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80D5" w14:textId="77777777" w:rsidR="003032E8" w:rsidRDefault="00000000">
      <w:pPr>
        <w:pStyle w:val="Body"/>
        <w:jc w:val="center"/>
        <w:rPr>
          <w:rFonts w:ascii="IBM Plex Sans" w:eastAsia="IBM Plex Sans" w:hAnsi="IBM Plex Sans" w:cs="IBM Plex Sans"/>
          <w:color w:val="00B050"/>
          <w:sz w:val="36"/>
          <w:szCs w:val="36"/>
          <w:u w:color="00B050"/>
        </w:rPr>
      </w:pPr>
      <w:r>
        <w:rPr>
          <w:rFonts w:ascii="IBM Plex Sans" w:eastAsia="IBM Plex Sans" w:hAnsi="IBM Plex Sans" w:cs="IBM Plex Sans"/>
          <w:color w:val="00B050"/>
          <w:sz w:val="36"/>
          <w:szCs w:val="36"/>
          <w:u w:color="00B050"/>
        </w:rPr>
        <w:t xml:space="preserve">Verbale per il rilascio </w:t>
      </w:r>
    </w:p>
    <w:p w14:paraId="67205C72" w14:textId="77777777" w:rsidR="003032E8" w:rsidRDefault="00000000">
      <w:pPr>
        <w:pStyle w:val="Body"/>
        <w:jc w:val="center"/>
        <w:rPr>
          <w:rFonts w:ascii="IBM Plex Sans" w:eastAsia="IBM Plex Sans" w:hAnsi="IBM Plex Sans" w:cs="IBM Plex Sans"/>
          <w:color w:val="00B050"/>
          <w:sz w:val="36"/>
          <w:szCs w:val="36"/>
          <w:u w:color="00B050"/>
        </w:rPr>
      </w:pPr>
      <w:r>
        <w:rPr>
          <w:rFonts w:ascii="IBM Plex Sans" w:eastAsia="IBM Plex Sans" w:hAnsi="IBM Plex Sans" w:cs="IBM Plex Sans"/>
          <w:color w:val="00B050"/>
          <w:sz w:val="36"/>
          <w:szCs w:val="36"/>
          <w:u w:color="00B050"/>
        </w:rPr>
        <w:t>dell’attestato di partecipazione con il riconoscimento di abilità e conoscenze</w:t>
      </w:r>
    </w:p>
    <w:p w14:paraId="5F875EEC" w14:textId="77777777" w:rsidR="003032E8" w:rsidRDefault="00000000">
      <w:pPr>
        <w:pStyle w:val="Body"/>
        <w:jc w:val="center"/>
        <w:rPr>
          <w:rFonts w:ascii="Avenir Next Regular" w:eastAsia="Avenir Next Regular" w:hAnsi="Avenir Next Regular" w:cs="Avenir Next Regular"/>
          <w:b/>
          <w:bCs/>
          <w:color w:val="424242"/>
          <w:sz w:val="24"/>
          <w:szCs w:val="24"/>
          <w:u w:color="424242"/>
        </w:rPr>
      </w:pPr>
      <w:r>
        <w:rPr>
          <w:rFonts w:ascii="Avenir Next Regular" w:hAnsi="Avenir Next Regular"/>
          <w:b/>
          <w:bCs/>
          <w:color w:val="424242"/>
          <w:sz w:val="24"/>
          <w:szCs w:val="24"/>
          <w:u w:color="424242"/>
        </w:rPr>
        <w:t>Garanzia Occupabilità Lavoratori</w:t>
      </w:r>
    </w:p>
    <w:p w14:paraId="675177F2" w14:textId="77777777" w:rsidR="003032E8" w:rsidRDefault="003032E8">
      <w:pPr>
        <w:pStyle w:val="Body"/>
        <w:rPr>
          <w:rFonts w:ascii="Trebuchet MS" w:eastAsia="Trebuchet MS" w:hAnsi="Trebuchet MS" w:cs="Trebuchet MS"/>
        </w:rPr>
      </w:pPr>
    </w:p>
    <w:p w14:paraId="3B73748D" w14:textId="77777777" w:rsidR="003032E8" w:rsidRDefault="00000000">
      <w:pPr>
        <w:pStyle w:val="Body"/>
      </w:pPr>
      <w:r>
        <w:t>SOGGETTO EROGATORE: {{ENTE_NOME}}</w:t>
      </w:r>
    </w:p>
    <w:p w14:paraId="574B25CE" w14:textId="77777777" w:rsidR="003032E8" w:rsidRDefault="00000000">
      <w:pPr>
        <w:pStyle w:val="Body"/>
      </w:pPr>
      <w:r>
        <w:t>Percorso / azione formativa: {{NOME_CORSO}} – ID Corso {{ID_CORSO}} ID Sezione {{ID_SEZIONE}}</w:t>
      </w:r>
    </w:p>
    <w:p w14:paraId="78F62ED8" w14:textId="77777777" w:rsidR="003032E8" w:rsidRDefault="00000000">
      <w:pPr>
        <w:pStyle w:val="Body"/>
      </w:pPr>
      <w:r>
        <w:t xml:space="preserve">2. Responsabile della Certificazione delle competenze: </w:t>
      </w:r>
    </w:p>
    <w:p w14:paraId="176FFA99" w14:textId="77777777" w:rsidR="003032E8" w:rsidRDefault="00000000">
      <w:pPr>
        <w:pStyle w:val="Body"/>
      </w:pPr>
      <w:proofErr w:type="gramStart"/>
      <w:r>
        <w:t>Nome  {</w:t>
      </w:r>
      <w:proofErr w:type="gramEnd"/>
      <w:r>
        <w:t>{RESP_CERT_NOME}}</w:t>
      </w:r>
    </w:p>
    <w:p w14:paraId="3DED893D" w14:textId="77777777" w:rsidR="003032E8" w:rsidRDefault="00000000">
      <w:pPr>
        <w:pStyle w:val="Body"/>
      </w:pPr>
      <w:r>
        <w:t>Cognome {{RESP_CERT_COGNOME}}</w:t>
      </w:r>
    </w:p>
    <w:p w14:paraId="5CB6B1D7" w14:textId="77777777" w:rsidR="003032E8" w:rsidRDefault="00000000">
      <w:pPr>
        <w:pStyle w:val="Body"/>
      </w:pPr>
      <w:r>
        <w:t xml:space="preserve"> nato il {{RESP_CERT_DATA_NASCITA}} a (Città) {{RESP_CERT_</w:t>
      </w:r>
      <w:proofErr w:type="gramStart"/>
      <w:r>
        <w:t>CITTA</w:t>
      </w:r>
      <w:proofErr w:type="gramEnd"/>
      <w:r>
        <w:t xml:space="preserve">_NASCITA}} </w:t>
      </w:r>
    </w:p>
    <w:p w14:paraId="67D16649" w14:textId="77777777" w:rsidR="003032E8" w:rsidRDefault="00000000">
      <w:pPr>
        <w:pStyle w:val="Body"/>
      </w:pPr>
      <w:r>
        <w:t>Provincia di {{RESP_CERT_</w:t>
      </w:r>
      <w:proofErr w:type="gramStart"/>
      <w:r>
        <w:t>CITTA</w:t>
      </w:r>
      <w:proofErr w:type="gramEnd"/>
      <w:r>
        <w:t>_NASCITA}} residente a {{RESP_CERT_</w:t>
      </w:r>
      <w:proofErr w:type="gramStart"/>
      <w:r>
        <w:t>CITTA</w:t>
      </w:r>
      <w:proofErr w:type="gramEnd"/>
      <w:r>
        <w:t>_RESIDENZA}}</w:t>
      </w:r>
    </w:p>
    <w:p w14:paraId="674DEEE9" w14:textId="77777777" w:rsidR="003032E8" w:rsidRDefault="00000000">
      <w:pPr>
        <w:pStyle w:val="Body"/>
      </w:pPr>
      <w:r>
        <w:t>in Via /P.za {{RESP_CERT_VIA_RESIDENZA}} n° {{RESP_CERT_NUMERO_CIVICO}} doc. identità {{RESP_CERT_DOCUMENTO}}</w:t>
      </w:r>
    </w:p>
    <w:p w14:paraId="33D34C2B" w14:textId="77777777" w:rsidR="003032E8" w:rsidRDefault="00000000">
      <w:pPr>
        <w:pStyle w:val="ListParagraph"/>
        <w:numPr>
          <w:ilvl w:val="0"/>
          <w:numId w:val="2"/>
        </w:numPr>
      </w:pPr>
      <w:r>
        <w:t xml:space="preserve">Risorse coinvolte </w:t>
      </w:r>
    </w:p>
    <w:p w14:paraId="4C1DDA33" w14:textId="77777777" w:rsidR="003032E8" w:rsidRDefault="00000000">
      <w:pPr>
        <w:pStyle w:val="Body"/>
      </w:pPr>
      <w:r>
        <w:t>Cognome e nome: {{NOME_DOCENTE}}</w:t>
      </w:r>
    </w:p>
    <w:p w14:paraId="3048A26E" w14:textId="77777777" w:rsidR="003032E8" w:rsidRDefault="00000000">
      <w:pPr>
        <w:pStyle w:val="Body"/>
      </w:pPr>
      <w:r>
        <w:t>qualifica: {{NOME_DOCENTE}} - Trainer del corso</w:t>
      </w:r>
    </w:p>
    <w:p w14:paraId="6D8C2FDF" w14:textId="77777777" w:rsidR="003032E8" w:rsidRDefault="00000000">
      <w:pPr>
        <w:pStyle w:val="Body"/>
      </w:pPr>
      <w:r>
        <w:t xml:space="preserve">fase: definizione criteri e/o prove di accertamento, accertamento, valutazione conclusiva, compilazione e/o rilascio </w:t>
      </w:r>
      <w:proofErr w:type="spellStart"/>
      <w:r>
        <w:t>dell</w:t>
      </w:r>
      <w:proofErr w:type="spellEnd"/>
      <w:r>
        <w:rPr>
          <w:rtl/>
        </w:rPr>
        <w:t>’</w:t>
      </w:r>
      <w:r>
        <w:t>Attestato</w:t>
      </w:r>
    </w:p>
    <w:p w14:paraId="36157D04" w14:textId="77777777" w:rsidR="003032E8" w:rsidRDefault="00000000">
      <w:pPr>
        <w:pStyle w:val="Body"/>
      </w:pPr>
      <w:r>
        <w:t>Cognome e Nome: {{SUPERVISORE_NOME_COMPLETO}}</w:t>
      </w:r>
    </w:p>
    <w:p w14:paraId="7169D7CB" w14:textId="77777777" w:rsidR="003032E8" w:rsidRDefault="00000000">
      <w:pPr>
        <w:pStyle w:val="Body"/>
      </w:pPr>
      <w:r>
        <w:t>qualifica: Supervisore</w:t>
      </w:r>
    </w:p>
    <w:p w14:paraId="048882AE" w14:textId="77777777" w:rsidR="003032E8" w:rsidRDefault="00000000">
      <w:pPr>
        <w:pStyle w:val="Body"/>
      </w:pPr>
      <w:r>
        <w:t xml:space="preserve">fase: definizione criteri e/o prove di accertamento, accertamento, valutazione conclusiva, compilazione e/o rilascio </w:t>
      </w:r>
      <w:proofErr w:type="spellStart"/>
      <w:r>
        <w:t>dell</w:t>
      </w:r>
      <w:proofErr w:type="spellEnd"/>
      <w:r>
        <w:rPr>
          <w:rtl/>
        </w:rPr>
        <w:t>’</w:t>
      </w:r>
      <w:r>
        <w:t>Attestato</w:t>
      </w:r>
    </w:p>
    <w:p w14:paraId="040A1179" w14:textId="77777777" w:rsidR="003032E8" w:rsidRDefault="00000000">
      <w:pPr>
        <w:pStyle w:val="Body"/>
      </w:pPr>
      <w:r>
        <w:t xml:space="preserve">4. Candidati </w:t>
      </w:r>
    </w:p>
    <w:p w14:paraId="7F7E7CE6" w14:textId="77777777" w:rsidR="007E06D9" w:rsidRDefault="007E06D9">
      <w:pPr>
        <w:pStyle w:val="Body"/>
      </w:pPr>
      <w:r w:rsidRPr="007E06D9">
        <w:t>{{#PARTECIPANTI}}</w:t>
      </w:r>
      <w:r w:rsidRPr="007E06D9">
        <w:br/>
        <w:t>- {{nome}} {{cognome}}</w:t>
      </w:r>
      <w:r w:rsidRPr="007E06D9">
        <w:br/>
        <w:t>{{/PARTECIPANTI}}</w:t>
      </w:r>
    </w:p>
    <w:p w14:paraId="743A630F" w14:textId="6175CE76" w:rsidR="003032E8" w:rsidRDefault="00000000">
      <w:pPr>
        <w:pStyle w:val="Body"/>
        <w:rPr>
          <w:b/>
          <w:bCs/>
        </w:rPr>
      </w:pPr>
      <w:r>
        <w:rPr>
          <w:b/>
          <w:bCs/>
        </w:rPr>
        <w:t xml:space="preserve">5. Processo </w:t>
      </w:r>
    </w:p>
    <w:p w14:paraId="7EF71BE6" w14:textId="77777777" w:rsidR="003032E8" w:rsidRDefault="00000000">
      <w:pPr>
        <w:pStyle w:val="Body"/>
      </w:pPr>
      <w:r>
        <w:t xml:space="preserve">5.1. accertamento </w:t>
      </w:r>
    </w:p>
    <w:p w14:paraId="68F644A8" w14:textId="77777777" w:rsidR="003032E8" w:rsidRDefault="00000000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B7E57B4" wp14:editId="18F77D11">
                <wp:simplePos x="0" y="0"/>
                <wp:positionH relativeFrom="page">
                  <wp:posOffset>428101</wp:posOffset>
                </wp:positionH>
                <wp:positionV relativeFrom="line">
                  <wp:posOffset>252730</wp:posOffset>
                </wp:positionV>
                <wp:extent cx="231112" cy="261257"/>
                <wp:effectExtent l="0" t="0" r="0" b="0"/>
                <wp:wrapNone/>
                <wp:docPr id="1073741827" name="officeArt object" descr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" cy="261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148CDE7" w14:textId="77777777" w:rsidR="003032E8" w:rsidRDefault="00000000">
                            <w:pPr>
                              <w:pStyle w:val="Body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7E57B4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Casella di testo 6" style="position:absolute;margin-left:33.7pt;margin-top:19.9pt;width:18.2pt;height:20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" stroked="f" strokeweight="1pt">
                <v:stroke miterlimit="4"/>
                <v:textbox inset="1.27mm,1.27mm,1.27mm,1.27mm">
                  <w:txbxContent>
                    <w:p w14:paraId="1148CDE7" w14:textId="77777777" w:rsidR="003032E8" w:rsidRDefault="00000000">
                      <w:pPr>
                        <w:pStyle w:val="Body"/>
                      </w:pPr>
                      <w:r>
                        <w:t>X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>
        <w:t>5.1.1. forme</w:t>
      </w:r>
    </w:p>
    <w:p w14:paraId="4AB4D5D8" w14:textId="77777777" w:rsidR="003032E8" w:rsidRDefault="00000000">
      <w:pPr>
        <w:pStyle w:val="Body"/>
      </w:pPr>
      <w:r>
        <w:t xml:space="preserve"> </w:t>
      </w:r>
      <w:r>
        <w:rPr>
          <w:rFonts w:ascii="Segoe UI Symbol" w:eastAsia="Segoe UI Symbol" w:hAnsi="Segoe UI Symbol" w:cs="Segoe UI Symbol"/>
        </w:rPr>
        <w:t>☐</w:t>
      </w:r>
      <w:r>
        <w:t xml:space="preserve"> solo prove</w:t>
      </w:r>
    </w:p>
    <w:p w14:paraId="167CA021" w14:textId="77777777" w:rsidR="003032E8" w:rsidRDefault="00000000">
      <w:pPr>
        <w:pStyle w:val="Body"/>
      </w:pPr>
      <w:r>
        <w:t xml:space="preserve"> </w:t>
      </w:r>
      <w:r>
        <w:rPr>
          <w:rFonts w:ascii="Segoe UI Symbol" w:eastAsia="Segoe UI Symbol" w:hAnsi="Segoe UI Symbol" w:cs="Segoe UI Symbol"/>
        </w:rPr>
        <w:t>☐</w:t>
      </w:r>
      <w:r>
        <w:t xml:space="preserve"> prove ed analisi documentale </w:t>
      </w:r>
    </w:p>
    <w:p w14:paraId="4617D19A" w14:textId="77777777" w:rsidR="003032E8" w:rsidRDefault="00000000">
      <w:pPr>
        <w:pStyle w:val="Body"/>
        <w:rPr>
          <w:b/>
          <w:bCs/>
        </w:rPr>
      </w:pPr>
      <w:r>
        <w:rPr>
          <w:b/>
          <w:bCs/>
        </w:rPr>
        <w:lastRenderedPageBreak/>
        <w:t>5.1.2. prove</w:t>
      </w:r>
    </w:p>
    <w:p w14:paraId="1AD0E2F4" w14:textId="13CAA554" w:rsidR="003032E8" w:rsidRDefault="007E06D9">
      <w:pPr>
        <w:pStyle w:val="Body"/>
      </w:pPr>
      <w:r w:rsidRPr="007E06D9">
        <w:t>Numero 1 prova scritta con valutazione dei temi trattati durante il corso di formazione preparata ad hoc seguendo la metodologia adottata nel corso</w:t>
      </w:r>
    </w:p>
    <w:p w14:paraId="5A9F7498" w14:textId="77777777" w:rsidR="003032E8" w:rsidRDefault="00000000">
      <w:pPr>
        <w:pStyle w:val="Body"/>
        <w:rPr>
          <w:b/>
          <w:bCs/>
        </w:rPr>
      </w:pPr>
      <w:r>
        <w:rPr>
          <w:b/>
          <w:bCs/>
        </w:rPr>
        <w:t>5.1.3. criteri, indicatori e pesi</w:t>
      </w:r>
    </w:p>
    <w:p w14:paraId="74F97F03" w14:textId="7D14922F" w:rsidR="003032E8" w:rsidRDefault="007E06D9">
      <w:pPr>
        <w:pStyle w:val="Body"/>
      </w:pPr>
      <w:r>
        <w:t>Il p</w:t>
      </w:r>
      <w:r w:rsidRPr="007E06D9">
        <w:t xml:space="preserve">artecipante deve dimostrare di sapere affrontare e superare almeno il 60% delle richieste della prova gli indicatori sono correttezza della conoscenza delle risposte essendo la prova unica, il 100% del peso della valutazione </w:t>
      </w:r>
      <w:r>
        <w:t xml:space="preserve">è </w:t>
      </w:r>
      <w:r w:rsidRPr="007E06D9">
        <w:t>misurato su di essa</w:t>
      </w:r>
      <w:r>
        <w:t>.</w:t>
      </w:r>
    </w:p>
    <w:p w14:paraId="228A99E4" w14:textId="77777777" w:rsidR="003032E8" w:rsidRDefault="00000000">
      <w:pPr>
        <w:pStyle w:val="Body"/>
        <w:rPr>
          <w:b/>
          <w:bCs/>
        </w:rPr>
      </w:pPr>
      <w:r>
        <w:rPr>
          <w:b/>
          <w:bCs/>
        </w:rPr>
        <w:t xml:space="preserve"> 5.1.4. modalità</w:t>
      </w:r>
    </w:p>
    <w:p w14:paraId="3A3E86C9" w14:textId="77777777" w:rsidR="003032E8" w:rsidRDefault="00000000">
      <w:pPr>
        <w:pStyle w:val="Body"/>
      </w:pPr>
      <w:r>
        <w:t xml:space="preserve">La prova è stata svolta in classe sotto la supervisione </w:t>
      </w:r>
      <w:proofErr w:type="gramStart"/>
      <w:r>
        <w:t>del trainer</w:t>
      </w:r>
      <w:proofErr w:type="gramEnd"/>
      <w:r>
        <w:t xml:space="preserve"> nel corso in un</w:t>
      </w:r>
      <w:r>
        <w:rPr>
          <w:rtl/>
        </w:rPr>
        <w:t>’</w:t>
      </w:r>
      <w:r>
        <w:t>ora.</w:t>
      </w:r>
    </w:p>
    <w:p w14:paraId="0BC5A763" w14:textId="77777777" w:rsidR="003032E8" w:rsidRDefault="00000000">
      <w:pPr>
        <w:pStyle w:val="Body"/>
        <w:rPr>
          <w:b/>
          <w:bCs/>
        </w:rPr>
      </w:pPr>
      <w:r>
        <w:rPr>
          <w:b/>
          <w:bCs/>
        </w:rPr>
        <w:t xml:space="preserve">5.2. valutazione </w:t>
      </w:r>
    </w:p>
    <w:p w14:paraId="38B336B0" w14:textId="77777777" w:rsidR="003032E8" w:rsidRDefault="00000000">
      <w:pPr>
        <w:pStyle w:val="Body"/>
      </w:pPr>
      <w:r>
        <w:t>5.2.1. modalità</w:t>
      </w:r>
    </w:p>
    <w:p w14:paraId="4E45E0D8" w14:textId="77777777" w:rsidR="003032E8" w:rsidRDefault="00000000">
      <w:pPr>
        <w:pStyle w:val="Body"/>
      </w:pPr>
      <w:r>
        <w:t>La valutazione è stata assegnata come positiva in caso di superamento del 60% di risposte esatte. La valutazione tiene conto dei miglioramenti dello studente durante il corso.</w:t>
      </w:r>
    </w:p>
    <w:p w14:paraId="69CF8F50" w14:textId="77777777" w:rsidR="003032E8" w:rsidRDefault="00000000">
      <w:pPr>
        <w:pStyle w:val="Body"/>
        <w:rPr>
          <w:b/>
          <w:bCs/>
        </w:rPr>
      </w:pPr>
      <w:r>
        <w:rPr>
          <w:b/>
          <w:bCs/>
        </w:rPr>
        <w:t>5.2.2. esiti</w:t>
      </w:r>
    </w:p>
    <w:p w14:paraId="5AB9EFE4" w14:textId="06610717" w:rsidR="003032E8" w:rsidRDefault="00000000">
      <w:pPr>
        <w:pStyle w:val="Body"/>
      </w:pPr>
      <w:r>
        <w:t xml:space="preserve">a) </w:t>
      </w:r>
      <w:proofErr w:type="gramStart"/>
      <w:r>
        <w:t>positivi :</w:t>
      </w:r>
      <w:proofErr w:type="gramEnd"/>
      <w:r>
        <w:t xml:space="preserve"> </w:t>
      </w:r>
    </w:p>
    <w:p w14:paraId="32889110" w14:textId="79BC5A77" w:rsidR="007E06D9" w:rsidRDefault="007E06D9">
      <w:pPr>
        <w:pStyle w:val="Body"/>
      </w:pPr>
      <w:r w:rsidRPr="007E06D9">
        <w:rPr>
          <w:lang w:val="en-US"/>
        </w:rPr>
        <w:t>{{#PARTECIPANTI}}</w:t>
      </w:r>
      <w:r w:rsidRPr="007E06D9">
        <w:rPr>
          <w:lang w:val="en-US"/>
        </w:rPr>
        <w:br/>
        <w:t>- {{</w:t>
      </w:r>
      <w:proofErr w:type="spellStart"/>
      <w:r w:rsidRPr="007E06D9">
        <w:rPr>
          <w:lang w:val="en-US"/>
        </w:rPr>
        <w:t>nome</w:t>
      </w:r>
      <w:proofErr w:type="spellEnd"/>
      <w:r w:rsidRPr="007E06D9">
        <w:rPr>
          <w:lang w:val="en-US"/>
        </w:rPr>
        <w:t>}} {{</w:t>
      </w:r>
      <w:proofErr w:type="spellStart"/>
      <w:r w:rsidRPr="007E06D9">
        <w:rPr>
          <w:lang w:val="en-US"/>
        </w:rPr>
        <w:t>cognome</w:t>
      </w:r>
      <w:proofErr w:type="spellEnd"/>
      <w:r w:rsidRPr="007E06D9">
        <w:rPr>
          <w:lang w:val="en-US"/>
        </w:rPr>
        <w:t>}}</w:t>
      </w:r>
      <w:r w:rsidRPr="007E06D9">
        <w:rPr>
          <w:lang w:val="en-US"/>
        </w:rPr>
        <w:br/>
        <w:t>{{/PARTECIPANTI}}</w:t>
      </w:r>
    </w:p>
    <w:p w14:paraId="2A34D306" w14:textId="77777777" w:rsidR="003032E8" w:rsidRDefault="00000000">
      <w:pPr>
        <w:pStyle w:val="Body"/>
      </w:pPr>
      <w:r>
        <w:t xml:space="preserve">b) </w:t>
      </w:r>
      <w:proofErr w:type="gramStart"/>
      <w:r>
        <w:t>negativi :</w:t>
      </w:r>
      <w:proofErr w:type="gramEnd"/>
      <w:r>
        <w:t xml:space="preserve"> nessuno</w:t>
      </w:r>
    </w:p>
    <w:p w14:paraId="479054D0" w14:textId="77777777" w:rsidR="003032E8" w:rsidRDefault="00000000">
      <w:pPr>
        <w:pStyle w:val="Body"/>
      </w:pPr>
      <w:r>
        <w:t>nessuno</w:t>
      </w:r>
    </w:p>
    <w:p w14:paraId="07127BEB" w14:textId="77777777" w:rsidR="003032E8" w:rsidRDefault="00000000">
      <w:pPr>
        <w:pStyle w:val="Body"/>
        <w:rPr>
          <w:b/>
          <w:bCs/>
        </w:rPr>
      </w:pPr>
      <w:r>
        <w:rPr>
          <w:b/>
          <w:bCs/>
        </w:rPr>
        <w:t xml:space="preserve"> 5.3. certificazione</w:t>
      </w:r>
    </w:p>
    <w:p w14:paraId="6B289D5E" w14:textId="77777777" w:rsidR="003032E8" w:rsidRDefault="00000000">
      <w:pPr>
        <w:pStyle w:val="Body"/>
      </w:pPr>
      <w:r>
        <w:t>L</w:t>
      </w:r>
      <w:r>
        <w:rPr>
          <w:rtl/>
        </w:rPr>
        <w:t>’</w:t>
      </w:r>
      <w:r>
        <w:t>attestato è stato protocollato sulla piattaforma SIUF</w:t>
      </w:r>
    </w:p>
    <w:p w14:paraId="102A056E" w14:textId="77777777" w:rsidR="003032E8" w:rsidRDefault="00000000">
      <w:pPr>
        <w:pStyle w:val="Body"/>
      </w:pPr>
      <w:r>
        <w:t>Luogo e data: {{VERBALE_LUOGO}}, {{VERBALE_DATA}}</w:t>
      </w:r>
    </w:p>
    <w:p w14:paraId="371EFE31" w14:textId="77777777" w:rsidR="003032E8" w:rsidRDefault="00000000">
      <w:pPr>
        <w:pStyle w:val="Body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985C57F" wp14:editId="4BF68E8D">
            <wp:simplePos x="0" y="0"/>
            <wp:positionH relativeFrom="page">
              <wp:posOffset>457200</wp:posOffset>
            </wp:positionH>
            <wp:positionV relativeFrom="line">
              <wp:posOffset>191248</wp:posOffset>
            </wp:positionV>
            <wp:extent cx="1900355" cy="793819"/>
            <wp:effectExtent l="0" t="0" r="0" b="0"/>
            <wp:wrapNone/>
            <wp:docPr id="1073741828" name="officeArt object" descr="Immagine che contiene testo, lettera&#10;&#10;Descrizione generat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magine che contiene testo, letteraDescrizione generata automaticamente" descr="Immagine che contiene testo, letteraDescrizione generata automaticamen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355" cy="793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Firma (Responsabile della certificazione delle competenze) </w:t>
      </w:r>
    </w:p>
    <w:p w14:paraId="3B0A5E3D" w14:textId="77777777" w:rsidR="003032E8" w:rsidRDefault="003032E8">
      <w:pPr>
        <w:pStyle w:val="Body"/>
        <w:jc w:val="both"/>
      </w:pPr>
    </w:p>
    <w:p w14:paraId="17CE2C18" w14:textId="77777777" w:rsidR="003032E8" w:rsidRDefault="00000000">
      <w:pPr>
        <w:pStyle w:val="NormalWeb"/>
      </w:pPr>
      <w:r>
        <w:rPr>
          <w:noProof/>
        </w:rPr>
        <w:drawing>
          <wp:anchor distT="57150" distB="57150" distL="57150" distR="57150" simplePos="0" relativeHeight="251659264" behindDoc="0" locked="0" layoutInCell="1" allowOverlap="1" wp14:anchorId="4CC782E6" wp14:editId="1CF59CEE">
            <wp:simplePos x="0" y="0"/>
            <wp:positionH relativeFrom="column">
              <wp:posOffset>3038475</wp:posOffset>
            </wp:positionH>
            <wp:positionV relativeFrom="line">
              <wp:posOffset>242569</wp:posOffset>
            </wp:positionV>
            <wp:extent cx="3559810" cy="124460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A close-up of a white car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 close-up of a white cardDescription automatically generated" descr="A close-up of a white card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1244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Arial Unicode MS" w:cs="Arial Unicode MS"/>
        </w:rPr>
        <w:t xml:space="preserve">Timbro </w:t>
      </w:r>
      <w:proofErr w:type="spellStart"/>
      <w:r>
        <w:rPr>
          <w:rFonts w:eastAsia="Arial Unicode MS" w:cs="Arial Unicode MS"/>
        </w:rPr>
        <w:t>Soggetto</w:t>
      </w:r>
      <w:proofErr w:type="spellEnd"/>
      <w:r>
        <w:rPr>
          <w:rFonts w:eastAsia="Arial Unicode MS" w:cs="Arial Unicode MS"/>
        </w:rPr>
        <w:t xml:space="preserve"> </w:t>
      </w:r>
      <w:proofErr w:type="spellStart"/>
      <w:r>
        <w:rPr>
          <w:rFonts w:eastAsia="Arial Unicode MS" w:cs="Arial Unicode MS"/>
        </w:rPr>
        <w:t>erogatore</w:t>
      </w:r>
      <w:proofErr w:type="spellEnd"/>
      <w:r>
        <w:rPr>
          <w:rFonts w:eastAsia="Arial Unicode MS" w:cs="Arial Unicode MS"/>
        </w:rPr>
        <w:t xml:space="preserve"> </w:t>
      </w:r>
    </w:p>
    <w:sectPr w:rsidR="003032E8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2B67" w14:textId="77777777" w:rsidR="00770916" w:rsidRDefault="00770916">
      <w:r>
        <w:separator/>
      </w:r>
    </w:p>
  </w:endnote>
  <w:endnote w:type="continuationSeparator" w:id="0">
    <w:p w14:paraId="0657ED19" w14:textId="77777777" w:rsidR="00770916" w:rsidRDefault="00770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 ExtraLight">
    <w:charset w:val="00"/>
    <w:family w:val="swiss"/>
    <w:pitch w:val="variable"/>
    <w:sig w:usb0="A00002EF" w:usb1="5000207B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Avenir Next Regular">
    <w:altName w:val="Cambria"/>
    <w:charset w:val="00"/>
    <w:family w:val="roman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54C28" w14:textId="77777777" w:rsidR="003032E8" w:rsidRDefault="00000000">
    <w:pPr>
      <w:pStyle w:val="Footer"/>
      <w:rPr>
        <w:rFonts w:ascii="IBM Plex Sans ExtraLight" w:eastAsia="IBM Plex Sans ExtraLight" w:hAnsi="IBM Plex Sans ExtraLight" w:cs="IBM Plex Sans ExtraLight"/>
        <w:color w:val="424242"/>
        <w:sz w:val="16"/>
        <w:szCs w:val="16"/>
        <w:u w:color="424242"/>
      </w:rPr>
    </w:pPr>
    <w:r>
      <w:rPr>
        <w:rFonts w:ascii="IBM Plex Sans ExtraLight" w:eastAsia="IBM Plex Sans ExtraLight" w:hAnsi="IBM Plex Sans ExtraLight" w:cs="IBM Plex Sans ExtraLight"/>
        <w:color w:val="424242"/>
        <w:sz w:val="16"/>
        <w:szCs w:val="16"/>
        <w:u w:color="424242"/>
      </w:rPr>
      <w:t>AK Group S.r.l. Sede legale/operativa in Corso di Porta Romana 122, 20122 Milano (MI)</w:t>
    </w:r>
  </w:p>
  <w:p w14:paraId="7FC78633" w14:textId="77777777" w:rsidR="003032E8" w:rsidRDefault="00000000">
    <w:pPr>
      <w:pStyle w:val="Footer"/>
    </w:pPr>
    <w:r>
      <w:rPr>
        <w:rFonts w:ascii="IBM Plex Sans ExtraLight" w:eastAsia="IBM Plex Sans ExtraLight" w:hAnsi="IBM Plex Sans ExtraLight" w:cs="IBM Plex Sans ExtraLight"/>
        <w:color w:val="424242"/>
        <w:sz w:val="16"/>
        <w:szCs w:val="16"/>
        <w:u w:color="424242"/>
      </w:rPr>
      <w:t>+39 02 5002 0902 | www.akgitalia.it | p. IVA10906000962 | PEC</w:t>
    </w:r>
    <w:r>
      <w:rPr>
        <w:rFonts w:ascii="IBM Plex Sans ExtraLight" w:eastAsia="IBM Plex Sans ExtraLight" w:hAnsi="IBM Plex Sans ExtraLight" w:cs="IBM Plex Sans ExtraLight"/>
        <w:sz w:val="16"/>
        <w:szCs w:val="16"/>
      </w:rPr>
      <w:t xml:space="preserve"> </w:t>
    </w:r>
    <w:hyperlink r:id="rId1" w:history="1">
      <w:r>
        <w:rPr>
          <w:rStyle w:val="Hyperlink0"/>
        </w:rPr>
        <w:t>akgpal.lombardia@pec.it</w:t>
      </w:r>
    </w:hyperlink>
    <w:r>
      <w:rPr>
        <w:rFonts w:ascii="IBM Plex Sans ExtraLight" w:eastAsia="IBM Plex Sans ExtraLight" w:hAnsi="IBM Plex Sans ExtraLight" w:cs="IBM Plex Sans ExtraLight"/>
        <w:color w:val="424242"/>
        <w:sz w:val="16"/>
        <w:szCs w:val="16"/>
        <w:u w:color="424242"/>
      </w:rPr>
      <w:br/>
      <w:t>Sede operativa in Viale Vittorio Veneto 20/22, 20100 Milano (MI) | +39 02 5002 0902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37EE" w14:textId="77777777" w:rsidR="00770916" w:rsidRDefault="00770916">
      <w:r>
        <w:separator/>
      </w:r>
    </w:p>
  </w:footnote>
  <w:footnote w:type="continuationSeparator" w:id="0">
    <w:p w14:paraId="71B6360D" w14:textId="77777777" w:rsidR="00770916" w:rsidRDefault="00770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16615" w14:textId="77777777" w:rsidR="003032E8" w:rsidRDefault="00000000">
    <w:pPr>
      <w:pStyle w:val="Header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173C49B8" wp14:editId="7EE4C313">
          <wp:simplePos x="0" y="0"/>
          <wp:positionH relativeFrom="page">
            <wp:posOffset>6335776</wp:posOffset>
          </wp:positionH>
          <wp:positionV relativeFrom="page">
            <wp:posOffset>8968868</wp:posOffset>
          </wp:positionV>
          <wp:extent cx="767334" cy="509167"/>
          <wp:effectExtent l="0" t="0" r="0" b="0"/>
          <wp:wrapNone/>
          <wp:docPr id="1073741826" name="officeArt object" descr="Immagine che contiene Elementi grafici, grafica, Carattere, cerchio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Immagine che contiene Elementi grafici, grafica, Carattere, cerchioDescrizione generata automaticamente" descr="Immagine che contiene Elementi grafici, grafica, Carattere, cerchioDescrizione generata automaticam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7334" cy="5091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291CA8B0" wp14:editId="4B803A49">
          <wp:extent cx="6644752" cy="459105"/>
          <wp:effectExtent l="0" t="0" r="0" b="0"/>
          <wp:docPr id="1073741825" name="officeArt object" descr="Immagin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magine 1" descr="Immagin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644752" cy="45910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526E"/>
    <w:multiLevelType w:val="hybridMultilevel"/>
    <w:tmpl w:val="345C39F2"/>
    <w:styleLink w:val="ImportedStyle1"/>
    <w:lvl w:ilvl="0" w:tplc="66CE716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3CAF5B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3FCBC84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A6DA0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8A70E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7B24CCC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5255D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EE4AD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A6C2CC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429034B"/>
    <w:multiLevelType w:val="hybridMultilevel"/>
    <w:tmpl w:val="345C39F2"/>
    <w:numStyleLink w:val="ImportedStyle1"/>
  </w:abstractNum>
  <w:num w:numId="1" w16cid:durableId="1985429415">
    <w:abstractNumId w:val="0"/>
  </w:num>
  <w:num w:numId="2" w16cid:durableId="1781147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2E8"/>
    <w:rsid w:val="003032E8"/>
    <w:rsid w:val="00770916"/>
    <w:rsid w:val="007E06D9"/>
    <w:rsid w:val="00CF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6F6C"/>
  <w15:docId w15:val="{E64420A8-DA44-487A-9057-81C1BF29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819"/>
        <w:tab w:val="right" w:pos="9638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Footer">
    <w:name w:val="footer"/>
    <w:pPr>
      <w:tabs>
        <w:tab w:val="center" w:pos="4819"/>
        <w:tab w:val="right" w:pos="9638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IBM Plex Sans ExtraLight" w:eastAsia="IBM Plex Sans ExtraLight" w:hAnsi="IBM Plex Sans ExtraLight" w:cs="IBM Plex Sans ExtraLight"/>
      <w:outline w:val="0"/>
      <w:color w:val="0563C1"/>
      <w:sz w:val="16"/>
      <w:szCs w:val="16"/>
      <w:u w:val="single" w:color="0563C1"/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  <w:lang w:val="en-US"/>
    </w:rPr>
  </w:style>
  <w:style w:type="paragraph" w:styleId="Revision">
    <w:name w:val="Revision"/>
    <w:hidden/>
    <w:uiPriority w:val="99"/>
    <w:semiHidden/>
    <w:rsid w:val="007E06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kgpal.lombardia@pec.i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Moles</cp:lastModifiedBy>
  <cp:revision>2</cp:revision>
  <dcterms:created xsi:type="dcterms:W3CDTF">2025-12-01T23:03:00Z</dcterms:created>
  <dcterms:modified xsi:type="dcterms:W3CDTF">2025-12-01T23:23:00Z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8af3bd0b-9087-44e7-a0b4-c67162588c45</vt:lpwstr>
  </property>
</Properties>
</file>