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12" w:rsidRDefault="00467EE4" w:rsidP="007B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全评、简评、快评怎么区分，</w:t>
      </w:r>
      <w:r w:rsidR="005A58D7">
        <w:rPr>
          <w:rFonts w:hint="eastAsia"/>
        </w:rPr>
        <w:t>如何判断该上传哪</w:t>
      </w:r>
      <w:r w:rsidR="00AF15A5">
        <w:rPr>
          <w:rFonts w:hint="eastAsia"/>
        </w:rPr>
        <w:t>种报告，对后续生成原油详细报告有什么影响？</w:t>
      </w:r>
    </w:p>
    <w:p w:rsidR="008D0D64" w:rsidRDefault="0058584D" w:rsidP="007B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原油详细数据中详细报告，</w:t>
      </w:r>
      <w:r w:rsidR="008D0D64">
        <w:rPr>
          <w:rFonts w:hint="eastAsia"/>
        </w:rPr>
        <w:t>“</w:t>
      </w:r>
      <w:r>
        <w:rPr>
          <w:rFonts w:hint="eastAsia"/>
        </w:rPr>
        <w:t>查看</w:t>
      </w:r>
      <w:r w:rsidR="008D0D64">
        <w:rPr>
          <w:rFonts w:hint="eastAsia"/>
        </w:rPr>
        <w:t>”</w:t>
      </w:r>
      <w:r>
        <w:rPr>
          <w:rFonts w:hint="eastAsia"/>
        </w:rPr>
        <w:t>按钮</w:t>
      </w:r>
      <w:r w:rsidR="008D0D64">
        <w:rPr>
          <w:rFonts w:hint="eastAsia"/>
        </w:rPr>
        <w:t>键</w:t>
      </w:r>
      <w:r>
        <w:rPr>
          <w:rFonts w:hint="eastAsia"/>
        </w:rPr>
        <w:t>，是否能增加右键点击功能</w:t>
      </w:r>
      <w:r w:rsidR="00A005A9">
        <w:rPr>
          <w:rFonts w:hint="eastAsia"/>
        </w:rPr>
        <w:t>：</w:t>
      </w:r>
      <w:r w:rsidR="0026550B">
        <w:rPr>
          <w:rFonts w:hint="eastAsia"/>
        </w:rPr>
        <w:t>点击右键，可以弹出</w:t>
      </w:r>
      <w:r w:rsidR="0079303C">
        <w:rPr>
          <w:rFonts w:hint="eastAsia"/>
        </w:rPr>
        <w:t>“全油性质表”、“馏分收率分布图”、“关键性质分布图”</w:t>
      </w:r>
      <w:r w:rsidR="00A005A9">
        <w:rPr>
          <w:rFonts w:hint="eastAsia"/>
        </w:rPr>
        <w:t>，用户点击其中一个选项，即可自动跳转至该栏目。</w:t>
      </w:r>
      <w:r w:rsidR="004F7279">
        <w:rPr>
          <w:rFonts w:hint="eastAsia"/>
        </w:rPr>
        <w:t>并</w:t>
      </w:r>
      <w:r w:rsidR="001E1EBB">
        <w:rPr>
          <w:rFonts w:hint="eastAsia"/>
        </w:rPr>
        <w:t>在每一栏目区域增加返回头部按钮。或者是随屏幕滚动的菜单栏，</w:t>
      </w:r>
      <w:r w:rsidR="00B81EBB">
        <w:rPr>
          <w:rFonts w:hint="eastAsia"/>
        </w:rPr>
        <w:t>方便客户返回和自由切换。</w:t>
      </w:r>
    </w:p>
    <w:p w:rsidR="00EF5F31" w:rsidRDefault="00B81EBB" w:rsidP="007B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是否有必要可以增加对比功能？</w:t>
      </w:r>
      <w:r w:rsidR="00EF5F31">
        <w:rPr>
          <w:rFonts w:hint="eastAsia"/>
        </w:rPr>
        <w:t>选择不同的原油进行比对。</w:t>
      </w:r>
    </w:p>
    <w:p w:rsidR="00176E65" w:rsidRDefault="00B34300" w:rsidP="007B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关键性质分布图内的</w:t>
      </w:r>
      <w:r>
        <w:rPr>
          <w:rFonts w:hint="eastAsia"/>
        </w:rPr>
        <w:t>7</w:t>
      </w:r>
      <w:r>
        <w:rPr>
          <w:rFonts w:hint="eastAsia"/>
        </w:rPr>
        <w:t>张图依次排列，篇幅略长，图表之间分界不明显。是否可以单独显示，或者每一图表增加可收缩功能。</w:t>
      </w:r>
      <w:r w:rsidR="00473A6D">
        <w:rPr>
          <w:rFonts w:hint="eastAsia"/>
        </w:rPr>
        <w:t>（部分功能同</w:t>
      </w:r>
      <w:r w:rsidR="00473A6D">
        <w:rPr>
          <w:rFonts w:hint="eastAsia"/>
        </w:rPr>
        <w:t>2</w:t>
      </w:r>
      <w:r w:rsidR="00473A6D">
        <w:rPr>
          <w:rFonts w:hint="eastAsia"/>
        </w:rPr>
        <w:t>）</w:t>
      </w:r>
    </w:p>
    <w:p w:rsidR="00487736" w:rsidRDefault="00E9715C" w:rsidP="007B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图上动态点坐标显示不一致。比如下图鼠标所选点，坐标轴上显示（</w:t>
      </w:r>
      <w:r>
        <w:rPr>
          <w:rFonts w:hint="eastAsia"/>
        </w:rPr>
        <w:t>380.00,74.44</w:t>
      </w:r>
      <w:r>
        <w:rPr>
          <w:rFonts w:hint="eastAsia"/>
        </w:rPr>
        <w:t>）注释框中显示（</w:t>
      </w:r>
      <w:r>
        <w:rPr>
          <w:rFonts w:hint="eastAsia"/>
        </w:rPr>
        <w:t>380.00,73.8631</w:t>
      </w:r>
      <w:r>
        <w:rPr>
          <w:rFonts w:hint="eastAsia"/>
        </w:rPr>
        <w:t>）。其余</w:t>
      </w:r>
      <w:r>
        <w:rPr>
          <w:rFonts w:hint="eastAsia"/>
        </w:rPr>
        <w:t>6</w:t>
      </w:r>
      <w:r>
        <w:rPr>
          <w:rFonts w:hint="eastAsia"/>
        </w:rPr>
        <w:t>张图同样。</w:t>
      </w:r>
    </w:p>
    <w:p w:rsidR="00E9715C" w:rsidRDefault="00E9715C" w:rsidP="00E9715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15240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5C" w:rsidRDefault="00796930" w:rsidP="007B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重柴油与第一段指示</w:t>
      </w:r>
      <w:r w:rsidR="00A04140">
        <w:rPr>
          <w:rFonts w:hint="eastAsia"/>
        </w:rPr>
        <w:t>颜色一样，易混淆</w:t>
      </w:r>
      <w:r>
        <w:rPr>
          <w:rFonts w:hint="eastAsia"/>
        </w:rPr>
        <w:t>。</w:t>
      </w:r>
      <w:r w:rsidR="00BD122C">
        <w:rPr>
          <w:rFonts w:hint="eastAsia"/>
        </w:rPr>
        <w:t>条形图旁缺少温度轴显示，</w:t>
      </w:r>
      <w:r w:rsidR="00304D15">
        <w:rPr>
          <w:rFonts w:hint="eastAsia"/>
        </w:rPr>
        <w:t>初次使用或者向客户演示不易理解</w:t>
      </w:r>
      <w:r w:rsidR="00BD122C">
        <w:rPr>
          <w:rFonts w:hint="eastAsia"/>
        </w:rPr>
        <w:t>。</w:t>
      </w:r>
      <w:r w:rsidR="00390522">
        <w:rPr>
          <w:rFonts w:hint="eastAsia"/>
        </w:rPr>
        <w:t>条形图上的分割条</w:t>
      </w:r>
      <w:r w:rsidR="00567893">
        <w:rPr>
          <w:rFonts w:hint="eastAsia"/>
        </w:rPr>
        <w:t>点击时，能否显示出温度值</w:t>
      </w:r>
      <w:r w:rsidR="007D07D3">
        <w:rPr>
          <w:rFonts w:hint="eastAsia"/>
        </w:rPr>
        <w:t>，</w:t>
      </w:r>
      <w:r w:rsidR="00595D80">
        <w:rPr>
          <w:rFonts w:hint="eastAsia"/>
        </w:rPr>
        <w:t>方便定位</w:t>
      </w:r>
      <w:r w:rsidR="007D07D3">
        <w:rPr>
          <w:rFonts w:hint="eastAsia"/>
        </w:rPr>
        <w:t>？</w:t>
      </w:r>
      <w:r w:rsidR="000336A8">
        <w:rPr>
          <w:rFonts w:hint="eastAsia"/>
        </w:rPr>
        <w:t>条形图颜色与右边图例颜色不对应，易混淆。</w:t>
      </w:r>
      <w:r w:rsidR="00A04140">
        <w:br/>
      </w:r>
      <w:r w:rsidR="00A04140">
        <w:rPr>
          <w:noProof/>
        </w:rPr>
        <w:drawing>
          <wp:inline distT="0" distB="0" distL="0" distR="0">
            <wp:extent cx="2857500" cy="19240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FC4" w:rsidRDefault="003D7FC4" w:rsidP="007B0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点击相应图例</w:t>
      </w:r>
      <w:r w:rsidR="005B182C">
        <w:rPr>
          <w:rFonts w:hint="eastAsia"/>
        </w:rPr>
        <w:t>，</w:t>
      </w:r>
      <w:r w:rsidR="00000A33">
        <w:rPr>
          <w:rFonts w:hint="eastAsia"/>
        </w:rPr>
        <w:t>环状图上最好能显示含量。</w:t>
      </w:r>
      <w:r w:rsidR="006334B0">
        <w:rPr>
          <w:rFonts w:hint="eastAsia"/>
        </w:rPr>
        <w:t>饼状图</w:t>
      </w:r>
      <w:r w:rsidR="00563F79">
        <w:rPr>
          <w:rFonts w:hint="eastAsia"/>
        </w:rPr>
        <w:t>内静态时，无</w:t>
      </w:r>
      <w:r w:rsidR="00F05C14">
        <w:rPr>
          <w:rFonts w:hint="eastAsia"/>
        </w:rPr>
        <w:t>文字等</w:t>
      </w:r>
      <w:r w:rsidR="00563F79">
        <w:rPr>
          <w:rFonts w:hint="eastAsia"/>
        </w:rPr>
        <w:t>标注。</w:t>
      </w:r>
    </w:p>
    <w:p w:rsidR="00B10B5A" w:rsidRDefault="005B182C" w:rsidP="00B10B5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4150" cy="19939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8B" w:rsidRDefault="001B768B" w:rsidP="001B76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模拟切割后的分析项目是否</w:t>
      </w:r>
      <w:r w:rsidR="00600607">
        <w:rPr>
          <w:rFonts w:hint="eastAsia"/>
        </w:rPr>
        <w:t>可以分组显示</w:t>
      </w:r>
      <w:r w:rsidR="002230D4">
        <w:rPr>
          <w:rFonts w:hint="eastAsia"/>
        </w:rPr>
        <w:t>：组成、</w:t>
      </w:r>
      <w:r w:rsidR="00754513">
        <w:rPr>
          <w:rFonts w:hint="eastAsia"/>
        </w:rPr>
        <w:t>物性</w:t>
      </w:r>
      <w:r w:rsidR="00754513">
        <w:t>……</w:t>
      </w:r>
    </w:p>
    <w:p w:rsidR="00B10B5A" w:rsidRDefault="001B768B" w:rsidP="001B768B">
      <w:r>
        <w:rPr>
          <w:noProof/>
        </w:rPr>
        <w:drawing>
          <wp:inline distT="0" distB="0" distL="0" distR="0">
            <wp:extent cx="5267325" cy="18383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668" w:rsidRDefault="00827354" w:rsidP="00754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有无必要提供简化版物性和全物性</w:t>
      </w:r>
      <w:r w:rsidR="00AF6668">
        <w:rPr>
          <w:rFonts w:hint="eastAsia"/>
        </w:rPr>
        <w:t>两种结果展示方式</w:t>
      </w:r>
      <w:r w:rsidR="00670C7B">
        <w:rPr>
          <w:rFonts w:hint="eastAsia"/>
        </w:rPr>
        <w:t>。简化版仅显示主要信息，一则</w:t>
      </w:r>
      <w:r w:rsidR="00AC7509">
        <w:rPr>
          <w:rFonts w:hint="eastAsia"/>
        </w:rPr>
        <w:t>方便查错</w:t>
      </w:r>
      <w:r w:rsidR="004E1C6B">
        <w:rPr>
          <w:rFonts w:hint="eastAsia"/>
        </w:rPr>
        <w:t>，二则可以一个屏幕内显示，</w:t>
      </w:r>
      <w:r w:rsidR="00C71CD5">
        <w:rPr>
          <w:rFonts w:hint="eastAsia"/>
        </w:rPr>
        <w:t>让用户</w:t>
      </w:r>
      <w:r w:rsidR="004E1C6B">
        <w:rPr>
          <w:rFonts w:hint="eastAsia"/>
        </w:rPr>
        <w:t>有全局感。</w:t>
      </w:r>
    </w:p>
    <w:p w:rsidR="00754513" w:rsidRDefault="004B33EA" w:rsidP="00754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步骤操作与结果显示分开为两部分。</w:t>
      </w:r>
      <w:r w:rsidR="0026668D">
        <w:rPr>
          <w:rFonts w:hint="eastAsia"/>
        </w:rPr>
        <w:t>目前提交后直接显示，操作部分与结果显示部分无明显分界。</w:t>
      </w:r>
      <w:r w:rsidR="009B62B7">
        <w:rPr>
          <w:rFonts w:hint="eastAsia"/>
        </w:rPr>
        <w:t>给人的错觉是</w:t>
      </w:r>
      <w:r w:rsidR="00452792">
        <w:rPr>
          <w:rFonts w:hint="eastAsia"/>
        </w:rPr>
        <w:t>“提交”</w:t>
      </w:r>
      <w:r w:rsidR="009B62B7">
        <w:rPr>
          <w:rFonts w:hint="eastAsia"/>
        </w:rPr>
        <w:t>是标题。</w:t>
      </w:r>
      <w:r w:rsidR="00A959E9">
        <w:rPr>
          <w:rFonts w:hint="eastAsia"/>
        </w:rPr>
        <w:t>可以再建单独的报表显示页</w:t>
      </w:r>
    </w:p>
    <w:p w:rsidR="0026668D" w:rsidRDefault="00AF29BE" w:rsidP="0026668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1949450"/>
            <wp:effectExtent l="1905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8D" w:rsidRDefault="00146BC5" w:rsidP="007545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原油混合结果</w:t>
      </w:r>
      <w:r w:rsidR="008F0C6F">
        <w:rPr>
          <w:rFonts w:hint="eastAsia"/>
        </w:rPr>
        <w:t>可以</w:t>
      </w:r>
      <w:r>
        <w:rPr>
          <w:rFonts w:hint="eastAsia"/>
        </w:rPr>
        <w:t>增加混合前和混合后的性质、组分对比</w:t>
      </w:r>
    </w:p>
    <w:p w:rsidR="00146BC5" w:rsidRDefault="00E178EF" w:rsidP="00754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原油混合成功后，点击</w:t>
      </w:r>
      <w:r w:rsidRPr="00E178EF">
        <w:rPr>
          <w:rFonts w:hint="eastAsia"/>
          <w:color w:val="FF0000"/>
        </w:rPr>
        <w:t>这里</w:t>
      </w:r>
      <w:r w:rsidRPr="00A023FB">
        <w:rPr>
          <w:rFonts w:hint="eastAsia"/>
        </w:rPr>
        <w:t>跳转到</w:t>
      </w:r>
      <w:r w:rsidR="00391E5E">
        <w:rPr>
          <w:rFonts w:hint="eastAsia"/>
        </w:rPr>
        <w:t>报告后，再返回想查看或者修改混合比例，就不见了。需呀重新填。</w:t>
      </w:r>
      <w:r w:rsidR="007E0EB5">
        <w:rPr>
          <w:rFonts w:hint="eastAsia"/>
        </w:rPr>
        <w:t>能否保留原混合数据。</w:t>
      </w:r>
    </w:p>
    <w:p w:rsidR="00AF6668" w:rsidRDefault="00E178EF" w:rsidP="00AF66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4150" cy="222885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6668" w:rsidSect="003F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52" w:rsidRDefault="005B0E52" w:rsidP="009B62B7">
      <w:r>
        <w:separator/>
      </w:r>
    </w:p>
  </w:endnote>
  <w:endnote w:type="continuationSeparator" w:id="1">
    <w:p w:rsidR="005B0E52" w:rsidRDefault="005B0E52" w:rsidP="009B6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52" w:rsidRDefault="005B0E52" w:rsidP="009B62B7">
      <w:r>
        <w:separator/>
      </w:r>
    </w:p>
  </w:footnote>
  <w:footnote w:type="continuationSeparator" w:id="1">
    <w:p w:rsidR="005B0E52" w:rsidRDefault="005B0E52" w:rsidP="009B62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17718"/>
    <w:multiLevelType w:val="hybridMultilevel"/>
    <w:tmpl w:val="6D385CD4"/>
    <w:lvl w:ilvl="0" w:tplc="50B00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DD0"/>
    <w:rsid w:val="00000A33"/>
    <w:rsid w:val="000336A8"/>
    <w:rsid w:val="000720BD"/>
    <w:rsid w:val="000D49CE"/>
    <w:rsid w:val="00145DD0"/>
    <w:rsid w:val="00146BC5"/>
    <w:rsid w:val="00160C11"/>
    <w:rsid w:val="00176E65"/>
    <w:rsid w:val="001A77F7"/>
    <w:rsid w:val="001B5F36"/>
    <w:rsid w:val="001B768B"/>
    <w:rsid w:val="001B7B18"/>
    <w:rsid w:val="001E1EBB"/>
    <w:rsid w:val="00203BB9"/>
    <w:rsid w:val="002230D4"/>
    <w:rsid w:val="002526E1"/>
    <w:rsid w:val="0026550B"/>
    <w:rsid w:val="0026668D"/>
    <w:rsid w:val="002D7B78"/>
    <w:rsid w:val="002E7A16"/>
    <w:rsid w:val="00304D15"/>
    <w:rsid w:val="00335BF0"/>
    <w:rsid w:val="00340851"/>
    <w:rsid w:val="00390522"/>
    <w:rsid w:val="00391318"/>
    <w:rsid w:val="00391E5E"/>
    <w:rsid w:val="003D7FC4"/>
    <w:rsid w:val="003F3652"/>
    <w:rsid w:val="00412CC2"/>
    <w:rsid w:val="00416436"/>
    <w:rsid w:val="00416F20"/>
    <w:rsid w:val="00452792"/>
    <w:rsid w:val="00467EE4"/>
    <w:rsid w:val="00473A6D"/>
    <w:rsid w:val="00487736"/>
    <w:rsid w:val="004B33EA"/>
    <w:rsid w:val="004C1782"/>
    <w:rsid w:val="004D32AE"/>
    <w:rsid w:val="004D731B"/>
    <w:rsid w:val="004E1C6B"/>
    <w:rsid w:val="004E6D73"/>
    <w:rsid w:val="004F7279"/>
    <w:rsid w:val="00560FD7"/>
    <w:rsid w:val="00563F79"/>
    <w:rsid w:val="00567893"/>
    <w:rsid w:val="0058584D"/>
    <w:rsid w:val="00595D80"/>
    <w:rsid w:val="005A58D7"/>
    <w:rsid w:val="005B0E52"/>
    <w:rsid w:val="005B182C"/>
    <w:rsid w:val="00600607"/>
    <w:rsid w:val="006334B0"/>
    <w:rsid w:val="00660279"/>
    <w:rsid w:val="00670C7B"/>
    <w:rsid w:val="00677980"/>
    <w:rsid w:val="006C01A5"/>
    <w:rsid w:val="0070245B"/>
    <w:rsid w:val="00754513"/>
    <w:rsid w:val="00765037"/>
    <w:rsid w:val="00766537"/>
    <w:rsid w:val="00772564"/>
    <w:rsid w:val="0079303C"/>
    <w:rsid w:val="00796930"/>
    <w:rsid w:val="007B0012"/>
    <w:rsid w:val="007D07D3"/>
    <w:rsid w:val="007E0EB5"/>
    <w:rsid w:val="008230A4"/>
    <w:rsid w:val="00827354"/>
    <w:rsid w:val="00840AA9"/>
    <w:rsid w:val="008B3970"/>
    <w:rsid w:val="008D0D64"/>
    <w:rsid w:val="008D2D98"/>
    <w:rsid w:val="008F0C6F"/>
    <w:rsid w:val="00927AD8"/>
    <w:rsid w:val="00990276"/>
    <w:rsid w:val="009B62B7"/>
    <w:rsid w:val="00A005A9"/>
    <w:rsid w:val="00A023FB"/>
    <w:rsid w:val="00A04140"/>
    <w:rsid w:val="00A959E9"/>
    <w:rsid w:val="00AC7509"/>
    <w:rsid w:val="00AF15A5"/>
    <w:rsid w:val="00AF29BE"/>
    <w:rsid w:val="00AF6668"/>
    <w:rsid w:val="00B10B5A"/>
    <w:rsid w:val="00B30F77"/>
    <w:rsid w:val="00B34300"/>
    <w:rsid w:val="00B6096D"/>
    <w:rsid w:val="00B81EBB"/>
    <w:rsid w:val="00BD122C"/>
    <w:rsid w:val="00BD5BEC"/>
    <w:rsid w:val="00BE6918"/>
    <w:rsid w:val="00C363BE"/>
    <w:rsid w:val="00C523DA"/>
    <w:rsid w:val="00C61FE9"/>
    <w:rsid w:val="00C71CD5"/>
    <w:rsid w:val="00C75842"/>
    <w:rsid w:val="00C75FBB"/>
    <w:rsid w:val="00CD11B8"/>
    <w:rsid w:val="00D41F5E"/>
    <w:rsid w:val="00E178EF"/>
    <w:rsid w:val="00E46553"/>
    <w:rsid w:val="00E9715C"/>
    <w:rsid w:val="00ED54E0"/>
    <w:rsid w:val="00EF5F31"/>
    <w:rsid w:val="00F05C14"/>
    <w:rsid w:val="00F70A07"/>
    <w:rsid w:val="00F9367F"/>
    <w:rsid w:val="00F95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0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71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15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B6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B62B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B6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B62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126</cp:revision>
  <dcterms:created xsi:type="dcterms:W3CDTF">2017-07-19T02:34:00Z</dcterms:created>
  <dcterms:modified xsi:type="dcterms:W3CDTF">2017-07-19T07:28:00Z</dcterms:modified>
</cp:coreProperties>
</file>