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25"/>
        <w:contextualSpacing w:val="0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**Hacker's Log**</w:t>
        </w:r>
      </w:hyperlink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New Post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Subject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Content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{{content}}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{{error}}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blo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newpost.docx</dc:title>
</cp:coreProperties>
</file>