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**Hacker's Log**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{{blog_entry.subject}}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{{blog_entry.content}}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blog" Type="http://schemas.openxmlformats.org/officeDocument/2006/relationships/hyperlink" TargetMode="External" Id="rId6"/><Relationship Target="http://docs.google.com/blo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post.docx</dc:title>
</cp:coreProperties>
</file>