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C2CB0" w14:textId="77777777" w:rsidR="00877341" w:rsidRPr="002B3741" w:rsidRDefault="002B3741" w:rsidP="00877341">
      <w:pPr>
        <w:pStyle w:val="Ttulo1"/>
        <w:rPr>
          <w:lang w:val="en-GB"/>
        </w:rPr>
      </w:pPr>
      <w:r w:rsidRPr="002B3741">
        <w:rPr>
          <w:lang w:val="en-GB"/>
        </w:rPr>
        <w:t xml:space="preserve">Title: </w:t>
      </w:r>
      <w:r w:rsidR="00877341" w:rsidRPr="002B3741">
        <w:rPr>
          <w:lang w:val="en-GB"/>
        </w:rPr>
        <w:t xml:space="preserve">Spatial and scale dependence of a taxonomic-structured biodiversity index and its relation to climatic variables </w:t>
      </w:r>
    </w:p>
    <w:p w14:paraId="79AB44D5" w14:textId="77777777" w:rsidR="00877341" w:rsidRPr="002B3741" w:rsidRDefault="00877341" w:rsidP="00877341">
      <w:pPr>
        <w:rPr>
          <w:lang w:val="en-GB"/>
        </w:rPr>
      </w:pPr>
    </w:p>
    <w:p w14:paraId="3A7CAAF9" w14:textId="77777777" w:rsidR="00877341" w:rsidRPr="002B3741" w:rsidRDefault="002B3741" w:rsidP="00877341">
      <w:pPr>
        <w:rPr>
          <w:lang w:val="en-GB"/>
        </w:rPr>
      </w:pPr>
      <w:r w:rsidRPr="002B3741">
        <w:rPr>
          <w:lang w:val="en-GB"/>
        </w:rPr>
        <w:t xml:space="preserve">Name: </w:t>
      </w:r>
      <w:r w:rsidR="00877341" w:rsidRPr="002B3741">
        <w:rPr>
          <w:lang w:val="en-GB"/>
        </w:rPr>
        <w:t>Juan M. Escamilla-Mólgora</w:t>
      </w:r>
    </w:p>
    <w:p w14:paraId="5BB7D537" w14:textId="77777777" w:rsidR="00877341" w:rsidRPr="002B3741" w:rsidRDefault="00877341" w:rsidP="00877341">
      <w:pPr>
        <w:rPr>
          <w:lang w:val="en-GB"/>
        </w:rPr>
      </w:pPr>
    </w:p>
    <w:p w14:paraId="367B991D" w14:textId="77777777" w:rsidR="002B3741" w:rsidRPr="002B3741" w:rsidRDefault="002B3741" w:rsidP="00877341">
      <w:pPr>
        <w:rPr>
          <w:lang w:val="en-GB"/>
        </w:rPr>
      </w:pPr>
      <w:r w:rsidRPr="002B3741">
        <w:rPr>
          <w:lang w:val="en-GB"/>
        </w:rPr>
        <w:t>Student Id: 27370828</w:t>
      </w:r>
    </w:p>
    <w:p w14:paraId="3EADCA39" w14:textId="77777777" w:rsidR="002B3741" w:rsidRPr="002B3741" w:rsidRDefault="002B3741" w:rsidP="00877341">
      <w:pPr>
        <w:rPr>
          <w:lang w:val="en-GB"/>
        </w:rPr>
      </w:pPr>
    </w:p>
    <w:p w14:paraId="2C33BAA2" w14:textId="2C70DDED" w:rsidR="002B3741" w:rsidRPr="002B3741" w:rsidRDefault="002B3741" w:rsidP="00877341">
      <w:pPr>
        <w:rPr>
          <w:lang w:val="en-GB"/>
        </w:rPr>
      </w:pPr>
      <w:r w:rsidRPr="002B3741">
        <w:rPr>
          <w:lang w:val="en-GB"/>
        </w:rPr>
        <w:t>Keywo</w:t>
      </w:r>
      <w:r w:rsidR="002230EB">
        <w:rPr>
          <w:lang w:val="en-GB"/>
        </w:rPr>
        <w:t xml:space="preserve">rds:  </w:t>
      </w:r>
      <w:r w:rsidR="00E72306">
        <w:rPr>
          <w:lang w:val="en-GB"/>
        </w:rPr>
        <w:t>biodiversity,</w:t>
      </w:r>
      <w:r w:rsidR="002230EB">
        <w:rPr>
          <w:lang w:val="en-GB"/>
        </w:rPr>
        <w:t xml:space="preserve"> phylogeny,</w:t>
      </w:r>
      <w:r w:rsidR="00E72306">
        <w:rPr>
          <w:lang w:val="en-GB"/>
        </w:rPr>
        <w:t xml:space="preserve"> scale</w:t>
      </w:r>
      <w:r>
        <w:rPr>
          <w:lang w:val="en-GB"/>
        </w:rPr>
        <w:t>, correlation, climate</w:t>
      </w:r>
    </w:p>
    <w:p w14:paraId="578BAF18" w14:textId="77777777" w:rsidR="00E72306" w:rsidRDefault="00E72306" w:rsidP="00877341"/>
    <w:p w14:paraId="24C9082F" w14:textId="5B99CC04" w:rsidR="00877341" w:rsidRDefault="00877341" w:rsidP="00877341">
      <w:r w:rsidRPr="002230EB">
        <w:rPr>
          <w:lang w:val="en-GB"/>
        </w:rPr>
        <w:t>Abstract</w:t>
      </w:r>
      <w:r w:rsidR="00E72306">
        <w:t>:</w:t>
      </w:r>
    </w:p>
    <w:p w14:paraId="4F4BAC18" w14:textId="77777777" w:rsidR="00877341" w:rsidRDefault="00877341" w:rsidP="00877341"/>
    <w:p w14:paraId="2515F754" w14:textId="5767D65A" w:rsidR="00877341" w:rsidRPr="00922380" w:rsidRDefault="00877341" w:rsidP="00922380">
      <w:pPr>
        <w:jc w:val="both"/>
        <w:rPr>
          <w:lang w:val="en-GB"/>
        </w:rPr>
      </w:pPr>
      <w:r>
        <w:t xml:space="preserve"> </w:t>
      </w:r>
      <w:r w:rsidR="00922380">
        <w:tab/>
      </w:r>
      <w:r w:rsidRPr="00922380">
        <w:rPr>
          <w:lang w:val="en-GB"/>
        </w:rPr>
        <w:t>Biodiversity indices have been widely used as indicators of ecosy</w:t>
      </w:r>
      <w:r w:rsidR="00E72306">
        <w:rPr>
          <w:lang w:val="en-GB"/>
        </w:rPr>
        <w:t xml:space="preserve">stem stability and composition. </w:t>
      </w:r>
      <w:r w:rsidRPr="00922380">
        <w:rPr>
          <w:lang w:val="en-GB"/>
        </w:rPr>
        <w:t xml:space="preserve">It has been recently demonstrated </w:t>
      </w:r>
      <w:r w:rsidR="00922380">
        <w:rPr>
          <w:lang w:val="en-GB"/>
        </w:rPr>
        <w:t>that</w:t>
      </w:r>
      <w:r w:rsidRPr="00922380">
        <w:rPr>
          <w:lang w:val="en-GB"/>
        </w:rPr>
        <w:t xml:space="preserve"> species and phylogenetic diversity could be combined using different spatial scales to show the historical, deterministic and stochastic </w:t>
      </w:r>
      <w:r w:rsidR="00A44D59">
        <w:rPr>
          <w:lang w:val="en-GB"/>
        </w:rPr>
        <w:t>nature of processes that affect</w:t>
      </w:r>
      <w:bookmarkStart w:id="0" w:name="_GoBack"/>
      <w:bookmarkEnd w:id="0"/>
      <w:r w:rsidRPr="00922380">
        <w:rPr>
          <w:lang w:val="en-GB"/>
        </w:rPr>
        <w:t xml:space="preserve"> the compositions of ecosystems’ assemblage of species. In this work I propose the use of</w:t>
      </w:r>
      <w:r w:rsidR="00E72306">
        <w:rPr>
          <w:lang w:val="en-GB"/>
        </w:rPr>
        <w:t xml:space="preserve"> the taxonomic classification </w:t>
      </w:r>
      <w:r w:rsidRPr="00922380">
        <w:rPr>
          <w:lang w:val="en-GB"/>
        </w:rPr>
        <w:t>to define a phylogenetic-based biodiversity indexed tree structure.  This structure integrates information at the levels of: kingdom, phylum, order, class, family, g</w:t>
      </w:r>
      <w:r w:rsidR="00E72306">
        <w:rPr>
          <w:lang w:val="en-GB"/>
        </w:rPr>
        <w:t xml:space="preserve">enus and species as well as </w:t>
      </w:r>
      <w:r w:rsidR="00E10EEB">
        <w:rPr>
          <w:lang w:val="en-GB"/>
        </w:rPr>
        <w:t xml:space="preserve">the </w:t>
      </w:r>
      <w:r w:rsidRPr="00922380">
        <w:rPr>
          <w:lang w:val="en-GB"/>
        </w:rPr>
        <w:t xml:space="preserve">mathematical properties inherited by network theory. </w:t>
      </w:r>
      <w:r w:rsidR="00E72306">
        <w:rPr>
          <w:lang w:val="en-GB"/>
        </w:rPr>
        <w:t xml:space="preserve"> </w:t>
      </w:r>
      <w:r w:rsidRPr="00922380">
        <w:rPr>
          <w:lang w:val="en-GB"/>
        </w:rPr>
        <w:t xml:space="preserve">The data used </w:t>
      </w:r>
      <w:r w:rsidR="00922380">
        <w:rPr>
          <w:lang w:val="en-GB"/>
        </w:rPr>
        <w:t xml:space="preserve">for </w:t>
      </w:r>
      <w:r w:rsidRPr="00922380">
        <w:rPr>
          <w:lang w:val="en-GB"/>
        </w:rPr>
        <w:t xml:space="preserve">this work </w:t>
      </w:r>
      <w:r w:rsidR="00922380">
        <w:rPr>
          <w:lang w:val="en-GB"/>
        </w:rPr>
        <w:t>are the</w:t>
      </w:r>
      <w:r w:rsidRPr="00922380">
        <w:rPr>
          <w:lang w:val="en-GB"/>
        </w:rPr>
        <w:t xml:space="preserve"> occurrences of species in the Global Biodiversity Information Facility (GBIF) and the Global Climate Data (worldclim.org).</w:t>
      </w:r>
    </w:p>
    <w:p w14:paraId="56BE067D" w14:textId="3CC641B1" w:rsidR="00877341" w:rsidRPr="00922380" w:rsidRDefault="00877341" w:rsidP="00922380">
      <w:pPr>
        <w:jc w:val="both"/>
        <w:rPr>
          <w:lang w:val="en-GB"/>
        </w:rPr>
      </w:pPr>
      <w:r w:rsidRPr="00922380">
        <w:rPr>
          <w:lang w:val="en-GB"/>
        </w:rPr>
        <w:t>The main objective is to determine at what extent the index vari</w:t>
      </w:r>
      <w:r w:rsidR="00E72306">
        <w:rPr>
          <w:lang w:val="en-GB"/>
        </w:rPr>
        <w:t xml:space="preserve">es across scales within a </w:t>
      </w:r>
      <w:r w:rsidRPr="00922380">
        <w:rPr>
          <w:lang w:val="en-GB"/>
        </w:rPr>
        <w:t xml:space="preserve">biome and how </w:t>
      </w:r>
      <w:r w:rsidR="00E72306">
        <w:rPr>
          <w:lang w:val="en-GB"/>
        </w:rPr>
        <w:t>is the variation</w:t>
      </w:r>
      <w:r w:rsidRPr="00922380">
        <w:rPr>
          <w:lang w:val="en-GB"/>
        </w:rPr>
        <w:t xml:space="preserve"> with respect to climatic variables. </w:t>
      </w:r>
      <w:r w:rsidR="00E72306">
        <w:rPr>
          <w:lang w:val="en-GB"/>
        </w:rPr>
        <w:t>A</w:t>
      </w:r>
      <w:r w:rsidRPr="00922380">
        <w:rPr>
          <w:lang w:val="en-GB"/>
        </w:rPr>
        <w:t xml:space="preserve"> simple </w:t>
      </w:r>
      <w:r w:rsidR="00E72306">
        <w:rPr>
          <w:lang w:val="en-GB"/>
        </w:rPr>
        <w:t xml:space="preserve">abundance-based diversity index </w:t>
      </w:r>
      <w:r w:rsidRPr="00922380">
        <w:rPr>
          <w:lang w:val="en-GB"/>
        </w:rPr>
        <w:t xml:space="preserve">will be used in each taxonomic level. After this, a continuous point-referenced abundance data </w:t>
      </w:r>
      <w:r w:rsidR="00820502">
        <w:rPr>
          <w:lang w:val="en-GB"/>
        </w:rPr>
        <w:t xml:space="preserve">raster </w:t>
      </w:r>
      <w:r w:rsidRPr="00922380">
        <w:rPr>
          <w:lang w:val="en-GB"/>
        </w:rPr>
        <w:t>model</w:t>
      </w:r>
      <w:r w:rsidR="00820502">
        <w:rPr>
          <w:lang w:val="en-GB"/>
        </w:rPr>
        <w:t xml:space="preserve"> (CPRARM)</w:t>
      </w:r>
      <w:r w:rsidRPr="00922380">
        <w:rPr>
          <w:lang w:val="en-GB"/>
        </w:rPr>
        <w:t xml:space="preserve"> will be generated for each taxonomic level disregarding, for now, the multiple sampling frames and design</w:t>
      </w:r>
      <w:r w:rsidR="00922380">
        <w:rPr>
          <w:lang w:val="en-GB"/>
        </w:rPr>
        <w:t>s</w:t>
      </w:r>
      <w:r w:rsidRPr="00922380">
        <w:rPr>
          <w:lang w:val="en-GB"/>
        </w:rPr>
        <w:t xml:space="preserve"> in the dataset.  The variations in space as well as the fractal </w:t>
      </w:r>
      <w:r w:rsidR="00922380">
        <w:rPr>
          <w:lang w:val="en-GB"/>
        </w:rPr>
        <w:t>dimension will be used in each t</w:t>
      </w:r>
      <w:r w:rsidRPr="00922380">
        <w:rPr>
          <w:lang w:val="en-GB"/>
        </w:rPr>
        <w:t>axonomi</w:t>
      </w:r>
      <w:r w:rsidR="00922380">
        <w:rPr>
          <w:lang w:val="en-GB"/>
        </w:rPr>
        <w:t xml:space="preserve">c-level </w:t>
      </w:r>
      <w:r w:rsidR="00820502">
        <w:rPr>
          <w:lang w:val="en-GB"/>
        </w:rPr>
        <w:t xml:space="preserve">CPRARM </w:t>
      </w:r>
      <w:r w:rsidRPr="00922380">
        <w:rPr>
          <w:lang w:val="en-GB"/>
        </w:rPr>
        <w:t xml:space="preserve">to assess the space and scale dependencies. The proposed methodology will be used to characterize taxonomic-structured index families </w:t>
      </w:r>
      <w:r w:rsidR="00E10EEB" w:rsidRPr="00922380">
        <w:rPr>
          <w:lang w:val="en-GB"/>
        </w:rPr>
        <w:t>(tree</w:t>
      </w:r>
      <w:r w:rsidR="00E10EEB">
        <w:rPr>
          <w:lang w:val="en-GB"/>
        </w:rPr>
        <w:t>s</w:t>
      </w:r>
      <w:r w:rsidR="00E10EEB" w:rsidRPr="00922380">
        <w:rPr>
          <w:lang w:val="en-GB"/>
        </w:rPr>
        <w:t xml:space="preserve">) </w:t>
      </w:r>
      <w:r w:rsidRPr="00922380">
        <w:rPr>
          <w:lang w:val="en-GB"/>
        </w:rPr>
        <w:t xml:space="preserve">that remain invariant within </w:t>
      </w:r>
      <w:r w:rsidR="00E10EEB">
        <w:rPr>
          <w:lang w:val="en-GB"/>
        </w:rPr>
        <w:t>a</w:t>
      </w:r>
      <w:r w:rsidRPr="00922380">
        <w:rPr>
          <w:lang w:val="en-GB"/>
        </w:rPr>
        <w:t xml:space="preserve"> biome (i.e. the range</w:t>
      </w:r>
      <w:r w:rsidR="00922380">
        <w:rPr>
          <w:lang w:val="en-GB"/>
        </w:rPr>
        <w:t>s</w:t>
      </w:r>
      <w:r w:rsidRPr="00922380">
        <w:rPr>
          <w:lang w:val="en-GB"/>
        </w:rPr>
        <w:t xml:space="preserve"> and shape</w:t>
      </w:r>
      <w:r w:rsidR="00922380">
        <w:rPr>
          <w:lang w:val="en-GB"/>
        </w:rPr>
        <w:t xml:space="preserve">s of </w:t>
      </w:r>
      <w:r w:rsidRPr="00922380">
        <w:rPr>
          <w:lang w:val="en-GB"/>
        </w:rPr>
        <w:t>trees that occur in a given biome.). These results will give details that can answer questions about the distribution of the phylogenetic struc</w:t>
      </w:r>
      <w:r w:rsidR="00922380">
        <w:rPr>
          <w:lang w:val="en-GB"/>
        </w:rPr>
        <w:t>tures through different biomes, t</w:t>
      </w:r>
      <w:r w:rsidRPr="00922380">
        <w:rPr>
          <w:lang w:val="en-GB"/>
        </w:rPr>
        <w:t>he fragmentation and symmetry of these str</w:t>
      </w:r>
      <w:r w:rsidR="00922380">
        <w:rPr>
          <w:lang w:val="en-GB"/>
        </w:rPr>
        <w:t>uctures through scale and space,</w:t>
      </w:r>
      <w:r w:rsidRPr="00922380">
        <w:rPr>
          <w:lang w:val="en-GB"/>
        </w:rPr>
        <w:t xml:space="preserve"> and the loss of species and phylogenetic diversity driven by human impacts.</w:t>
      </w:r>
    </w:p>
    <w:p w14:paraId="530BD35C" w14:textId="77777777" w:rsidR="00877341" w:rsidRPr="00922380" w:rsidRDefault="00877341" w:rsidP="00922380">
      <w:pPr>
        <w:jc w:val="both"/>
        <w:rPr>
          <w:lang w:val="en-GB"/>
        </w:rPr>
      </w:pPr>
    </w:p>
    <w:p w14:paraId="07B8441F" w14:textId="77777777" w:rsidR="00877341" w:rsidRDefault="00877341" w:rsidP="00877341"/>
    <w:p w14:paraId="431A089E" w14:textId="77777777" w:rsidR="00877341" w:rsidRDefault="00877341" w:rsidP="00877341"/>
    <w:p w14:paraId="58C96772" w14:textId="77777777" w:rsidR="00877341" w:rsidRDefault="00877341" w:rsidP="00877341"/>
    <w:p w14:paraId="41925648" w14:textId="77777777" w:rsidR="002A7E9D" w:rsidRDefault="002A7E9D"/>
    <w:sectPr w:rsidR="002A7E9D" w:rsidSect="00106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41"/>
    <w:rsid w:val="001066EA"/>
    <w:rsid w:val="002230EB"/>
    <w:rsid w:val="002A7E9D"/>
    <w:rsid w:val="002B3741"/>
    <w:rsid w:val="00820502"/>
    <w:rsid w:val="00877341"/>
    <w:rsid w:val="00922380"/>
    <w:rsid w:val="00A44D59"/>
    <w:rsid w:val="00E10EEB"/>
    <w:rsid w:val="00E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A7A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3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3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3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3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333</Words>
  <Characters>1837</Characters>
  <Application>Microsoft Macintosh Word</Application>
  <DocSecurity>0</DocSecurity>
  <Lines>15</Lines>
  <Paragraphs>4</Paragraphs>
  <ScaleCrop>false</ScaleCrop>
  <Company>Planeta Tierra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Escamilla Mólgora</dc:creator>
  <cp:keywords/>
  <dc:description/>
  <cp:lastModifiedBy>Juan Escamilla Mólgora</cp:lastModifiedBy>
  <cp:revision>5</cp:revision>
  <dcterms:created xsi:type="dcterms:W3CDTF">2014-11-21T19:27:00Z</dcterms:created>
  <dcterms:modified xsi:type="dcterms:W3CDTF">2014-11-21T22:23:00Z</dcterms:modified>
</cp:coreProperties>
</file>