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9E" w:rsidRDefault="00882650">
      <w:r>
        <w:t>Key key0</w:t>
      </w:r>
    </w:p>
    <w:p w:rsidR="00882650" w:rsidRDefault="00882650">
      <w:r>
        <w:t xml:space="preserve">Password </w:t>
      </w:r>
      <w:bookmarkStart w:id="0" w:name="_GoBack"/>
      <w:proofErr w:type="spellStart"/>
      <w:r>
        <w:t>GlobalPages</w:t>
      </w:r>
      <w:bookmarkEnd w:id="0"/>
      <w:proofErr w:type="spellEnd"/>
    </w:p>
    <w:sectPr w:rsidR="0088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2E"/>
    <w:rsid w:val="002111AD"/>
    <w:rsid w:val="007D072E"/>
    <w:rsid w:val="00882650"/>
    <w:rsid w:val="00F8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3107"/>
  <w15:chartTrackingRefBased/>
  <w15:docId w15:val="{01539325-65BF-4613-BF8A-6B56EB48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>Microsoft (C)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kh</dc:creator>
  <cp:keywords/>
  <dc:description/>
  <cp:lastModifiedBy>adham kh</cp:lastModifiedBy>
  <cp:revision>3</cp:revision>
  <dcterms:created xsi:type="dcterms:W3CDTF">2019-01-26T14:51:00Z</dcterms:created>
  <dcterms:modified xsi:type="dcterms:W3CDTF">2019-01-26T14:55:00Z</dcterms:modified>
</cp:coreProperties>
</file>