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7630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实训日期：2026 年 06 月 22 日</w:t>
      </w:r>
    </w:p>
    <w:p w14:paraId="5296717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实训题目：基于 ESP32 +AI + 智能无线传感控制系统</w:t>
      </w:r>
    </w:p>
    <w:p w14:paraId="47EF53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实训时段：14:30-18:00</w:t>
      </w:r>
    </w:p>
    <w:p w14:paraId="107F32A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实训任务：项目启动、组队分组、任务拆解、开发环境搭建、代码仓库协作配置</w:t>
      </w:r>
    </w:p>
    <w:p w14:paraId="586037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一、今日实训内容</w:t>
      </w:r>
    </w:p>
    <w:p w14:paraId="73CF98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（一）实训整体安排说明与分组</w:t>
      </w:r>
    </w:p>
    <w:p w14:paraId="18258C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老师首先讲解本次实训完整周期安排、考核节点与成绩构成，明确实训资料包含实训日志、答辩 PPT、项目源码，我所在小组今日完成组队，确定组长并初步划分每个人后续开发模块。同时规定所有代码统一使用 Gitee/GitHub 仓库搭配 uGit 工具协同管理，文档采用 Markdown 编写。</w:t>
      </w:r>
    </w:p>
    <w:p w14:paraId="32E85B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（二）Arduino IDE 环境完整安装与 ESP32 配置</w:t>
      </w:r>
    </w:p>
    <w:p w14:paraId="1936158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Style w:val="6"/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软件安装规范</w:t>
      </w: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 xml:space="preserve"> 从官网下载 Arduino IDE 2.3.9 版本，安装时采用管理员身份运行，安装路径全程使用英文目录，避免中文、特殊字符路径引发报错；完整勾选 USB 驱动、桌面快捷方式、.ino 文件关联等组件，完成基础安装。</w:t>
      </w:r>
    </w:p>
    <w:p w14:paraId="45BB067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Style w:val="6"/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软件汉化设置</w:t>
      </w: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 xml:space="preserve"> 打开软件后通过</w:t>
      </w:r>
      <w:r>
        <w:rPr>
          <w:rStyle w:val="7"/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File-首选项</w:t>
      </w: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找到语言选项，切换中文界面并重启软件生效，调整编辑器字体大小适配开发。</w:t>
      </w:r>
    </w:p>
    <w:p w14:paraId="10B83BD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Style w:val="6"/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ESP32 开发板镜像配置</w:t>
      </w: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 xml:space="preserve"> 在首选项附加开发板管理器网址栏填入国内 ESP 镜像地址，解决官方源下载缓慢问题；随后进入工具 - 开发板管理器，搜索 ESP32 并安装国内适配版本，完成 ESP32 开发板环境部署，简单演示基础闪灯代码，讲解 GPIO 输出、高低电平控制逻辑。</w:t>
      </w:r>
    </w:p>
    <w:p w14:paraId="23EA3F6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drawing>
          <wp:inline distT="0" distB="0" distL="114300" distR="114300">
            <wp:extent cx="5271135" cy="2495550"/>
            <wp:effectExtent l="0" t="0" r="5715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678430"/>
            <wp:effectExtent l="0" t="0" r="1270" b="127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359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（三）VS Code + PlatformIO 环境搭建</w:t>
      </w:r>
    </w:p>
    <w:p w14:paraId="3CBAE97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VS Code 基础安装与汉化：下载 VS Code 编辑器，在扩展商店安装简体中文语言包，完成界面汉化。</w:t>
      </w:r>
    </w:p>
    <w:p w14:paraId="2E28736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PlatformIO 插件部署：在扩展市场搜索 PlatformIO IDE 完成安装，等待核心依赖自动下载。</w:t>
      </w:r>
    </w:p>
    <w:p w14:paraId="3C8F195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ESP32 工程创建：打开 PlatformIO 主页新建项目，选择</w:t>
      </w:r>
      <w:r>
        <w:rPr>
          <w:rStyle w:val="7"/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Espressif ESP32 Dev Module</w:t>
      </w: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开发板、Arduino 开发框架，设置纯英文项目存储路径，完成嵌入式开发工程初始化，了解 PlatformIO 跨平台、依赖自动管理、代码补全的优势。</w:t>
      </w:r>
    </w:p>
    <w:p w14:paraId="12896AA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bookmarkStart w:id="0" w:name="_GoBack"/>
      <w:bookmarkEnd w:id="0"/>
      <w:r>
        <w:drawing>
          <wp:inline distT="0" distB="0" distL="114300" distR="114300">
            <wp:extent cx="1828800" cy="3317240"/>
            <wp:effectExtent l="0" t="0" r="0" b="1016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4030345"/>
            <wp:effectExtent l="0" t="0" r="9525" b="8255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97D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（四）MicroPython 开发环境补充介绍（Thonny）</w:t>
      </w:r>
    </w:p>
    <w:p w14:paraId="1193BA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老师拓展讲解第二种 ESP32 开发方案：Thonny 编辑器，介绍其适配 MicroPython、可直接烧录固件、实时调试硬件代码的优势，提供安装包与驱动下载地址，简单演示解释器切换为 MicroPython (ESP32)、串口连接开发板的操作流程，作为后续备选开发方案。</w:t>
      </w:r>
    </w:p>
    <w:p w14:paraId="08EFD5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（五）小组 GitHub/Gitee 代码仓库协同配置</w:t>
      </w:r>
    </w:p>
    <w:p w14:paraId="6467DE4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组长创建项目远程仓库，统一命名规范，开放读写权限给所有组员；</w:t>
      </w:r>
    </w:p>
    <w:p w14:paraId="49C7893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全体组员安装 uGit 工具，通过 SSH 密钥绑定 GitHub 账号，完成本地与远程仓库连接；</w:t>
      </w:r>
    </w:p>
    <w:p w14:paraId="1BB71A2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演示仓库拉取、分支创建、提交、推送、合并基础操作，规定每日任务文件命名格式：</w:t>
      </w:r>
      <w:r>
        <w:rPr>
          <w:rStyle w:val="7"/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day1-1-组名-姓名-任务名称.zip</w:t>
      </w: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，每日 22:00 前提交当日开发成果至仓库；</w:t>
      </w:r>
    </w:p>
    <w:p w14:paraId="5431DED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明确代码版本管理规范，禁止直接推送主分支，修改代码新建分支提交，避免代码冲突。</w:t>
      </w:r>
      <w:r>
        <w:drawing>
          <wp:inline distT="0" distB="0" distL="114300" distR="114300">
            <wp:extent cx="5268595" cy="2900045"/>
            <wp:effectExtent l="0" t="0" r="190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B70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二、实训遇到的问题及解决办法</w:t>
      </w:r>
    </w:p>
    <w:p w14:paraId="05BF520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Arduino 添加 ESP32 官方地址下载超时 解决：替换文档提供的国内镜像地址，重新安装 ESP32 开发板包，下载速度恢复正常。</w:t>
      </w:r>
    </w:p>
    <w:p w14:paraId="43E062E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安装软件时弹出路径报错 解决：更换纯英文无空格文件夹作为安装目录，右键程序选择管理员身份重新安装。</w:t>
      </w:r>
    </w:p>
    <w:p w14:paraId="5F6B476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VS Code 安装 PlatformIO 依赖加载缓慢 解决：切换网络，等待插件自动完成核心组件下载，耐心等待初始化页面加载完毕。</w:t>
      </w:r>
    </w:p>
    <w:p w14:paraId="48049EC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Git 连接仓库提示权限不足 解决：生成 SSH 密钥复制到 GitHub 账号配置页，重新克隆仓库，成功建立本地与远程连接。</w:t>
      </w:r>
    </w:p>
    <w:p w14:paraId="32F019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三、实训收获与总结</w:t>
      </w:r>
    </w:p>
    <w:p w14:paraId="79D55E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今日作为实训第一天，完成项目启动全部前置准备工作，系统掌握两套 ESP32 主流开发环境（Arduino IDE、VS Code+PlatformIO）的完整安装、汉化、开发板配置流程，同时了解 MicroPython 开发备选方案。 通过分组协作，熟悉嵌入式物联网项目团队开发流程，学会 Git 远程仓库多人协同操作，掌握文件、代码标准化提交规范。清楚本次完整项目开发路线：ESP32 硬件驱动→WiFi 网络通信→Web 网页→后端服务→MQTT 巴法云 + 小程序→AI 功能拓展，对后续每日实训任务有清晰规划。 后续我将按照小组分配任务，提前熟悉 ESP32 基础 IO 操作，预习 WiFi 连接相关代码，保证明日 ESP32 开发板实操任务顺利完成。</w:t>
      </w:r>
    </w:p>
    <w:p w14:paraId="07E50A53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9E7464"/>
    <w:multiLevelType w:val="multilevel"/>
    <w:tmpl w:val="E19E74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8358ADA"/>
    <w:multiLevelType w:val="multilevel"/>
    <w:tmpl w:val="E8358A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5C0825C"/>
    <w:multiLevelType w:val="multilevel"/>
    <w:tmpl w:val="F5C082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BBF3AFC"/>
    <w:multiLevelType w:val="multilevel"/>
    <w:tmpl w:val="6BBF3A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55B5071"/>
    <w:multiLevelType w:val="multilevel"/>
    <w:tmpl w:val="755B50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697F04"/>
    <w:rsid w:val="06686954"/>
    <w:rsid w:val="159A32B9"/>
    <w:rsid w:val="180B1788"/>
    <w:rsid w:val="1EF10ABE"/>
    <w:rsid w:val="4269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</Words>
  <Characters>30</Characters>
  <Lines>0</Lines>
  <Paragraphs>0</Paragraphs>
  <TotalTime>0</TotalTime>
  <ScaleCrop>false</ScaleCrop>
  <LinksUpToDate>false</LinksUpToDate>
  <CharactersWithSpaces>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2026-06-22T09:38:00Z</dcterms:created>
  <dc:creator>小朋友</dc:creator>
  <cp:lastModifiedBy>小朋友</cp:lastModifiedBy>
  <dcterms:modified xsi:type="dcterms:W3CDTF">2026-06-22T12:52:10Z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ED4A9CFDD7634F5B84A0C112DAF0BE1D_13</vt:lpwstr>
  </property>
  <property fmtid="{D5CDD505-2E9C-101B-9397-08002B2CF9AE}" pid="4" name="KSOTemplateDocerSaveRecord">
    <vt:lpwstr>eyJoZGlkIjoiMmY5M2RhYmUxYjkxMTY3ZjZkMDlmOTU5OTUyODJkZDQiLCJ1c2VySWQiOiIzMTQwMDEyNzAifQ==</vt:lpwstr>
  </property>
</Properties>
</file>