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60D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实训日期：2026 年 06 月 24 日  </w:t>
      </w:r>
    </w:p>
    <w:p w14:paraId="619832C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实训题目：基于 ESP32 +AI + 智能无线传感控制系统   </w:t>
      </w:r>
    </w:p>
    <w:p w14:paraId="6986BBD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实训任务：ESP32开发环境问题处理、OLED硬件驱动、WiFi联网、Web网页控制、对接后端天气服务综合实操 </w:t>
      </w:r>
    </w:p>
    <w:p w14:paraId="2C09684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B0031C4">
      <w:pPr>
        <w:numPr>
          <w:ilvl w:val="0"/>
          <w:numId w:val="1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今日实训内容 </w:t>
      </w:r>
    </w:p>
    <w:p w14:paraId="383F8BE4">
      <w:pPr>
        <w:numPr>
          <w:ilvl w:val="0"/>
          <w:numId w:val="2"/>
        </w:numPr>
        <w:ind w:left="8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PlatformIO与Arduino IDE环境故障排查 </w:t>
      </w:r>
    </w:p>
    <w:p w14:paraId="21D21125">
      <w:pPr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VS Code PlatformIO离线安装方案 部分同学在线下载PlatformIO核心包失败，讲解离线修复方法：删除C盘用户目录下`.platformio`缓存文件夹，解压离线依赖包后重新打开工程，解决创建项目、下载内核失败问题；同时补充备选方案，使用代理加速Github资源下载。 </w:t>
      </w:r>
    </w:p>
    <w:p w14:paraId="37C6B562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Arduino IDE ESP32板卡校验 复习Arduino开发板管理器配置，确认ESP32国内镜像包正常安装，演示基础ESP32闪灯程序，讲解串口波特率115200标准配置，串口监视器查看打印信息操作。 </w:t>
      </w:r>
    </w:p>
    <w:p w14:paraId="0E6ED98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（二）0.96寸4脚I2C OLED屏幕硬件接线与程序开发 </w:t>
      </w:r>
    </w:p>
    <w:p w14:paraId="3BFF6C10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硬件接线规范 讲解OLED与ESP32引脚对应规则：VCC接3.3V（严禁5V供电防止烧毁屏幕）、GND共地、SDA绑定GPIO21、SCL绑定GPIO22；说明I2C常用设备地址0x3C/0x3D，地址错误会导致屏幕初始化失败。</w:t>
      </w:r>
    </w:p>
    <w:p w14:paraId="0898CACD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OLED基础显示程序编写与调试 引入`Wire.h`、`Adafruit_GFX.h`、`Adafruit_SSD1306.h`驱动库，完成屏幕初始化、清屏、文字打印、矩形图形绘制功能；程序增加初始化失败死循环检测代码，通过串口打印故障提示，硬件接线错误时快速定位问题。 </w:t>
      </w:r>
    </w:p>
    <w:p w14:paraId="44A17F9D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程序烧录运行，观察屏幕文字、图形显示效果，掌握I2C外设基础驱动逻辑。 </w:t>
      </w:r>
    </w:p>
    <w:p w14:paraId="111ACEFF">
      <w:pPr>
        <w:numPr>
          <w:ilvl w:val="0"/>
          <w:numId w:val="2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 WiFi STA模式联网开发（OLED同步显示网络信息） </w:t>
      </w:r>
    </w:p>
    <w:p w14:paraId="00B5AFF7">
      <w:pPr>
        <w:numPr>
          <w:ilvl w:val="0"/>
          <w:numId w:val="5"/>
        </w:numPr>
        <w:ind w:left="8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ESP32三种WiFi工作模式原理讲解 - STA模式：连接家用路由器2.4G WiFi，获取局域网IP，可访问内网、外网，项目最常用； - AP热点模式：ESP32自建WiFi，手机电脑直连，适合现场调试； - STA+AP混合模式：同时联网+发射热点。 </w:t>
      </w:r>
    </w:p>
    <w:p w14:paraId="018FBCAB">
      <w:pPr>
        <w:numPr>
          <w:ilvl w:val="0"/>
          <w:numId w:val="5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WiFi联网代码编写 配置WiFi名称、密码参数，调用`WiFi.begin()`发起连接，循环检测连接状态；联网成功后在OLED屏幕打印本地IP、WiFi信号强度RSSI；增加掉线自动重连逻辑，断开网络时屏幕提示重连状态。</w:t>
      </w:r>
    </w:p>
    <w:p w14:paraId="2AAA3987">
      <w:pPr>
        <w:numPr>
          <w:ilvl w:val="0"/>
          <w:numId w:val="5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实操测试：电脑、手机连接同一局域网，通过串口查看设备IP，验证WiFi稳定连接。 </w:t>
      </w:r>
    </w:p>
    <w:p w14:paraId="1C81105D">
      <w:pPr>
        <w:numPr>
          <w:ilvl w:val="0"/>
          <w:numId w:val="2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WiFi内置Web服务器实现网页远程控制LED </w:t>
      </w:r>
    </w:p>
    <w:p w14:paraId="122431F2">
      <w:pPr>
        <w:numPr>
          <w:ilvl w:val="0"/>
          <w:numId w:val="6"/>
        </w:numPr>
        <w:ind w:left="8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WebServer库部署网页服务，端口固定80；搭建HTML控制面板页面，设置“打开LED/关闭LED”按钮，实时展示LED当前状态。 </w:t>
      </w:r>
    </w:p>
    <w:p w14:paraId="297ED4DB">
      <w:pPr>
        <w:numPr>
          <w:ilvl w:val="0"/>
          <w:numId w:val="6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路由绑定设计：首页`/`展示控制面板，`/led/on`、`/led/off`分别控制板载GPIO2引脚高低电平，404异常页面兜底处理。 </w:t>
      </w:r>
    </w:p>
    <w:p w14:paraId="4D72AADB">
      <w:pPr>
        <w:numPr>
          <w:ilvl w:val="0"/>
          <w:numId w:val="6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综合硬件联动：WiFi连接成功后OLED打印Web访问地址，浏览器输入ESP32局域网IP即可远程开关LED，无需串口、数据线控制硬件。 </w:t>
      </w:r>
    </w:p>
    <w:p w14:paraId="7BC5FF61">
      <w:pPr>
        <w:numPr>
          <w:ilvl w:val="0"/>
          <w:numId w:val="2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 HTTP请求对接SpringBoot后端天气接口 </w:t>
      </w:r>
    </w:p>
    <w:p w14:paraId="31B9B608">
      <w:pPr>
        <w:numPr>
          <w:ilvl w:val="0"/>
          <w:numId w:val="7"/>
        </w:numPr>
        <w:ind w:left="8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整体项目架构讲解：ESP32通过WiFi访问本地后端服务，后端调用和风天气API获取气象数据，下发JSON格式天气信息给开发板。 </w:t>
      </w:r>
    </w:p>
    <w:p w14:paraId="157C0C9F">
      <w:pPr>
        <w:numPr>
          <w:ilvl w:val="0"/>
          <w:numId w:val="7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核心库使用：引入`HTTPClient.h`发起局域网HTTP请求、`ArduinoJson.h`解析后端返回天气JSON数据，提取实时温度、湿度、天气状况、更新时间。 </w:t>
      </w:r>
    </w:p>
    <w:p w14:paraId="32986092">
      <w:pPr>
        <w:numPr>
          <w:ilvl w:val="0"/>
          <w:numId w:val="7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数据展示双方案 - OLED屏幕：分栏显示温度、湿度、天气文字；数据请求失败时提示DATA ERROR； - Web网页：内置天气展示页面，可视化展示气象信息； </w:t>
      </w:r>
    </w:p>
    <w:p w14:paraId="3C31841D">
      <w:pPr>
        <w:numPr>
          <w:ilvl w:val="0"/>
          <w:numId w:val="7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定时拉取逻辑：设置30秒间隔自动请求后端接口，更新屏幕与网页数据；增加WiFi离线、接口异常、JSON解析失败多重容错判断。 </w:t>
      </w:r>
    </w:p>
    <w:p w14:paraId="023EAC17">
      <w:pPr>
        <w:numPr>
          <w:ilvl w:val="0"/>
          <w:numId w:val="2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物联网整体技术路线梳理 </w:t>
      </w:r>
    </w:p>
    <w:p w14:paraId="5EB94CA9">
      <w:pPr>
        <w:numPr>
          <w:numId w:val="0"/>
        </w:numPr>
        <w:ind w:left="8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梳理ESP32完整实训技术链路：硬件IO控制→I2C外设OLED驱动→WiFi通信→本地Web服务控制外设→HTTP对接后端服务获取互联网数据，拓展MQTT云平台、传感器报警、智能家居联动等拓展应用场景。 </w:t>
      </w:r>
    </w:p>
    <w:p w14:paraId="6FDE03E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vscode安装platformio ：</w:t>
      </w:r>
    </w:p>
    <w:p w14:paraId="6C78D9F8">
      <w:pPr>
        <w:numPr>
          <w:numId w:val="0"/>
        </w:numPr>
      </w:pPr>
      <w:r>
        <w:drawing>
          <wp:inline distT="0" distB="0" distL="114300" distR="114300">
            <wp:extent cx="3103880" cy="2132965"/>
            <wp:effectExtent l="0" t="0" r="7620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F3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arudio 安装esp32</w:t>
      </w:r>
    </w:p>
    <w:p w14:paraId="036A31E4">
      <w:pPr>
        <w:numPr>
          <w:numId w:val="0"/>
        </w:numPr>
      </w:pPr>
      <w:r>
        <w:drawing>
          <wp:inline distT="0" distB="0" distL="114300" distR="114300">
            <wp:extent cx="4387850" cy="4128770"/>
            <wp:effectExtent l="0" t="0" r="635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9174">
      <w:pPr>
        <w:pStyle w:val="2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实验代码：</w:t>
      </w:r>
      <w:r>
        <w:rPr>
          <w:rFonts w:hint="eastAsia"/>
          <w:lang w:val="en-US" w:eastAsia="zh-CN"/>
        </w:rPr>
        <w:t xml:space="preserve"> </w:t>
      </w:r>
    </w:p>
    <w:p w14:paraId="799B13B9">
      <w:pPr>
        <w:pStyle w:val="2"/>
        <w:numPr>
          <w:numId w:val="0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4脚OLED屏幕程序</w:t>
      </w:r>
    </w:p>
    <w:p w14:paraId="36D343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584D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连线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2099"/>
        <w:gridCol w:w="4523"/>
      </w:tblGrid>
      <w:tr w14:paraId="1EE8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AC6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OLED 引脚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5A5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ESP32 引脚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4AC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781B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FB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VCC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E8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CF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❌不能接 5V，OLED 会烧坏</w:t>
            </w:r>
          </w:p>
        </w:tc>
      </w:tr>
      <w:tr w14:paraId="65567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83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85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6D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共地必须接</w:t>
            </w:r>
          </w:p>
        </w:tc>
      </w:tr>
      <w:tr w14:paraId="12E00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250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ED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14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 I2C 默认 SDA</w:t>
            </w:r>
          </w:p>
        </w:tc>
      </w:tr>
      <w:tr w14:paraId="1E912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1A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96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D2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 I2C 默认 SCL</w:t>
            </w:r>
          </w:p>
        </w:tc>
      </w:tr>
    </w:tbl>
    <w:p w14:paraId="442A0A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B328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程序oled1：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E9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7E6B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&lt;Wire.h&gt;</w:t>
            </w:r>
          </w:p>
          <w:p w14:paraId="753C7D2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&lt;Adafruit_GFX.h&gt;</w:t>
            </w:r>
          </w:p>
          <w:p w14:paraId="02CDBD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&lt;Adafruit_SSD1306.h&gt;</w:t>
            </w:r>
          </w:p>
          <w:p w14:paraId="74368A1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</w:p>
          <w:p w14:paraId="67A1E90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OLED分辨率 128*64，常用0.96寸</w:t>
            </w:r>
          </w:p>
          <w:p w14:paraId="55E26F1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128</w:t>
            </w:r>
          </w:p>
          <w:p w14:paraId="28A4064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64</w:t>
            </w:r>
          </w:p>
          <w:p w14:paraId="4E14EC6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63E4C4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I2C地址，绝大多数模块 0x3C 或 0x3D</w:t>
            </w:r>
          </w:p>
          <w:p w14:paraId="23341EF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OLED_RESET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4F94A0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Adafruit_SSD1306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SCREEN_WIDTH, SCREEN_HEIGHT, 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OLED_RESET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971518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B5D2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515230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115200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2E267B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68792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初始化OLED</w:t>
            </w:r>
          </w:p>
          <w:p w14:paraId="1A3A94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SSD1306_SWITCHCAPVCC, 0x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58D07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"OLED初始化失败，检查接线/地址"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D130A5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// 卡死等待排查</w:t>
            </w:r>
          </w:p>
          <w:p w14:paraId="33A5515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1A2281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// 清屏</w:t>
            </w:r>
          </w:p>
          <w:p w14:paraId="435C0F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// 字体大小</w:t>
            </w:r>
          </w:p>
          <w:p w14:paraId="37E080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0FCF59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9BD3C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多行文字打印</w:t>
            </w:r>
          </w:p>
          <w:p w14:paraId="16342C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E7451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"ESP32 OLED Test"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BB0B4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"SDA:GPIO21"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F132E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"SCL:GPIO22"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B7FA2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"I2C OK!"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F597E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F36FE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画方框演示图形</w:t>
            </w:r>
          </w:p>
          <w:p w14:paraId="5AC5A5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drawRect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2851A2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BDD6D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// 刷新屏幕</w:t>
            </w:r>
          </w:p>
          <w:p w14:paraId="6CB706F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BD2200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D281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129F64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静态显示无需循环操作</w:t>
            </w:r>
          </w:p>
          <w:p w14:paraId="281BAF5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291935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DD55F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6D49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编译-上传运行</w:t>
      </w:r>
    </w:p>
    <w:p w14:paraId="25E57993">
      <w:pPr>
        <w:numPr>
          <w:ilvl w:val="0"/>
          <w:numId w:val="0"/>
        </w:numPr>
      </w:pPr>
      <w:r>
        <w:drawing>
          <wp:inline distT="0" distB="0" distL="114300" distR="114300">
            <wp:extent cx="5270500" cy="29457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7B84">
      <w:pPr>
        <w:numPr>
          <w:ilvl w:val="0"/>
          <w:numId w:val="0"/>
        </w:numPr>
      </w:pPr>
    </w:p>
    <w:p w14:paraId="049A7E11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运行效果图：</w:t>
      </w:r>
    </w:p>
    <w:p w14:paraId="06A147CC">
      <w:pPr>
        <w:numPr>
          <w:ilvl w:val="0"/>
          <w:numId w:val="0"/>
        </w:numPr>
        <w:rPr>
          <w:rFonts w:hint="eastAsia"/>
          <w:lang w:eastAsia="zh-CN"/>
        </w:rPr>
      </w:pPr>
    </w:p>
    <w:p w14:paraId="29C0999A">
      <w:pPr>
        <w:numPr>
          <w:ilvl w:val="0"/>
          <w:numId w:val="0"/>
        </w:numPr>
      </w:pPr>
      <w:r>
        <w:drawing>
          <wp:inline distT="0" distB="0" distL="114300" distR="114300">
            <wp:extent cx="4105275" cy="41814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12D7">
      <w:pPr>
        <w:numPr>
          <w:ilvl w:val="0"/>
          <w:numId w:val="0"/>
        </w:numPr>
      </w:pPr>
    </w:p>
    <w:p w14:paraId="735ED245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Wifi连接</w:t>
      </w:r>
    </w:p>
    <w:p w14:paraId="64650D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F8CFC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ascii="Verdana" w:hAnsi="Verdana" w:eastAsia="宋体" w:cs="Verdan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ESP32 系列芯片内置了强大的无线连接功能。多数 ESP32 芯片集成了 Wi-Fi，这使其非常适用于物联网（IoT）项目。（部分型号为满足成本或特定应用场景的需求，未集成 Wi-Fi 功能。</w:t>
      </w:r>
    </w:p>
    <w:p w14:paraId="622EEDF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6C7E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代码：oled2-wifi.ino</w:t>
      </w:r>
    </w:p>
    <w:p w14:paraId="396D6F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4D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3EE9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&lt;WiFi.h&gt;</w:t>
            </w:r>
          </w:p>
          <w:p w14:paraId="2FF54DA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&lt;Wire.h&gt;</w:t>
            </w:r>
          </w:p>
          <w:p w14:paraId="3B5EE1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&lt;Adafruit_GFX.h&gt;</w:t>
            </w:r>
          </w:p>
          <w:p w14:paraId="7D83A28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&lt;Adafruit_SSD1306.h&gt;</w:t>
            </w:r>
          </w:p>
          <w:p w14:paraId="25510C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</w:p>
          <w:p w14:paraId="4C8425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OLED参数配置</w:t>
            </w:r>
          </w:p>
          <w:p w14:paraId="1C556D0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128</w:t>
            </w:r>
          </w:p>
          <w:p w14:paraId="4896C6F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64</w:t>
            </w:r>
          </w:p>
          <w:p w14:paraId="5F828EB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OLED_RESET_PIN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0C95789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Adafruit_SSD1306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SCREEN_WIDTH, SCREEN_HEIGHT, 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OLED_RESET_PIN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595FDC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3F4D3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填入你的手机2.4G热点名称、密码</w:t>
            </w:r>
          </w:p>
          <w:p w14:paraId="058DB1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wifi_ssid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wifi名称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9A7D78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wifi_pwd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wifi密码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84BDFD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0A71F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5AF03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66490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ascii="Courier New" w:hAnsi="Courier New" w:eastAsia="宋体" w:cs="Courier New"/>
                <w:i w:val="0"/>
                <w:iCs w:val="0"/>
                <w:caps w:val="0"/>
                <w:color w:val="008000"/>
                <w:spacing w:val="0"/>
                <w:sz w:val="18"/>
                <w:szCs w:val="18"/>
                <w:shd w:val="clear" w:fill="F5F5F5"/>
              </w:rPr>
              <w:t>// 初始化串口通信，波特率 115200</w:t>
            </w:r>
          </w:p>
          <w:p w14:paraId="63A14F9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115200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3D564A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BCC8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OLED初始化</w:t>
            </w:r>
          </w:p>
          <w:p w14:paraId="7ED151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SSD1306_SWITCHCAPVCC, 0x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592D588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1FAF5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"OLED初始化失败，检查接线或I2C地址"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C4783C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188EF4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2FA50D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4D751B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318AF2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DBD98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2862B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屏幕提示正在连接手机热点</w:t>
            </w:r>
          </w:p>
          <w:p w14:paraId="4E7E21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58F925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"Connect Phone Hotspot"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04776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5B46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5B18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发起WiFi连接</w:t>
            </w:r>
          </w:p>
          <w:p w14:paraId="79271F8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wifi_ssid, wifi_pwd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EFCC5A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EB7EF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B06840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AAB263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9D8B9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705806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F924D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连接成功，刷新屏幕信息</w:t>
            </w:r>
          </w:p>
          <w:p w14:paraId="4AFDE76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7E2E0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3428C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 Connected 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C7C94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 IP:"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29067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034146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"Signal:"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8E8AB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RSSI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BEE79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dBm"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E967EC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27162E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D8FE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"\n连接成功，设备IP："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C8E3C1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76E18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162AA0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70992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6A11C17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F2A76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掉线自动重连逻辑</w:t>
            </w:r>
          </w:p>
          <w:p w14:paraId="1AB1E4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B3331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2E781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9526B1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 Disconnected"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2B6E81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"Reconnecting..."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05627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8A1DA1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reconnect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D110D6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3A31A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8E543D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CACC2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94445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81B29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8279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效果图：</w:t>
      </w:r>
    </w:p>
    <w:p w14:paraId="6AA08D0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5146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6E5B">
      <w:pPr>
        <w:widowControl w:val="0"/>
        <w:numPr>
          <w:ilvl w:val="0"/>
          <w:numId w:val="0"/>
        </w:numPr>
        <w:jc w:val="both"/>
      </w:pPr>
    </w:p>
    <w:p w14:paraId="077D84EF">
      <w:pPr>
        <w:widowControl w:val="0"/>
        <w:numPr>
          <w:ilvl w:val="0"/>
          <w:numId w:val="0"/>
        </w:numPr>
        <w:jc w:val="both"/>
      </w:pPr>
    </w:p>
    <w:p w14:paraId="44B3752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wifi+web服务（远程控制LED亮和灭）</w:t>
      </w:r>
    </w:p>
    <w:p w14:paraId="5F528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Wifi+Web服务 </w:t>
      </w:r>
    </w:p>
    <w:p w14:paraId="08998C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连接和上面一样,注意电脑连接wifi的热点访问</w:t>
      </w:r>
    </w:p>
    <w:p w14:paraId="60350E95">
      <w:pPr>
        <w:rPr>
          <w:rFonts w:hint="eastAsia"/>
          <w:lang w:val="en-US" w:eastAsia="zh-CN"/>
        </w:rPr>
      </w:pPr>
    </w:p>
    <w:p w14:paraId="753F2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代码wifi-web.ino：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4E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5C83F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&lt;WiFi.h&gt;</w:t>
            </w:r>
          </w:p>
          <w:p w14:paraId="3CE0FDB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&lt;WebServer.h&gt;</w:t>
            </w:r>
          </w:p>
          <w:p w14:paraId="67C4CE9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&lt;Wire.h&gt;</w:t>
            </w:r>
          </w:p>
          <w:p w14:paraId="6D4D3F3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&lt;Adafruit_GFX.h&gt;</w:t>
            </w:r>
          </w:p>
          <w:p w14:paraId="6C334C1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&lt;Adafruit_SSD1306.h&gt;</w:t>
            </w:r>
          </w:p>
          <w:p w14:paraId="241C70E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</w:p>
          <w:p w14:paraId="4A0E89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OLED配置</w:t>
            </w:r>
          </w:p>
          <w:p w14:paraId="3F3F6A5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128</w:t>
            </w:r>
          </w:p>
          <w:p w14:paraId="2ED87C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64</w:t>
            </w:r>
          </w:p>
          <w:p w14:paraId="1FA8EF7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OLED_RESET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435E93B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Adafruit_SSD1306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SCREEN_WIDTH, SCREEN_HEIGHT, 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OLED_RESET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36B283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081B8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WiFi热点信息（纯英文2.4G热点）</w:t>
            </w:r>
          </w:p>
          <w:p w14:paraId="79A0938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ssid    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"ryX50"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13C876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password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"zy123456"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CBFEFA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3E7CAA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Web服务器端口80</w:t>
            </w:r>
          </w:p>
          <w:p w14:paraId="6BA5EAC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WebServer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C76A2C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316C2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LED引脚</w:t>
            </w:r>
          </w:p>
          <w:p w14:paraId="2936E7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ledPin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D063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ledState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59895A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897E70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网页首页HTML</w:t>
            </w:r>
          </w:p>
          <w:p w14:paraId="149FB4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String htmlPage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R"HTML(</w:t>
            </w:r>
          </w:p>
          <w:p w14:paraId="3CECB34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&lt;!DOCTYPE html&gt;</w:t>
            </w:r>
          </w:p>
          <w:p w14:paraId="38F777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&lt;html&gt;</w:t>
            </w:r>
          </w:p>
          <w:p w14:paraId="441F23E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&lt;head&gt;</w:t>
            </w:r>
          </w:p>
          <w:p w14:paraId="19E62C7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&lt;meta charset="utf-8"&gt;</w:t>
            </w:r>
          </w:p>
          <w:p w14:paraId="6B1AD93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&lt;title&gt;ESP32 Web控制&lt;/title&gt;</w:t>
            </w:r>
          </w:p>
          <w:p w14:paraId="4C3476C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&lt;style&gt;</w:t>
            </w:r>
          </w:p>
          <w:p w14:paraId="5FBBFD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button{font-size:22px;padding:10px 30px;margin:10px;}</w:t>
            </w:r>
          </w:p>
          <w:p w14:paraId="003E9F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&lt;/style&gt;</w:t>
            </w:r>
          </w:p>
          <w:p w14:paraId="12DEAD9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&lt;/head&gt;</w:t>
            </w:r>
          </w:p>
          <w:p w14:paraId="4A2791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 align="center"&gt;</w:t>
            </w:r>
          </w:p>
          <w:p w14:paraId="6D7E260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&lt;h2&gt;ESP32 LED远程控制&lt;/h2&gt;</w:t>
            </w:r>
          </w:p>
          <w:p w14:paraId="0FDF9FA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 href="/led/on"&gt;&lt;button&gt;打开LED&lt;/button&gt;&lt;/a&gt;</w:t>
            </w:r>
          </w:p>
          <w:p w14:paraId="457C6D1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 href="/led/off"&gt;&lt;button&gt;关闭LED&lt;/button&gt;&lt;/a&gt;</w:t>
            </w:r>
          </w:p>
          <w:p w14:paraId="5CFBCD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&lt;p&gt;当前LED状态：%STATUS%&lt;/p&gt;</w:t>
            </w:r>
          </w:p>
          <w:p w14:paraId="2FD5657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40549A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  <w:p w14:paraId="08D928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C7F17E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3C9607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首页回调</w:t>
            </w:r>
          </w:p>
          <w:p w14:paraId="37D24A4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handleRoot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C50D71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String page = htmlPage;</w:t>
            </w:r>
          </w:p>
          <w:p w14:paraId="4978130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replace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"%STATUS%"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"点亮"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1A52BD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replace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"%STATUS%"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"熄灭"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EBE8F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"text/html"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7D648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1696C0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97FC8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LED开</w:t>
            </w:r>
          </w:p>
          <w:p w14:paraId="685FF6A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A6764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ledState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0C0BC7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digitalWrite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ledPin, 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92FA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handleRoot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8C96F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613A5F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2B895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LED关</w:t>
            </w:r>
          </w:p>
          <w:p w14:paraId="6D0C57A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33FD14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ledState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E8EEA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digitalWrite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ledPin, 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4FFAE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handleRoot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2E17D4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BD5B7B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E94BD0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404页面</w:t>
            </w:r>
          </w:p>
          <w:p w14:paraId="3F26693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handleNotFound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7648FF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404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"text/plain"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"页面不存在"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032A4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4063B1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55AA0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3B1E9AA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115200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BA61BC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pinMode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ledPin, 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CB07D3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digitalWrite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ledPin, 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71F706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2C944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OLED初始化</w:t>
            </w:r>
          </w:p>
          <w:p w14:paraId="6FA2F2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SSD1306_SWITCHCAPVCC, 0x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3278FF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"OLED初始化失败"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B835B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294D8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99BC58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E84EA6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F65026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2E233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F60DE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连接WiFi</w:t>
            </w:r>
          </w:p>
          <w:p w14:paraId="38214C3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6505DA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"Connect Hotspot..."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47227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3F6F89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8D5DBD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ssid, 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F2374E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8ED356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7AC74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84D8B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3C41AB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5D8507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WiFi连上，OLED打印IP地址</w:t>
            </w:r>
          </w:p>
          <w:p w14:paraId="7B35AEA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28249C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 Connected!"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B2844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"Web IP:"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B7478C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7D6F05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"浏览器访问该IP"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72E08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7990E3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B0F78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"Web Server Addr："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9D722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BD3385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01479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绑定网页路由</w:t>
            </w:r>
          </w:p>
          <w:p w14:paraId="7059229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handleRoot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A5F606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"/led/on"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ledOn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520C34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"/led/off"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ledOff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D4FF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onNotFound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handleNotFound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EA6742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FA163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启动web服务</w:t>
            </w:r>
          </w:p>
          <w:p w14:paraId="5050114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728D1A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"Web服务已启动"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EA42E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6B1CDF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2E9F1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C0E01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// 持续处理浏览器请求</w:t>
            </w:r>
          </w:p>
          <w:p w14:paraId="7311E0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7BDEDC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0FE7D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824351E">
      <w:pPr>
        <w:rPr>
          <w:rFonts w:hint="eastAsia"/>
          <w:lang w:val="en-US" w:eastAsia="zh-CN"/>
        </w:rPr>
      </w:pPr>
    </w:p>
    <w:p w14:paraId="6F61B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浏览器访问：</w:t>
      </w:r>
    </w:p>
    <w:p w14:paraId="168CFA86">
      <w:pPr>
        <w:rPr>
          <w:rFonts w:hint="eastAsia"/>
          <w:lang w:val="en-US" w:eastAsia="zh-CN"/>
        </w:rPr>
      </w:pPr>
    </w:p>
    <w:p w14:paraId="2EED4063">
      <w:pPr>
        <w:rPr>
          <w:rFonts w:hint="eastAsia"/>
          <w:lang w:val="en-US" w:eastAsia="zh-CN"/>
        </w:rPr>
      </w:pPr>
    </w:p>
    <w:p w14:paraId="0D971BBC">
      <w:r>
        <w:drawing>
          <wp:inline distT="0" distB="0" distL="114300" distR="114300">
            <wp:extent cx="5272405" cy="18453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3644"/>
    <w:p w14:paraId="2CDFE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效果图: </w:t>
      </w:r>
    </w:p>
    <w:p w14:paraId="1B497A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点击打开LED</w:t>
      </w:r>
    </w:p>
    <w:p w14:paraId="7CED9B39">
      <w:r>
        <w:drawing>
          <wp:inline distT="0" distB="0" distL="114300" distR="114300">
            <wp:extent cx="2242820" cy="2132330"/>
            <wp:effectExtent l="0" t="0" r="508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309B"/>
    <w:p w14:paraId="6FF9BD1A">
      <w:pPr>
        <w:bidi w:val="0"/>
        <w:rPr>
          <w:rFonts w:hint="eastAsia"/>
          <w:lang w:val="en-US" w:eastAsia="zh-CN"/>
        </w:rPr>
      </w:pPr>
    </w:p>
    <w:p w14:paraId="6BFCB09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wifi+天气预报+后端服务</w:t>
      </w:r>
    </w:p>
    <w:p w14:paraId="3FF15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和风天气</w:t>
      </w:r>
    </w:p>
    <w:p w14:paraId="37087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"https://id.qweather.com/#/login"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https://id.qweather.com/#/login</w:t>
      </w:r>
      <w:r>
        <w:rPr>
          <w:rFonts w:hint="eastAsia"/>
          <w:lang w:val="en-US" w:eastAsia="zh-CN"/>
        </w:rPr>
        <w:fldChar w:fldCharType="end"/>
      </w:r>
    </w:p>
    <w:p w14:paraId="11E63B73">
      <w:pPr>
        <w:rPr>
          <w:rFonts w:hint="eastAsia"/>
          <w:lang w:val="en-US" w:eastAsia="zh-CN"/>
        </w:rPr>
      </w:pPr>
    </w:p>
    <w:p w14:paraId="06803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开发控制台</w:t>
      </w:r>
    </w:p>
    <w:p w14:paraId="45293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"https://console.qweather.com/home?lang=zh"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https://console.qweather.com/home?lang=zh</w:t>
      </w:r>
      <w:r>
        <w:rPr>
          <w:rFonts w:hint="eastAsia"/>
          <w:lang w:val="en-US" w:eastAsia="zh-CN"/>
        </w:rPr>
        <w:fldChar w:fldCharType="end"/>
      </w:r>
    </w:p>
    <w:p w14:paraId="1762D3A6">
      <w:pPr>
        <w:rPr>
          <w:rFonts w:hint="eastAsia"/>
          <w:lang w:val="en-US" w:eastAsia="zh-CN"/>
        </w:rPr>
      </w:pPr>
    </w:p>
    <w:p w14:paraId="11B555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后端服务：SpringBoot+MyBatis+MySql+maven</w:t>
      </w:r>
    </w:p>
    <w:p w14:paraId="383B0DF7">
      <w:pPr>
        <w:rPr>
          <w:rFonts w:hint="eastAsia"/>
          <w:lang w:val="en-US" w:eastAsia="zh-CN"/>
        </w:rPr>
      </w:pPr>
    </w:p>
    <w:p w14:paraId="1E36F45D">
      <w:pPr>
        <w:rPr>
          <w:rFonts w:hint="eastAsia"/>
          <w:lang w:val="en-US" w:eastAsia="zh-CN"/>
        </w:rPr>
      </w:pPr>
    </w:p>
    <w:p w14:paraId="188A84AF">
      <w:pPr>
        <w:rPr>
          <w:rFonts w:hint="eastAsia"/>
          <w:lang w:val="en-US" w:eastAsia="zh-CN"/>
        </w:rPr>
      </w:pPr>
    </w:p>
    <w:p w14:paraId="0A5373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后端（和风天气）: python /java/go 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45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3AA5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G://wlw/workspace/weather_server</w:t>
            </w:r>
          </w:p>
        </w:tc>
      </w:tr>
    </w:tbl>
    <w:p w14:paraId="60333DB9">
      <w:pPr>
        <w:rPr>
          <w:rFonts w:hint="default"/>
          <w:lang w:val="en-US" w:eastAsia="zh-CN"/>
        </w:rPr>
      </w:pPr>
    </w:p>
    <w:p w14:paraId="371342EA">
      <w:pPr>
        <w:rPr>
          <w:rFonts w:hint="eastAsia"/>
          <w:lang w:val="en-US" w:eastAsia="zh-CN"/>
        </w:rPr>
      </w:pPr>
    </w:p>
    <w:p w14:paraId="27E2C7BB">
      <w:pPr>
        <w:rPr>
          <w:rFonts w:hint="eastAsia"/>
          <w:lang w:val="en-US" w:eastAsia="zh-CN"/>
        </w:rPr>
      </w:pPr>
    </w:p>
    <w:p w14:paraId="1FA3F3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代码连接ryX50热点 电脑连接热点</w:t>
      </w:r>
    </w:p>
    <w:p w14:paraId="6FBB6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Arduino代码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A1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7009F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&lt;WiFi.h&gt;</w:t>
            </w:r>
          </w:p>
          <w:p w14:paraId="6EBF70C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&lt;HTTPClient.h&gt;</w:t>
            </w:r>
          </w:p>
          <w:p w14:paraId="4C91135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&lt;WebServer.h&gt;</w:t>
            </w:r>
          </w:p>
          <w:p w14:paraId="1354CAE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&lt;ArduinoJson.h&gt;</w:t>
            </w:r>
          </w:p>
          <w:p w14:paraId="1F271F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&lt;Wire.h&gt;</w:t>
            </w:r>
          </w:p>
          <w:p w14:paraId="73DB231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&lt;Adafruit_GFX.h&gt;</w:t>
            </w:r>
          </w:p>
          <w:p w14:paraId="31C0FA1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&lt;Adafruit_SSD1306.h&gt;</w:t>
            </w:r>
          </w:p>
          <w:p w14:paraId="2C3531B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</w:p>
          <w:p w14:paraId="76BAA03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========== 只需修改这几项配置 ==========</w:t>
            </w:r>
          </w:p>
          <w:p w14:paraId="21FDC5B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ssid    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"ryX50"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EAEA1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password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"zy1234"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C013FE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SpringBoot后端电脑局域网IP + 端口</w:t>
            </w:r>
          </w:p>
          <w:p w14:paraId="18A0841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springIp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"192.168.126.217"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892CC8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springPort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8082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0FE42E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* apiUri  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"/frontweather/getWeatherJson"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1A68B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903E52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OLED_SDA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21</w:t>
            </w:r>
          </w:p>
          <w:p w14:paraId="0F4141E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OLED_SCL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22</w:t>
            </w:r>
          </w:p>
          <w:p w14:paraId="1FFC056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128</w:t>
            </w:r>
          </w:p>
          <w:p w14:paraId="54DE15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64</w:t>
            </w:r>
          </w:p>
          <w:p w14:paraId="667FC6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OLED_RESET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</w:p>
          <w:p w14:paraId="42E6E63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====================================</w:t>
            </w:r>
          </w:p>
          <w:p w14:paraId="732C81F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FA37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Adafruit_SSD1306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SCREEN_WIDTH, SCREEN_HEIGHT, 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OLED_RESET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600A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WebServer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B384F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 httpClient;</w:t>
            </w:r>
          </w:p>
          <w:p w14:paraId="087851D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8EB1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temp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humidity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31329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String updateTime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36ABCE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String weatherTxt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2383F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lastFetchTime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F9ED7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fetchInterval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982B5F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47D30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ESP32自带网页展示</w:t>
            </w:r>
          </w:p>
          <w:p w14:paraId="730C9FA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handleRoot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024DF6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String html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"&lt;!DOCTYPE HTML&gt;"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5098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"&lt;html&gt;&lt;head&gt;"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637ED3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"&lt;meta charset='utf-8'&gt;"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33E84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"&lt;title&gt;ESP32天气监测&lt;/title&gt;"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494F3D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"&lt;style&gt;body{font-size:22px;margin:40px;} .box{border:1px solid #ccc;padding:20px;width:420px}&lt;/style&gt;"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1068E8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"&lt;/head&gt;&lt;body&gt;"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D8511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"&lt;div class='box'&gt;"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0EC2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 ==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|| humidity ==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3BCF907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"&lt;h3&gt;天气数据获取失败&lt;/h3&gt;"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9A31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97AC12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"&lt;h3&gt;实时天气&lt;/h3&gt;"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EABE2E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"&lt;p&gt;天气状况："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weatherTxt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"&lt;/p&gt;"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AC49B0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"&lt;p&gt;温度："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℃&lt;/p&gt;"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48A47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"&lt;p&gt;湿度："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humidity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%&lt;/p&gt;"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53C3E7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"&lt;p&gt;更新时间："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updateTime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"&lt;/p&gt;"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ECDF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45E1FC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html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"&lt;/div&gt;&lt;/body&gt;&lt;/html&gt;"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DE7F15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"text/html"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335FC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51BDF8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3C725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访问SpringBoot后端接口获取天气JSON</w:t>
            </w:r>
          </w:p>
          <w:p w14:paraId="151F179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fetchWeather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A7E2C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21EC521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"WiFi离线，跳过请求"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E53FE9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temp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humidity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7CCE6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D5E1F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372BE9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9DA49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F0A07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拼接后端HTTP接口地址（局域网HTTP，无需SSL）</w:t>
            </w:r>
          </w:p>
          <w:p w14:paraId="7502BC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String url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"http://"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springIp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springPort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apiUri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E1A112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"请求后端URL: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A9E255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CA9B0E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ok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1C13E8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3D76A19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"http.begin初始化失败"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3DD68C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CB310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temp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humidity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139C0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7735C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00508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4B854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httpCode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44C8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"HTTP返回码："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8CD2E7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3619D8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httpCode != HTTP_CODE_OK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70E4BF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"GET错误："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91E3A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errorToString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22784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6FAF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temp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humidity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521BB2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82FC2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8C5822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3283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String payload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30DA20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"后端返回JSON:\n"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payload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8C03E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94ED0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StaticJsonDocument&lt;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768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 doc;</w:t>
            </w:r>
          </w:p>
          <w:p w14:paraId="35F793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DeserializationError err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deserializeJson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doc, payload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A4E3C9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6CE0FF2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"JSON解析失败："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35B539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c_str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26AE53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40486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temp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humidity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DE2AA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2C655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7C3AF5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A511E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解析后端返回的JSON结构</w:t>
            </w:r>
          </w:p>
          <w:p w14:paraId="4E3811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String code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&lt;String&gt;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04E80C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code !=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0887448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"后端接口返回异常"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396C1A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temp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humidity 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90E8D9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updateTime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weatherTxt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154410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28A67B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34D26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6CA440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9948BA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temp    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"temp"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E6218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humidity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"humidity"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FB76F8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weatherTxt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"now"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&lt;String&gt;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45E975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updateTime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"updateTime"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&lt;String&gt;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78039E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65CD3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"温度："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5C5E6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"湿度："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humidity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C2890D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"天气："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weatherTxt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209524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E80C0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97F9EE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5780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OLED屏幕刷新</w:t>
            </w:r>
          </w:p>
          <w:p w14:paraId="0CE750A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oledShow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560283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2F939C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8AA6BE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6B6A7F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 ==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|| humidity ==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FFDA8B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45B92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"DATA ERROR"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0251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DD316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17DB3B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"Temp: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D2551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CB173B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70865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56F32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077C1E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"Hum:  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C2C1A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humidity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1DF2E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%"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CC227E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CA9FA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A9963D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7B3F65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weatherTxt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AB8B4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4AA83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updateTime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&gt;=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7623A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updateTime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substring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0F5423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3D8B3A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updateTime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2971FA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D3BA2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1DB567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58DC2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CB05D5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755FA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DC1B41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115200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9B773F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OLED_SDA, OLED_SCL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EC834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4FE3E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SSD1306_SWITCHCAPVCC, 0x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0BF0AD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"OLED初始化失败"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A28C7A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0923D8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7103C5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535AF1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44B91B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setTextColor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3FF6E1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981EDD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 Connecting..."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245FA1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490F48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68AD1A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ssid, 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15AEE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cnt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F2782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 &amp;&amp; cnt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3C5B80D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A31CE0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cnt++;</w:t>
            </w:r>
          </w:p>
          <w:p w14:paraId="23BFE07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893F14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C88D0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C83405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"ESP32 IP: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3E2A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684CE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31100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 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EAF481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6DD752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B4C0A2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6A233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660D24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handleRoot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F1C81A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E2D6F7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"ESP32 Web服务已启动"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A38C2C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EDABCC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C8A48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"WiFi FAIL"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BAD20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60BDBF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08C7A9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AFFCA3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0D05D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68C731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5617F7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3603D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millis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 lastFetchTime &gt;= fetchInterval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6D6701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fetchWeather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4A7264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oledShow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0BD9A5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lastFetchTime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millis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E69347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18F21A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562709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9BA3F3D">
      <w:pPr>
        <w:rPr>
          <w:rFonts w:hint="default"/>
          <w:lang w:val="en-US" w:eastAsia="zh-CN"/>
        </w:rPr>
      </w:pPr>
    </w:p>
    <w:p w14:paraId="09B81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效果图：</w:t>
      </w:r>
    </w:p>
    <w:p w14:paraId="2E4C1D65"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266825" cy="1285875"/>
            <wp:effectExtent l="0" t="0" r="317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206030">
      <w:pPr>
        <w:numPr>
          <w:ilvl w:val="0"/>
          <w:numId w:val="1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实训遇到的问题及解决办法 </w:t>
      </w:r>
    </w:p>
    <w:p w14:paraId="79A179E9">
      <w:pPr>
        <w:numPr>
          <w:ilvl w:val="0"/>
          <w:numId w:val="8"/>
        </w:numPr>
        <w:ind w:left="80"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PlatformIO在线下载依赖一直卡住失败 解决：删除C盘用户目录`.platformio`缓存文件夹，使用离线包解压部署；网络条件较好时可开启代理加速Github资源下载。 </w:t>
      </w:r>
    </w:p>
    <w:p w14:paraId="4F925945">
      <w:pPr>
        <w:numPr>
          <w:ilvl w:val="0"/>
          <w:numId w:val="8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OLED屏幕无任何显示，串口提示初始化失败 解决：①检查VCC是否接3.3V，避免5V烧坏屏幕；②核对SDA=21、SCL=22接线；③修改代码内I2C地址0x3C/0x3D交替测试。</w:t>
      </w:r>
    </w:p>
    <w:p w14:paraId="4754D819">
      <w:pPr>
        <w:numPr>
          <w:ilvl w:val="0"/>
          <w:numId w:val="8"/>
        </w:numPr>
        <w:ind w:left="8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ESP32无法连接WiFi，循环重连失败 解决：WiFi名称、密码不能包含中文、特殊符号，必须使用2.4G频段热点；关闭路由器黑白名单，重启ESP32重新上电联网。 </w:t>
      </w:r>
    </w:p>
    <w:p w14:paraId="5B1EA3B6">
      <w:pPr>
        <w:numPr>
          <w:ilvl w:val="0"/>
          <w:numId w:val="8"/>
        </w:numPr>
        <w:ind w:left="8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浏览器输入IP无法访问Web控制页面 解决：电脑/手机必须连接与ESP32同一WiFi；确认WiFi连接成功，OLED查看正确本地IP；关闭电脑防火墙拦截。 </w:t>
      </w:r>
    </w:p>
    <w:p w14:paraId="678FA7EC">
      <w:pPr>
        <w:numPr>
          <w:ilvl w:val="0"/>
          <w:numId w:val="8"/>
        </w:numPr>
        <w:ind w:left="8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ESP32请求后端天气接口返回数据解析失败 解决：核对后端电脑局域网IP、端口、接口路径无误；保证后端服务正常启动；缩小ArduinoJson文档缓冲区大小，避免JSON溢出报错。 </w:t>
      </w:r>
    </w:p>
    <w:p w14:paraId="3898A045">
      <w:pPr>
        <w:numPr>
          <w:ilvl w:val="0"/>
          <w:numId w:val="8"/>
        </w:numPr>
        <w:ind w:left="8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上传代码提示串口端口无法识别 解决：更换USB数据线，安装CH340串口驱动，设备管理器手动选择正确COM端口。 </w:t>
      </w:r>
    </w:p>
    <w:p w14:paraId="2950D47D">
      <w:pPr>
        <w:numPr>
          <w:ilvl w:val="0"/>
          <w:numId w:val="1"/>
        </w:numPr>
        <w:ind w:left="8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实训收获与总结 </w:t>
      </w:r>
    </w:p>
    <w:p w14:paraId="07BA048D">
      <w:pPr>
        <w:numPr>
          <w:numId w:val="0"/>
        </w:numPr>
        <w:ind w:left="80"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今日实训完成ESP32外设、无线网络、网页服务、后端数据交互全流程实操，掌握I2C OLED屏幕驱动原理与代码编写，理解ESP32 STA/AP两种WiFi工作模式的适用场景。独立完成Web服务器搭建，实现浏览器远程控制板载LED，搭建起“硬件设备-局域网网页-后端服务”完整物联网数据交互链路。 熟练使用HTTPClient发起HTTP请求、ArduinoJson解析JSON数据包，能够对网络异常、硬件外设故障增加容错代码，提升程序稳定性。同时理解物联网四大核心应用：传感器数据上传、远程硬件控制、局域网Web交互、云平台对接。 本次实训暴露出硬件接线、网络参数配置细节容易出错，后续实操会优先检查硬件连线、网络参数再调试代码。下一阶段将预习MQTT协议、物联网云平台接入内容，完成小组分配的拓展功能开发，按时提交实训代码与实训文档至Gitee远程仓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25ED2"/>
    <w:multiLevelType w:val="singleLevel"/>
    <w:tmpl w:val="86E25E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7E2387B"/>
    <w:multiLevelType w:val="singleLevel"/>
    <w:tmpl w:val="97E238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C21A5D0"/>
    <w:multiLevelType w:val="singleLevel"/>
    <w:tmpl w:val="9C21A5D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A3BC5A7"/>
    <w:multiLevelType w:val="singleLevel"/>
    <w:tmpl w:val="BA3BC5A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EE4D664D"/>
    <w:multiLevelType w:val="singleLevel"/>
    <w:tmpl w:val="EE4D664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1F79526"/>
    <w:multiLevelType w:val="singleLevel"/>
    <w:tmpl w:val="01F79526"/>
    <w:lvl w:ilvl="0" w:tentative="0">
      <w:start w:val="1"/>
      <w:numFmt w:val="chineseCounting"/>
      <w:suff w:val="nothing"/>
      <w:lvlText w:val="%1、"/>
      <w:lvlJc w:val="left"/>
      <w:pPr>
        <w:ind w:left="80" w:leftChars="0" w:firstLine="0" w:firstLineChars="0"/>
      </w:pPr>
      <w:rPr>
        <w:rFonts w:hint="eastAsia"/>
      </w:rPr>
    </w:lvl>
  </w:abstractNum>
  <w:abstractNum w:abstractNumId="6">
    <w:nsid w:val="4411D413"/>
    <w:multiLevelType w:val="singleLevel"/>
    <w:tmpl w:val="4411D41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7586515"/>
    <w:multiLevelType w:val="singleLevel"/>
    <w:tmpl w:val="47586515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85C55"/>
    <w:rsid w:val="0938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2026-06-28T02:33:00Z</dcterms:created>
  <dc:creator>小朋友</dc:creator>
  <cp:lastModifiedBy>小朋友</cp:lastModifiedBy>
  <dcterms:modified xsi:type="dcterms:W3CDTF">2026-06-28T02:53:44Z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9261F6CEF0D64B8A9A820907CA8FE348_11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