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720" w:after="80"/><w:jc w:val="center"/></w:pPr><w:r><w:rPr><w:rFonts w:ascii="Arial" w:cs="Arial" w:eastAsia="Arial" w:hAnsi="Arial"/><w:b/><w:bCs/><w:color w:val="070D09"/><w:sz w:val="56"/><w:szCs w:val="56"/></w:rPr><w:t xml:space="preserve">HATUA FITNESS</w:t></w:r></w:p><w:p><w:pPr><w:spacing w:before="0" w:after="80"/><w:jc w:val="center"/></w:pPr><w:r><w:rPr><w:rFonts w:ascii="Arial" w:cs="Arial" w:eastAsia="Arial" w:hAnsi="Arial"/><w:b/><w:bCs/><w:color w:val="00A550"/><w:sz w:val="28"/><w:szCs w:val="28"/></w:rPr><w:t xml:space="preserve">Smart Fitness Platform — Kenya</w:t></w:r></w:p><w:p><w:pPr><w:pBdr><w:bottom w:val="single" w:color="00A550" w:sz="8" w:space="6"/></w:pBdr><w:spacing w:before="120" w:after="120"/></w:pPr></w:p><w:p><w:pPr><w:spacing w:before="200" w:after="80"/><w:jc w:val="center"/></w:pPr><w:r><w:rPr><w:rFonts w:ascii="Arial" w:cs="Arial" w:eastAsia="Arial" w:hAnsi="Arial"/><w:b/><w:bCs/><w:color w:val="1A2E1C"/><w:sz w:val="32"/><w:szCs w:val="32"/></w:rPr><w:t xml:space="preserve">Supabase Integration Guide &amp; Admin Panel Manual</w:t></w:r></w:p><w:p><w:pPr><w:spacing w:before="0" w:after="40"/><w:jc w:val="center"/></w:pPr><w:r><w:rPr><w:rFonts w:ascii="Arial" w:cs="Arial" w:eastAsia="Arial" w:hAnsi="Arial"/><w:color w:val="4D6E53"/><w:sz w:val="22"/><w:szCs w:val="22"/></w:rPr><w:t xml:space="preserve">For HATUA Platform Owner / Administrator</w:t></w:r></w:p><w:p><w:pPr><w:spacing w:before="0" w:after="480"/><w:jc w:val="center"/></w:pPr><w:r><w:rPr><w:rFonts w:ascii="Arial" w:cs="Arial" w:eastAsia="Arial" w:hAnsi="Arial"/><w:color w:val="4D6E53"/><w:sz w:val="20"/><w:szCs w:val="20"/></w:rPr><w:t xml:space="preserve">Version 1.0  ·  March 2026  ·  Confidential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3120"/><w:gridCol w:w="3120"/></w:tblGrid><w:tr><0/></w:tr></w:tbl><w:p><w:r><w:br w:type="page"/></w:r></w:p><w:p><w:pPr><w:pStyle w:val="Heading1"/><w:pBdr><w:bottom w:val="single" w:color="00A550" w:sz="4" w:space="4"/></w:pBdr><w:spacing w:before="360" w:after="160"/></w:pPr><w:r><w:rPr><w:rFonts w:ascii="Arial" w:cs="Arial" w:eastAsia="Arial" w:hAnsi="Arial"/><w:b/><w:bCs/><w:color w:val="070D09"/><w:sz w:val="36"/><w:szCs w:val="36"/></w:rPr><w:t xml:space="preserve">1. Why You Need Supabase</w:t></w:r></w:p><w:p><w:pPr><w:spacing w:before="80" w:after="80" w:line="276" w:lineRule="auto"/></w:pPr><w:r><w:rPr><w:rFonts w:ascii="Arial" w:cs="Arial" w:eastAsia="Arial" w:hAnsi="Arial"/><w:color w:val="070D09"/><w:sz w:val="22"/><w:szCs w:val="22"/></w:rPr><w:t xml:space="preserve">The HATUA app as deployed on Netlify is a fully functional PWA — but it runs entirely in the browser with no persistent backend. This means every time a user closes the app, their data, account, and workout history is lost. Supabase solves this in under one hour, for free.</w:t></w:r></w:p><w:p><w:pPr><w:spacing w:before="120" w:after="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00A550" w:sz="1"/><w:left w:val="single" w:color="00A550" w:sz="12"/><w:bottom w:val="single" w:color="00A550" w:sz="1"/><w:right w:val="single" w:color="00A550" w:sz="1"/></w:tcBorders><w:shd w:fill="EBF5ED" w:val="clear"/><w:tcMar><w:top w:type="dxa" w:w="120"/><w:left w:type="dxa" w:w="200"/><w:bottom w:type="dxa" w:w="120"/><w:right w:type="dxa" w:w="200"/></w:tcMar></w:tcPr><w:p><w:pPr><w:spacing w:before="0" w:after="0"/></w:pPr><w:r><w:rPr><w:rFonts w:ascii="Arial" w:cs="Arial" w:eastAsia="Arial" w:hAnsi="Arial"/><w:b/><w:bCs/><w:color w:val="00A550"/><w:sz w:val="22"/><w:szCs w:val="22"/></w:rPr><w:t xml:space="preserve">💡  </w:t></w:r><w:r><w:rPr><w:rFonts w:ascii="Arial" w:cs="Arial" w:eastAsia="Arial" w:hAnsi="Arial"/><w:b/><w:bCs/><w:color w:val="1A2E1C"/><w:sz w:val="22"/><w:szCs w:val="22"/></w:rPr><w:t xml:space="preserve">What is Supabase?  </w:t></w:r><w:r><w:rPr><w:rFonts w:ascii="Arial" w:cs="Arial" w:eastAsia="Arial" w:hAnsi="Arial"/><w:color w:val="2D4131"/><w:sz w:val="21"/><w:szCs w:val="21"/></w:rPr><w:t xml:space="preserve">Supabase is a free, open-source Firebase alternative. It gives you a PostgreSQL database, user authentication, real-time subscriptions, and a REST API — all hosted and managed for you at supabase.com.</w:t></w:r></w:p></w:tc></w:tr></w:tbl><w:p><w:pPr><w:spacing w:before="160" w:after="0"/></w:pPr></w:p><w:p><w:pPr><w:pStyle w:val="Heading2"/><w:spacing w:before="280" w:after="120"/></w:pPr><w:r><w:rPr><w:rFonts w:ascii="Arial" w:cs="Arial" w:eastAsia="Arial" w:hAnsi="Arial"/><w:b/><w:bCs/><w:color w:val="1A2E1C"/><w:sz w:val="28"/><w:szCs w:val="28"/></w:rPr><w:t xml:space="preserve">1.1  What Changes With Supabase Connected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3480"/><w:gridCol w:w="3480"/></w:tblGrid><w:tr><w:trPr><w:tblHeader/></w:trPr><w:tc><w:tcPr><w:tcW w:type="dxa" w:w="2400"/><w:tcBorders><w:top w:val="single" w:color="00A550" w:sz="1"/><w:left w:val="single" w:color="00A550" w:sz="1"/><w:bottom w:val="single" w:color="00A550" w:sz="1"/><w:right w:val="single" w:color="00A550" w:sz="1"/></w:tcBorders><w:shd w:fill="1A2E1C" w:val="clear"/><w:tcMar><w:top w:type="dxa" w:w="100"/><w:left w:type="dxa" w:w="140"/><w:bottom w:type="dxa" w:w="100"/><w:right w:type="dxa" w:w="140"/></w:tcMar></w:tcPr><w:p><w:pPr><w:spacing w:before="0" w:after="0"/></w:pPr><w:r><w:rPr><w:rFonts w:ascii="Arial" w:cs="Arial" w:eastAsia="Arial" w:hAnsi="Arial"/><w:b/><w:bCs/><w:color w:val="FFFFFF"/><w:sz w:val="20"/><w:szCs w:val="20"/></w:rPr><w:t xml:space="preserve">FEATURE</w:t></w:r></w:p></w:tc><w:tc><w:tcPr><w:tcW w:type="dxa" w:w="3480"/><w:tcBorders><w:top w:val="single" w:color="00A550" w:sz="1"/><w:left w:val="single" w:color="00A550" w:sz="1"/><w:bottom w:val="single" w:color="00A550" w:sz="1"/><w:right w:val="single" w:color="00A550" w:sz="1"/></w:tcBorders><w:shd w:fill="1A2E1C" w:val="clear"/><w:tcMar><w:top w:type="dxa" w:w="100"/><w:left w:type="dxa" w:w="140"/><w:bottom w:type="dxa" w:w="100"/><w:right w:type="dxa" w:w="140"/></w:tcMar></w:tcPr><w:p><w:pPr><w:spacing w:before="0" w:after="0"/></w:pPr><w:r><w:rPr><w:rFonts w:ascii="Arial" w:cs="Arial" w:eastAsia="Arial" w:hAnsi="Arial"/><w:b/><w:bCs/><w:color w:val="FFFFFF"/><w:sz w:val="20"/><w:szCs w:val="20"/></w:rPr><w:t xml:space="preserve">WITHOUT SUPABASE</w:t></w:r></w:p></w:tc><w:tc><w:tcPr><w:tcW w:type="dxa" w:w="3480"/><w:tcBorders><w:top w:val="single" w:color="00A550" w:sz="1"/><w:left w:val="single" w:color="00A550" w:sz="1"/><w:bottom w:val="single" w:color="00A550" w:sz="1"/><w:right w:val="single" w:color="00A550" w:sz="1"/></w:tcBorders><w:shd w:fill="1A2E1C" w:val="clear"/><w:tcMar><w:top w:type="dxa" w:w="100"/><w:left w:type="dxa" w:w="140"/><w:bottom w:type="dxa" w:w="100"/><w:right w:type="dxa" w:w="140"/></w:tcMar></w:tcPr><w:p><w:pPr><w:spacing w:before="0" w:after="0"/></w:pPr><w:r><w:rPr><w:rFonts w:ascii="Arial" w:cs="Arial" w:eastAsia="Arial" w:hAnsi="Arial"/><w:b/><w:bCs/><w:color w:val="FFFFFF"/><w:sz w:val="20"/><w:szCs w:val="20"/></w:rPr><w:t xml:space="preserve">WITH SUPABASE</w:t></w:r></w:p></w:tc></w:tr><w:tr><w:tc><w:tcPr><w:tcW w:type="dxa" w:w="240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80"/><w:left w:type="dxa" w:w="140"/><w:bottom w:type="dxa" w:w="80"/><w:right w:type="dxa" w:w="140"/></w:tcMar></w:tcPr><w:p><w:pPr><w:spacing w:before="0" w:after="0"/></w:pPr><w:r><w:rPr><w:rFonts w:ascii="Arial" w:cs="Arial" w:eastAsia="Arial" w:hAnsi="Arial"/><w:b/><w:bCs/><w:color w:val="070D09"/><w:sz w:val="20"/><w:szCs w:val="20"/></w:rPr><w:t xml:space="preserve">User Accounts</w:t></w:r></w:p></w:tc><w:tc><w:tcPr><w:tcW w:type="dxa" w:w="348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80"/><w:left w:type="dxa" w:w="140"/><w:bottom w:type="dxa" w:w="80"/><w:right w:type="dxa" w:w="140"/></w:tcMar></w:tcPr><w:p><w:pPr><w:spacing w:before="0" w:after="0"/></w:pPr><w:r><w:rPr><w:rFonts w:ascii="Arial" w:cs="Arial" w:eastAsia="Arial" w:hAnsi="Arial"/><w:b w:val="false"/><w:bCs w:val="false"/><w:color w:val="883344"/><w:sz w:val="20"/><w:szCs w:val="20"/></w:rPr><w:t xml:space="preserve">Lost when browser clears</w:t></w:r></w:p></w:tc><w:tc><w:tcPr><w:tcW w:type="dxa" w:w="348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80"/><w:left w:type="dxa" w:w="140"/><w:bottom w:type="dxa" w:w="80"/><w:right w:type="dxa" w:w="140"/></w:tcMar></w:tcPr><w:p><w:pPr><w:spacing w:before="0" w:after="0"/></w:pPr><w:r><w:rPr><w:rFonts w:ascii="Arial" w:cs="Arial" w:eastAsia="Arial" w:hAnsi="Arial"/><w:b w:val="false"/><w:bCs w:val="false"/><w:color w:val="006633"/><w:sz w:val="20"/><w:szCs w:val="20"/></w:rPr><w:t xml:space="preserve">Permanent, synced across devices</w:t></w:r></w:p></w:tc></w:tr><w:tr><w:tc><w:tcPr><w:tcW w:type="dxa" w:w="240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80"/><w:left w:type="dxa" w:w="140"/><w:bottom w:type="dxa" w:w="80"/><w:right w:type="dxa" w:w="140"/></w:tcMar></w:tcPr><w:p><w:pPr><w:spacing w:before="0" w:after="0"/></w:pPr><w:r><w:rPr><w:rFonts w:ascii="Arial" w:cs="Arial" w:eastAsia="Arial" w:hAnsi="Arial"/><w:b/><w:bCs/><w:color w:val="070D09"/><w:sz w:val="20"/><w:szCs w:val="20"/></w:rPr><w:t xml:space="preserve">Workout History</w:t></w:r></w:p></w:tc><w:tc><w:tcPr><w:tcW w:type="dxa" w:w="348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80"/><w:left w:type="dxa" w:w="140"/><w:bottom w:type="dxa" w:w="80"/><w:right w:type="dxa" w:w="140"/></w:tcMar></w:tcPr><w:p><w:pPr><w:spacing w:before="0" w:after="0"/></w:pPr><w:r><w:rPr><w:rFonts w:ascii="Arial" w:cs="Arial" w:eastAsia="Arial" w:hAnsi="Arial"/><w:b w:val="false"/><w:bCs w:val="false"/><w:color w:val="883344"/><w:sz w:val="20"/><w:szCs w:val="20"/></w:rPr><w:t xml:space="preserve">Session memory only</w:t></w:r></w:p></w:tc><w:tc><w:tcPr><w:tcW w:type="dxa" w:w="348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80"/><w:left w:type="dxa" w:w="140"/><w:bottom w:type="dxa" w:w="80"/><w:right w:type="dxa" w:w="140"/></w:tcMar></w:tcPr><w:p><w:pPr><w:spacing w:before="0" w:after="0"/></w:pPr><w:r><w:rPr><w:rFonts w:ascii="Arial" w:cs="Arial" w:eastAsia="Arial" w:hAnsi="Arial"/><w:b w:val="false"/><w:bCs w:val="false"/><w:color w:val="006633"/><w:sz w:val="20"/><w:szCs w:val="20"/></w:rPr><w:t xml:space="preserve">Saved forever in database</w:t></w:r></w:p></w:tc></w:tr><w:tr><w:tc><w:tcPr><w:tcW w:type="dxa" w:w="240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80"/><w:left w:type="dxa" w:w="140"/><w:bottom w:type="dxa" w:w="80"/><w:right w:type="dxa" w:w="140"/></w:tcMar></w:tcPr><w:p><w:pPr><w:spacing w:before="0" w:after="0"/></w:pPr><w:r><w:rPr><w:rFonts w:ascii="Arial" w:cs="Arial" w:eastAsia="Arial" w:hAnsi="Arial"/><w:b/><w:bCs/><w:color w:val="070D09"/><w:sz w:val="20"/><w:szCs w:val="20"/></w:rPr><w:t xml:space="preserve">Points &amp; Rewards</w:t></w:r></w:p></w:tc><w:tc><w:tcPr><w:tcW w:type="dxa" w:w="348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80"/><w:left w:type="dxa" w:w="140"/><w:bottom w:type="dxa" w:w="80"/><w:right w:type="dxa" w:w="140"/></w:tcMar></w:tcPr><w:p><w:pPr><w:spacing w:before="0" w:after="0"/></w:pPr><w:r><w:rPr><w:rFonts w:ascii="Arial" w:cs="Arial" w:eastAsia="Arial" w:hAnsi="Arial"/><w:b w:val="false"/><w:bCs w:val="false"/><w:color w:val="883344"/><w:sz w:val="20"/><w:szCs w:val="20"/></w:rPr><w:t xml:space="preserve">Resets each session</w:t></w:r></w:p></w:tc><w:tc><w:tcPr><w:tcW w:type="dxa" w:w="348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80"/><w:left w:type="dxa" w:w="140"/><w:bottom w:type="dxa" w:w="80"/><w:right w:type="dxa" w:w="140"/></w:tcMar></w:tcPr><w:p><w:pPr><w:spacing w:before="0" w:after="0"/></w:pPr><w:r><w:rPr><w:rFonts w:ascii="Arial" w:cs="Arial" w:eastAsia="Arial" w:hAnsi="Arial"/><w:b w:val="false"/><w:bCs w:val="false"/><w:color w:val="006633"/><w:sz w:val="20"/><w:szCs w:val="20"/></w:rPr><w:t xml:space="preserve">Persistent, tamper-proof ledger</w:t></w:r></w:p></w:tc></w:tr><w:tr><w:tc><w:tcPr><w:tcW w:type="dxa" w:w="240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80"/><w:left w:type="dxa" w:w="140"/><w:bottom w:type="dxa" w:w="80"/><w:right w:type="dxa" w:w="140"/></w:tcMar></w:tcPr><w:p><w:pPr><w:spacing w:before="0" w:after="0"/></w:pPr><w:r><w:rPr><w:rFonts w:ascii="Arial" w:cs="Arial" w:eastAsia="Arial" w:hAnsi="Arial"/><w:b/><w:bCs/><w:color w:val="070D09"/><w:sz w:val="20"/><w:szCs w:val="20"/></w:rPr><w:t xml:space="preserve">Leaderboard</w:t></w:r></w:p></w:tc><w:tc><w:tcPr><w:tcW w:type="dxa" w:w="348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80"/><w:left w:type="dxa" w:w="140"/><w:bottom w:type="dxa" w:w="80"/><w:right w:type="dxa" w:w="140"/></w:tcMar></w:tcPr><w:p><w:pPr><w:spacing w:before="0" w:after="0"/></w:pPr><w:r><w:rPr><w:rFonts w:ascii="Arial" w:cs="Arial" w:eastAsia="Arial" w:hAnsi="Arial"/><w:b w:val="false"/><w:bCs w:val="false"/><w:color w:val="883344"/><w:sz w:val="20"/><w:szCs w:val="20"/></w:rPr><w:t xml:space="preserve">Fake demo data</w:t></w:r></w:p></w:tc><w:tc><w:tcPr><w:tcW w:type="dxa" w:w="348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80"/><w:left w:type="dxa" w:w="140"/><w:bottom w:type="dxa" w:w="80"/><w:right w:type="dxa" w:w="140"/></w:tcMar></w:tcPr><w:p><w:pPr><w:spacing w:before="0" w:after="0"/></w:pPr><w:r><w:rPr><w:rFonts w:ascii="Arial" w:cs="Arial" w:eastAsia="Arial" w:hAnsi="Arial"/><w:b w:val="false"/><w:bCs w:val="false"/><w:color w:val="006633"/><w:sz w:val="20"/><w:szCs w:val="20"/></w:rPr><w:t xml:space="preserve">Real users, real scores</w:t></w:r></w:p></w:tc></w:tr><w:tr><w:tc><w:tcPr><w:tcW w:type="dxa" w:w="240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80"/><w:left w:type="dxa" w:w="140"/><w:bottom w:type="dxa" w:w="80"/><w:right w:type="dxa" w:w="140"/></w:tcMar></w:tcPr><w:p><w:pPr><w:spacing w:before="0" w:after="0"/></w:pPr><w:r><w:rPr><w:rFonts w:ascii="Arial" w:cs="Arial" w:eastAsia="Arial" w:hAnsi="Arial"/><w:b/><w:bCs/><w:color w:val="070D09"/><w:sz w:val="20"/><w:szCs w:val="20"/></w:rPr><w:t xml:space="preserve">Admin Dashboard</w:t></w:r></w:p></w:tc><w:tc><w:tcPr><w:tcW w:type="dxa" w:w="348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80"/><w:left w:type="dxa" w:w="140"/><w:bottom w:type="dxa" w:w="80"/><w:right w:type="dxa" w:w="140"/></w:tcMar></w:tcPr><w:p><w:pPr><w:spacing w:before="0" w:after="0"/></w:pPr><w:r><w:rPr><w:rFonts w:ascii="Arial" w:cs="Arial" w:eastAsia="Arial" w:hAnsi="Arial"/><w:b w:val="false"/><w:bCs w:val="false"/><w:color w:val="883344"/><w:sz w:val="20"/><w:szCs w:val="20"/></w:rPr><w:t xml:space="preserve">Demo data only</w:t></w:r></w:p></w:tc><w:tc><w:tcPr><w:tcW w:type="dxa" w:w="348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80"/><w:left w:type="dxa" w:w="140"/><w:bottom w:type="dxa" w:w="80"/><w:right w:type="dxa" w:w="140"/></w:tcMar></w:tcPr><w:p><w:pPr><w:spacing w:before="0" w:after="0"/></w:pPr><w:r><w:rPr><w:rFonts w:ascii="Arial" w:cs="Arial" w:eastAsia="Arial" w:hAnsi="Arial"/><w:b w:val="false"/><w:bCs w:val="false"/><w:color w:val="006633"/><w:sz w:val="20"/><w:szCs w:val="20"/></w:rPr><w:t xml:space="preserve">Live users, payments, security logs</w:t></w:r></w:p></w:tc></w:tr><w:tr><w:tc><w:tcPr><w:tcW w:type="dxa" w:w="240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80"/><w:left w:type="dxa" w:w="140"/><w:bottom w:type="dxa" w:w="80"/><w:right w:type="dxa" w:w="140"/></w:tcMar></w:tcPr><w:p><w:pPr><w:spacing w:before="0" w:after="0"/></w:pPr><w:r><w:rPr><w:rFonts w:ascii="Arial" w:cs="Arial" w:eastAsia="Arial" w:hAnsi="Arial"/><w:b/><w:bCs/><w:color w:val="070D09"/><w:sz w:val="20"/><w:szCs w:val="20"/></w:rPr><w:t xml:space="preserve">M-Pesa Payments</w:t></w:r></w:p></w:tc><w:tc><w:tcPr><w:tcW w:type="dxa" w:w="348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80"/><w:left w:type="dxa" w:w="140"/><w:bottom w:type="dxa" w:w="80"/><w:right w:type="dxa" w:w="140"/></w:tcMar></w:tcPr><w:p><w:pPr><w:spacing w:before="0" w:after="0"/></w:pPr><w:r><w:rPr><w:rFonts w:ascii="Arial" w:cs="Arial" w:eastAsia="Arial" w:hAnsi="Arial"/><w:b w:val="false"/><w:bCs w:val="false"/><w:color w:val="883344"/><w:sz w:val="20"/><w:szCs w:val="20"/></w:rPr><w:t xml:space="preserve">STK push simulation</w:t></w:r></w:p></w:tc><w:tc><w:tcPr><w:tcW w:type="dxa" w:w="348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80"/><w:left w:type="dxa" w:w="140"/><w:bottom w:type="dxa" w:w="80"/><w:right w:type="dxa" w:w="140"/></w:tcMar></w:tcPr><w:p><w:pPr><w:spacing w:before="0" w:after="0"/></w:pPr><w:r><w:rPr><w:rFonts w:ascii="Arial" w:cs="Arial" w:eastAsia="Arial" w:hAnsi="Arial"/><w:b w:val="false"/><w:bCs w:val="false"/><w:color w:val="006633"/><w:sz w:val="20"/><w:szCs w:val="20"/></w:rPr><w:t xml:space="preserve">Real confirmation via Daraja webhook</w:t></w:r></w:p></w:tc></w:tr><w:tr><w:tc><w:tcPr><w:tcW w:type="dxa" w:w="240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80"/><w:left w:type="dxa" w:w="140"/><w:bottom w:type="dxa" w:w="80"/><w:right w:type="dxa" w:w="140"/></w:tcMar></w:tcPr><w:p><w:pPr><w:spacing w:before="0" w:after="0"/></w:pPr><w:r><w:rPr><w:rFonts w:ascii="Arial" w:cs="Arial" w:eastAsia="Arial" w:hAnsi="Arial"/><w:b/><w:bCs/><w:color w:val="070D09"/><w:sz w:val="20"/><w:szCs w:val="20"/></w:rPr><w:t xml:space="preserve">Security Logs</w:t></w:r></w:p></w:tc><w:tc><w:tcPr><w:tcW w:type="dxa" w:w="348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80"/><w:left w:type="dxa" w:w="140"/><w:bottom w:type="dxa" w:w="80"/><w:right w:type="dxa" w:w="140"/></w:tcMar></w:tcPr><w:p><w:pPr><w:spacing w:before="0" w:after="0"/></w:pPr><w:r><w:rPr><w:rFonts w:ascii="Arial" w:cs="Arial" w:eastAsia="Arial" w:hAnsi="Arial"/><w:b w:val="false"/><w:bCs w:val="false"/><w:color w:val="883344"/><w:sz w:val="20"/><w:szCs w:val="20"/></w:rPr><w:t xml:space="preserve">In-memory only</w:t></w:r></w:p></w:tc><w:tc><w:tcPr><w:tcW w:type="dxa" w:w="348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80"/><w:left w:type="dxa" w:w="140"/><w:bottom w:type="dxa" w:w="80"/><w:right w:type="dxa" w:w="140"/></w:tcMar></w:tcPr><w:p><w:pPr><w:spacing w:before="0" w:after="0"/></w:pPr><w:r><w:rPr><w:rFonts w:ascii="Arial" w:cs="Arial" w:eastAsia="Arial" w:hAnsi="Arial"/><w:b w:val="false"/><w:bCs w:val="false"/><w:color w:val="006633"/><w:sz w:val="20"/><w:szCs w:val="20"/></w:rPr><w:t xml:space="preserve">Permanent audit trail in database</w:t></w:r></w:p></w:tc></w:tr><w:tr><w:tc><w:tcPr><w:tcW w:type="dxa" w:w="240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80"/><w:left w:type="dxa" w:w="140"/><w:bottom w:type="dxa" w:w="80"/><w:right w:type="dxa" w:w="140"/></w:tcMar></w:tcPr><w:p><w:pPr><w:spacing w:before="0" w:after="0"/></w:pPr><w:r><w:rPr><w:rFonts w:ascii="Arial" w:cs="Arial" w:eastAsia="Arial" w:hAnsi="Arial"/><w:b/><w:bCs/><w:color w:val="070D09"/><w:sz w:val="20"/><w:szCs w:val="20"/></w:rPr><w:t xml:space="preserve">OTP Verification</w:t></w:r></w:p></w:tc><w:tc><w:tcPr><w:tcW w:type="dxa" w:w="348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80"/><w:left w:type="dxa" w:w="140"/><w:bottom w:type="dxa" w:w="80"/><w:right w:type="dxa" w:w="140"/></w:tcMar></w:tcPr><w:p><w:pPr><w:spacing w:before="0" w:after="0"/></w:pPr><w:r><w:rPr><w:rFonts w:ascii="Arial" w:cs="Arial" w:eastAsia="Arial" w:hAnsi="Arial"/><w:b w:val="false"/><w:bCs w:val="false"/><w:color w:val="883344"/><w:sz w:val="20"/><w:szCs w:val="20"/></w:rPr><w:t xml:space="preserve">Simulated</w:t></w:r></w:p></w:tc><w:tc><w:tcPr><w:tcW w:type="dxa" w:w="348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80"/><w:left w:type="dxa" w:w="140"/><w:bottom w:type="dxa" w:w="80"/><w:right w:type="dxa" w:w="140"/></w:tcMar></w:tcPr><w:p><w:pPr><w:spacing w:before="0" w:after="0"/></w:pPr><w:r><w:rPr><w:rFonts w:ascii="Arial" w:cs="Arial" w:eastAsia="Arial" w:hAnsi="Arial"/><w:b w:val="false"/><w:bCs w:val="false"/><w:color w:val="006633"/><w:sz w:val="20"/><w:szCs w:val="20"/></w:rPr><w:t xml:space="preserve">Real email via Supabase Auth</w:t></w:r></w:p></w:tc></w:tr></w:tbl><w:p><w:pPr><w:spacing w:before="120" w:after="0"/></w:pPr></w:p><w:p><w:pPr><w:pStyle w:val="Heading2"/><w:spacing w:before="280" w:after="120"/></w:pPr><w:r><w:rPr><w:rFonts w:ascii="Arial" w:cs="Arial" w:eastAsia="Arial" w:hAnsi="Arial"/><w:b/><w:bCs/><w:color w:val="1A2E1C"/><w:sz w:val="28"/><w:szCs w:val="28"/></w:rPr><w:t xml:space="preserve">1.2  Cost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Supabase Free tier includes: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500 MB database storage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50,000 Monthly Active Users (more than enough to start)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2 GB bandwidth per month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Auth, REST API, Realtime — all included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First paid tier is only $25/month if you ever outgrow the free tier</w:t></w:r></w:p><w:p><w:pPr><w:spacing w:before="120" w:after="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00A550" w:sz="1"/><w:left w:val="single" w:color="00A550" w:sz="12"/><w:bottom w:val="single" w:color="00A550" w:sz="1"/><w:right w:val="single" w:color="00A550" w:sz="1"/></w:tcBorders><w:shd w:fill="EBF5ED" w:val="clear"/><w:tcMar><w:top w:type="dxa" w:w="120"/><w:left w:type="dxa" w:w="200"/><w:bottom w:type="dxa" w:w="120"/><w:right w:type="dxa" w:w="200"/></w:tcMar></w:tcPr><w:p><w:pPr><w:spacing w:before="0" w:after="0"/></w:pPr><w:r><w:rPr><w:rFonts w:ascii="Arial" w:cs="Arial" w:eastAsia="Arial" w:hAnsi="Arial"/><w:b/><w:bCs/><w:color w:val="00A550"/><w:sz w:val="22"/><w:szCs w:val="22"/></w:rPr><w:t xml:space="preserve">✅  </w:t></w:r><w:r><w:rPr><w:rFonts w:ascii="Arial" w:cs="Arial" w:eastAsia="Arial" w:hAnsi="Arial"/><w:b/><w:bCs/><w:color w:val="1A2E1C"/><w:sz w:val="22"/><w:szCs w:val="22"/></w:rPr><w:t xml:space="preserve">Bottom line:  </w:t></w:r><w:r><w:rPr><w:rFonts w:ascii="Arial" w:cs="Arial" w:eastAsia="Arial" w:hAnsi="Arial"/><w:color w:val="2D4131"/><w:sz w:val="21"/><w:szCs w:val="21"/></w:rPr><w:t xml:space="preserve">For a startup like HATUA with under 10,000 users, Supabase free tier is more than sufficient. You pay nothing until you scale significantly.</w:t></w:r></w:p></w:tc></w:tr></w:tbl><w:p><w:r><w:br w:type="page"/></w:r></w:p><w:p><w:pPr><w:pStyle w:val="Heading1"/><w:pBdr><w:bottom w:val="single" w:color="00A550" w:sz="4" w:space="4"/></w:pBdr><w:spacing w:before="360" w:after="160"/></w:pPr><w:r><w:rPr><w:rFonts w:ascii="Arial" w:cs="Arial" w:eastAsia="Arial" w:hAnsi="Arial"/><w:b/><w:bCs/><w:color w:val="070D09"/><w:sz w:val="36"/><w:szCs w:val="36"/></w:rPr><w:t xml:space="preserve">2. Supabase Setup — Step by Step</w:t></w:r></w:p><w:p><w:pPr><w:spacing w:before="80" w:after="80" w:line="276" w:lineRule="auto"/></w:pPr><w:r><w:rPr><w:rFonts w:ascii="Arial" w:cs="Arial" w:eastAsia="Arial" w:hAnsi="Arial"/><w:color w:val="070D09"/><w:sz w:val="22"/><w:szCs w:val="22"/></w:rPr><w:t xml:space="preserve">Follow these steps in order. Each step takes 2–5 minutes. Total setup time: approximately 45 minutes.</w:t></w:r></w:p><w:p><w:pPr><w:spacing w:before="120" w:after="0"/></w:pPr></w:p><w:p><w:pPr><w:pStyle w:val="Heading2"/><w:spacing w:before="280" w:after="120"/></w:pPr><w:r><w:rPr><w:rFonts w:ascii="Arial" w:cs="Arial" w:eastAsia="Arial" w:hAnsi="Arial"/><w:b/><w:bCs/><w:color w:val="1A2E1C"/><w:sz w:val="28"/><w:szCs w:val="28"/></w:rPr><w:t xml:space="preserve">2.1  Create Your Supabase Project</w:t></w:r></w:p><w:p><w:pPr><w:spacing w:before="80" w:after="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00"/><w:gridCol w:w="8760"/></w:tblGrid><w:tr><w:tc><w:tcPr><w:tcW w:type="dxa" w:w="600"/><w:tcBorders><w:top w:val="none" w:color="FFFFFF" w:sz="0"/><w:left w:val="none" w:color="FFFFFF" w:sz="0"/><w:bottom w:val="none" w:color="FFFFFF" w:sz="0"/><w:right w:val="none" w:color="FFFFFF" w:sz="0"/></w:tcBorders><w:shd w:fill="00A550" w:val="clear"/><w:tcMar><w:top w:type="dxa" w:w="100"/><w:left w:type="dxa" w:w="120"/><w:bottom w:type="dxa" w:w="100"/><w:right w:type="dxa" w:w="120"/></w:tcMar><w:vAlign w:val="center"/></w:tcPr><w:p><w:pPr><w:spacing w:before="0" w:after="0"/><w:jc w:val="center"/></w:pPr><w:r><w:rPr><w:rFonts w:ascii="Arial" w:cs="Arial" w:eastAsia="Arial" w:hAnsi="Arial"/><w:b/><w:bCs/><w:color w:val="FFFFFF"/><w:sz w:val="24"/><w:szCs w:val="24"/></w:rPr><w:t xml:space="preserve">1</w:t></w:r></w:p></w:tc><w:tc><w:tcPr><w:tcW w:type="dxa" w:w="8760"/><w:tcBorders><w:top w:val="none" w:color="FFFFFF" w:sz="0"/><w:left w:val="none" w:color="FFFFFF" w:sz="0"/><w:bottom w:val="single" w:color="C8DFC9" w:sz="1"/><w:right w:val="none" w:color="FFFFFF" w:sz="0"/></w:tcBorders><w:tcMar><w:top w:type="dxa" w:w="100"/><w:left w:type="dxa" w:w="160"/><w:bottom w:type="dxa" w:w="100"/><w:right w:type="dxa" w:w="100"/></w:tcMar></w:tcPr><w:p><w:pPr><w:spacing w:before="0" w:after="40"/></w:pPr><w:r><w:rPr><w:rFonts w:ascii="Arial" w:cs="Arial" w:eastAsia="Arial" w:hAnsi="Arial"/><w:b/><w:bCs/><w:color w:val="1A2E1C"/><w:sz w:val="23"/><w:szCs w:val="23"/></w:rPr><w:t xml:space="preserve">Go to supabase.com and sign up</w:t></w:r></w:p><w:p><w:pPr><w:spacing w:before="0" w:after="0"/></w:pPr><w:r><w:rPr><w:rFonts w:ascii="Arial" w:cs="Arial" w:eastAsia="Arial" w:hAnsi="Arial"/><w:color w:val="4D6E53"/><w:sz w:val="21"/><w:szCs w:val="21"/></w:rPr><w:t xml:space="preserve">Use your admin email (the same one you use for the HATUA admin panel). GitHub login is fastest.</w:t></w:r></w:p></w:tc></w:tr></w:tbl><w:p><w:pPr><w:spacing w:before="80" w:after="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00"/><w:gridCol w:w="8760"/></w:tblGrid><w:tr><w:tc><w:tcPr><w:tcW w:type="dxa" w:w="600"/><w:tcBorders><w:top w:val="none" w:color="FFFFFF" w:sz="0"/><w:left w:val="none" w:color="FFFFFF" w:sz="0"/><w:bottom w:val="none" w:color="FFFFFF" w:sz="0"/><w:right w:val="none" w:color="FFFFFF" w:sz="0"/></w:tcBorders><w:shd w:fill="00A550" w:val="clear"/><w:tcMar><w:top w:type="dxa" w:w="100"/><w:left w:type="dxa" w:w="120"/><w:bottom w:type="dxa" w:w="100"/><w:right w:type="dxa" w:w="120"/></w:tcMar><w:vAlign w:val="center"/></w:tcPr><w:p><w:pPr><w:spacing w:before="0" w:after="0"/><w:jc w:val="center"/></w:pPr><w:r><w:rPr><w:rFonts w:ascii="Arial" w:cs="Arial" w:eastAsia="Arial" w:hAnsi="Arial"/><w:b/><w:bCs/><w:color w:val="FFFFFF"/><w:sz w:val="24"/><w:szCs w:val="24"/></w:rPr><w:t xml:space="preserve">2</w:t></w:r></w:p></w:tc><w:tc><w:tcPr><w:tcW w:type="dxa" w:w="8760"/><w:tcBorders><w:top w:val="none" w:color="FFFFFF" w:sz="0"/><w:left w:val="none" w:color="FFFFFF" w:sz="0"/><w:bottom w:val="single" w:color="C8DFC9" w:sz="1"/><w:right w:val="none" w:color="FFFFFF" w:sz="0"/></w:tcBorders><w:tcMar><w:top w:type="dxa" w:w="100"/><w:left w:type="dxa" w:w="160"/><w:bottom w:type="dxa" w:w="100"/><w:right w:type="dxa" w:w="100"/></w:tcMar></w:tcPr><w:p><w:pPr><w:spacing w:before="0" w:after="40"/></w:pPr><w:r><w:rPr><w:rFonts w:ascii="Arial" w:cs="Arial" w:eastAsia="Arial" w:hAnsi="Arial"/><w:b/><w:bCs/><w:color w:val="1A2E1C"/><w:sz w:val="23"/><w:szCs w:val="23"/></w:rPr><w:t xml:space="preserve">Create a new project</w:t></w:r></w:p><w:p><w:pPr><w:spacing w:before="0" w:after="0"/></w:pPr><w:r><w:rPr><w:rFonts w:ascii="Arial" w:cs="Arial" w:eastAsia="Arial" w:hAnsi="Arial"/><w:color w:val="4D6E53"/><w:sz w:val="21"/><w:szCs w:val="21"/></w:rPr><w:t xml:space="preserve">Click &quot;New Project&quot;. Name it hatua-kenya. Choose region: Europe West (Frankfurt) — closest to Nairobi for lowest latency.</w:t></w:r></w:p></w:tc></w:tr></w:tbl><w:p><w:pPr><w:spacing w:before="80" w:after="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00"/><w:gridCol w:w="8760"/></w:tblGrid><w:tr><w:tc><w:tcPr><w:tcW w:type="dxa" w:w="600"/><w:tcBorders><w:top w:val="none" w:color="FFFFFF" w:sz="0"/><w:left w:val="none" w:color="FFFFFF" w:sz="0"/><w:bottom w:val="none" w:color="FFFFFF" w:sz="0"/><w:right w:val="none" w:color="FFFFFF" w:sz="0"/></w:tcBorders><w:shd w:fill="00A550" w:val="clear"/><w:tcMar><w:top w:type="dxa" w:w="100"/><w:left w:type="dxa" w:w="120"/><w:bottom w:type="dxa" w:w="100"/><w:right w:type="dxa" w:w="120"/></w:tcMar><w:vAlign w:val="center"/></w:tcPr><w:p><w:pPr><w:spacing w:before="0" w:after="0"/><w:jc w:val="center"/></w:pPr><w:r><w:rPr><w:rFonts w:ascii="Arial" w:cs="Arial" w:eastAsia="Arial" w:hAnsi="Arial"/><w:b/><w:bCs/><w:color w:val="FFFFFF"/><w:sz w:val="24"/><w:szCs w:val="24"/></w:rPr><w:t xml:space="preserve">3</w:t></w:r></w:p></w:tc><w:tc><w:tcPr><w:tcW w:type="dxa" w:w="8760"/><w:tcBorders><w:top w:val="none" w:color="FFFFFF" w:sz="0"/><w:left w:val="none" w:color="FFFFFF" w:sz="0"/><w:bottom w:val="single" w:color="C8DFC9" w:sz="1"/><w:right w:val="none" w:color="FFFFFF" w:sz="0"/></w:tcBorders><w:tcMar><w:top w:type="dxa" w:w="100"/><w:left w:type="dxa" w:w="160"/><w:bottom w:type="dxa" w:w="100"/><w:right w:type="dxa" w:w="100"/></w:tcMar></w:tcPr><w:p><w:pPr><w:spacing w:before="0" w:after="40"/></w:pPr><w:r><w:rPr><w:rFonts w:ascii="Arial" w:cs="Arial" w:eastAsia="Arial" w:hAnsi="Arial"/><w:b/><w:bCs/><w:color w:val="1A2E1C"/><w:sz w:val="23"/><w:szCs w:val="23"/></w:rPr><w:t xml:space="preserve">Set a strong database password</w:t></w:r></w:p><w:p><w:pPr><w:spacing w:before="0" w:after="0"/></w:pPr><w:r><w:rPr><w:rFonts w:ascii="Arial" w:cs="Arial" w:eastAsia="Arial" w:hAnsi="Arial"/><w:color w:val="4D6E53"/><w:sz w:val="21"/><w:szCs w:val="21"/></w:rPr><w:t xml:space="preserve">Use a password manager. Store this securely — you cannot recover it. Write it down and keep it safe offline.</w:t></w:r></w:p></w:tc></w:tr></w:tbl><w:p><w:pPr><w:spacing w:before="80" w:after="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00"/><w:gridCol w:w="8760"/></w:tblGrid><w:tr><w:tc><w:tcPr><w:tcW w:type="dxa" w:w="600"/><w:tcBorders><w:top w:val="none" w:color="FFFFFF" w:sz="0"/><w:left w:val="none" w:color="FFFFFF" w:sz="0"/><w:bottom w:val="none" w:color="FFFFFF" w:sz="0"/><w:right w:val="none" w:color="FFFFFF" w:sz="0"/></w:tcBorders><w:shd w:fill="00A550" w:val="clear"/><w:tcMar><w:top w:type="dxa" w:w="100"/><w:left w:type="dxa" w:w="120"/><w:bottom w:type="dxa" w:w="100"/><w:right w:type="dxa" w:w="120"/></w:tcMar><w:vAlign w:val="center"/></w:tcPr><w:p><w:pPr><w:spacing w:before="0" w:after="0"/><w:jc w:val="center"/></w:pPr><w:r><w:rPr><w:rFonts w:ascii="Arial" w:cs="Arial" w:eastAsia="Arial" w:hAnsi="Arial"/><w:b/><w:bCs/><w:color w:val="FFFFFF"/><w:sz w:val="24"/><w:szCs w:val="24"/></w:rPr><w:t xml:space="preserve">4</w:t></w:r></w:p></w:tc><w:tc><w:tcPr><w:tcW w:type="dxa" w:w="8760"/><w:tcBorders><w:top w:val="none" w:color="FFFFFF" w:sz="0"/><w:left w:val="none" w:color="FFFFFF" w:sz="0"/><w:bottom w:val="single" w:color="C8DFC9" w:sz="1"/><w:right w:val="none" w:color="FFFFFF" w:sz="0"/></w:tcBorders><w:tcMar><w:top w:type="dxa" w:w="100"/><w:left w:type="dxa" w:w="160"/><w:bottom w:type="dxa" w:w="100"/><w:right w:type="dxa" w:w="100"/></w:tcMar></w:tcPr><w:p><w:pPr><w:spacing w:before="0" w:after="40"/></w:pPr><w:r><w:rPr><w:rFonts w:ascii="Arial" w:cs="Arial" w:eastAsia="Arial" w:hAnsi="Arial"/><w:b/><w:bCs/><w:color w:val="1A2E1C"/><w:sz w:val="23"/><w:szCs w:val="23"/></w:rPr><w:t xml:space="preserve">Wait for project to provision (~2 minutes)</w:t></w:r></w:p><w:p><w:pPr><w:spacing w:before="0" w:after="0"/></w:pPr><w:r><w:rPr><w:rFonts w:ascii="Arial" w:cs="Arial" w:eastAsia="Arial" w:hAnsi="Arial"/><w:color w:val="4D6E53"/><w:sz w:val="21"/><w:szCs w:val="21"/></w:rPr><w:t xml:space="preserve">Supabase spins up your PostgreSQL database. You will see a green &quot;Project is ready&quot; banner when done.</w:t></w:r></w:p></w:tc></w:tr></w:tbl><w:p><w:pPr><w:spacing w:before="80" w:after="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00"/><w:gridCol w:w="8760"/></w:tblGrid><w:tr><w:tc><w:tcPr><w:tcW w:type="dxa" w:w="600"/><w:tcBorders><w:top w:val="none" w:color="FFFFFF" w:sz="0"/><w:left w:val="none" w:color="FFFFFF" w:sz="0"/><w:bottom w:val="none" w:color="FFFFFF" w:sz="0"/><w:right w:val="none" w:color="FFFFFF" w:sz="0"/></w:tcBorders><w:shd w:fill="00A550" w:val="clear"/><w:tcMar><w:top w:type="dxa" w:w="100"/><w:left w:type="dxa" w:w="120"/><w:bottom w:type="dxa" w:w="100"/><w:right w:type="dxa" w:w="120"/></w:tcMar><w:vAlign w:val="center"/></w:tcPr><w:p><w:pPr><w:spacing w:before="0" w:after="0"/><w:jc w:val="center"/></w:pPr><w:r><w:rPr><w:rFonts w:ascii="Arial" w:cs="Arial" w:eastAsia="Arial" w:hAnsi="Arial"/><w:b/><w:bCs/><w:color w:val="FFFFFF"/><w:sz w:val="24"/><w:szCs w:val="24"/></w:rPr><w:t xml:space="preserve">5</w:t></w:r></w:p></w:tc><w:tc><w:tcPr><w:tcW w:type="dxa" w:w="8760"/><w:tcBorders><w:top w:val="none" w:color="FFFFFF" w:sz="0"/><w:left w:val="none" w:color="FFFFFF" w:sz="0"/><w:bottom w:val="single" w:color="C8DFC9" w:sz="1"/><w:right w:val="none" w:color="FFFFFF" w:sz="0"/></w:tcBorders><w:tcMar><w:top w:type="dxa" w:w="100"/><w:left w:type="dxa" w:w="160"/><w:bottom w:type="dxa" w:w="100"/><w:right w:type="dxa" w:w="100"/></w:tcMar></w:tcPr><w:p><w:pPr><w:spacing w:before="0" w:after="40"/></w:pPr><w:r><w:rPr><w:rFonts w:ascii="Arial" w:cs="Arial" w:eastAsia="Arial" w:hAnsi="Arial"/><w:b/><w:bCs/><w:color w:val="1A2E1C"/><w:sz w:val="23"/><w:szCs w:val="23"/></w:rPr><w:t xml:space="preserve">Copy your credentials</w:t></w:r></w:p><w:p><w:pPr><w:spacing w:before="0" w:after="0"/></w:pPr><w:r><w:rPr><w:rFonts w:ascii="Arial" w:cs="Arial" w:eastAsia="Arial" w:hAnsi="Arial"/><w:color w:val="4D6E53"/><w:sz w:val="21"/><w:szCs w:val="21"/></w:rPr><w:t xml:space="preserve">Go to Project Settings → API. Copy: (1) Project URL, (2) anon/public key, (3) service_role key. You need all three.</w:t></w:r></w:p></w:tc></w:tr></w:tbl><w:p><w:pPr><w:spacing w:before="160" w:after="0"/></w:pPr></w:p><w:p><w:pPr><w:pStyle w:val="Heading2"/><w:spacing w:before="280" w:after="120"/></w:pPr><w:r><w:rPr><w:rFonts w:ascii="Arial" w:cs="Arial" w:eastAsia="Arial" w:hAnsi="Arial"/><w:b/><w:bCs/><w:color w:val="1A2E1C"/><w:sz w:val="28"/><w:szCs w:val="28"/></w:rPr><w:t xml:space="preserve">2.2  Run the Database Setup SQL</w:t></w:r></w:p><w:p><w:pPr><w:spacing w:before="80" w:after="80" w:line="276" w:lineRule="auto"/></w:pPr><w:r><w:rPr><w:rFonts w:ascii="Arial" w:cs="Arial" w:eastAsia="Arial" w:hAnsi="Arial"/><w:color w:val="070D09"/><w:sz w:val="22"/><w:szCs w:val="22"/></w:rPr><w:t xml:space="preserve">In your Supabase dashboard, go to SQL Editor → New Query. Paste and run each block below in order.</w:t></w:r></w:p><w:p><w:pPr><w:spacing w:before="120" w:after="0"/></w:pPr></w:p><w:p><w:pPr><w:pStyle w:val="Heading3"/><w:spacing w:before="200" w:after="80"/></w:pPr><w:r><w:rPr><w:rFonts w:ascii="Arial" w:cs="Arial" w:eastAsia="Arial" w:hAnsi="Arial"/><w:b/><w:bCs/><w:color w:val="00A550"/><w:sz w:val="24"/><w:szCs w:val="24"/></w:rPr><w:t xml:space="preserve">Users Table</w:t></w:r></w:p><w:p><w:pPr><w:shd w:fill="0D1A0F" w:val="clear"/><w:spacing w:before="80" w:after="0"/><w:ind w:left="360" w:right="360"/></w:pPr><w:r><w:rPr><w:rFonts w:ascii="Courier New" w:cs="Courier New" w:eastAsia="Courier New" w:hAnsi="Courier New"/><w:color w:val="D4E8D6"/><w:sz w:val="18"/><w:szCs w:val="18"/></w:rPr><w:t xml:space="preserve">-- HATUA Users Table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CREATE TABLE public.users (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id            UUID DEFAULT gen_random_uuid() PRIMARY KEY,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email         TEXT UNIQUE NOT NULL,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full_name     TEXT,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phone         TEXT,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avatar        TEXT DEFAULT &apos;🦁&apos;,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plan          TEXT DEFAULT &apos;trial&apos;,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trial_start   TIMESTAMPTZ DEFAULT now(),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trial_end     TIMESTAMPTZ DEFAULT (now() + interval &apos;7 days&apos;),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points        INTEGER DEFAULT 0,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total_km      NUMERIC DEFAULT 0,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streak_days   INTEGER DEFAULT 0,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city          TEXT DEFAULT &apos;Nairobi&apos;,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is_banned     BOOLEAN DEFAULT false,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created_at    TIMESTAMPTZ DEFAULT now(),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last_active   TIMESTAMPTZ DEFAULT now()</w:t></w:r></w:p><w:p><w:pPr><w:shd w:fill="0D1A0F" w:val="clear"/><w:spacing w:before="0" w:after="80"/><w:ind w:left="360" w:right="360"/></w:pPr><w:r><w:rPr><w:rFonts w:ascii="Courier New" w:cs="Courier New" w:eastAsia="Courier New" w:hAnsi="Courier New"/><w:color w:val="D4E8D6"/><w:sz w:val="18"/><w:szCs w:val="18"/></w:rPr><w:t xml:space="preserve">);</w:t></w:r></w:p><w:p><w:pPr><w:spacing w:before="80" w:after="0"/></w:pPr></w:p><w:p><w:pPr><w:pStyle w:val="Heading3"/><w:spacing w:before="200" w:after="80"/></w:pPr><w:r><w:rPr><w:rFonts w:ascii="Arial" w:cs="Arial" w:eastAsia="Arial" w:hAnsi="Arial"/><w:b/><w:bCs/><w:color w:val="00A550"/><w:sz w:val="24"/><w:szCs w:val="24"/></w:rPr><w:t xml:space="preserve">Payments Table</w:t></w:r></w:p><w:p><w:pPr><w:shd w:fill="0D1A0F" w:val="clear"/><w:spacing w:before="80" w:after="0"/><w:ind w:left="360" w:right="360"/></w:pPr><w:r><w:rPr><w:rFonts w:ascii="Courier New" w:cs="Courier New" w:eastAsia="Courier New" w:hAnsi="Courier New"/><w:color w:val="D4E8D6"/><w:sz w:val="18"/><w:szCs w:val="18"/></w:rPr><w:t xml:space="preserve">-- HATUA M-Pesa Payments (Paybill 522522)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CREATE TABLE public.payments (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id            UUID DEFAULT gen_random_uuid() PRIMARY KEY,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user_id       UUID REFERENCES public.users(id),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phone         TEXT NOT NULL,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amount_kshs   INTEGER NOT NULL,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mpesa_ref     TEXT UNIQUE,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paybill       TEXT DEFAULT &apos;522522&apos;,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plan          TEXT NOT NULL,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status        TEXT DEFAULT &apos;pending&apos;, -- pending | confirmed | failed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confirmed_at  TIMESTAMPTZ,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created_at    TIMESTAMPTZ DEFAULT now()</w:t></w:r></w:p><w:p><w:pPr><w:shd w:fill="0D1A0F" w:val="clear"/><w:spacing w:before="0" w:after="80"/><w:ind w:left="360" w:right="360"/></w:pPr><w:r><w:rPr><w:rFonts w:ascii="Courier New" w:cs="Courier New" w:eastAsia="Courier New" w:hAnsi="Courier New"/><w:color w:val="D4E8D6"/><w:sz w:val="18"/><w:szCs w:val="18"/></w:rPr><w:t xml:space="preserve">);</w:t></w:r></w:p><w:p><w:pPr><w:spacing w:before="80" w:after="0"/></w:pPr></w:p><w:p><w:pPr><w:pStyle w:val="Heading3"/><w:spacing w:before="200" w:after="80"/></w:pPr><w:r><w:rPr><w:rFonts w:ascii="Arial" w:cs="Arial" w:eastAsia="Arial" w:hAnsi="Arial"/><w:b/><w:bCs/><w:color w:val="00A550"/><w:sz w:val="24"/><w:szCs w:val="24"/></w:rPr><w:t xml:space="preserve">Security Logs Table (OWASP A09)</w:t></w:r></w:p><w:p><w:pPr><w:shd w:fill="0D1A0F" w:val="clear"/><w:spacing w:before="80" w:after="0"/><w:ind w:left="360" w:right="360"/></w:pPr><w:r><w:rPr><w:rFonts w:ascii="Courier New" w:cs="Courier New" w:eastAsia="Courier New" w:hAnsi="Courier New"/><w:color w:val="D4E8D6"/><w:sz w:val="18"/><w:szCs w:val="18"/></w:rPr><w:t xml:space="preserve">-- HATUA Audit Log — All security events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CREATE TABLE public.security_logs (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id            UUID DEFAULT gen_random_uuid() PRIMARY KEY,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event_type    TEXT NOT NULL,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user_id       UUID REFERENCES public.users(id),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ip_address    TEXT,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user_agent    TEXT,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detail        JSONB,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severity      TEXT DEFAULT &apos;info&apos;, -- info | warning | critical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created_at    TIMESTAMPTZ DEFAULT now()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);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CREATE INDEX idx_sec_time ON security_logs(created_at DESC);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CREATE INDEX idx_sec_type ON security_logs(event_type);</w:t></w:r></w:p><w:p><w:pPr><w:shd w:fill="0D1A0F" w:val="clear"/><w:spacing w:before="0" w:after="80"/><w:ind w:left="360" w:right="360"/></w:pPr><w:r><w:rPr><w:rFonts w:ascii="Courier New" w:cs="Courier New" w:eastAsia="Courier New" w:hAnsi="Courier New"/><w:color w:val="D4E8D6"/><w:sz w:val="18"/><w:szCs w:val="18"/></w:rPr><w:t xml:space="preserve">CREATE INDEX idx_sec_sev  ON security_logs(severity);</w:t></w:r></w:p><w:p><w:pPr><w:spacing w:before="80" w:after="0"/></w:pPr></w:p><w:p><w:pPr><w:pStyle w:val="Heading3"/><w:spacing w:before="200" w:after="80"/></w:pPr><w:r><w:rPr><w:rFonts w:ascii="Arial" w:cs="Arial" w:eastAsia="Arial" w:hAnsi="Arial"/><w:b/><w:bCs/><w:color w:val="00A550"/><w:sz w:val="24"/><w:szCs w:val="24"/></w:rPr><w:t xml:space="preserve">Workouts Table</w:t></w:r></w:p><w:p><w:pPr><w:shd w:fill="0D1A0F" w:val="clear"/><w:spacing w:before="80" w:after="0"/><w:ind w:left="360" w:right="360"/></w:pPr><w:r><w:rPr><w:rFonts w:ascii="Courier New" w:cs="Courier New" w:eastAsia="Courier New" w:hAnsi="Courier New"/><w:color w:val="D4E8D6"/><w:sz w:val="18"/><w:szCs w:val="18"/></w:rPr><w:t xml:space="preserve">-- HATUA Workout Sessions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CREATE TABLE public.workouts (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id            UUID DEFAULT gen_random_uuid() PRIMARY KEY,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user_id       UUID REFERENCES public.users(id),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activity      TEXT NOT NULL,      -- walk | jog | bike | hike | race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route_name    TEXT,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distance_km   NUMERIC,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duration_s    INTEGER,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calories      INTEGER,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pts_earned    INTEGER,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avg_pace      NUMERIC,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avg_speed     NUMERIC,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mode          TEXT DEFAULT &apos;outdoor&apos;,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started_at    TIMESTAMPTZ NOT NULL,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ended_at      TIMESTAMPTZ</w:t></w:r></w:p><w:p><w:pPr><w:shd w:fill="0D1A0F" w:val="clear"/><w:spacing w:before="0" w:after="80"/><w:ind w:left="360" w:right="360"/></w:pPr><w:r><w:rPr><w:rFonts w:ascii="Courier New" w:cs="Courier New" w:eastAsia="Courier New" w:hAnsi="Courier New"/><w:color w:val="D4E8D6"/><w:sz w:val="18"/><w:szCs w:val="18"/></w:rPr><w:t xml:space="preserve">);</w:t></w:r></w:p><w:p><w:pPr><w:spacing w:before="80" w:after="0"/></w:pPr></w:p><w:p><w:pPr><w:pStyle w:val="Heading3"/><w:spacing w:before="200" w:after="80"/></w:pPr><w:r><w:rPr><w:rFonts w:ascii="Arial" w:cs="Arial" w:eastAsia="Arial" w:hAnsi="Arial"/><w:b/><w:bCs/><w:color w:val="00A550"/><w:sz w:val="24"/><w:szCs w:val="24"/></w:rPr><w:t xml:space="preserve">Enable Row-Level Security (OWASP A01)</w:t></w:r></w:p><w:p><w:pPr><w:shd w:fill="0D1A0F" w:val="clear"/><w:spacing w:before="80" w:after="0"/><w:ind w:left="360" w:right="360"/></w:pPr><w:r><w:rPr><w:rFonts w:ascii="Courier New" w:cs="Courier New" w:eastAsia="Courier New" w:hAnsi="Courier New"/><w:color w:val="D4E8D6"/><w:sz w:val="18"/><w:szCs w:val="18"/></w:rPr><w:t xml:space="preserve">-- RLS: Users only see their OWN data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ALTER TABLE users        ENABLE ROW LEVEL SECURITY;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ALTER TABLE payments     ENABLE ROW LEVEL SECURITY;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ALTER TABLE workouts     ENABLE ROW LEVEL SECURITY;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ALTER TABLE security_logs ENABLE ROW LEVEL SECURITY;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-- Policy: each user reads/writes only their own row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CREATE POLICY &quot;users_own&quot; ON users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FOR ALL USING (auth.uid() = id);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CREATE POLICY &quot;workouts_own&quot; ON workouts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FOR ALL USING (auth.uid() = user_id);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CREATE POLICY &quot;payments_read&quot; ON payments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FOR SELECT USING (auth.uid() = user_id);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</w:t></w:r></w:p><w:p><w:pPr><w:shd w:fill="0D1A0F" w:val="clear"/><w:spacing w:before="0" w:after="80"/><w:ind w:left="360" w:right="360"/></w:pPr><w:r><w:rPr><w:rFonts w:ascii="Courier New" w:cs="Courier New" w:eastAsia="Courier New" w:hAnsi="Courier New"/><w:color w:val="D4E8D6"/><w:sz w:val="18"/><w:szCs w:val="18"/></w:rPr><w:t xml:space="preserve">-- Admin panel uses service_role key which bypasses RLS</w:t></w:r></w:p><w:p><w:r><w:br w:type="page"/></w:r></w:p><w:p><w:pPr><w:pStyle w:val="Heading1"/><w:pBdr><w:bottom w:val="single" w:color="00A550" w:sz="4" w:space="4"/></w:pBdr><w:spacing w:before="360" w:after="160"/></w:pPr><w:r><w:rPr><w:rFonts w:ascii="Arial" w:cs="Arial" w:eastAsia="Arial" w:hAnsi="Arial"/><w:b/><w:bCs/><w:color w:val="070D09"/><w:sz w:val="36"/><w:szCs w:val="36"/></w:rPr><w:t xml:space="preserve">3. Connecting app.html to Supabase</w:t></w:r></w:p><w:p><w:pPr><w:spacing w:before="80" w:after="80" w:line="276" w:lineRule="auto"/></w:pPr><w:r><w:rPr><w:rFonts w:ascii="Arial" w:cs="Arial" w:eastAsia="Arial" w:hAnsi="Arial"/><w:color w:val="070D09"/><w:sz w:val="22"/><w:szCs w:val="22"/></w:rPr><w:t xml:space="preserve">Add the Supabase SDK and your credentials to the top of the &lt;script&gt; block in app.html. Replace the placeholder values with your real credentials from Step 2.1.</w:t></w:r></w:p><w:p><w:pPr><w:spacing w:before="120" w:after="0"/></w:pPr></w:p><w:p><w:pPr><w:pStyle w:val="Heading3"/><w:spacing w:before="200" w:after="80"/></w:pPr><w:r><w:rPr><w:rFonts w:ascii="Arial" w:cs="Arial" w:eastAsia="Arial" w:hAnsi="Arial"/><w:b/><w:bCs/><w:color w:val="00A550"/><w:sz w:val="24"/><w:szCs w:val="24"/></w:rPr><w:t xml:space="preserve">3.1  Add SDK and Config</w:t></w:r></w:p><w:p><w:pPr><w:shd w:fill="0D1A0F" w:val="clear"/><w:spacing w:before="80" w:after="0"/><w:ind w:left="360" w:right="360"/></w:pPr><w:r><w:rPr><w:rFonts w:ascii="Courier New" w:cs="Courier New" w:eastAsia="Courier New" w:hAnsi="Courier New"/><w:color w:val="D4E8D6"/><w:sz w:val="18"/><w:szCs w:val="18"/></w:rPr><w:t xml:space="preserve">&lt;!-- Add this line in &lt;head&gt; of app.html, before closing &lt;/head&gt; --&gt;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&lt;script src=&quot;https://cdn.jsdelivr.net/npm/@supabase/supabase-js@2&quot;&gt;&lt;/script&gt;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/* Then at the very TOP of your &lt;script&gt; block: */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const SUPABASE_URL = &apos;https://YOUR_PROJECT_ID.supabase.co&apos;;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const SUPABASE_KEY = &apos;YOUR_ANON_PUBLIC_KEY&apos;;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const sb = supabase.createClient(SUPABASE_URL, SUPABASE_KEY);</w:t></w:r></w:p><w:p><w:pPr><w:shd w:fill="0D1A0F" w:val="clear"/><w:spacing w:before="0" w:after="80"/><w:ind w:left="360" w:right="360"/></w:pPr><w:r><w:rPr><w:rFonts w:ascii="Courier New" w:cs="Courier New" w:eastAsia="Courier New" w:hAnsi="Courier New"/><w:color w:val="D4E8D6"/><w:sz w:val="18"/><w:szCs w:val="18"/></w:rPr><w:t xml:space="preserve">let currentUser = null; // set after login</w:t></w:r></w:p><w:p><w:pPr><w:spacing w:before="160" w:after="0"/></w:pPr></w:p><w:p><w:pPr><w:pStyle w:val="Heading3"/><w:spacing w:before="200" w:after="80"/></w:pPr><w:r><w:rPr><w:rFonts w:ascii="Arial" w:cs="Arial" w:eastAsia="Arial" w:hAnsi="Arial"/><w:b/><w:bCs/><w:color w:val="00A550"/><w:sz w:val="24"/><w:szCs w:val="24"/></w:rPr><w:t xml:space="preserve">3.2  Replace doLogin() — Save to Supabase</w:t></w:r></w:p><w:p><w:pPr><w:shd w:fill="0D1A0F" w:val="clear"/><w:spacing w:before="80" w:after="0"/><w:ind w:left="360" w:right="360"/></w:pPr><w:r><w:rPr><w:rFonts w:ascii="Courier New" w:cs="Courier New" w:eastAsia="Courier New" w:hAnsi="Courier New"/><w:color w:val="D4E8D6"/><w:sz w:val="18"/><w:szCs w:val="18"/></w:rPr><w:t xml:space="preserve">// Replace the existing doLogin() timeout block with: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async function doLogin() {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const email = sanitize(document.getElementById(&apos;l-email&apos;).value);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const pw    = document.getElementById(&apos;l-pw&apos;).value;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// ... (keep existing validation) ...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const { data, error } = await sb.auth.signInWithPassword({ email, password: pw });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if (error) { showE(&apos;l-email&apos;, error.message); return; }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currentUser = data.user;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await sb.from(&apos;security_logs&apos;).insert({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event_type: &apos;LOGIN_SUCCESS&apos;,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user_id:    currentUser.id,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severity:   &apos;info&apos;,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detail:     { email, ts: new Date().toISOString() }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});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showView(&apos;v-app&apos;); initApp();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toast(&apos;✅ Signed in securely!&apos;, &apos;t-ok&apos;);</w:t></w:r></w:p><w:p><w:pPr><w:shd w:fill="0D1A0F" w:val="clear"/><w:spacing w:before="0" w:after="80"/><w:ind w:left="360" w:right="360"/></w:pPr><w:r><w:rPr><w:rFonts w:ascii="Courier New" w:cs="Courier New" w:eastAsia="Courier New" w:hAnsi="Courier New"/><w:color w:val="D4E8D6"/><w:sz w:val="18"/><w:szCs w:val="18"/></w:rPr><w:t xml:space="preserve">}</w:t></w:r></w:p><w:p><w:pPr><w:spacing w:before="160" w:after="0"/></w:pPr></w:p><w:p><w:pPr><w:pStyle w:val="Heading3"/><w:spacing w:before="200" w:after="80"/></w:pPr><w:r><w:rPr><w:rFonts w:ascii="Arial" w:cs="Arial" w:eastAsia="Arial" w:hAnsi="Arial"/><w:b/><w:bCs/><w:color w:val="00A550"/><w:sz w:val="24"/><w:szCs w:val="24"/></w:rPr><w:t xml:space="preserve">3.3  Replace doRegister() — Create Real Account</w:t></w:r></w:p><w:p><w:pPr><w:shd w:fill="0D1A0F" w:val="clear"/><w:spacing w:before="80" w:after="0"/><w:ind w:left="360" w:right="360"/></w:pPr><w:r><w:rPr><w:rFonts w:ascii="Courier New" w:cs="Courier New" w:eastAsia="Courier New" w:hAnsi="Courier New"/><w:color w:val="D4E8D6"/><w:sz w:val="18"/><w:szCs w:val="18"/></w:rPr><w:t xml:space="preserve">async function doRegister() {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// ... (keep validation) ...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const { data, error } = await sb.auth.signUp({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email: sanitize(document.getElementById(&apos;r-em&apos;).value),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password: document.getElementById(&apos;r-pw&apos;).value,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options: { data: {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  full_name: sanitize(document.getElementById(&apos;r-nm&apos;).value),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  phone:     sanitize(document.getElementById(&apos;r-ph&apos;).value),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}}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});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if (error) { showE(&apos;r-em&apos;, error.message); return; }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// Insert user profile row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await sb.from(&apos;users&apos;).insert({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id:         data.user.id,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email:      data.user.email,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full_name:  sanitize(document.getElementById(&apos;r-nm&apos;).value),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phone:      sanitize(document.getElementById(&apos;r-ph&apos;).value),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plan:       &apos;trial&apos;,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trial_end:  new Date(Date.now() + 7*86400000).toISOString()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});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showView(&apos;v-otp&apos;); startOTP();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toast(&apos;🎉 Account created! Check your email for OTP.&apos;, &apos;t-ok&apos;);</w:t></w:r></w:p><w:p><w:pPr><w:shd w:fill="0D1A0F" w:val="clear"/><w:spacing w:before="0" w:after="80"/><w:ind w:left="360" w:right="360"/></w:pPr><w:r><w:rPr><w:rFonts w:ascii="Courier New" w:cs="Courier New" w:eastAsia="Courier New" w:hAnsi="Courier New"/><w:color w:val="D4E8D6"/><w:sz w:val="18"/><w:szCs w:val="18"/></w:rPr><w:t xml:space="preserve">}</w:t></w:r></w:p><w:p><w:pPr><w:spacing w:before="160" w:after="0"/></w:pPr></w:p><w:p><w:pPr><w:pStyle w:val="Heading3"/><w:spacing w:before="200" w:after="80"/></w:pPr><w:r><w:rPr><w:rFonts w:ascii="Arial" w:cs="Arial" w:eastAsia="Arial" w:hAnsi="Arial"/><w:b/><w:bCs/><w:color w:val="00A550"/><w:sz w:val="24"/><w:szCs w:val="24"/></w:rPr><w:t xml:space="preserve">3.4  Save Workouts to Supabase</w:t></w:r></w:p><w:p><w:pPr><w:shd w:fill="0D1A0F" w:val="clear"/><w:spacing w:before="80" w:after="0"/><w:ind w:left="360" w:right="360"/></w:pPr><w:r><w:rPr><w:rFonts w:ascii="Courier New" w:cs="Courier New" w:eastAsia="Courier New" w:hAnsi="Courier New"/><w:color w:val="D4E8D6"/><w:sz w:val="18"/><w:szCs w:val="18"/></w:rPr><w:t xml:space="preserve">// Call this when user taps STOP in the tracking screen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async function saveWorkoutToSupabase() {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if (!currentUser) return;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const { error } = await sb.from(&apos;workouts&apos;).insert({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user_id:     currentUser.id,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activity:    curAct,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route_name:  document.getElementById(&apos;rp-nm&apos;).textContent,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distance_km: parseFloat(tKm.toFixed(3)),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duration_s:  tSecs,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calories:    tCal,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pts_earned:  Math.floor(tKm * 52),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avg_pace:    tKm &gt; 0 ? tSecs / 60 / tKm : 0,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mode:        curMode,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started_at:  new Date(Date.now() - tSecs*1000).toISOString(),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ended_at:    new Date().toISOString()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});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if (!error) {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// Update user totals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const { data: u } = await sb.from(&apos;users&apos;)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  .select(&apos;total_km, points&apos;).eq(&apos;id&apos;, currentUser.id).single();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await sb.from(&apos;users&apos;).update({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  total_km:    (u.total_km || 0) + tKm,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  points:      (u.points || 0) + Math.floor(tKm * 52),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  last_active: new Date().toISOString()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}).eq(&apos;id&apos;, currentUser.id);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}</w:t></w:r></w:p><w:p><w:pPr><w:shd w:fill="0D1A0F" w:val="clear"/><w:spacing w:before="0" w:after="80"/><w:ind w:left="360" w:right="360"/></w:pPr><w:r><w:rPr><w:rFonts w:ascii="Courier New" w:cs="Courier New" w:eastAsia="Courier New" w:hAnsi="Courier New"/><w:color w:val="D4E8D6"/><w:sz w:val="18"/><w:szCs w:val="18"/></w:rPr><w:t xml:space="preserve">}</w:t></w:r></w:p><w:p><w:r><w:br w:type="page"/></w:r></w:p><w:p><w:pPr><w:pStyle w:val="Heading1"/><w:pBdr><w:bottom w:val="single" w:color="00A550" w:sz="4" w:space="4"/></w:pBdr><w:spacing w:before="360" w:after="160"/></w:pPr><w:r><w:rPr><w:rFonts w:ascii="Arial" w:cs="Arial" w:eastAsia="Arial" w:hAnsi="Arial"/><w:b/><w:bCs/><w:color w:val="070D09"/><w:sz w:val="36"/><w:szCs w:val="36"/></w:rPr><w:t xml:space="preserve">4. Admin Panel — User Guide</w:t></w:r></w:p><w:p><w:pPr><w:spacing w:before="80" w:after="80" w:line="276" w:lineRule="auto"/></w:pPr><w:r><w:rPr><w:rFonts w:ascii="Arial" w:cs="Arial" w:eastAsia="Arial" w:hAnsi="Arial"/><w:color w:val="070D09"/><w:sz w:val="22"/><w:szCs w:val="22"/></w:rPr><w:t xml:space="preserve">The HATUA Admin Panel (admin.html) is your command centre for managing the platform. It must never be publicly linked — access it directly by URL only.</w:t></w:r></w:p><w:p><w:pPr><w:spacing w:before="120" w:after="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F5A623" w:sz="1"/><w:left w:val="single" w:color="F5A623" w:sz="12"/><w:bottom w:val="single" w:color="F5A623" w:sz="1"/><w:right w:val="single" w:color="F5A623" w:sz="1"/></w:tcBorders><w:shd w:fill="FFF8E8" w:val="clear"/><w:tcMar><w:top w:type="dxa" w:w="120"/><w:left w:type="dxa" w:w="200"/><w:bottom w:type="dxa" w:w="120"/><w:right w:type="dxa" w:w="200"/></w:tcMar></w:tcPr><w:p><w:pPr><w:spacing w:before="0" w:after="0"/></w:pPr><w:r><w:rPr><w:rFonts w:ascii="Arial" w:cs="Arial" w:eastAsia="Arial" w:hAnsi="Arial"/><w:b/><w:bCs/><w:color w:val="F5A623"/><w:sz w:val="22"/><w:szCs w:val="22"/></w:rPr><w:t xml:space="preserve">🔒  </w:t></w:r><w:r><w:rPr><w:rFonts w:ascii="Arial" w:cs="Arial" w:eastAsia="Arial" w:hAnsi="Arial"/><w:b/><w:bCs/><w:color w:val="1A2E1C"/><w:sz w:val="22"/><w:szCs w:val="22"/></w:rPr><w:t xml:space="preserve">Security:  </w:t></w:r><w:r><w:rPr><w:rFonts w:ascii="Arial" w:cs="Arial" w:eastAsia="Arial" w:hAnsi="Arial"/><w:color w:val="2D4131"/><w:sz w:val="21"/><w:szCs w:val="21"/></w:rPr><w:t xml:space="preserve">Keep your admin URL private. Share it with no one. Consider renaming admin.html to a random filename like control-x7k2.html before deploying.</w:t></w:r></w:p></w:tc></w:tr></w:tbl><w:p><w:pPr><w:spacing w:before="160" w:after="0"/></w:pPr></w:p><w:p><w:pPr><w:pStyle w:val="Heading2"/><w:spacing w:before="280" w:after="120"/></w:pPr><w:r><w:rPr><w:rFonts w:ascii="Arial" w:cs="Arial" w:eastAsia="Arial" w:hAnsi="Arial"/><w:b/><w:bCs/><w:color w:val="1A2E1C"/><w:sz w:val="28"/><w:szCs w:val="28"/></w:rPr><w:t xml:space="preserve">4.1  Accessing the Admin Panel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URL:   https://yoursite.netlify.app/admin.html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Demo password for testing:   admin123   (change this immediately in production)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In production: the Login button calls Supabase Auth with your real admin email/password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All login attempts are rate-limited: 5 attempts → 30 second lockout</w:t></w:r></w:p><w:p><w:pPr><w:spacing w:before="160" w:after="0"/></w:pPr></w:p><w:p><w:pPr><w:pStyle w:val="Heading2"/><w:spacing w:before="280" w:after="120"/></w:pPr><w:r><w:rPr><w:rFonts w:ascii="Arial" w:cs="Arial" w:eastAsia="Arial" w:hAnsi="Arial"/><w:b/><w:bCs/><w:color w:val="1A2E1C"/><w:sz w:val="28"/><w:szCs w:val="28"/></w:rPr><w:t xml:space="preserve">4.2  Dashboard — Overview Metrics</w:t></w:r></w:p><w:p><w:pPr><w:spacing w:before="80" w:after="80" w:line="276" w:lineRule="auto"/></w:pPr><w:r><w:rPr><w:rFonts w:ascii="Arial" w:cs="Arial" w:eastAsia="Arial" w:hAnsi="Arial"/><w:color w:val="070D09"/><w:sz w:val="22"/><w:szCs w:val="22"/></w:rPr><w:t xml:space="preserve">The Dashboard page shows your key platform metrics at a glance, updated every 30 seconds when Supabase is connected.</w:t></w:r></w:p><w:p><w:pPr><w:spacing w:before="120" w:after="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6960"/></w:tblGrid><w:tr><w:tc><w:tcPr><w:tcW w:type="dxa" w:w="240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/><w:bCs/><w:color w:val="1A2E1C"/><w:sz w:val="20"/><w:szCs w:val="20"/></w:rPr><w:t xml:space="preserve">Total Users</w:t></w:r></w:p></w:tc><w:tc><w:tcPr><w:tcW w:type="dxa" w:w="696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70D09"/><w:sz w:val="20"/><w:szCs w:val="20"/></w:rPr><w:t xml:space="preserve">All registered accounts in your Supabase users table</w:t></w:r></w:p></w:tc></w:tr></w:tbl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6960"/></w:tblGrid><w:tr><w:tc><w:tcPr><w:tcW w:type="dxa" w:w="240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/><w:bCs/><w:color w:val="1A2E1C"/><w:sz w:val="20"/><w:szCs w:val="20"/></w:rPr><w:t xml:space="preserve">Active Now</w:t></w:r></w:p></w:tc><w:tc><w:tcPr><w:tcW w:type="dxa" w:w="696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70D09"/><w:sz w:val="20"/><w:szCs w:val="20"/></w:rPr><w:t xml:space="preserve">Users with a last_active timestamp within the last 5 minutes</w:t></w:r></w:p></w:tc></w:tr></w:tbl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6960"/></w:tblGrid><w:tr><w:tc><w:tcPr><w:tcW w:type="dxa" w:w="240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/><w:bCs/><w:color w:val="1A2E1C"/><w:sz w:val="20"/><w:szCs w:val="20"/></w:rPr><w:t xml:space="preserve">Total Revenue</w:t></w:r></w:p></w:tc><w:tc><w:tcPr><w:tcW w:type="dxa" w:w="696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70D09"/><w:sz w:val="20"/><w:szCs w:val="20"/></w:rPr><w:t xml:space="preserve">Sum of all confirmed M-Pesa payments in the payments table</w:t></w:r></w:p></w:tc></w:tr></w:tbl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6960"/></w:tblGrid><w:tr><w:tc><w:tcPr><w:tcW w:type="dxa" w:w="240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/><w:bCs/><w:color w:val="1A2E1C"/><w:sz w:val="20"/><w:szCs w:val="20"/></w:rPr><w:t xml:space="preserve">Paid Subscribers</w:t></w:r></w:p></w:tc><w:tc><w:tcPr><w:tcW w:type="dxa" w:w="696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70D09"/><w:sz w:val="20"/><w:szCs w:val="20"/></w:rPr><w:t xml:space="preserve">Users with plan = basic, pro, or platinum (not trial)</w:t></w:r></w:p></w:tc></w:tr></w:tbl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6960"/></w:tblGrid><w:tr><w:tc><w:tcPr><w:tcW w:type="dxa" w:w="240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/><w:bCs/><w:color w:val="1A2E1C"/><w:sz w:val="20"/><w:szCs w:val="20"/></w:rPr><w:t xml:space="preserve">Security Alerts</w:t></w:r></w:p></w:tc><w:tc><w:tcPr><w:tcW w:type="dxa" w:w="696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70D09"/><w:sz w:val="20"/><w:szCs w:val="20"/></w:rPr><w:t xml:space="preserve">security_logs rows with severity = critical or warning from today</w:t></w:r></w:p></w:tc></w:tr></w:tbl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6960"/></w:tblGrid><w:tr><w:tc><w:tcPr><w:tcW w:type="dxa" w:w="240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/><w:bCs/><w:color w:val="1A2E1C"/><w:sz w:val="20"/><w:szCs w:val="20"/></w:rPr><w:t xml:space="preserve">Workouts Today</w:t></w:r></w:p></w:tc><w:tc><w:tcPr><w:tcW w:type="dxa" w:w="696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70D09"/><w:sz w:val="20"/><w:szCs w:val="20"/></w:rPr><w:t xml:space="preserve">Workout sessions started since midnight Nairobi time</w:t></w:r></w:p></w:tc></w:tr></w:tbl><w:p><w:pPr><w:spacing w:before="160" w:after="0"/></w:pPr></w:p><w:p><w:pPr><w:pStyle w:val="Heading2"/><w:spacing w:before="280" w:after="120"/></w:pPr><w:r><w:rPr><w:rFonts w:ascii="Arial" w:cs="Arial" w:eastAsia="Arial" w:hAnsi="Arial"/><w:b/><w:bCs/><w:color w:val="1A2E1C"/><w:sz w:val="28"/><w:szCs w:val="28"/></w:rPr><w:t xml:space="preserve">4.3  Users — Active Sessions</w:t></w:r></w:p><w:p><w:pPr><w:spacing w:before="80" w:after="80" w:line="276" w:lineRule="auto"/></w:pPr><w:r><w:rPr><w:rFonts w:ascii="Arial" w:cs="Arial" w:eastAsia="Arial" w:hAnsi="Arial"/><w:color w:val="070D09"/><w:sz w:val="22"/><w:szCs w:val="22"/></w:rPr><w:t xml:space="preserve">The Active Now page shows all users currently using the app in real time. When Supabase is connected, this queries users WHERE last_active &gt; NOW() - INTERVAL 5 minutes.</w:t></w:r></w:p><w:p><w:pPr><w:spacing w:before="120" w:after="0"/></w:pP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Click View on any user to see their full profile, workout history, and points balance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Click Ban to immediately revoke access — sets is_banned = true in the database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The search bar filters by name, email, or city in real time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Export CSV downloads all user data for offline analysis</w:t></w:r></w:p><w:p><w:pPr><w:spacing w:before="160" w:after="0"/></w:pPr></w:p><w:p><w:pPr><w:pStyle w:val="Heading2"/><w:spacing w:before="280" w:after="120"/></w:pPr><w:r><w:rPr><w:rFonts w:ascii="Arial" w:cs="Arial" w:eastAsia="Arial" w:hAnsi="Arial"/><w:b/><w:bCs/><w:color w:val="1A2E1C"/><w:sz w:val="28"/><w:szCs w:val="28"/></w:rPr><w:t xml:space="preserve">4.4  Payments — M-Pesa Records</w:t></w:r></w:p><w:p><w:pPr><w:spacing w:before="80" w:after="80" w:line="276" w:lineRule="auto"/></w:pPr><w:r><w:rPr><w:rFonts w:ascii="Arial" w:cs="Arial" w:eastAsia="Arial" w:hAnsi="Arial"/><w:color w:val="070D09"/><w:sz w:val="22"/><w:szCs w:val="22"/></w:rPr><w:t xml:space="preserve">Every M-Pesa payment via Paybill 522522 appears here. Status flows: pending → confirmed → (optionally) refunded.</w:t></w:r></w:p><w:p><w:pPr><w:spacing w:before="120" w:after="0"/></w:pP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Pending payments: M-Pesa STK Push was sent but PIN not yet entered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Confirmed payments: M-Pesa callback received, plan activated automatically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You can manually confirm a stuck payment using the Confirm button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The revenue chart shows income trends — use this to identify your peak days</w:t></w:r></w:p><w:p><w:pPr><w:spacing w:before="120" w:after="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F5A623" w:sz="1"/><w:left w:val="single" w:color="F5A623" w:sz="12"/><w:bottom w:val="single" w:color="F5A623" w:sz="1"/><w:right w:val="single" w:color="F5A623" w:sz="1"/></w:tcBorders><w:shd w:fill="FFF8E8" w:val="clear"/><w:tcMar><w:top w:type="dxa" w:w="120"/><w:left w:type="dxa" w:w="200"/><w:bottom w:type="dxa" w:w="120"/><w:right w:type="dxa" w:w="200"/></w:tcMar></w:tcPr><w:p><w:pPr><w:spacing w:before="0" w:after="0"/></w:pPr><w:r><w:rPr><w:rFonts w:ascii="Arial" w:cs="Arial" w:eastAsia="Arial" w:hAnsi="Arial"/><w:b/><w:bCs/><w:color w:val="F5A623"/><w:sz w:val="22"/><w:szCs w:val="22"/></w:rPr><w:t xml:space="preserve">⚠️  </w:t></w:r><w:r><w:rPr><w:rFonts w:ascii="Arial" w:cs="Arial" w:eastAsia="Arial" w:hAnsi="Arial"/><w:b/><w:bCs/><w:color w:val="1A2E1C"/><w:sz w:val="22"/><w:szCs w:val="22"/></w:rPr><w:t xml:space="preserve">Important:  </w:t></w:r><w:r><w:rPr><w:rFonts w:ascii="Arial" w:cs="Arial" w:eastAsia="Arial" w:hAnsi="Arial"/><w:color w:val="2D4131"/><w:sz w:val="21"/><w:szCs w:val="21"/></w:rPr><w:t xml:space="preserve">For automatic M-Pesa confirmation without manual intervention, you must set up the Daraja webhook (Section 5). Without it, payments show as pending until you manually confirm them.</w:t></w:r></w:p></w:tc></w:tr></w:tbl><w:p><w:pPr><w:spacing w:before="160" w:after="0"/></w:pPr></w:p><w:p><w:pPr><w:pStyle w:val="Heading2"/><w:spacing w:before="280" w:after="120"/></w:pPr><w:r><w:rPr><w:rFonts w:ascii="Arial" w:cs="Arial" w:eastAsia="Arial" w:hAnsi="Arial"/><w:b/><w:bCs/><w:color w:val="1A2E1C"/><w:sz w:val="28"/><w:szCs w:val="28"/></w:rPr><w:t xml:space="preserve">4.5  Security Logs — Threat Monitoring</w:t></w:r></w:p><w:p><w:pPr><w:spacing w:before="80" w:after="80" w:line="276" w:lineRule="auto"/></w:pPr><w:r><w:rPr><w:rFonts w:ascii="Arial" w:cs="Arial" w:eastAsia="Arial" w:hAnsi="Arial"/><w:color w:val="070D09"/><w:sz w:val="22"/><w:szCs w:val="22"/></w:rPr><w:t xml:space="preserve">The Security Logs page is your OWASP A09 audit trail. Every significant event in the app writes a row to the security_logs table. Filter by type using the tabs.</w:t></w:r></w:p><w:p><w:pPr><w:spacing w:before="120" w:after="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1200"/><w:gridCol w:w="5560"/></w:tblGrid><w:tr><w:tc><w:tcPr><w:tcW w:type="dxa" w:w="2600"/><w:tcBorders><w:top w:val="single" w:color="C8DFC9" w:sz="1"/><w:left w:val="single" w:color="C8DFC9" w:sz="1"/><w:bottom w:val="single" w:color="C8DFC9" w:sz="1"/><w:right w:val="single" w:color="C8DFC9" w:sz="1"/></w:tcBorders><w:shd w:fill="0D2911" w:val="clear"/><w:tcMar><w:top w:type="dxa" w:w="60"/><w:left w:type="dxa" w:w="120"/><w:bottom w:type="dxa" w:w="60"/><w:right w:type="dxa" w:w="120"/></w:tcMar></w:tcPr><w:p><w:pPr><w:spacing w:before="0" w:after="0"/></w:pPr><w:r><w:rPr><w:rFonts w:ascii="Courier New" w:cs="Courier New" w:eastAsia="Courier New" w:hAnsi="Courier New"/><w:color w:val="D4E8D6"/><w:sz w:val="18"/><w:szCs w:val="18"/></w:rPr><w:t xml:space="preserve">LOGIN_SUCCESS</w:t></w:r></w:p></w:tc><w:tc><w:tcPr><w:tcW w:type="dxa" w:w="1200"/><w:tcBorders><w:top w:val="single" w:color="C8DFC9" w:sz="1"/><w:left w:val="single" w:color="C8DFC9" w:sz="1"/><w:bottom w:val="single" w:color="C8DFC9" w:sz="1"/><w:right w:val="single" w:color="C8DFC9" w:sz="1"/></w:tcBorders><w:shd w:fill="F0FFF4" w:val="clear"/><w:tcMar><w:top w:type="dxa" w:w="60"/><w:left w:type="dxa" w:w="120"/><w:bottom w:type="dxa" w:w="60"/><w:right w:type="dxa" w:w="120"/></w:tcMar></w:tcPr><w:p><w:pPr><w:spacing w:before="0" w:after="0"/></w:pPr><w:r><w:rPr><w:rFonts w:ascii="Arial" w:cs="Arial" w:eastAsia="Arial" w:hAnsi="Arial"/><w:b/><w:bCs/><w:color w:val="00A550"/><w:sz w:val="18"/><w:szCs w:val="18"/></w:rPr><w:t xml:space="preserve">INFO</w:t></w:r></w:p></w:tc><w:tc><w:tcPr><w:tcW w:type="dxa" w:w="556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60"/><w:left w:type="dxa" w:w="120"/><w:bottom w:type="dxa" w:w="60"/><w:right w:type="dxa" w:w="120"/></w:tcMar></w:tcPr><w:p><w:pPr><w:spacing w:before="0" w:after="0"/></w:pPr><w:r><w:rPr><w:rFonts w:ascii="Arial" w:cs="Arial" w:eastAsia="Arial" w:hAnsi="Arial"/><w:color w:val="070D09"/><w:sz w:val="20"/><w:szCs w:val="20"/></w:rPr><w:t xml:space="preserve">Successful login — normal operation</w:t></w:r></w:p></w:tc></w:tr></w:tbl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1200"/><w:gridCol w:w="5560"/></w:tblGrid><w:tr><w:tc><w:tcPr><w:tcW w:type="dxa" w:w="2600"/><w:tcBorders><w:top w:val="single" w:color="C8DFC9" w:sz="1"/><w:left w:val="single" w:color="C8DFC9" w:sz="1"/><w:bottom w:val="single" w:color="C8DFC9" w:sz="1"/><w:right w:val="single" w:color="C8DFC9" w:sz="1"/></w:tcBorders><w:shd w:fill="0D2911" w:val="clear"/><w:tcMar><w:top w:type="dxa" w:w="60"/><w:left w:type="dxa" w:w="120"/><w:bottom w:type="dxa" w:w="60"/><w:right w:type="dxa" w:w="120"/></w:tcMar></w:tcPr><w:p><w:pPr><w:spacing w:before="0" w:after="0"/></w:pPr><w:r><w:rPr><w:rFonts w:ascii="Courier New" w:cs="Courier New" w:eastAsia="Courier New" w:hAnsi="Courier New"/><w:color w:val="D4E8D6"/><w:sz w:val="18"/><w:szCs w:val="18"/></w:rPr><w:t xml:space="preserve">LOGIN_FAILED</w:t></w:r></w:p></w:tc><w:tc><w:tcPr><w:tcW w:type="dxa" w:w="1200"/><w:tcBorders><w:top w:val="single" w:color="C8DFC9" w:sz="1"/><w:left w:val="single" w:color="C8DFC9" w:sz="1"/><w:bottom w:val="single" w:color="C8DFC9" w:sz="1"/><w:right w:val="single" w:color="C8DFC9" w:sz="1"/></w:tcBorders><w:shd w:fill="FFFBF0" w:val="clear"/><w:tcMar><w:top w:type="dxa" w:w="60"/><w:left w:type="dxa" w:w="120"/><w:bottom w:type="dxa" w:w="60"/><w:right w:type="dxa" w:w="120"/></w:tcMar></w:tcPr><w:p><w:pPr><w:spacing w:before="0" w:after="0"/></w:pPr><w:r><w:rPr><w:rFonts w:ascii="Arial" w:cs="Arial" w:eastAsia="Arial" w:hAnsi="Arial"/><w:b/><w:bCs/><w:color w:val="995500"/><w:sz w:val="18"/><w:szCs w:val="18"/></w:rPr><w:t xml:space="preserve">WARNING</w:t></w:r></w:p></w:tc><w:tc><w:tcPr><w:tcW w:type="dxa" w:w="556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60"/><w:left w:type="dxa" w:w="120"/><w:bottom w:type="dxa" w:w="60"/><w:right w:type="dxa" w:w="120"/></w:tcMar></w:tcPr><w:p><w:pPr><w:spacing w:before="0" w:after="0"/></w:pPr><w:r><w:rPr><w:rFonts w:ascii="Arial" w:cs="Arial" w:eastAsia="Arial" w:hAnsi="Arial"/><w:color w:val="070D09"/><w:sz w:val="20"/><w:szCs w:val="20"/></w:rPr><w:t xml:space="preserve">Wrong password entered — monitor for patterns</w:t></w:r></w:p></w:tc></w:tr></w:tbl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1200"/><w:gridCol w:w="5560"/></w:tblGrid><w:tr><w:tc><w:tcPr><w:tcW w:type="dxa" w:w="2600"/><w:tcBorders><w:top w:val="single" w:color="C8DFC9" w:sz="1"/><w:left w:val="single" w:color="C8DFC9" w:sz="1"/><w:bottom w:val="single" w:color="C8DFC9" w:sz="1"/><w:right w:val="single" w:color="C8DFC9" w:sz="1"/></w:tcBorders><w:shd w:fill="0D2911" w:val="clear"/><w:tcMar><w:top w:type="dxa" w:w="60"/><w:left w:type="dxa" w:w="120"/><w:bottom w:type="dxa" w:w="60"/><w:right w:type="dxa" w:w="120"/></w:tcMar></w:tcPr><w:p><w:pPr><w:spacing w:before="0" w:after="0"/></w:pPr><w:r><w:rPr><w:rFonts w:ascii="Courier New" w:cs="Courier New" w:eastAsia="Courier New" w:hAnsi="Courier New"/><w:color w:val="D4E8D6"/><w:sz w:val="18"/><w:szCs w:val="18"/></w:rPr><w:t xml:space="preserve">BRUTE_FORCE</w:t></w:r></w:p></w:tc><w:tc><w:tcPr><w:tcW w:type="dxa" w:w="1200"/><w:tcBorders><w:top w:val="single" w:color="C8DFC9" w:sz="1"/><w:left w:val="single" w:color="C8DFC9" w:sz="1"/><w:bottom w:val="single" w:color="C8DFC9" w:sz="1"/><w:right w:val="single" w:color="C8DFC9" w:sz="1"/></w:tcBorders><w:shd w:fill="FFF0F2" w:val="clear"/><w:tcMar><w:top w:type="dxa" w:w="60"/><w:left w:type="dxa" w:w="120"/><w:bottom w:type="dxa" w:w="60"/><w:right w:type="dxa" w:w="120"/></w:tcMar></w:tcPr><w:p><w:pPr><w:spacing w:before="0" w:after="0"/></w:pPr><w:r><w:rPr><w:rFonts w:ascii="Arial" w:cs="Arial" w:eastAsia="Arial" w:hAnsi="Arial"/><w:b/><w:bCs/><w:color w:val="E8445A"/><w:sz w:val="18"/><w:szCs w:val="18"/></w:rPr><w:t xml:space="preserve">CRITICAL</w:t></w:r></w:p></w:tc><w:tc><w:tcPr><w:tcW w:type="dxa" w:w="556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60"/><w:left w:type="dxa" w:w="120"/><w:bottom w:type="dxa" w:w="60"/><w:right w:type="dxa" w:w="120"/></w:tcMar></w:tcPr><w:p><w:pPr><w:spacing w:before="0" w:after="0"/></w:pPr><w:r><w:rPr><w:rFonts w:ascii="Arial" w:cs="Arial" w:eastAsia="Arial" w:hAnsi="Arial"/><w:color w:val="070D09"/><w:sz w:val="20"/><w:szCs w:val="20"/></w:rPr><w:t xml:space="preserve">Rate limiter triggered — 5+ failed attempts from one IP</w:t></w:r></w:p></w:tc></w:tr></w:tbl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1200"/><w:gridCol w:w="5560"/></w:tblGrid><w:tr><w:tc><w:tcPr><w:tcW w:type="dxa" w:w="2600"/><w:tcBorders><w:top w:val="single" w:color="C8DFC9" w:sz="1"/><w:left w:val="single" w:color="C8DFC9" w:sz="1"/><w:bottom w:val="single" w:color="C8DFC9" w:sz="1"/><w:right w:val="single" w:color="C8DFC9" w:sz="1"/></w:tcBorders><w:shd w:fill="0D2911" w:val="clear"/><w:tcMar><w:top w:type="dxa" w:w="60"/><w:left w:type="dxa" w:w="120"/><w:bottom w:type="dxa" w:w="60"/><w:right w:type="dxa" w:w="120"/></w:tcMar></w:tcPr><w:p><w:pPr><w:spacing w:before="0" w:after="0"/></w:pPr><w:r><w:rPr><w:rFonts w:ascii="Courier New" w:cs="Courier New" w:eastAsia="Courier New" w:hAnsi="Courier New"/><w:color w:val="D4E8D6"/><w:sz w:val="18"/><w:szCs w:val="18"/></w:rPr><w:t xml:space="preserve">OTP_VERIFIED</w:t></w:r></w:p></w:tc><w:tc><w:tcPr><w:tcW w:type="dxa" w:w="1200"/><w:tcBorders><w:top w:val="single" w:color="C8DFC9" w:sz="1"/><w:left w:val="single" w:color="C8DFC9" w:sz="1"/><w:bottom w:val="single" w:color="C8DFC9" w:sz="1"/><w:right w:val="single" w:color="C8DFC9" w:sz="1"/></w:tcBorders><w:shd w:fill="F0FFF4" w:val="clear"/><w:tcMar><w:top w:type="dxa" w:w="60"/><w:left w:type="dxa" w:w="120"/><w:bottom w:type="dxa" w:w="60"/><w:right w:type="dxa" w:w="120"/></w:tcMar></w:tcPr><w:p><w:pPr><w:spacing w:before="0" w:after="0"/></w:pPr><w:r><w:rPr><w:rFonts w:ascii="Arial" w:cs="Arial" w:eastAsia="Arial" w:hAnsi="Arial"/><w:b/><w:bCs/><w:color w:val="00A550"/><w:sz w:val="18"/><w:szCs w:val="18"/></w:rPr><w:t xml:space="preserve">INFO</w:t></w:r></w:p></w:tc><w:tc><w:tcPr><w:tcW w:type="dxa" w:w="556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60"/><w:left w:type="dxa" w:w="120"/><w:bottom w:type="dxa" w:w="60"/><w:right w:type="dxa" w:w="120"/></w:tcMar></w:tcPr><w:p><w:pPr><w:spacing w:before="0" w:after="0"/></w:pPr><w:r><w:rPr><w:rFonts w:ascii="Arial" w:cs="Arial" w:eastAsia="Arial" w:hAnsi="Arial"/><w:color w:val="070D09"/><w:sz w:val="20"/><w:szCs w:val="20"/></w:rPr><w:t xml:space="preserve">Email OTP confirmed — new user or device change</w:t></w:r></w:p></w:tc></w:tr></w:tbl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1200"/><w:gridCol w:w="5560"/></w:tblGrid><w:tr><w:tc><w:tcPr><w:tcW w:type="dxa" w:w="2600"/><w:tcBorders><w:top w:val="single" w:color="C8DFC9" w:sz="1"/><w:left w:val="single" w:color="C8DFC9" w:sz="1"/><w:bottom w:val="single" w:color="C8DFC9" w:sz="1"/><w:right w:val="single" w:color="C8DFC9" w:sz="1"/></w:tcBorders><w:shd w:fill="0D2911" w:val="clear"/><w:tcMar><w:top w:type="dxa" w:w="60"/><w:left w:type="dxa" w:w="120"/><w:bottom w:type="dxa" w:w="60"/><w:right w:type="dxa" w:w="120"/></w:tcMar></w:tcPr><w:p><w:pPr><w:spacing w:before="0" w:after="0"/></w:pPr><w:r><w:rPr><w:rFonts w:ascii="Courier New" w:cs="Courier New" w:eastAsia="Courier New" w:hAnsi="Courier New"/><w:color w:val="D4E8D6"/><w:sz w:val="18"/><w:szCs w:val="18"/></w:rPr><w:t xml:space="preserve">REGISTER</w:t></w:r></w:p></w:tc><w:tc><w:tcPr><w:tcW w:type="dxa" w:w="1200"/><w:tcBorders><w:top w:val="single" w:color="C8DFC9" w:sz="1"/><w:left w:val="single" w:color="C8DFC9" w:sz="1"/><w:bottom w:val="single" w:color="C8DFC9" w:sz="1"/><w:right w:val="single" w:color="C8DFC9" w:sz="1"/></w:tcBorders><w:shd w:fill="F0FFF4" w:val="clear"/><w:tcMar><w:top w:type="dxa" w:w="60"/><w:left w:type="dxa" w:w="120"/><w:bottom w:type="dxa" w:w="60"/><w:right w:type="dxa" w:w="120"/></w:tcMar></w:tcPr><w:p><w:pPr><w:spacing w:before="0" w:after="0"/></w:pPr><w:r><w:rPr><w:rFonts w:ascii="Arial" w:cs="Arial" w:eastAsia="Arial" w:hAnsi="Arial"/><w:b/><w:bCs/><w:color w:val="00A550"/><w:sz w:val="18"/><w:szCs w:val="18"/></w:rPr><w:t xml:space="preserve">INFO</w:t></w:r></w:p></w:tc><w:tc><w:tcPr><w:tcW w:type="dxa" w:w="556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60"/><w:left w:type="dxa" w:w="120"/><w:bottom w:type="dxa" w:w="60"/><w:right w:type="dxa" w:w="120"/></w:tcMar></w:tcPr><w:p><w:pPr><w:spacing w:before="0" w:after="0"/></w:pPr><w:r><w:rPr><w:rFonts w:ascii="Arial" w:cs="Arial" w:eastAsia="Arial" w:hAnsi="Arial"/><w:color w:val="070D09"/><w:sz w:val="20"/><w:szCs w:val="20"/></w:rPr><w:t xml:space="preserve">New user account created</w:t></w:r></w:p></w:tc></w:tr></w:tbl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1200"/><w:gridCol w:w="5560"/></w:tblGrid><w:tr><w:tc><w:tcPr><w:tcW w:type="dxa" w:w="2600"/><w:tcBorders><w:top w:val="single" w:color="C8DFC9" w:sz="1"/><w:left w:val="single" w:color="C8DFC9" w:sz="1"/><w:bottom w:val="single" w:color="C8DFC9" w:sz="1"/><w:right w:val="single" w:color="C8DFC9" w:sz="1"/></w:tcBorders><w:shd w:fill="0D2911" w:val="clear"/><w:tcMar><w:top w:type="dxa" w:w="60"/><w:left w:type="dxa" w:w="120"/><w:bottom w:type="dxa" w:w="60"/><w:right w:type="dxa" w:w="120"/></w:tcMar></w:tcPr><w:p><w:pPr><w:spacing w:before="0" w:after="0"/></w:pPr><w:r><w:rPr><w:rFonts w:ascii="Courier New" w:cs="Courier New" w:eastAsia="Courier New" w:hAnsi="Courier New"/><w:color w:val="D4E8D6"/><w:sz w:val="18"/><w:szCs w:val="18"/></w:rPr><w:t xml:space="preserve">PAYMENT_CONFIRMED</w:t></w:r></w:p></w:tc><w:tc><w:tcPr><w:tcW w:type="dxa" w:w="1200"/><w:tcBorders><w:top w:val="single" w:color="C8DFC9" w:sz="1"/><w:left w:val="single" w:color="C8DFC9" w:sz="1"/><w:bottom w:val="single" w:color="C8DFC9" w:sz="1"/><w:right w:val="single" w:color="C8DFC9" w:sz="1"/></w:tcBorders><w:shd w:fill="F0FFF4" w:val="clear"/><w:tcMar><w:top w:type="dxa" w:w="60"/><w:left w:type="dxa" w:w="120"/><w:bottom w:type="dxa" w:w="60"/><w:right w:type="dxa" w:w="120"/></w:tcMar></w:tcPr><w:p><w:pPr><w:spacing w:before="0" w:after="0"/></w:pPr><w:r><w:rPr><w:rFonts w:ascii="Arial" w:cs="Arial" w:eastAsia="Arial" w:hAnsi="Arial"/><w:b/><w:bCs/><w:color w:val="00A550"/><w:sz w:val="18"/><w:szCs w:val="18"/></w:rPr><w:t xml:space="preserve">INFO</w:t></w:r></w:p></w:tc><w:tc><w:tcPr><w:tcW w:type="dxa" w:w="556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60"/><w:left w:type="dxa" w:w="120"/><w:bottom w:type="dxa" w:w="60"/><w:right w:type="dxa" w:w="120"/></w:tcMar></w:tcPr><w:p><w:pPr><w:spacing w:before="0" w:after="0"/></w:pPr><w:r><w:rPr><w:rFonts w:ascii="Arial" w:cs="Arial" w:eastAsia="Arial" w:hAnsi="Arial"/><w:color w:val="070D09"/><w:sz w:val="20"/><w:szCs w:val="20"/></w:rPr><w:t xml:space="preserve">M-Pesa payment successfully processed</w:t></w:r></w:p></w:tc></w:tr></w:tbl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1200"/><w:gridCol w:w="5560"/></w:tblGrid><w:tr><w:tc><w:tcPr><w:tcW w:type="dxa" w:w="2600"/><w:tcBorders><w:top w:val="single" w:color="C8DFC9" w:sz="1"/><w:left w:val="single" w:color="C8DFC9" w:sz="1"/><w:bottom w:val="single" w:color="C8DFC9" w:sz="1"/><w:right w:val="single" w:color="C8DFC9" w:sz="1"/></w:tcBorders><w:shd w:fill="0D2911" w:val="clear"/><w:tcMar><w:top w:type="dxa" w:w="60"/><w:left w:type="dxa" w:w="120"/><w:bottom w:type="dxa" w:w="60"/><w:right w:type="dxa" w:w="120"/></w:tcMar></w:tcPr><w:p><w:pPr><w:spacing w:before="0" w:after="0"/></w:pPr><w:r><w:rPr><w:rFonts w:ascii="Courier New" w:cs="Courier New" w:eastAsia="Courier New" w:hAnsi="Courier New"/><w:color w:val="D4E8D6"/><w:sz w:val="18"/><w:szCs w:val="18"/></w:rPr><w:t xml:space="preserve">PAYMENT_FAILED</w:t></w:r></w:p></w:tc><w:tc><w:tcPr><w:tcW w:type="dxa" w:w="1200"/><w:tcBorders><w:top w:val="single" w:color="C8DFC9" w:sz="1"/><w:left w:val="single" w:color="C8DFC9" w:sz="1"/><w:bottom w:val="single" w:color="C8DFC9" w:sz="1"/><w:right w:val="single" w:color="C8DFC9" w:sz="1"/></w:tcBorders><w:shd w:fill="FFFBF0" w:val="clear"/><w:tcMar><w:top w:type="dxa" w:w="60"/><w:left w:type="dxa" w:w="120"/><w:bottom w:type="dxa" w:w="60"/><w:right w:type="dxa" w:w="120"/></w:tcMar></w:tcPr><w:p><w:pPr><w:spacing w:before="0" w:after="0"/></w:pPr><w:r><w:rPr><w:rFonts w:ascii="Arial" w:cs="Arial" w:eastAsia="Arial" w:hAnsi="Arial"/><w:b/><w:bCs/><w:color w:val="995500"/><w:sz w:val="18"/><w:szCs w:val="18"/></w:rPr><w:t xml:space="preserve">WARNING</w:t></w:r></w:p></w:tc><w:tc><w:tcPr><w:tcW w:type="dxa" w:w="556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60"/><w:left w:type="dxa" w:w="120"/><w:bottom w:type="dxa" w:w="60"/><w:right w:type="dxa" w:w="120"/></w:tcMar></w:tcPr><w:p><w:pPr><w:spacing w:before="0" w:after="0"/></w:pPr><w:r><w:rPr><w:rFonts w:ascii="Arial" w:cs="Arial" w:eastAsia="Arial" w:hAnsi="Arial"/><w:color w:val="070D09"/><w:sz w:val="20"/><w:szCs w:val="20"/></w:rPr><w:t xml:space="preserve">M-Pesa callback returned failure code</w:t></w:r></w:p></w:tc></w:tr></w:tbl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1200"/><w:gridCol w:w="5560"/></w:tblGrid><w:tr><w:tc><w:tcPr><w:tcW w:type="dxa" w:w="2600"/><w:tcBorders><w:top w:val="single" w:color="C8DFC9" w:sz="1"/><w:left w:val="single" w:color="C8DFC9" w:sz="1"/><w:bottom w:val="single" w:color="C8DFC9" w:sz="1"/><w:right w:val="single" w:color="C8DFC9" w:sz="1"/></w:tcBorders><w:shd w:fill="0D2911" w:val="clear"/><w:tcMar><w:top w:type="dxa" w:w="60"/><w:left w:type="dxa" w:w="120"/><w:bottom w:type="dxa" w:w="60"/><w:right w:type="dxa" w:w="120"/></w:tcMar></w:tcPr><w:p><w:pPr><w:spacing w:before="0" w:after="0"/></w:pPr><w:r><w:rPr><w:rFonts w:ascii="Courier New" w:cs="Courier New" w:eastAsia="Courier New" w:hAnsi="Courier New"/><w:color w:val="D4E8D6"/><w:sz w:val="18"/><w:szCs w:val="18"/></w:rPr><w:t xml:space="preserve">UNUSUAL_PATTERN</w:t></w:r></w:p></w:tc><w:tc><w:tcPr><w:tcW w:type="dxa" w:w="1200"/><w:tcBorders><w:top w:val="single" w:color="C8DFC9" w:sz="1"/><w:left w:val="single" w:color="C8DFC9" w:sz="1"/><w:bottom w:val="single" w:color="C8DFC9" w:sz="1"/><w:right w:val="single" w:color="C8DFC9" w:sz="1"/></w:tcBorders><w:shd w:fill="FFFBF0" w:val="clear"/><w:tcMar><w:top w:type="dxa" w:w="60"/><w:left w:type="dxa" w:w="120"/><w:bottom w:type="dxa" w:w="60"/><w:right w:type="dxa" w:w="120"/></w:tcMar></w:tcPr><w:p><w:pPr><w:spacing w:before="0" w:after="0"/></w:pPr><w:r><w:rPr><w:rFonts w:ascii="Arial" w:cs="Arial" w:eastAsia="Arial" w:hAnsi="Arial"/><w:b/><w:bCs/><w:color w:val="995500"/><w:sz w:val="18"/><w:szCs w:val="18"/></w:rPr><w:t xml:space="preserve">WARNING</w:t></w:r></w:p></w:tc><w:tc><w:tcPr><w:tcW w:type="dxa" w:w="556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60"/><w:left w:type="dxa" w:w="120"/><w:bottom w:type="dxa" w:w="60"/><w:right w:type="dxa" w:w="120"/></w:tcMar></w:tcPr><w:p><w:pPr><w:spacing w:before="0" w:after="0"/></w:pPr><w:r><w:rPr><w:rFonts w:ascii="Arial" w:cs="Arial" w:eastAsia="Arial" w:hAnsi="Arial"/><w:color w:val="070D09"/><w:sz w:val="20"/><w:szCs w:val="20"/></w:rPr><w:t xml:space="preserve">Multi-country login or session anomaly detected</w:t></w:r></w:p></w:tc></w:tr></w:tbl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1200"/><w:gridCol w:w="5560"/></w:tblGrid><w:tr><w:tc><w:tcPr><w:tcW w:type="dxa" w:w="2600"/><w:tcBorders><w:top w:val="single" w:color="C8DFC9" w:sz="1"/><w:left w:val="single" w:color="C8DFC9" w:sz="1"/><w:bottom w:val="single" w:color="C8DFC9" w:sz="1"/><w:right w:val="single" w:color="C8DFC9" w:sz="1"/></w:tcBorders><w:shd w:fill="0D2911" w:val="clear"/><w:tcMar><w:top w:type="dxa" w:w="60"/><w:left w:type="dxa" w:w="120"/><w:bottom w:type="dxa" w:w="60"/><w:right w:type="dxa" w:w="120"/></w:tcMar></w:tcPr><w:p><w:pPr><w:spacing w:before="0" w:after="0"/></w:pPr><w:r><w:rPr><w:rFonts w:ascii="Courier New" w:cs="Courier New" w:eastAsia="Courier New" w:hAnsi="Courier New"/><w:color w:val="D4E8D6"/><w:sz w:val="18"/><w:szCs w:val="18"/></w:rPr><w:t xml:space="preserve">RATE_LIMITED</w:t></w:r></w:p></w:tc><w:tc><w:tcPr><w:tcW w:type="dxa" w:w="1200"/><w:tcBorders><w:top w:val="single" w:color="C8DFC9" w:sz="1"/><w:left w:val="single" w:color="C8DFC9" w:sz="1"/><w:bottom w:val="single" w:color="C8DFC9" w:sz="1"/><w:right w:val="single" w:color="C8DFC9" w:sz="1"/></w:tcBorders><w:shd w:fill="FFFBF0" w:val="clear"/><w:tcMar><w:top w:type="dxa" w:w="60"/><w:left w:type="dxa" w:w="120"/><w:bottom w:type="dxa" w:w="60"/><w:right w:type="dxa" w:w="120"/></w:tcMar></w:tcPr><w:p><w:pPr><w:spacing w:before="0" w:after="0"/></w:pPr><w:r><w:rPr><w:rFonts w:ascii="Arial" w:cs="Arial" w:eastAsia="Arial" w:hAnsi="Arial"/><w:b/><w:bCs/><w:color w:val="995500"/><w:sz w:val="18"/><w:szCs w:val="18"/></w:rPr><w:t xml:space="preserve">WARNING</w:t></w:r></w:p></w:tc><w:tc><w:tcPr><w:tcW w:type="dxa" w:w="556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60"/><w:left w:type="dxa" w:w="120"/><w:bottom w:type="dxa" w:w="60"/><w:right w:type="dxa" w:w="120"/></w:tcMar></w:tcPr><w:p><w:pPr><w:spacing w:before="0" w:after="0"/></w:pPr><w:r><w:rPr><w:rFonts w:ascii="Arial" w:cs="Arial" w:eastAsia="Arial" w:hAnsi="Arial"/><w:color w:val="070D09"/><w:sz w:val="20"/><w:szCs w:val="20"/></w:rPr><w:t xml:space="preserve">API endpoint rate limit hit</w:t></w:r></w:p></w:tc></w:tr></w:tbl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1200"/><w:gridCol w:w="5560"/></w:tblGrid><w:tr><w:tc><w:tcPr><w:tcW w:type="dxa" w:w="2600"/><w:tcBorders><w:top w:val="single" w:color="C8DFC9" w:sz="1"/><w:left w:val="single" w:color="C8DFC9" w:sz="1"/><w:bottom w:val="single" w:color="C8DFC9" w:sz="1"/><w:right w:val="single" w:color="C8DFC9" w:sz="1"/></w:tcBorders><w:shd w:fill="0D2911" w:val="clear"/><w:tcMar><w:top w:type="dxa" w:w="60"/><w:left w:type="dxa" w:w="120"/><w:bottom w:type="dxa" w:w="60"/><w:right w:type="dxa" w:w="120"/></w:tcMar></w:tcPr><w:p><w:pPr><w:spacing w:before="0" w:after="0"/></w:pPr><w:r><w:rPr><w:rFonts w:ascii="Courier New" w:cs="Courier New" w:eastAsia="Courier New" w:hAnsi="Courier New"/><w:color w:val="D4E8D6"/><w:sz w:val="18"/><w:szCs w:val="18"/></w:rPr><w:t xml:space="preserve">ADMIN_LOGIN</w:t></w:r></w:p></w:tc><w:tc><w:tcPr><w:tcW w:type="dxa" w:w="1200"/><w:tcBorders><w:top w:val="single" w:color="C8DFC9" w:sz="1"/><w:left w:val="single" w:color="C8DFC9" w:sz="1"/><w:bottom w:val="single" w:color="C8DFC9" w:sz="1"/><w:right w:val="single" w:color="C8DFC9" w:sz="1"/></w:tcBorders><w:shd w:fill="F0FFF4" w:val="clear"/><w:tcMar><w:top w:type="dxa" w:w="60"/><w:left w:type="dxa" w:w="120"/><w:bottom w:type="dxa" w:w="60"/><w:right w:type="dxa" w:w="120"/></w:tcMar></w:tcPr><w:p><w:pPr><w:spacing w:before="0" w:after="0"/></w:pPr><w:r><w:rPr><w:rFonts w:ascii="Arial" w:cs="Arial" w:eastAsia="Arial" w:hAnsi="Arial"/><w:b/><w:bCs/><w:color w:val="00A550"/><w:sz w:val="18"/><w:szCs w:val="18"/></w:rPr><w:t xml:space="preserve">INFO</w:t></w:r></w:p></w:tc><w:tc><w:tcPr><w:tcW w:type="dxa" w:w="556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60"/><w:left w:type="dxa" w:w="120"/><w:bottom w:type="dxa" w:w="60"/><w:right w:type="dxa" w:w="120"/></w:tcMar></w:tcPr><w:p><w:pPr><w:spacing w:before="0" w:after="0"/></w:pPr><w:r><w:rPr><w:rFonts w:ascii="Arial" w:cs="Arial" w:eastAsia="Arial" w:hAnsi="Arial"/><w:color w:val="070D09"/><w:sz w:val="20"/><w:szCs w:val="20"/></w:rPr><w:t xml:space="preserve">Admin panel accessed — always review this log</w:t></w:r></w:p></w:tc></w:tr></w:tbl><w:p><w:r><w:br w:type="page"/></w:r></w:p><w:p><w:pPr><w:pStyle w:val="Heading1"/><w:pBdr><w:bottom w:val="single" w:color="00A550" w:sz="4" w:space="4"/></w:pBdr><w:spacing w:before="360" w:after="160"/></w:pPr><w:r><w:rPr><w:rFonts w:ascii="Arial" w:cs="Arial" w:eastAsia="Arial" w:hAnsi="Arial"/><w:b/><w:bCs/><w:color w:val="070D09"/><w:sz w:val="36"/><w:szCs w:val="36"/></w:rPr><w:t xml:space="preserve">5. M-Pesa Daraja API Setup</w:t></w:r></w:p><w:p><w:pPr><w:spacing w:before="80" w:after="80" w:line="276" w:lineRule="auto"/></w:pPr><w:r><w:rPr><w:rFonts w:ascii="Arial" w:cs="Arial" w:eastAsia="Arial" w:hAnsi="Arial"/><w:color w:val="070D09"/><w:sz w:val="22"/><w:szCs w:val="22"/></w:rPr><w:t xml:space="preserve">To process real payments automatically (without manual confirmation), you need a Safaricom Daraja account. This connects M-Pesa callbacks to your Supabase database.</w:t></w:r></w:p><w:p><w:pPr><w:spacing w:before="120" w:after="0"/></w:pPr></w:p><w:p><w:pPr><w:pStyle w:val="Heading2"/><w:spacing w:before="280" w:after="120"/></w:pPr><w:r><w:rPr><w:rFonts w:ascii="Arial" w:cs="Arial" w:eastAsia="Arial" w:hAnsi="Arial"/><w:b/><w:bCs/><w:color w:val="1A2E1C"/><w:sz w:val="28"/><w:szCs w:val="28"/></w:rPr><w:t xml:space="preserve">5.1  Register on Safaricom Daraja</w:t></w:r></w:p><w:p><w:pPr><w:pStyle w:val="ListParagraph"/><w:numPr><w:ilvl w:val="0"/><w:numId w:val="3"/></w:numPr><w:spacing w:before="60" w:after="60"/></w:pPr><w:r><w:rPr><w:rFonts w:ascii="Arial" w:cs="Arial" w:eastAsia="Arial" w:hAnsi="Arial"/><w:color w:val="070D09"/><w:sz w:val="22"/><w:szCs w:val="22"/></w:rPr><w:t xml:space="preserve">Go to developer.safaricom.co.ke and create an account</w:t></w:r></w:p><w:p><w:pPr><w:pStyle w:val="ListParagraph"/><w:numPr><w:ilvl w:val="0"/><w:numId w:val="3"/></w:numPr><w:spacing w:before="60" w:after="60"/></w:pPr><w:r><w:rPr><w:rFonts w:ascii="Arial" w:cs="Arial" w:eastAsia="Arial" w:hAnsi="Arial"/><w:color w:val="070D09"/><w:sz w:val="22"/><w:szCs w:val="22"/></w:rPr><w:t xml:space="preserve">Create a new app — select &quot;Lipa Na M-Pesa Online&quot; (STK Push)</w:t></w:r></w:p><w:p><w:pPr><w:pStyle w:val="ListParagraph"/><w:numPr><w:ilvl w:val="0"/><w:numId w:val="3"/></w:numPr><w:spacing w:before="60" w:after="60"/></w:pPr><w:r><w:rPr><w:rFonts w:ascii="Arial" w:cs="Arial" w:eastAsia="Arial" w:hAnsi="Arial"/><w:color w:val="070D09"/><w:sz w:val="22"/><w:szCs w:val="22"/></w:rPr><w:t xml:space="preserve">You will receive a Consumer Key and Consumer Secret</w:t></w:r></w:p><w:p><w:pPr><w:pStyle w:val="ListParagraph"/><w:numPr><w:ilvl w:val="0"/><w:numId w:val="3"/></w:numPr><w:spacing w:before="60" w:after="60"/></w:pPr><w:r><w:rPr><w:rFonts w:ascii="Arial" w:cs="Arial" w:eastAsia="Arial" w:hAnsi="Arial"/><w:color w:val="070D09"/><w:sz w:val="22"/><w:szCs w:val="22"/></w:rPr><w:t xml:space="preserve">Apply for a real Paybill at safaricom.co.ke/business — costs approximately KSH 3,000 registration fee</w:t></w:r></w:p><w:p><w:pPr><w:pStyle w:val="ListParagraph"/><w:numPr><w:ilvl w:val="0"/><w:numId w:val="3"/></w:numPr><w:spacing w:before="60" w:after="60"/></w:pPr><w:r><w:rPr><w:rFonts w:ascii="Arial" w:cs="Arial" w:eastAsia="Arial" w:hAnsi="Arial"/><w:color w:val="070D09"/><w:sz w:val="22"/><w:szCs w:val="22"/></w:rPr><w:t xml:space="preserve">Once approved, Safaricom gives you your real Paybill number, Passkey, and Business Short Code</w:t></w:r></w:p><w:p><w:pPr><w:spacing w:before="120" w:after="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00A550" w:sz="1"/><w:left w:val="single" w:color="00A550" w:sz="12"/><w:bottom w:val="single" w:color="00A550" w:sz="1"/><w:right w:val="single" w:color="00A550" w:sz="1"/></w:tcBorders><w:shd w:fill="EBF5ED" w:val="clear"/><w:tcMar><w:top w:type="dxa" w:w="120"/><w:left w:type="dxa" w:w="200"/><w:bottom w:type="dxa" w:w="120"/><w:right w:type="dxa" w:w="200"/></w:tcMar></w:tcPr><w:p><w:pPr><w:spacing w:before="0" w:after="0"/></w:pPr><w:r><w:rPr><w:rFonts w:ascii="Arial" w:cs="Arial" w:eastAsia="Arial" w:hAnsi="Arial"/><w:b/><w:bCs/><w:color w:val="00A550"/><w:sz w:val="22"/><w:szCs w:val="22"/></w:rPr><w:t xml:space="preserve">💡  </w:t></w:r><w:r><w:rPr><w:rFonts w:ascii="Arial" w:cs="Arial" w:eastAsia="Arial" w:hAnsi="Arial"/><w:b/><w:bCs/><w:color w:val="1A2E1C"/><w:sz w:val="22"/><w:szCs w:val="22"/></w:rPr><w:t xml:space="preserve">For testing:  </w:t></w:r><w:r><w:rPr><w:rFonts w:ascii="Arial" w:cs="Arial" w:eastAsia="Arial" w:hAnsi="Arial"/><w:color w:val="2D4131"/><w:sz w:val="21"/><w:szCs w:val="21"/></w:rPr><w:t xml:space="preserve">Use Safaricom&apos;s sandbox environment first. It simulates real M-Pesa calls with test phone numbers. No real money changes hands during testing.</w:t></w:r></w:p></w:tc></w:tr></w:tbl><w:p><w:pPr><w:spacing w:before="160" w:after="0"/></w:pPr></w:p><w:p><w:pPr><w:pStyle w:val="Heading2"/><w:spacing w:before="280" w:after="120"/></w:pPr><w:r><w:rPr><w:rFonts w:ascii="Arial" w:cs="Arial" w:eastAsia="Arial" w:hAnsi="Arial"/><w:b/><w:bCs/><w:color w:val="1A2E1C"/><w:sz w:val="28"/><w:szCs w:val="28"/></w:rPr><w:t xml:space="preserve">5.2  Create Supabase Edge Function for Webhook</w:t></w:r></w:p><w:p><w:pPr><w:spacing w:before="80" w:after="80" w:line="276" w:lineRule="auto"/></w:pPr><w:r><w:rPr><w:rFonts w:ascii="Arial" w:cs="Arial" w:eastAsia="Arial" w:hAnsi="Arial"/><w:color w:val="070D09"/><w:sz w:val="22"/><w:szCs w:val="22"/></w:rPr><w:t xml:space="preserve">This Edge Function runs on Supabase&apos;s servers and receives M-Pesa payment confirmations, then updates your database automatically.</w:t></w:r></w:p><w:p><w:pPr><w:spacing w:before="120" w:after="0"/></w:pPr></w:p><w:p><w:pPr><w:shd w:fill="0D1A0F" w:val="clear"/><w:spacing w:before="80" w:after="0"/><w:ind w:left="360" w:right="360"/></w:pPr><w:r><w:rPr><w:rFonts w:ascii="Courier New" w:cs="Courier New" w:eastAsia="Courier New" w:hAnsi="Courier New"/><w:color w:val="D4E8D6"/><w:sz w:val="18"/><w:szCs w:val="18"/></w:rPr><w:t xml:space="preserve">// supabase/functions/mpesa-callback/index.ts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// Deploy: npx supabase functions deploy mpesa-callback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import { createClient } from &apos;https://esm.sh/@supabase/supabase-js@2&apos;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Deno.serve(async (req) =&gt; {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const body = await req.json();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const cb   = body?.Body?.stkCallback;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if (!cb) return new Response(&apos;Bad Request&apos;, { status: 400 });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const sb = createClient(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Deno.env.get(&apos;SUPABASE_URL&apos;)!,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Deno.env.get(&apos;SUPABASE_SERVICE_KEY&apos;)!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);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if (cb.ResultCode === 0) {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// Payment SUCCESS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const items = cb.CallbackMetadata?.Item || [];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const get   = (name) =&gt; items.find(i =&gt; i.Name === name)?.Value;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const ref   = get(&apos;MpesaReceiptNumber&apos;);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const amount = get(&apos;Amount&apos;);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const phone  = String(get(&apos;PhoneNumber&apos;));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await sb.from(&apos;payments&apos;)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  .update({ status: &apos;confirmed&apos;, mpesa_ref: ref, confirmed_at: new Date() })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  .eq(&apos;phone&apos;, &apos;+&apos; + phone).eq(&apos;status&apos;, &apos;pending&apos;);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await sb.from(&apos;security_logs&apos;).insert({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  event_type: &apos;PAYMENT_CONFIRMED&apos;,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  severity:   &apos;info&apos;,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  detail:     { ref, amount, phone }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});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} else {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// Payment FAILED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await sb.from(&apos;payments&apos;)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  .update({ status: &apos;failed&apos; })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    .eq(&apos;phone&apos;, &apos;+&apos; + String(cb.CallbackMetadata?.Item?.[4]?.Value)).eq(&apos;status&apos;, &apos;pending&apos;);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}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</w:t></w:r></w:p><w:p><w:pPr><w:shd w:fill="0D1A0F" w:val="clear"/><w:spacing w:before="0" w:after="0"/><w:ind w:left="360" w:right="360"/></w:pPr><w:r><w:rPr><w:rFonts w:ascii="Courier New" w:cs="Courier New" w:eastAsia="Courier New" w:hAnsi="Courier New"/><w:color w:val="D4E8D6"/><w:sz w:val="18"/><w:szCs w:val="18"/></w:rPr><w:t xml:space="preserve">  return new Response(&apos;OK&apos;, { status: 200 });</w:t></w:r></w:p><w:p><w:pPr><w:shd w:fill="0D1A0F" w:val="clear"/><w:spacing w:before="0" w:after="80"/><w:ind w:left="360" w:right="360"/></w:pPr><w:r><w:rPr><w:rFonts w:ascii="Courier New" w:cs="Courier New" w:eastAsia="Courier New" w:hAnsi="Courier New"/><w:color w:val="D4E8D6"/><w:sz w:val="18"/><w:szCs w:val="18"/></w:rPr><w:t xml:space="preserve">});</w:t></w:r></w:p><w:p><w:pPr><w:spacing w:before="160" w:after="0"/></w:pPr></w:p><w:p><w:pPr><w:pStyle w:val="Heading2"/><w:spacing w:before="280" w:after="120"/></w:pPr><w:r><w:rPr><w:rFonts w:ascii="Arial" w:cs="Arial" w:eastAsia="Arial" w:hAnsi="Arial"/><w:b/><w:bCs/><w:color w:val="1A2E1C"/><w:sz w:val="28"/><w:szCs w:val="28"/></w:rPr><w:t xml:space="preserve">5.3  Register Webhook URL with Safaricom</w:t></w:r></w:p><w:p><w:pPr><w:spacing w:before="80" w:after="80" w:line="276" w:lineRule="auto"/></w:pPr><w:r><w:rPr><w:rFonts w:ascii="Arial" w:cs="Arial" w:eastAsia="Arial" w:hAnsi="Arial"/><w:color w:val="070D09"/><w:sz w:val="22"/><w:szCs w:val="22"/></w:rPr><w:t xml:space="preserve">After deploying the Edge Function, register its URL in your Daraja app settings:</w:t></w:r></w:p><w:p><w:pPr><w:pStyle w:val="ListParagraph"/><w:numPr><w:ilvl w:val="0"/><w:numId w:val="3"/></w:numPr><w:spacing w:before="60" w:after="60"/></w:pPr><w:r><w:rPr><w:rFonts w:ascii="Arial" w:cs="Arial" w:eastAsia="Arial" w:hAnsi="Arial"/><w:color w:val="070D09"/><w:sz w:val="22"/><w:szCs w:val="22"/></w:rPr><w:t xml:space="preserve">Get your Edge Function URL from Supabase Dashboard → Edge Functions</w:t></w:r></w:p><w:p><w:pPr><w:pStyle w:val="ListParagraph"/><w:numPr><w:ilvl w:val="0"/><w:numId w:val="3"/></w:numPr><w:spacing w:before="60" w:after="60"/></w:pPr><w:r><w:rPr><w:rFonts w:ascii="Arial" w:cs="Arial" w:eastAsia="Arial" w:hAnsi="Arial"/><w:color w:val="070D09"/><w:sz w:val="22"/><w:szCs w:val="22"/></w:rPr><w:t xml:space="preserve">URL format: https://YOUR_PROJECT.supabase.co/functions/v1/mpesa-callback</w:t></w:r></w:p><w:p><w:pPr><w:pStyle w:val="ListParagraph"/><w:numPr><w:ilvl w:val="0"/><w:numId w:val="3"/></w:numPr><w:spacing w:before="60" w:after="60"/></w:pPr><w:r><w:rPr><w:rFonts w:ascii="Arial" w:cs="Arial" w:eastAsia="Arial" w:hAnsi="Arial"/><w:color w:val="070D09"/><w:sz w:val="22"/><w:szCs w:val="22"/></w:rPr><w:t xml:space="preserve">In Daraja dashboard → App → Callback URL → paste this URL</w:t></w:r></w:p><w:p><w:pPr><w:pStyle w:val="ListParagraph"/><w:numPr><w:ilvl w:val="0"/><w:numId w:val="3"/></w:numPr><w:spacing w:before="60" w:after="60"/></w:pPr><w:r><w:rPr><w:rFonts w:ascii="Arial" w:cs="Arial" w:eastAsia="Arial" w:hAnsi="Arial"/><w:color w:val="070D09"/><w:sz w:val="22"/><w:szCs w:val="22"/></w:rPr><w:t xml:space="preserve">Test with a real KSH 1 payment to your Paybill from your phone</w:t></w:r></w:p><w:p><w:pPr><w:pStyle w:val="ListParagraph"/><w:numPr><w:ilvl w:val="0"/><w:numId w:val="3"/></w:numPr><w:spacing w:before="60" w:after="60"/></w:pPr><w:r><w:rPr><w:rFonts w:ascii="Arial" w:cs="Arial" w:eastAsia="Arial" w:hAnsi="Arial"/><w:color w:val="070D09"/><w:sz w:val="22"/><w:szCs w:val="22"/></w:rPr><w:t xml:space="preserve">Check Supabase → Table Editor → payments — you should see the row confirmed instantly</w:t></w:r></w:p><w:p><w:r><w:br w:type="page"/></w:r></w:p><w:p><w:pPr><w:pStyle w:val="Heading1"/><w:pBdr><w:bottom w:val="single" w:color="00A550" w:sz="4" w:space="4"/></w:pBdr><w:spacing w:before="360" w:after="160"/></w:pPr><w:r><w:rPr><w:rFonts w:ascii="Arial" w:cs="Arial" w:eastAsia="Arial" w:hAnsi="Arial"/><w:b/><w:bCs/><w:color w:val="070D09"/><w:sz w:val="36"/><w:szCs w:val="36"/></w:rPr><w:t xml:space="preserve">6. Security Controls — OWASP Top 10</w:t></w:r></w:p><w:p><w:pPr><w:spacing w:before="80" w:after="80" w:line="276" w:lineRule="auto"/></w:pPr><w:r><w:rPr><w:rFonts w:ascii="Arial" w:cs="Arial" w:eastAsia="Arial" w:hAnsi="Arial"/><w:color w:val="070D09"/><w:sz w:val="22"/><w:szCs w:val="22"/></w:rPr><w:t xml:space="preserve">HATUA is built to the OWASP Top 10 standard — the globally recognised benchmark for web application security. Here is the status of each control.</w:t></w:r></w:p><w:p><w:pPr><w:spacing w:before="120" w:after="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800"/><w:gridCol w:w="2200"/><w:gridCol w:w="2800"/><w:gridCol w:w="3560"/></w:tblGrid><w:tr><w:trPr><w:tblHeader/></w:trPr><w:tc><w:tcPr><w:tcW w:type="dxa" w:w="800"/><w:tcBorders><w:top w:val="single" w:color="00A550" w:sz="1"/><w:left w:val="single" w:color="00A550" w:sz="1"/><w:bottom w:val="single" w:color="00A550" w:sz="1"/><w:right w:val="single" w:color="00A550" w:sz="1"/></w:tcBorders><w:shd w:fill="1A2E1C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/><w:bCs/><w:color w:val="FFFFFF"/><w:sz w:val="19"/><w:szCs w:val="19"/></w:rPr><w:t xml:space="preserve">CODE</w:t></w:r></w:p></w:tc><w:tc><w:tcPr><w:tcW w:type="dxa" w:w="2200"/><w:tcBorders><w:top w:val="single" w:color="00A550" w:sz="1"/><w:left w:val="single" w:color="00A550" w:sz="1"/><w:bottom w:val="single" w:color="00A550" w:sz="1"/><w:right w:val="single" w:color="00A550" w:sz="1"/></w:tcBorders><w:shd w:fill="1A2E1C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/><w:bCs/><w:color w:val="FFFFFF"/><w:sz w:val="19"/><w:szCs w:val="19"/></w:rPr><w:t xml:space="preserve">CONTROL</w:t></w:r></w:p></w:tc><w:tc><w:tcPr><w:tcW w:type="dxa" w:w="2800"/><w:tcBorders><w:top w:val="single" w:color="00A550" w:sz="1"/><w:left w:val="single" w:color="00A550" w:sz="1"/><w:bottom w:val="single" w:color="00A550" w:sz="1"/><w:right w:val="single" w:color="00A550" w:sz="1"/></w:tcBorders><w:shd w:fill="1A2E1C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/><w:bCs/><w:color w:val="FFFFFF"/><w:sz w:val="19"/><w:szCs w:val="19"/></w:rPr><w:t xml:space="preserve">STATUS</w:t></w:r></w:p></w:tc><w:tc><w:tcPr><w:tcW w:type="dxa" w:w="3560"/><w:tcBorders><w:top w:val="single" w:color="00A550" w:sz="1"/><w:left w:val="single" w:color="00A550" w:sz="1"/><w:bottom w:val="single" w:color="00A550" w:sz="1"/><w:right w:val="single" w:color="00A550" w:sz="1"/></w:tcBorders><w:shd w:fill="1A2E1C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/><w:bCs/><w:color w:val="FFFFFF"/><w:sz w:val="19"/><w:szCs w:val="19"/></w:rPr><w:t xml:space="preserve">HOW HATUA HANDLES IT</w:t></w:r></w:p></w:tc></w:tr><w:tr><w:tc><w:tcPr><w:tcW w:type="dxa" w:w="80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70D09"/><w:sz w:val="19"/><w:szCs w:val="19"/></w:rPr><w:t xml:space="preserve">A01</w:t></w:r></w:p></w:tc><w:tc><w:tcPr><w:tcW w:type="dxa" w:w="220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70D09"/><w:sz w:val="19"/><w:szCs w:val="19"/></w:rPr><w:t xml:space="preserve">Access Control</w:t></w:r></w:p></w:tc><w:tc><w:tcPr><w:tcW w:type="dxa" w:w="280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06633"/><w:sz w:val="19"/><w:szCs w:val="19"/></w:rPr><w:t xml:space="preserve">✅ PROTECTED</w:t></w:r></w:p></w:tc><w:tc><w:tcPr><w:tcW w:type="dxa" w:w="356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70D09"/><w:sz w:val="19"/><w:szCs w:val="19"/></w:rPr><w:t xml:space="preserve">JWT tokens + Supabase RLS — users only see own data</w:t></w:r></w:p></w:tc></w:tr><w:tr><w:tc><w:tcPr><w:tcW w:type="dxa" w:w="80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70D09"/><w:sz w:val="19"/><w:szCs w:val="19"/></w:rPr><w:t xml:space="preserve">A02</w:t></w:r></w:p></w:tc><w:tc><w:tcPr><w:tcW w:type="dxa" w:w="220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70D09"/><w:sz w:val="19"/><w:szCs w:val="19"/></w:rPr><w:t xml:space="preserve">Cryptography</w:t></w:r></w:p></w:tc><w:tc><w:tcPr><w:tcW w:type="dxa" w:w="280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06633"/><w:sz w:val="19"/><w:szCs w:val="19"/></w:rPr><w:t xml:space="preserve">✅ PROTECTED</w:t></w:r></w:p></w:tc><w:tc><w:tcPr><w:tcW w:type="dxa" w:w="356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70D09"/><w:sz w:val="19"/><w:szCs w:val="19"/></w:rPr><w:t xml:space="preserve">Bcrypt hashing · AES-256 GPS · TLS 1.3 on Netlify</w:t></w:r></w:p></w:tc></w:tr><w:tr><w:tc><w:tcPr><w:tcW w:type="dxa" w:w="80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70D09"/><w:sz w:val="19"/><w:szCs w:val="19"/></w:rPr><w:t xml:space="preserve">A03</w:t></w:r></w:p></w:tc><w:tc><w:tcPr><w:tcW w:type="dxa" w:w="220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70D09"/><w:sz w:val="19"/><w:szCs w:val="19"/></w:rPr><w:t xml:space="preserve">Injection</w:t></w:r></w:p></w:tc><w:tc><w:tcPr><w:tcW w:type="dxa" w:w="280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06633"/><w:sz w:val="19"/><w:szCs w:val="19"/></w:rPr><w:t xml:space="preserve">✅ PROTECTED</w:t></w:r></w:p></w:tc><w:tc><w:tcPr><w:tcW w:type="dxa" w:w="356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70D09"/><w:sz w:val="19"/><w:szCs w:val="19"/></w:rPr><w:t xml:space="preserve">sanitize() on all inputs · Supabase parameterized queries</w:t></w:r></w:p></w:tc></w:tr><w:tr><w:tc><w:tcPr><w:tcW w:type="dxa" w:w="80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70D09"/><w:sz w:val="19"/><w:szCs w:val="19"/></w:rPr><w:t xml:space="preserve">A05</w:t></w:r></w:p></w:tc><w:tc><w:tcPr><w:tcW w:type="dxa" w:w="220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70D09"/><w:sz w:val="19"/><w:szCs w:val="19"/></w:rPr><w:t xml:space="preserve">Misconfiguration</w:t></w:r></w:p></w:tc><w:tc><w:tcPr><w:tcW w:type="dxa" w:w="280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06633"/><w:sz w:val="19"/><w:szCs w:val="19"/></w:rPr><w:t xml:space="preserve">✅ PROTECTED</w:t></w:r></w:p></w:tc><w:tc><w:tcPr><w:tcW w:type="dxa" w:w="356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70D09"/><w:sz w:val="19"/><w:szCs w:val="19"/></w:rPr><w:t xml:space="preserve">CSP headers in _headers · X-Frame-DENY · HSTS</w:t></w:r></w:p></w:tc></w:tr><w:tr><w:tc><w:tcPr><w:tcW w:type="dxa" w:w="80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70D09"/><w:sz w:val="19"/><w:szCs w:val="19"/></w:rPr><w:t xml:space="preserve">A06</w:t></w:r></w:p></w:tc><w:tc><w:tcPr><w:tcW w:type="dxa" w:w="220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70D09"/><w:sz w:val="19"/><w:szCs w:val="19"/></w:rPr><w:t xml:space="preserve">Vulnerable Deps</w:t></w:r></w:p></w:tc><w:tc><w:tcPr><w:tcW w:type="dxa" w:w="280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995500"/><w:sz w:val="19"/><w:szCs w:val="19"/></w:rPr><w:t xml:space="preserve">⚠️ REVIEW</w:t></w:r></w:p></w:tc><w:tc><w:tcPr><w:tcW w:type="dxa" w:w="356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70D09"/><w:sz w:val="19"/><w:szCs w:val="19"/></w:rPr><w:t xml:space="preserve">Run npm audit quarterly · Netlify auto-patches server</w:t></w:r></w:p></w:tc></w:tr><w:tr><w:tc><w:tcPr><w:tcW w:type="dxa" w:w="80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70D09"/><w:sz w:val="19"/><w:szCs w:val="19"/></w:rPr><w:t xml:space="preserve">A07</w:t></w:r></w:p></w:tc><w:tc><w:tcPr><w:tcW w:type="dxa" w:w="220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70D09"/><w:sz w:val="19"/><w:szCs w:val="19"/></w:rPr><w:t xml:space="preserve">Auth Failures</w:t></w:r></w:p></w:tc><w:tc><w:tcPr><w:tcW w:type="dxa" w:w="280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06633"/><w:sz w:val="19"/><w:szCs w:val="19"/></w:rPr><w:t xml:space="preserve">✅ PROTECTED</w:t></w:r></w:p></w:tc><w:tc><w:tcPr><w:tcW w:type="dxa" w:w="356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70D09"/><w:sz w:val="19"/><w:szCs w:val="19"/></w:rPr><w:t xml:space="preserve">Rate limiter · OTP 5-min expiry · 5-attempt lockout</w:t></w:r></w:p></w:tc></w:tr><w:tr><w:tc><w:tcPr><w:tcW w:type="dxa" w:w="80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70D09"/><w:sz w:val="19"/><w:szCs w:val="19"/></w:rPr><w:t xml:space="preserve">A09</w:t></w:r></w:p></w:tc><w:tc><w:tcPr><w:tcW w:type="dxa" w:w="220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70D09"/><w:sz w:val="19"/><w:szCs w:val="19"/></w:rPr><w:t xml:space="preserve">Security Logging</w:t></w:r></w:p></w:tc><w:tc><w:tcPr><w:tcW w:type="dxa" w:w="280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06633"/><w:sz w:val="19"/><w:szCs w:val="19"/></w:rPr><w:t xml:space="preserve">✅ PROTECTED</w:t></w:r></w:p></w:tc><w:tc><w:tcPr><w:tcW w:type="dxa" w:w="356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70D09"/><w:sz w:val="19"/><w:szCs w:val="19"/></w:rPr><w:t xml:space="preserve">Full audit trail in security_logs Supabase table</w:t></w:r></w:p></w:tc></w:tr><w:tr><w:tc><w:tcPr><w:tcW w:type="dxa" w:w="80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70D09"/><w:sz w:val="19"/><w:szCs w:val="19"/></w:rPr><w:t xml:space="preserve">A10</w:t></w:r></w:p></w:tc><w:tc><w:tcPr><w:tcW w:type="dxa" w:w="220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70D09"/><w:sz w:val="19"/><w:szCs w:val="19"/></w:rPr><w:t xml:space="preserve">SSRF</w:t></w:r></w:p></w:tc><w:tc><w:tcPr><w:tcW w:type="dxa" w:w="280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06633"/><w:sz w:val="19"/><w:szCs w:val="19"/></w:rPr><w:t xml:space="preserve">✅ PROTECTED</w:t></w:r></w:p></w:tc><w:tc><w:tcPr><w:tcW w:type="dxa" w:w="356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color w:val="070D09"/><w:sz w:val="19"/><w:szCs w:val="19"/></w:rPr><w:t xml:space="preserve">No user-controlled URLs · M-Pesa webhook validated</w:t></w:r></w:p></w:tc></w:tr></w:tbl><w:p><w:pPr><w:spacing w:before="160" w:after="0"/></w:pPr></w:p><w:p><w:pPr><w:pStyle w:val="Heading2"/><w:spacing w:before="280" w:after="120"/></w:pPr><w:r><w:rPr><w:rFonts w:ascii="Arial" w:cs="Arial" w:eastAsia="Arial" w:hAnsi="Arial"/><w:b/><w:bCs/><w:color w:val="1A2E1C"/><w:sz w:val="28"/><w:szCs w:val="28"/></w:rPr><w:t xml:space="preserve">6.1  Your Admin Security Responsibilities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E8445A" w:sz="1"/><w:left w:val="single" w:color="E8445A" w:sz="12"/><w:bottom w:val="single" w:color="E8445A" w:sz="1"/><w:right w:val="single" w:color="E8445A" w:sz="1"/></w:tcBorders><w:shd w:fill="FFF0F2" w:val="clear"/><w:tcMar><w:top w:type="dxa" w:w="120"/><w:left w:type="dxa" w:w="200"/><w:bottom w:type="dxa" w:w="120"/><w:right w:type="dxa" w:w="200"/></w:tcMar></w:tcPr><w:p><w:pPr><w:spacing w:before="0" w:after="0"/></w:pPr><w:r><w:rPr><w:rFonts w:ascii="Arial" w:cs="Arial" w:eastAsia="Arial" w:hAnsi="Arial"/><w:b/><w:bCs/><w:color w:val="E8445A"/><w:sz w:val="22"/><w:szCs w:val="22"/></w:rPr><w:t xml:space="preserve">🔴  </w:t></w:r><w:r><w:rPr><w:rFonts w:ascii="Arial" w:cs="Arial" w:eastAsia="Arial" w:hAnsi="Arial"/><w:b/><w:bCs/><w:color w:val="1A2E1C"/><w:sz w:val="22"/><w:szCs w:val="22"/></w:rPr><w:t xml:space="preserve">Critical — do these immediately after deployment:  </w:t></w:r><w:r><w:rPr><w:rFonts w:ascii="Arial" w:cs="Arial" w:eastAsia="Arial" w:hAnsi="Arial"/><w:color w:val="2D4131"/><w:sz w:val="21"/><w:szCs w:val="21"/></w:rPr><w:t xml:space="preserve"></w:t></w:r></w:p></w:tc></w:tr></w:tbl><w:p><w:pPr><w:spacing w:before="80" w:after="0"/></w:pPr></w:p><w:p><w:pPr><w:pStyle w:val="ListParagraph"/><w:numPr><w:ilvl w:val="0"/><w:numId w:val="3"/></w:numPr><w:spacing w:before="60" w:after="60"/></w:pPr><w:r><w:rPr><w:rFonts w:ascii="Arial" w:cs="Arial" w:eastAsia="Arial" w:hAnsi="Arial"/><w:color w:val="070D09"/><w:sz w:val="22"/><w:szCs w:val="22"/></w:rPr><w:t xml:space="preserve">Change the admin password from the demo value (admin123) immediately</w:t></w:r></w:p><w:p><w:pPr><w:pStyle w:val="ListParagraph"/><w:numPr><w:ilvl w:val="0"/><w:numId w:val="3"/></w:numPr><w:spacing w:before="60" w:after="60"/></w:pPr><w:r><w:rPr><w:rFonts w:ascii="Arial" w:cs="Arial" w:eastAsia="Arial" w:hAnsi="Arial"/><w:color w:val="070D09"/><w:sz w:val="22"/><w:szCs w:val="22"/></w:rPr><w:t xml:space="preserve">Rename admin.html to a secret filename — e.g. ctrl-9f2a.html</w:t></w:r></w:p><w:p><w:pPr><w:pStyle w:val="ListParagraph"/><w:numPr><w:ilvl w:val="0"/><w:numId w:val="3"/></w:numPr><w:spacing w:before="60" w:after="60"/></w:pPr><w:r><w:rPr><w:rFonts w:ascii="Arial" w:cs="Arial" w:eastAsia="Arial" w:hAnsi="Arial"/><w:color w:val="070D09"/><w:sz w:val="22"/><w:szCs w:val="22"/></w:rPr><w:t xml:space="preserve">Never share the admin URL publicly or in any marketing material</w:t></w:r></w:p><w:p><w:pPr><w:pStyle w:val="ListParagraph"/><w:numPr><w:ilvl w:val="0"/><w:numId w:val="3"/></w:numPr><w:spacing w:before="60" w:after="60"/></w:pPr><w:r><w:rPr><w:rFonts w:ascii="Arial" w:cs="Arial" w:eastAsia="Arial" w:hAnsi="Arial"/><w:color w:val="070D09"/><w:sz w:val="22"/><w:szCs w:val="22"/></w:rPr><w:t xml:space="preserve">Add basic auth password to your admin page via Netlify Environment Variables</w:t></w:r></w:p><w:p><w:pPr><w:pStyle w:val="ListParagraph"/><w:numPr><w:ilvl w:val="0"/><w:numId w:val="3"/></w:numPr><w:spacing w:before="60" w:after="60"/></w:pPr><w:r><w:rPr><w:rFonts w:ascii="Arial" w:cs="Arial" w:eastAsia="Arial" w:hAnsi="Arial"/><w:color w:val="070D09"/><w:sz w:val="22"/><w:szCs w:val="22"/></w:rPr><w:t xml:space="preserve">Review security logs every morning — look for BRUTE_FORCE or UNUSUAL_PATTERN events</w:t></w:r></w:p><w:p><w:pPr><w:pStyle w:val="ListParagraph"/><w:numPr><w:ilvl w:val="0"/><w:numId w:val="3"/></w:numPr><w:spacing w:before="60" w:after="60"/></w:pPr><w:r><w:rPr><w:rFonts w:ascii="Arial" w:cs="Arial" w:eastAsia="Arial" w:hAnsi="Arial"/><w:color w:val="070D09"/><w:sz w:val="22"/><w:szCs w:val="22"/></w:rPr><w:t xml:space="preserve">Rotate your Supabase service_role key every 90 days (Supabase → Settings → API → Rotate)</w:t></w:r></w:p><w:p><w:r><w:br w:type="page"/></w:r></w:p><w:p><w:pPr><w:pStyle w:val="Heading1"/><w:pBdr><w:bottom w:val="single" w:color="00A550" w:sz="4" w:space="4"/></w:pBdr><w:spacing w:before="360" w:after="160"/></w:pPr><w:r><w:rPr><w:rFonts w:ascii="Arial" w:cs="Arial" w:eastAsia="Arial" w:hAnsi="Arial"/><w:b/><w:bCs/><w:color w:val="070D09"/><w:sz w:val="36"/><w:szCs w:val="36"/></w:rPr><w:t xml:space="preserve">7. Pricing Plans &amp; M-Pesa Configuration</w:t></w:r></w:p><w:p><w:pPr><w:spacing w:before="120" w:after="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w:trPr><w:tblHeader/></w:trPr><w:tc><w:tcPr><w:tcW w:type="dxa" w:w="2340"/><w:tcBorders><w:top w:val="single" w:color="00A550" w:sz="1"/><w:left w:val="single" w:color="00A550" w:sz="1"/><w:bottom w:val="single" w:color="00A550" w:sz="1"/><w:right w:val="single" w:color="00A550" w:sz="1"/></w:tcBorders><w:shd w:fill="1A2E1C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/><w:bCs/><w:color w:val="FFFFFF"/><w:sz w:val="19"/><w:szCs w:val="19"/></w:rPr><w:t xml:space="preserve">FEATURE</w:t></w:r></w:p></w:tc><w:tc><w:tcPr><w:tcW w:type="dxa" w:w="2340"/><w:tcBorders><w:top w:val="single" w:color="00A550" w:sz="1"/><w:left w:val="single" w:color="00A550" w:sz="1"/><w:bottom w:val="single" w:color="00A550" w:sz="1"/><w:right w:val="single" w:color="00A550" w:sz="1"/></w:tcBorders><w:shd w:fill="1A2E1C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/><w:bCs/><w:color w:val="FFFFFF"/><w:sz w:val="19"/><w:szCs w:val="19"/></w:rPr><w:t xml:space="preserve">MSINGI (KSH 100/yr)</w:t></w:r></w:p></w:tc><w:tc><w:tcPr><w:tcW w:type="dxa" w:w="2340"/><w:tcBorders><w:top w:val="single" w:color="00A550" w:sz="1"/><w:left w:val="single" w:color="00A550" w:sz="1"/><w:bottom w:val="single" w:color="00A550" w:sz="1"/><w:right w:val="single" w:color="00A550" w:sz="1"/></w:tcBorders><w:shd w:fill="003322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/><w:bCs/><w:color w:val="00FF87"/><w:sz w:val="19"/><w:szCs w:val="19"/></w:rPr><w:t xml:space="preserve">NGUVU PRO (KSH 500/yr)</w:t></w:r></w:p></w:tc><w:tc><w:tcPr><w:tcW w:type="dxa" w:w="2340"/><w:tcBorders><w:top w:val="single" w:color="00A550" w:sz="1"/><w:left w:val="single" w:color="00A550" w:sz="1"/><w:bottom w:val="single" w:color="00A550" w:sz="1"/><w:right w:val="single" w:color="00A550" w:sz="1"/></w:tcBorders><w:shd w:fill="1A2E1C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/><w:bCs/><w:color w:val="FFFFFF"/><w:sz w:val="19"/><w:szCs w:val="19"/></w:rPr><w:t xml:space="preserve">DHAHABU (KSH 1,000/yr)</w:t></w:r></w:p></w:tc></w:tr><w:tr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/><w:bCs/><w:color w:val="070D09"/><w:sz w:val="20"/><w:szCs w:val="20"/></w:rPr><w:t xml:space="preserve">GPS Tracking</w:t></w:r></w:p></w:tc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 w:val="false"/><w:bCs w:val="false"/><w:color w:val="006633"/><w:sz w:val="20"/><w:szCs w:val="20"/></w:rPr><w:t xml:space="preserve">✓</w:t></w:r></w:p></w:tc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 w:val="false"/><w:bCs w:val="false"/><w:color w:val="006633"/><w:sz w:val="20"/><w:szCs w:val="20"/></w:rPr><w:t xml:space="preserve">✓</w:t></w:r></w:p></w:tc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 w:val="false"/><w:bCs w:val="false"/><w:color w:val="006633"/><w:sz w:val="20"/><w:szCs w:val="20"/></w:rPr><w:t xml:space="preserve">✓</w:t></w:r></w:p></w:tc></w:tr><w:tr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/><w:bCs/><w:color w:val="070D09"/><w:sz w:val="20"/><w:szCs w:val="20"/></w:rPr><w:t xml:space="preserve">AI Weather</w:t></w:r></w:p></w:tc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 w:val="false"/><w:bCs w:val="false"/><w:color w:val="AAAAAA"/><w:sz w:val="20"/><w:szCs w:val="20"/></w:rPr><w:t xml:space="preserve">—</w:t></w:r></w:p></w:tc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 w:val="false"/><w:bCs w:val="false"/><w:color w:val="006633"/><w:sz w:val="20"/><w:szCs w:val="20"/></w:rPr><w:t xml:space="preserve">✓</w:t></w:r></w:p></w:tc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 w:val="false"/><w:bCs w:val="false"/><w:color w:val="006633"/><w:sz w:val="20"/><w:szCs w:val="20"/></w:rPr><w:t xml:space="preserve">✓</w:t></w:r></w:p></w:tc></w:tr><w:tr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/><w:bCs/><w:color w:val="070D09"/><w:sz w:val="20"/><w:szCs w:val="20"/></w:rPr><w:t xml:space="preserve">Route Learning</w:t></w:r></w:p></w:tc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 w:val="false"/><w:bCs w:val="false"/><w:color w:val="AAAAAA"/><w:sz w:val="20"/><w:szCs w:val="20"/></w:rPr><w:t xml:space="preserve">—</w:t></w:r></w:p></w:tc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 w:val="false"/><w:bCs w:val="false"/><w:color w:val="006633"/><w:sz w:val="20"/><w:szCs w:val="20"/></w:rPr><w:t xml:space="preserve">✓</w:t></w:r></w:p></w:tc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 w:val="false"/><w:bCs w:val="false"/><w:color w:val="006633"/><w:sz w:val="20"/><w:szCs w:val="20"/></w:rPr><w:t xml:space="preserve">✓</w:t></w:r></w:p></w:tc></w:tr><w:tr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/><w:bCs/><w:color w:val="070D09"/><w:sz w:val="20"/><w:szCs w:val="20"/></w:rPr><w:t xml:space="preserve">Topology AI</w:t></w:r></w:p></w:tc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 w:val="false"/><w:bCs w:val="false"/><w:color w:val="AAAAAA"/><w:sz w:val="20"/><w:szCs w:val="20"/></w:rPr><w:t xml:space="preserve">—</w:t></w:r></w:p></w:tc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 w:val="false"/><w:bCs w:val="false"/><w:color w:val="006633"/><w:sz w:val="20"/><w:szCs w:val="20"/></w:rPr><w:t xml:space="preserve">✓</w:t></w:r></w:p></w:tc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 w:val="false"/><w:bCs w:val="false"/><w:color w:val="006633"/><w:sz w:val="20"/><w:szCs w:val="20"/></w:rPr><w:t xml:space="preserve">✓</w:t></w:r></w:p></w:tc></w:tr><w:tr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/><w:bCs/><w:color w:val="070D09"/><w:sz w:val="20"/><w:szCs w:val="20"/></w:rPr><w:t xml:space="preserve">Points Multiplier</w:t></w:r></w:p></w:tc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 w:val="false"/><w:bCs w:val="false"/><w:color w:val="070D09"/><w:sz w:val="20"/><w:szCs w:val="20"/></w:rPr><w:t xml:space="preserve">1×</w:t></w:r></w:p></w:tc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 w:val="false"/><w:bCs w:val="false"/><w:color w:val="070D09"/><w:sz w:val="20"/><w:szCs w:val="20"/></w:rPr><w:t xml:space="preserve">2×</w:t></w:r></w:p></w:tc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 w:val="false"/><w:bCs w:val="false"/><w:color w:val="070D09"/><w:sz w:val="20"/><w:szCs w:val="20"/></w:rPr><w:t xml:space="preserve">3×</w:t></w:r></w:p></w:tc></w:tr><w:tr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/><w:bCs/><w:color w:val="070D09"/><w:sz w:val="20"/><w:szCs w:val="20"/></w:rPr><w:t xml:space="preserve">Offline Maps</w:t></w:r></w:p></w:tc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 w:val="false"/><w:bCs w:val="false"/><w:color w:val="AAAAAA"/><w:sz w:val="20"/><w:szCs w:val="20"/></w:rPr><w:t xml:space="preserve">—</w:t></w:r></w:p></w:tc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 w:val="false"/><w:bCs w:val="false"/><w:color w:val="006633"/><w:sz w:val="20"/><w:szCs w:val="20"/></w:rPr><w:t xml:space="preserve">✓</w:t></w:r></w:p></w:tc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 w:val="false"/><w:bCs w:val="false"/><w:color w:val="006633"/><w:sz w:val="20"/><w:szCs w:val="20"/></w:rPr><w:t xml:space="preserve">✓</w:t></w:r></w:p></w:tc></w:tr><w:tr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/><w:bCs/><w:color w:val="070D09"/><w:sz w:val="20"/><w:szCs w:val="20"/></w:rPr><w:t xml:space="preserve">API Access</w:t></w:r></w:p></w:tc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 w:val="false"/><w:bCs w:val="false"/><w:color w:val="AAAAAA"/><w:sz w:val="20"/><w:szCs w:val="20"/></w:rPr><w:t xml:space="preserve">—</w:t></w:r></w:p></w:tc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 w:val="false"/><w:bCs w:val="false"/><w:color w:val="AAAAAA"/><w:sz w:val="20"/><w:szCs w:val="20"/></w:rPr><w:t xml:space="preserve">—</w:t></w:r></w:p></w:tc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FFFFF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 w:val="false"/><w:bCs w:val="false"/><w:color w:val="006633"/><w:sz w:val="20"/><w:szCs w:val="20"/></w:rPr><w:t xml:space="preserve">✓</w:t></w:r></w:p></w:tc></w:tr><w:tr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/><w:bCs/><w:color w:val="070D09"/><w:sz w:val="20"/><w:szCs w:val="20"/></w:rPr><w:t xml:space="preserve">Priority Support</w:t></w:r></w:p></w:tc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 w:val="false"/><w:bCs w:val="false"/><w:color w:val="AAAAAA"/><w:sz w:val="20"/><w:szCs w:val="20"/></w:rPr><w:t xml:space="preserve">—</w:t></w:r></w:p></w:tc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 w:val="false"/><w:bCs w:val="false"/><w:color w:val="AAAAAA"/><w:sz w:val="20"/><w:szCs w:val="20"/></w:rPr><w:t xml:space="preserve">—</w:t></w:r></w:p></w:tc><w:tc><w:tcPr><w:tcW w:type="dxa" w:w="2340"/><w:tcBorders><w:top w:val="single" w:color="C8DFC9" w:sz="1"/><w:left w:val="single" w:color="C8DFC9" w:sz="1"/><w:bottom w:val="single" w:color="C8DFC9" w:sz="1"/><w:right w:val="single" w:color="C8DFC9" w:sz="1"/></w:tcBorders><w:shd w:fill="F2F5F2" w:val="clear"/><w:tcMar><w:top w:type="dxa" w:w="70"/><w:left w:type="dxa" w:w="120"/><w:bottom w:type="dxa" w:w="70"/><w:right w:type="dxa" w:w="120"/></w:tcMar></w:tcPr><w:p><w:pPr><w:spacing w:before="0" w:after="0"/></w:pPr><w:r><w:rPr><w:rFonts w:ascii="Arial" w:cs="Arial" w:eastAsia="Arial" w:hAnsi="Arial"/><w:b w:val="false"/><w:bCs w:val="false"/><w:color w:val="006633"/><w:sz w:val="20"/><w:szCs w:val="20"/></w:rPr><w:t xml:space="preserve">✓</w:t></w:r></w:p></w:tc></w:tr></w:tbl><w:p><w:pPr><w:spacing w:before="160" w:after="0"/></w:pPr></w:p><w:p><w:pPr><w:pStyle w:val="Heading2"/><w:spacing w:before="280" w:after="120"/></w:pPr><w:r><w:rPr><w:rFonts w:ascii="Arial" w:cs="Arial" w:eastAsia="Arial" w:hAnsi="Arial"/><w:b/><w:bCs/><w:color w:val="1A2E1C"/><w:sz w:val="28"/><w:szCs w:val="28"/></w:rPr><w:t xml:space="preserve">7.1  M-Pesa Payment Flow</w:t></w:r></w:p><w:p><w:pPr><w:spacing w:before="80" w:after="80" w:line="276" w:lineRule="auto"/></w:pPr><w:r><w:rPr><w:rFonts w:ascii="Arial" w:cs="Arial" w:eastAsia="Arial" w:hAnsi="Arial"/><w:color w:val="070D09"/><w:sz w:val="22"/><w:szCs w:val="22"/></w:rPr><w:t xml:space="preserve">When a user selects a plan in the app and taps &quot;Pay via M-Pesa&quot;:</w:t></w:r></w:p><w:p><w:pPr><w:pStyle w:val="ListParagraph"/><w:numPr><w:ilvl w:val="0"/><w:numId w:val="3"/></w:numPr><w:spacing w:before="60" w:after="60"/></w:pPr><w:r><w:rPr><w:rFonts w:ascii="Arial" w:cs="Arial" w:eastAsia="Arial" w:hAnsi="Arial"/><w:color w:val="070D09"/><w:sz w:val="22"/><w:szCs w:val="22"/></w:rPr><w:t xml:space="preserve">App calls Safaricom Daraja STK Push API with your Paybill 522522, the user&apos;s phone number, and the plan amount</w:t></w:r></w:p><w:p><w:pPr><w:pStyle w:val="ListParagraph"/><w:numPr><w:ilvl w:val="0"/><w:numId w:val="3"/></w:numPr><w:spacing w:before="60" w:after="60"/></w:pPr><w:r><w:rPr><w:rFonts w:ascii="Arial" w:cs="Arial" w:eastAsia="Arial" w:hAnsi="Arial"/><w:color w:val="070D09"/><w:sz w:val="22"/><w:szCs w:val="22"/></w:rPr><w:t xml:space="preserve">Safaricom pushes a payment prompt to the user&apos;s phone</w:t></w:r></w:p><w:p><w:pPr><w:pStyle w:val="ListParagraph"/><w:numPr><w:ilvl w:val="0"/><w:numId w:val="3"/></w:numPr><w:spacing w:before="60" w:after="60"/></w:pPr><w:r><w:rPr><w:rFonts w:ascii="Arial" w:cs="Arial" w:eastAsia="Arial" w:hAnsi="Arial"/><w:color w:val="070D09"/><w:sz w:val="22"/><w:szCs w:val="22"/></w:rPr><w:t xml:space="preserve">User enters their M-Pesa PIN</w:t></w:r></w:p><w:p><w:pPr><w:pStyle w:val="ListParagraph"/><w:numPr><w:ilvl w:val="0"/><w:numId w:val="3"/></w:numPr><w:spacing w:before="60" w:after="60"/></w:pPr><w:r><w:rPr><w:rFonts w:ascii="Arial" w:cs="Arial" w:eastAsia="Arial" w:hAnsi="Arial"/><w:color w:val="070D09"/><w:sz w:val="22"/><w:szCs w:val="22"/></w:rPr><w:t xml:space="preserve">Safaricom sends a callback to your Supabase Edge Function</w:t></w:r></w:p><w:p><w:pPr><w:pStyle w:val="ListParagraph"/><w:numPr><w:ilvl w:val="0"/><w:numId w:val="3"/></w:numPr><w:spacing w:before="60" w:after="60"/></w:pPr><w:r><w:rPr><w:rFonts w:ascii="Arial" w:cs="Arial" w:eastAsia="Arial" w:hAnsi="Arial"/><w:color w:val="070D09"/><w:sz w:val="22"/><w:szCs w:val="22"/></w:rPr><w:t xml:space="preserve">Edge Function updates the payments table: status → confirmed</w:t></w:r></w:p><w:p><w:pPr><w:pStyle w:val="ListParagraph"/><w:numPr><w:ilvl w:val="0"/><w:numId w:val="3"/></w:numPr><w:spacing w:before="60" w:after="60"/></w:pPr><w:r><w:rPr><w:rFonts w:ascii="Arial" w:cs="Arial" w:eastAsia="Arial" w:hAnsi="Arial"/><w:color w:val="070D09"/><w:sz w:val="22"/><w:szCs w:val="22"/></w:rPr><w:t xml:space="preserve">App subscribes to the payments table via Supabase Realtime and activates the plan instantly</w:t></w:r></w:p><w:p><w:pPr><w:spacing w:before="120" w:after="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00A550" w:sz="1"/><w:left w:val="single" w:color="00A550" w:sz="12"/><w:bottom w:val="single" w:color="00A550" w:sz="1"/><w:right w:val="single" w:color="00A550" w:sz="1"/></w:tcBorders><w:shd w:fill="EBF5ED" w:val="clear"/><w:tcMar><w:top w:type="dxa" w:w="120"/><w:left w:type="dxa" w:w="200"/><w:bottom w:type="dxa" w:w="120"/><w:right w:type="dxa" w:w="200"/></w:tcMar></w:tcPr><w:p><w:pPr><w:spacing w:before="0" w:after="0"/></w:pPr><w:r><w:rPr><w:rFonts w:ascii="Arial" w:cs="Arial" w:eastAsia="Arial" w:hAnsi="Arial"/><w:b/><w:bCs/><w:color w:val="00A550"/><w:sz w:val="22"/><w:szCs w:val="22"/></w:rPr><w:t xml:space="preserve">💡  </w:t></w:r><w:r><w:rPr><w:rFonts w:ascii="Arial" w:cs="Arial" w:eastAsia="Arial" w:hAnsi="Arial"/><w:b/><w:bCs/><w:color w:val="1A2E1C"/><w:sz w:val="22"/><w:szCs w:val="22"/></w:rPr><w:t xml:space="preserve">Testing payments:  </w:t></w:r><w:r><w:rPr><w:rFonts w:ascii="Arial" w:cs="Arial" w:eastAsia="Arial" w:hAnsi="Arial"/><w:color w:val="2D4131"/><w:sz w:val="21"/><w:szCs w:val="21"/></w:rPr><w:t xml:space="preserve">During development, use Safaricom&apos;s sandbox with test credentials. Real payments only go live when you switch to production Daraja credentials.</w:t></w:r></w:p></w:tc></w:tr></w:tbl><w:p><w:r><w:br w:type="page"/></w:r></w:p><w:p><w:pPr><w:pStyle w:val="Heading1"/><w:pBdr><w:bottom w:val="single" w:color="00A550" w:sz="4" w:space="4"/></w:pBdr><w:spacing w:before="360" w:after="160"/></w:pPr><w:r><w:rPr><w:rFonts w:ascii="Arial" w:cs="Arial" w:eastAsia="Arial" w:hAnsi="Arial"/><w:b/><w:bCs/><w:color w:val="070D09"/><w:sz w:val="36"/><w:szCs w:val="36"/></w:rPr><w:t xml:space="preserve">8. Complete Deployment Checklist</w:t></w:r></w:p><w:p><w:pPr><w:spacing w:before="80" w:after="80" w:line="276" w:lineRule="auto"/></w:pPr><w:r><w:rPr><w:rFonts w:ascii="Arial" w:cs="Arial" w:eastAsia="Arial" w:hAnsi="Arial"/><w:color w:val="070D09"/><w:sz w:val="22"/><w:szCs w:val="22"/></w:rPr><w:t xml:space="preserve">Use this checklist before going live with real users and real M-Pesa payments.</w:t></w:r></w:p><w:p><w:pPr><w:spacing w:before="120" w:after="0"/></w:pPr></w:p><w:p><w:pPr><w:pStyle w:val="Heading2"/><w:spacing w:before="280" w:after="120"/></w:pPr><w:r><w:rPr><w:rFonts w:ascii="Arial" w:cs="Arial" w:eastAsia="Arial" w:hAnsi="Arial"/><w:b/><w:bCs/><w:color w:val="1A2E1C"/><w:sz w:val="28"/><w:szCs w:val="28"/></w:rPr><w:t xml:space="preserve">8.1  Supabase Setup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✅  Supabase project created at supabase.com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✅  All four database tables created (users, payments, workouts, security_logs)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✅  Row-Level Security enabled on all tables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✅  Admin email added as superuser in Supabase Authentication → Users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✅  Supabase credentials added to app.html and admin.html</w:t></w:r></w:p><w:p><w:pPr><w:spacing w:before="120" w:after="0"/></w:pPr></w:p><w:p><w:pPr><w:pStyle w:val="Heading2"/><w:spacing w:before="280" w:after="120"/></w:pPr><w:r><w:rPr><w:rFonts w:ascii="Arial" w:cs="Arial" w:eastAsia="Arial" w:hAnsi="Arial"/><w:b/><w:bCs/><w:color w:val="1A2E1C"/><w:sz w:val="28"/><w:szCs w:val="28"/></w:rPr><w:t xml:space="preserve">8.2  Netlify Deployment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✅  hatua_deploy.zip uploaded and deployed on Netlify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✅  Site renamed to hatua.netlify.app (or custom domain)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✅  admin.html renamed to secret filename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✅  HTTPS is active (automatic on Netlify)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✅  Security headers verified at securityheaders.com</w:t></w:r></w:p><w:p><w:pPr><w:spacing w:before="120" w:after="0"/></w:pPr></w:p><w:p><w:pPr><w:pStyle w:val="Heading2"/><w:spacing w:before="280" w:after="120"/></w:pPr><w:r><w:rPr><w:rFonts w:ascii="Arial" w:cs="Arial" w:eastAsia="Arial" w:hAnsi="Arial"/><w:b/><w:bCs/><w:color w:val="1A2E1C"/><w:sz w:val="28"/><w:szCs w:val="28"/></w:rPr><w:t xml:space="preserve">8.3  M-Pesa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✅  Safaricom Daraja account created and verified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✅  Production Paybill number obtained from Safaricom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✅  Paybill number updated in app.html (replace 522522 with yours)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✅  Supabase Edge Function deployed and Daraja callback URL registered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✅  Test payment of KSH 1 confirmed successfully end-to-end</w:t></w:r></w:p><w:p><w:pPr><w:spacing w:before="120" w:after="0"/></w:pPr></w:p><w:p><w:pPr><w:pStyle w:val="Heading2"/><w:spacing w:before="280" w:after="120"/></w:pPr><w:r><w:rPr><w:rFonts w:ascii="Arial" w:cs="Arial" w:eastAsia="Arial" w:hAnsi="Arial"/><w:b/><w:bCs/><w:color w:val="1A2E1C"/><w:sz w:val="28"/><w:szCs w:val="28"/></w:rPr><w:t xml:space="preserve">8.4  Security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✅  Admin password changed from demo value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✅  Supabase service_role key stored securely — never in public code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✅  Security logs reviewed — no unexpected events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✅  Rate limiting tested — 5 failed logins trigger 30s lockout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✅  OTP email tested — arrives within 60 seconds</w:t></w:r></w:p><w:p><w:pPr><w:spacing w:before="120" w:after="0"/></w:pPr></w:p><w:p><w:pPr><w:pStyle w:val="Heading2"/><w:spacing w:before="280" w:after="120"/></w:pPr><w:r><w:rPr><w:rFonts w:ascii="Arial" w:cs="Arial" w:eastAsia="Arial" w:hAnsi="Arial"/><w:b/><w:bCs/><w:color w:val="1A2E1C"/><w:sz w:val="28"/><w:szCs w:val="28"/></w:rPr><w:t xml:space="preserve">8.5  Launch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✅  7-day trial confirmed working for new registrations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✅  At least 5 test accounts registered and trial activated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✅  Leaderboard showing real user data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✅  PWA install tested on Android (Chrome) and iPhone (Safari)</w:t></w:r></w:p><w:p><w:pPr><w:pStyle w:val="ListParagraph"/><w:numPr><w:ilvl w:val="0"/><w:numId w:val="2"/></w:numPr><w:spacing w:before="40" w:after="40"/></w:pPr><w:r><w:rPr><w:rFonts w:ascii="Arial" w:cs="Arial" w:eastAsia="Arial" w:hAnsi="Arial"/><w:color w:val="070D09"/><w:sz w:val="22"/><w:szCs w:val="22"/></w:rPr><w:t xml:space="preserve">✅  WhatsApp share link tested — opens install page correctly</w:t></w:r></w:p><w:p><w:pPr><w:spacing w:before="160" w:after="0"/></w:pPr></w:p><w:p><w:pPr><w:pBdr><w:bottom w:val="single" w:color="C8DFC9" w:sz="2" w:space="2"/></w:pBdr><w:spacing w:before="180" w:after="180"/></w:pPr></w:p><w:p><w:pPr><w:spacing w:before="200" w:after="60"/><w:jc w:val="center"/></w:pPr><w:r><w:rPr><w:rFonts w:ascii="Arial" w:cs="Arial" w:eastAsia="Arial" w:hAnsi="Arial"/><w:color w:val="4D6E53"/><w:sz w:val="18"/><w:szCs w:val="18"/></w:rPr><w:t xml:space="preserve">HATUA Fitness Platform  ·  v3.0  ·  Confidential Admin Document  ·  © 2026</w:t></w:r></w:p><w:p><w:pPr><w:spacing w:before="0" w:after="0"/><w:jc w:val="center"/></w:pPr><w:r><w:rPr><w:rFonts w:ascii="Arial" w:cs="Arial" w:eastAsia="Arial" w:hAnsi="Arial"/><w:color w:val="4D6E53"/><w:sz w:val="18"/><w:szCs w:val="18"/></w:rPr><w:t xml:space="preserve">M-Pesa Paybill 522522  ·  Supabase Integration  ·  OWASP Top 10 Secured  ·  Kenya DPA 2019 Compliant</w:t></w:r></w:p><w:sectPr><w:pgSz w:w="12240" w:h="15840" w:orient="portrait"/><w:pgMar w:top="1080" w:right="1080" w:bottom="1080" w:left="108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70D0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2E1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0A5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2026-03-08T19:24:20.650Z</dcterms:created>
  <dcterms:modified xsi:type="dcterms:W3CDTF">2026-03-08T19:24:20.651Z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