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07333" w14:textId="42DE0EE4" w:rsidR="001B0F71" w:rsidRDefault="00A0243F">
      <w:pPr>
        <w:rPr>
          <w:lang w:val="en-US"/>
        </w:rPr>
      </w:pPr>
      <w:r>
        <w:rPr>
          <w:lang w:val="en-US"/>
        </w:rPr>
        <w:t>Task 1:</w:t>
      </w:r>
    </w:p>
    <w:p w14:paraId="5BEE295A" w14:textId="65687661" w:rsidR="00A0243F" w:rsidRDefault="00A0243F">
      <w:pPr>
        <w:rPr>
          <w:lang w:val="en-US"/>
        </w:rPr>
      </w:pPr>
      <w:r>
        <w:rPr>
          <w:noProof/>
        </w:rPr>
        <w:drawing>
          <wp:inline distT="0" distB="0" distL="0" distR="0" wp14:anchorId="59BDF140" wp14:editId="34BA2D4B">
            <wp:extent cx="5940425" cy="7205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D23" w14:textId="13EE5B61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102C36" wp14:editId="27EB9636">
            <wp:extent cx="5940425" cy="866838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FD6" w14:textId="2030BEDA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EB971F" wp14:editId="4C382002">
            <wp:extent cx="5940425" cy="499745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67AC" w14:textId="3287C1A1" w:rsidR="00A0243F" w:rsidRDefault="00A0243F">
      <w:pPr>
        <w:rPr>
          <w:lang w:val="en-US"/>
        </w:rPr>
      </w:pPr>
      <w:r>
        <w:rPr>
          <w:noProof/>
        </w:rPr>
        <w:drawing>
          <wp:inline distT="0" distB="0" distL="0" distR="0" wp14:anchorId="2C611C83" wp14:editId="248F8FAE">
            <wp:extent cx="3734321" cy="3124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18E7" w14:textId="5AB16A5B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63E8C" wp14:editId="02AA4F50">
            <wp:extent cx="2934109" cy="6677957"/>
            <wp:effectExtent l="0" t="0" r="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0B09" w14:textId="47DC4CBB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36897C" wp14:editId="0EA76BB9">
            <wp:extent cx="5940425" cy="5466715"/>
            <wp:effectExtent l="0" t="0" r="3175" b="63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86F" w14:textId="7DF2F1A6" w:rsidR="00A0243F" w:rsidRDefault="00A0243F">
      <w:pPr>
        <w:rPr>
          <w:lang w:val="en-US"/>
        </w:rPr>
      </w:pPr>
      <w:r>
        <w:rPr>
          <w:noProof/>
        </w:rPr>
        <w:drawing>
          <wp:inline distT="0" distB="0" distL="0" distR="0" wp14:anchorId="1F416A47" wp14:editId="0084B3D0">
            <wp:extent cx="5940425" cy="3578860"/>
            <wp:effectExtent l="0" t="0" r="3175" b="254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6B42" w14:textId="70C99C2C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110763" wp14:editId="1BC1B1AB">
            <wp:extent cx="5940425" cy="568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46E3" w14:textId="1FEF951A" w:rsidR="00A0243F" w:rsidRDefault="00A0243F">
      <w:pPr>
        <w:rPr>
          <w:lang w:val="en-US"/>
        </w:rPr>
      </w:pPr>
      <w:r>
        <w:rPr>
          <w:noProof/>
        </w:rPr>
        <w:drawing>
          <wp:inline distT="0" distB="0" distL="0" distR="0" wp14:anchorId="061EB2FF" wp14:editId="555E5BAB">
            <wp:extent cx="5940425" cy="3605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C217" w14:textId="071DB650" w:rsidR="00A0243F" w:rsidRDefault="00A0243F">
      <w:pPr>
        <w:rPr>
          <w:lang w:val="en-US"/>
        </w:rPr>
      </w:pPr>
    </w:p>
    <w:p w14:paraId="19E7D941" w14:textId="7594D672" w:rsidR="00A0243F" w:rsidRDefault="00A0243F">
      <w:pPr>
        <w:rPr>
          <w:lang w:val="en-US"/>
        </w:rPr>
      </w:pPr>
      <w:r>
        <w:rPr>
          <w:lang w:val="en-US"/>
        </w:rPr>
        <w:t>Task 2:</w:t>
      </w:r>
    </w:p>
    <w:p w14:paraId="69F3D88F" w14:textId="6BA479BB" w:rsidR="00A0243F" w:rsidRDefault="00A024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EBE71A" wp14:editId="5D0D8B43">
            <wp:extent cx="4963218" cy="535379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675" w14:textId="4A7FE03D" w:rsidR="00A0243F" w:rsidRDefault="00A0243F">
      <w:pPr>
        <w:rPr>
          <w:lang w:val="en-US"/>
        </w:rPr>
      </w:pPr>
      <w:r>
        <w:rPr>
          <w:noProof/>
        </w:rPr>
        <w:drawing>
          <wp:inline distT="0" distB="0" distL="0" distR="0" wp14:anchorId="20633ED8" wp14:editId="103859B3">
            <wp:extent cx="5940425" cy="36525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4F1A" w14:textId="77777777" w:rsidR="00C435B6" w:rsidRPr="00C435B6" w:rsidRDefault="00C435B6" w:rsidP="00C435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lastRenderedPageBreak/>
        <w:t xml:space="preserve">from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fastapi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FastAPI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,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WebSocket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from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fastapi.responses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import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HTMLResponse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>app = FastAPI()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html = 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"""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>&lt;!DOCTYPE html&gt;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>&lt;html&gt;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&lt;head&gt;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&lt;title&gt;Chat&lt;/title&gt;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&lt;/head&gt;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&lt;body&gt;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&lt;h1&gt;WebSocket Chat&lt;/h1&gt;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&lt;form action="" onsubmit="sendMessage(event)"&gt;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&lt;input type="text" id="messageText" autocomplete="off"/&gt;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&lt;button&gt;Send&lt;/button&gt;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&lt;/form&gt;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&lt;ol id='messages'&gt;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&lt;/ol&gt;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&lt;script&gt;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var ws = new WebSocket("ws://localhost:8000/ws");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ws.onmessage = function(event) {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var messages = document.getElementById('messages')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var message = document.createElement('li')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var content = document.createTextNode(event.data)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message.appendChild(content)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messages.appendChild(message)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};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function sendMessage(event) {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var input = document.getElementById("messageText")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ws.send(input.value)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input.value = ''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    event.preventDefault()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    }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    &lt;/script&gt;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 xml:space="preserve">    &lt;/body&gt;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>&lt;/html&gt;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  <w:t>"""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BBB529"/>
          <w:sz w:val="20"/>
          <w:szCs w:val="20"/>
          <w:lang/>
        </w:rPr>
        <w:t>@app.get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"/"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async def </w:t>
      </w:r>
      <w:r w:rsidRPr="00C435B6">
        <w:rPr>
          <w:rFonts w:ascii="Courier New" w:eastAsia="Times New Roman" w:hAnsi="Courier New" w:cs="Courier New"/>
          <w:color w:val="FFC66D"/>
          <w:sz w:val="20"/>
          <w:szCs w:val="20"/>
          <w:lang/>
        </w:rPr>
        <w:t>get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():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return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HTMLResponse(html)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BBB529"/>
          <w:sz w:val="20"/>
          <w:szCs w:val="20"/>
          <w:lang/>
        </w:rPr>
        <w:t>@app.websocket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"/ws"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async def </w:t>
      </w:r>
      <w:r w:rsidRPr="00C435B6">
        <w:rPr>
          <w:rFonts w:ascii="Courier New" w:eastAsia="Times New Roman" w:hAnsi="Courier New" w:cs="Courier New"/>
          <w:color w:val="FFC66D"/>
          <w:sz w:val="20"/>
          <w:szCs w:val="20"/>
          <w:lang/>
        </w:rPr>
        <w:t>websocket_endpoint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(websocket: WebSocket):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await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websocket.accept()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while True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: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data =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await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websocket.receive_text()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await 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websocket.send_text(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t xml:space="preserve">f"Message text was: 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{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data</w:t>
      </w:r>
      <w:r w:rsidRPr="00C435B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}</w:t>
      </w:r>
      <w:r w:rsidRPr="00C435B6">
        <w:rPr>
          <w:rFonts w:ascii="Courier New" w:eastAsia="Times New Roman" w:hAnsi="Courier New" w:cs="Courier New"/>
          <w:color w:val="6A8759"/>
          <w:sz w:val="20"/>
          <w:szCs w:val="20"/>
          <w:lang/>
        </w:rPr>
        <w:t>"</w:t>
      </w:r>
      <w:r w:rsidRPr="00C435B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</w:t>
      </w:r>
    </w:p>
    <w:p w14:paraId="26CA6CE9" w14:textId="77777777" w:rsidR="00C435B6" w:rsidRPr="00C435B6" w:rsidRDefault="00C435B6"/>
    <w:sectPr w:rsidR="00C435B6" w:rsidRPr="00C435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3F"/>
    <w:rsid w:val="001B0F71"/>
    <w:rsid w:val="00A0243F"/>
    <w:rsid w:val="00C4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82023"/>
  <w15:chartTrackingRefBased/>
  <w15:docId w15:val="{73C0CBCD-0776-4CB2-866C-4F7E87AE9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3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435B6"/>
    <w:rPr>
      <w:rFonts w:ascii="Courier New" w:eastAsia="Times New Roman" w:hAnsi="Courier New" w:cs="Courier New"/>
      <w:sz w:val="20"/>
      <w:szCs w:val="20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6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Malika Berikova</dc:creator>
  <cp:keywords/>
  <dc:description/>
  <cp:lastModifiedBy>Malika Berikova</cp:lastModifiedBy>
  <cp:revision>1</cp:revision>
  <dcterms:created xsi:type="dcterms:W3CDTF">2022-10-28T14:25:00Z</dcterms:created>
  <dcterms:modified xsi:type="dcterms:W3CDTF">2022-10-28T14:53:00Z</dcterms:modified>
</cp:coreProperties>
</file>