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F00C" w14:textId="77777777" w:rsidR="0051763C" w:rsidRDefault="00E5684C">
      <w:pPr>
        <w:spacing w:after="3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25FAE6CB" wp14:editId="2574B790">
            <wp:extent cx="5943600" cy="117411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7638E22F" w14:textId="77777777" w:rsidR="0051763C" w:rsidRDefault="00E5684C">
      <w:pPr>
        <w:spacing w:after="158" w:line="259" w:lineRule="auto"/>
        <w:ind w:left="0" w:firstLine="0"/>
        <w:jc w:val="center"/>
      </w:pPr>
      <w:r>
        <w:rPr>
          <w:b/>
          <w:sz w:val="40"/>
        </w:rPr>
        <w:t xml:space="preserve"> </w:t>
      </w:r>
    </w:p>
    <w:p w14:paraId="7F4A1F81" w14:textId="77777777" w:rsidR="0051763C" w:rsidRPr="006D4C9D" w:rsidRDefault="00E5684C">
      <w:pPr>
        <w:spacing w:after="159" w:line="258" w:lineRule="auto"/>
        <w:ind w:left="1165" w:firstLine="0"/>
        <w:jc w:val="left"/>
        <w:rPr>
          <w:lang w:val="es-ES"/>
        </w:rPr>
      </w:pPr>
      <w:r w:rsidRPr="006D4C9D">
        <w:rPr>
          <w:b/>
          <w:sz w:val="40"/>
          <w:lang w:val="es-ES"/>
        </w:rPr>
        <w:t xml:space="preserve">Colegio Apec Fernando Arturo de Meriño </w:t>
      </w:r>
    </w:p>
    <w:p w14:paraId="59A79092" w14:textId="77777777" w:rsidR="0051763C" w:rsidRPr="006D4C9D" w:rsidRDefault="00E5684C">
      <w:pPr>
        <w:spacing w:after="158" w:line="259" w:lineRule="auto"/>
        <w:ind w:left="0" w:firstLine="0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 </w:t>
      </w:r>
    </w:p>
    <w:p w14:paraId="0C6222DC" w14:textId="77777777" w:rsidR="0051763C" w:rsidRPr="006D4C9D" w:rsidRDefault="00E5684C">
      <w:pPr>
        <w:spacing w:after="159" w:line="258" w:lineRule="auto"/>
        <w:ind w:left="4125" w:hanging="3584"/>
        <w:jc w:val="left"/>
        <w:rPr>
          <w:lang w:val="es-ES"/>
        </w:rPr>
      </w:pPr>
      <w:r w:rsidRPr="006D4C9D">
        <w:rPr>
          <w:b/>
          <w:sz w:val="40"/>
          <w:lang w:val="es-ES"/>
        </w:rPr>
        <w:t xml:space="preserve">Enmanuel Molina Abreu y Dohrian Miguel Peña Castro </w:t>
      </w:r>
    </w:p>
    <w:p w14:paraId="2BE00207" w14:textId="77777777" w:rsidR="0051763C" w:rsidRPr="006D4C9D" w:rsidRDefault="00E5684C">
      <w:pPr>
        <w:spacing w:after="159" w:line="259" w:lineRule="auto"/>
        <w:ind w:left="0" w:firstLine="0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 </w:t>
      </w:r>
    </w:p>
    <w:p w14:paraId="4BBA918C" w14:textId="77777777" w:rsidR="0051763C" w:rsidRPr="006D4C9D" w:rsidRDefault="00E5684C">
      <w:pPr>
        <w:spacing w:after="0" w:line="259" w:lineRule="auto"/>
        <w:ind w:left="2165" w:firstLine="0"/>
        <w:jc w:val="left"/>
        <w:rPr>
          <w:lang w:val="es-ES"/>
        </w:rPr>
      </w:pPr>
      <w:r w:rsidRPr="006D4C9D">
        <w:rPr>
          <w:b/>
          <w:color w:val="467886"/>
          <w:sz w:val="40"/>
          <w:u w:val="single" w:color="467886"/>
          <w:lang w:val="es-ES"/>
        </w:rPr>
        <w:t>20180786302@cafam.edu.do</w:t>
      </w:r>
      <w:r w:rsidRPr="006D4C9D">
        <w:rPr>
          <w:rFonts w:ascii="Calibri" w:eastAsia="Calibri" w:hAnsi="Calibri" w:cs="Calibri"/>
          <w:sz w:val="22"/>
          <w:lang w:val="es-ES"/>
        </w:rPr>
        <w:t xml:space="preserve"> </w:t>
      </w:r>
      <w:r w:rsidRPr="006D4C9D">
        <w:rPr>
          <w:b/>
          <w:sz w:val="40"/>
          <w:lang w:val="es-ES"/>
        </w:rPr>
        <w:t xml:space="preserve"> y</w:t>
      </w:r>
      <w:r w:rsidRPr="006D4C9D">
        <w:rPr>
          <w:sz w:val="40"/>
          <w:lang w:val="es-ES"/>
        </w:rPr>
        <w:t xml:space="preserve"> </w:t>
      </w:r>
    </w:p>
    <w:p w14:paraId="4F6E7AE1" w14:textId="77777777" w:rsidR="0051763C" w:rsidRPr="006D4C9D" w:rsidRDefault="00E5684C">
      <w:pPr>
        <w:spacing w:after="158" w:line="259" w:lineRule="auto"/>
        <w:ind w:left="2429" w:firstLine="0"/>
        <w:jc w:val="left"/>
        <w:rPr>
          <w:lang w:val="es-ES"/>
        </w:rPr>
      </w:pPr>
      <w:r w:rsidRPr="006D4C9D">
        <w:rPr>
          <w:sz w:val="40"/>
          <w:lang w:val="es-ES"/>
        </w:rPr>
        <w:t>20190804901@cafam.edu.do</w:t>
      </w:r>
      <w:r w:rsidRPr="006D4C9D">
        <w:rPr>
          <w:b/>
          <w:sz w:val="40"/>
          <w:lang w:val="es-ES"/>
        </w:rPr>
        <w:t xml:space="preserve"> </w:t>
      </w:r>
    </w:p>
    <w:p w14:paraId="5C6CED77" w14:textId="77777777" w:rsidR="0051763C" w:rsidRPr="006D4C9D" w:rsidRDefault="00E5684C">
      <w:pPr>
        <w:spacing w:after="154" w:line="259" w:lineRule="auto"/>
        <w:ind w:left="0" w:firstLine="0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 </w:t>
      </w:r>
    </w:p>
    <w:p w14:paraId="59DEE55D" w14:textId="77777777" w:rsidR="0051763C" w:rsidRPr="006D4C9D" w:rsidRDefault="00E5684C">
      <w:pPr>
        <w:spacing w:after="159" w:line="258" w:lineRule="auto"/>
        <w:ind w:left="3881" w:hanging="3153"/>
        <w:jc w:val="left"/>
        <w:rPr>
          <w:lang w:val="es-ES"/>
        </w:rPr>
      </w:pPr>
      <w:r w:rsidRPr="006D4C9D">
        <w:rPr>
          <w:b/>
          <w:sz w:val="40"/>
          <w:lang w:val="es-ES"/>
        </w:rPr>
        <w:t xml:space="preserve">Desarrollo de aplicaciones y administración de empresas </w:t>
      </w:r>
    </w:p>
    <w:p w14:paraId="571219A5" w14:textId="77777777" w:rsidR="0051763C" w:rsidRPr="006D4C9D" w:rsidRDefault="00E5684C">
      <w:pPr>
        <w:spacing w:after="154" w:line="259" w:lineRule="auto"/>
        <w:ind w:left="0" w:firstLine="0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 </w:t>
      </w:r>
    </w:p>
    <w:p w14:paraId="6C6EA841" w14:textId="77777777" w:rsidR="0051763C" w:rsidRPr="006D4C9D" w:rsidRDefault="00E5684C">
      <w:pPr>
        <w:spacing w:after="156" w:line="259" w:lineRule="auto"/>
        <w:ind w:right="100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SOLID </w:t>
      </w:r>
    </w:p>
    <w:p w14:paraId="6C39B33B" w14:textId="77777777" w:rsidR="0051763C" w:rsidRPr="006D4C9D" w:rsidRDefault="00E5684C">
      <w:pPr>
        <w:spacing w:after="154" w:line="259" w:lineRule="auto"/>
        <w:ind w:left="0" w:firstLine="0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 </w:t>
      </w:r>
    </w:p>
    <w:p w14:paraId="7C9DD4BE" w14:textId="77777777" w:rsidR="0051763C" w:rsidRPr="006D4C9D" w:rsidRDefault="00E5684C">
      <w:pPr>
        <w:spacing w:after="156" w:line="259" w:lineRule="auto"/>
        <w:ind w:right="109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5to de informática </w:t>
      </w:r>
    </w:p>
    <w:p w14:paraId="4DF77608" w14:textId="77777777" w:rsidR="0051763C" w:rsidRPr="006D4C9D" w:rsidRDefault="00E5684C">
      <w:pPr>
        <w:spacing w:after="158" w:line="259" w:lineRule="auto"/>
        <w:ind w:left="0" w:firstLine="0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 </w:t>
      </w:r>
    </w:p>
    <w:p w14:paraId="2977F83C" w14:textId="77777777" w:rsidR="0051763C" w:rsidRPr="006D4C9D" w:rsidRDefault="00E5684C">
      <w:pPr>
        <w:spacing w:after="156" w:line="259" w:lineRule="auto"/>
        <w:ind w:right="101"/>
        <w:jc w:val="center"/>
        <w:rPr>
          <w:lang w:val="es-ES"/>
        </w:rPr>
      </w:pPr>
      <w:r w:rsidRPr="006D4C9D">
        <w:rPr>
          <w:b/>
          <w:sz w:val="40"/>
          <w:lang w:val="es-ES"/>
        </w:rPr>
        <w:t xml:space="preserve">Víctor Recio </w:t>
      </w:r>
    </w:p>
    <w:p w14:paraId="7A7ADBC7" w14:textId="77777777" w:rsidR="0051763C" w:rsidRPr="006D4C9D" w:rsidRDefault="00E5684C">
      <w:pPr>
        <w:pStyle w:val="Ttulo1"/>
        <w:spacing w:after="51"/>
        <w:ind w:left="0" w:firstLine="0"/>
        <w:jc w:val="center"/>
        <w:rPr>
          <w:lang w:val="es-ES"/>
        </w:rPr>
      </w:pPr>
      <w:r w:rsidRPr="006D4C9D">
        <w:rPr>
          <w:rFonts w:ascii="Segoe UI Emoji" w:eastAsia="Segoe UI Emoji" w:hAnsi="Segoe UI Emoji" w:cs="Segoe UI Emoji"/>
          <w:b w:val="0"/>
          <w:color w:val="46A4FB"/>
          <w:lang w:val="es-ES"/>
        </w:rPr>
        <w:t xml:space="preserve"> </w:t>
      </w:r>
      <w:r w:rsidRPr="006D4C9D">
        <w:rPr>
          <w:lang w:val="es-ES"/>
        </w:rPr>
        <w:t xml:space="preserve"> Objetivo de la tarea</w:t>
      </w:r>
      <w:r w:rsidRPr="006D4C9D">
        <w:rPr>
          <w:sz w:val="40"/>
          <w:lang w:val="es-ES"/>
        </w:rPr>
        <w:t xml:space="preserve"> </w:t>
      </w:r>
    </w:p>
    <w:p w14:paraId="564E5428" w14:textId="77777777" w:rsidR="0051763C" w:rsidRPr="006D4C9D" w:rsidRDefault="00E5684C">
      <w:pPr>
        <w:spacing w:after="159" w:line="258" w:lineRule="auto"/>
        <w:ind w:left="-5" w:right="87"/>
        <w:rPr>
          <w:lang w:val="es-ES"/>
        </w:rPr>
      </w:pPr>
      <w:r w:rsidRPr="006D4C9D">
        <w:rPr>
          <w:sz w:val="28"/>
          <w:lang w:val="es-ES"/>
        </w:rPr>
        <w:t xml:space="preserve">Al finalizar esta actividad, el estudiante será capaz de comprender los principios SOLID, identificar problemas comunes en código orientado a objetos y aplicar técnicas de refactorización para mejorar la mantenibilidad, escalabilidad y claridad del software. </w:t>
      </w:r>
    </w:p>
    <w:p w14:paraId="15FF6DE8" w14:textId="77777777" w:rsidR="0051763C" w:rsidRPr="006D4C9D" w:rsidRDefault="00E5684C">
      <w:pPr>
        <w:spacing w:after="282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03281BED" w14:textId="77777777" w:rsidR="0051763C" w:rsidRPr="006D4C9D" w:rsidRDefault="00E5684C">
      <w:pPr>
        <w:pStyle w:val="Ttulo1"/>
        <w:ind w:left="-5" w:right="0"/>
        <w:rPr>
          <w:lang w:val="es-ES"/>
        </w:rPr>
      </w:pPr>
      <w:r w:rsidRPr="006D4C9D">
        <w:rPr>
          <w:rFonts w:ascii="Segoe UI Emoji" w:eastAsia="Segoe UI Emoji" w:hAnsi="Segoe UI Emoji" w:cs="Segoe UI Emoji"/>
          <w:b w:val="0"/>
          <w:color w:val="008463"/>
          <w:lang w:val="es-ES"/>
        </w:rPr>
        <w:lastRenderedPageBreak/>
        <w:t xml:space="preserve"> </w:t>
      </w:r>
      <w:r w:rsidRPr="006D4C9D">
        <w:rPr>
          <w:lang w:val="es-ES"/>
        </w:rPr>
        <w:t xml:space="preserve"> Investigación y análisis </w:t>
      </w:r>
    </w:p>
    <w:p w14:paraId="34C400E1" w14:textId="77777777" w:rsidR="0051763C" w:rsidRPr="006D4C9D" w:rsidRDefault="00E5684C">
      <w:pPr>
        <w:spacing w:after="159" w:line="258" w:lineRule="auto"/>
        <w:ind w:left="-5" w:right="87"/>
        <w:rPr>
          <w:lang w:val="es-ES"/>
        </w:rPr>
      </w:pPr>
      <w:r w:rsidRPr="006D4C9D">
        <w:rPr>
          <w:sz w:val="28"/>
          <w:lang w:val="es-ES"/>
        </w:rPr>
        <w:t xml:space="preserve">Investiga y responde: </w:t>
      </w:r>
    </w:p>
    <w:p w14:paraId="5E6290E7" w14:textId="77777777" w:rsidR="0051763C" w:rsidRPr="006D4C9D" w:rsidRDefault="00E5684C">
      <w:pPr>
        <w:spacing w:after="157" w:line="259" w:lineRule="auto"/>
        <w:ind w:left="-5"/>
        <w:jc w:val="left"/>
        <w:rPr>
          <w:lang w:val="es-ES"/>
        </w:rPr>
      </w:pPr>
      <w:r w:rsidRPr="006D4C9D">
        <w:rPr>
          <w:b/>
          <w:sz w:val="28"/>
          <w:lang w:val="es-ES"/>
        </w:rPr>
        <w:t xml:space="preserve">1. ¿Qué significa SOLID? </w:t>
      </w:r>
    </w:p>
    <w:p w14:paraId="065DE49C" w14:textId="77777777" w:rsidR="0051763C" w:rsidRPr="006D4C9D" w:rsidRDefault="00E5684C">
      <w:pPr>
        <w:spacing w:after="122" w:line="258" w:lineRule="auto"/>
        <w:ind w:left="-5" w:right="87"/>
        <w:rPr>
          <w:lang w:val="es-ES"/>
        </w:rPr>
      </w:pPr>
      <w:r w:rsidRPr="006D4C9D">
        <w:rPr>
          <w:sz w:val="28"/>
          <w:lang w:val="es-ES"/>
        </w:rPr>
        <w:t xml:space="preserve">Explica qué representa cada letra: </w:t>
      </w:r>
    </w:p>
    <w:p w14:paraId="5B17DD5B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SOLID</w:t>
      </w:r>
      <w:r w:rsidRPr="006D4C9D">
        <w:rPr>
          <w:lang w:val="es-ES"/>
        </w:rPr>
        <w:t xml:space="preserve"> </w:t>
      </w:r>
      <w:r w:rsidRPr="006D4C9D">
        <w:rPr>
          <w:lang w:val="es-ES"/>
        </w:rPr>
        <w:t xml:space="preserve">es un conjunto de cinco principios de diseño orientado a objetos propuestos por Robert C. Martin. Su objetivo es crear software más mantenible, flexible, escalable y fácil de entender. </w:t>
      </w:r>
    </w:p>
    <w:p w14:paraId="3D93DE1A" w14:textId="77777777" w:rsidR="0051763C" w:rsidRPr="006D4C9D" w:rsidRDefault="00E5684C">
      <w:pPr>
        <w:spacing w:after="208" w:line="259" w:lineRule="auto"/>
        <w:ind w:left="-5"/>
        <w:jc w:val="left"/>
        <w:rPr>
          <w:lang w:val="es-ES"/>
        </w:rPr>
      </w:pPr>
      <w:r w:rsidRPr="006D4C9D">
        <w:rPr>
          <w:b/>
          <w:lang w:val="es-ES"/>
        </w:rPr>
        <w:t>S → Single Responsibility Principle (Principio de Responsabilidad Única)</w:t>
      </w:r>
      <w:r w:rsidRPr="006D4C9D">
        <w:rPr>
          <w:lang w:val="es-ES"/>
        </w:rPr>
        <w:t xml:space="preserve"> </w:t>
      </w:r>
    </w:p>
    <w:p w14:paraId="6CBC5074" w14:textId="77777777" w:rsidR="0051763C" w:rsidRPr="006D4C9D" w:rsidRDefault="00E5684C">
      <w:pPr>
        <w:numPr>
          <w:ilvl w:val="0"/>
          <w:numId w:val="1"/>
        </w:numPr>
        <w:spacing w:after="116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Definición: </w:t>
      </w:r>
      <w:r w:rsidRPr="006D4C9D">
        <w:rPr>
          <w:lang w:val="es-ES"/>
        </w:rPr>
        <w:t>Una clase debe tener una sola responsabilidad o una única razón para cambiar.</w:t>
      </w:r>
      <w:r w:rsidRPr="006D4C9D">
        <w:rPr>
          <w:b/>
          <w:lang w:val="es-ES"/>
        </w:rPr>
        <w:t xml:space="preserve"> </w:t>
      </w:r>
    </w:p>
    <w:p w14:paraId="0F675726" w14:textId="77777777" w:rsidR="0051763C" w:rsidRPr="006D4C9D" w:rsidRDefault="00E5684C">
      <w:pPr>
        <w:numPr>
          <w:ilvl w:val="0"/>
          <w:numId w:val="1"/>
        </w:numPr>
        <w:spacing w:after="116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Idea principal: </w:t>
      </w:r>
      <w:r w:rsidRPr="006D4C9D">
        <w:rPr>
          <w:lang w:val="es-ES"/>
        </w:rPr>
        <w:t>Cada clase debe encargarse de una sola tarea específica.</w:t>
      </w:r>
      <w:r w:rsidRPr="006D4C9D">
        <w:rPr>
          <w:b/>
          <w:lang w:val="es-ES"/>
        </w:rPr>
        <w:t xml:space="preserve"> </w:t>
      </w:r>
    </w:p>
    <w:p w14:paraId="0A86FA97" w14:textId="77777777" w:rsidR="0051763C" w:rsidRDefault="00E5684C">
      <w:pPr>
        <w:numPr>
          <w:ilvl w:val="0"/>
          <w:numId w:val="1"/>
        </w:numPr>
        <w:spacing w:after="48" w:line="358" w:lineRule="auto"/>
        <w:ind w:right="96" w:hanging="360"/>
      </w:pPr>
      <w:r w:rsidRPr="006D4C9D">
        <w:rPr>
          <w:b/>
          <w:lang w:val="es-ES"/>
        </w:rPr>
        <w:t xml:space="preserve">Ejemplo: </w:t>
      </w:r>
      <w:r w:rsidRPr="006D4C9D">
        <w:rPr>
          <w:lang w:val="es-ES"/>
        </w:rPr>
        <w:t xml:space="preserve">Si una clase Factura calcula totales, genera reportes y guarda datos en la base de datos, tiene demasiadas responsabilidades. </w:t>
      </w:r>
      <w:r>
        <w:t>Lo correcto sería separar esas funciones en clases distintas.</w:t>
      </w:r>
      <w:r>
        <w:rPr>
          <w:b/>
        </w:rPr>
        <w:t xml:space="preserve"> </w:t>
      </w:r>
    </w:p>
    <w:p w14:paraId="774825A7" w14:textId="77777777" w:rsidR="0051763C" w:rsidRPr="006D4C9D" w:rsidRDefault="00E5684C">
      <w:pPr>
        <w:numPr>
          <w:ilvl w:val="0"/>
          <w:numId w:val="1"/>
        </w:numPr>
        <w:spacing w:after="226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Beneficio: </w:t>
      </w:r>
      <w:r w:rsidRPr="006D4C9D">
        <w:rPr>
          <w:lang w:val="es-ES"/>
        </w:rPr>
        <w:t>Facilita el mantenimiento y reduce el impacto de los cambios.</w:t>
      </w:r>
      <w:r w:rsidRPr="006D4C9D">
        <w:rPr>
          <w:b/>
          <w:lang w:val="es-ES"/>
        </w:rPr>
        <w:t xml:space="preserve"> </w:t>
      </w:r>
    </w:p>
    <w:p w14:paraId="25D97DB7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b/>
          <w:lang w:val="es-ES"/>
        </w:rPr>
        <w:t xml:space="preserve"> </w:t>
      </w:r>
    </w:p>
    <w:p w14:paraId="23B8ADAC" w14:textId="77777777" w:rsidR="0051763C" w:rsidRPr="006D4C9D" w:rsidRDefault="00E5684C">
      <w:pPr>
        <w:spacing w:after="208" w:line="259" w:lineRule="auto"/>
        <w:ind w:left="-5"/>
        <w:jc w:val="left"/>
        <w:rPr>
          <w:lang w:val="es-ES"/>
        </w:rPr>
      </w:pPr>
      <w:r w:rsidRPr="006D4C9D">
        <w:rPr>
          <w:b/>
          <w:lang w:val="es-ES"/>
        </w:rPr>
        <w:t xml:space="preserve">O → Open/Closed Principle (Principio Abierto/Cerrado) </w:t>
      </w:r>
    </w:p>
    <w:p w14:paraId="7EEB714D" w14:textId="77777777" w:rsidR="0051763C" w:rsidRPr="006D4C9D" w:rsidRDefault="00E5684C">
      <w:pPr>
        <w:numPr>
          <w:ilvl w:val="0"/>
          <w:numId w:val="2"/>
        </w:numPr>
        <w:spacing w:after="46" w:line="360" w:lineRule="auto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Definición: </w:t>
      </w:r>
      <w:r w:rsidRPr="006D4C9D">
        <w:rPr>
          <w:lang w:val="es-ES"/>
        </w:rPr>
        <w:t>Las entidades de software deben estar abiertas para su extensión, pero cerradas para su modificación.</w:t>
      </w:r>
      <w:r w:rsidRPr="006D4C9D">
        <w:rPr>
          <w:b/>
          <w:lang w:val="es-ES"/>
        </w:rPr>
        <w:t xml:space="preserve"> </w:t>
      </w:r>
    </w:p>
    <w:p w14:paraId="2966A4AA" w14:textId="77777777" w:rsidR="0051763C" w:rsidRPr="006D4C9D" w:rsidRDefault="00E5684C">
      <w:pPr>
        <w:numPr>
          <w:ilvl w:val="0"/>
          <w:numId w:val="2"/>
        </w:numPr>
        <w:spacing w:after="45" w:line="360" w:lineRule="auto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Idea principal: </w:t>
      </w:r>
      <w:r w:rsidRPr="006D4C9D">
        <w:rPr>
          <w:lang w:val="es-ES"/>
        </w:rPr>
        <w:t>Se debe poder agregar nuevo comportamiento sin modificar el código existente.</w:t>
      </w:r>
      <w:r w:rsidRPr="006D4C9D">
        <w:rPr>
          <w:b/>
          <w:lang w:val="es-ES"/>
        </w:rPr>
        <w:t xml:space="preserve"> </w:t>
      </w:r>
    </w:p>
    <w:p w14:paraId="61C7D3D0" w14:textId="77777777" w:rsidR="0051763C" w:rsidRPr="006D4C9D" w:rsidRDefault="00E5684C">
      <w:pPr>
        <w:numPr>
          <w:ilvl w:val="0"/>
          <w:numId w:val="2"/>
        </w:numPr>
        <w:spacing w:after="48" w:line="358" w:lineRule="auto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Ejemplo: </w:t>
      </w:r>
      <w:r w:rsidRPr="006D4C9D">
        <w:rPr>
          <w:lang w:val="es-ES"/>
        </w:rPr>
        <w:t>Si una aplicación calcula descuentos para distintos tipos de clientes, en lugar de modificar constantemente una clase existente, se pueden crear nuevas clases que implementen diferentes estrategias de descuento.</w:t>
      </w:r>
      <w:r w:rsidRPr="006D4C9D">
        <w:rPr>
          <w:b/>
          <w:lang w:val="es-ES"/>
        </w:rPr>
        <w:t xml:space="preserve"> </w:t>
      </w:r>
    </w:p>
    <w:p w14:paraId="4A15CC65" w14:textId="77777777" w:rsidR="0051763C" w:rsidRPr="006D4C9D" w:rsidRDefault="00E5684C">
      <w:pPr>
        <w:numPr>
          <w:ilvl w:val="0"/>
          <w:numId w:val="2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Beneficio: </w:t>
      </w:r>
      <w:r w:rsidRPr="006D4C9D">
        <w:rPr>
          <w:lang w:val="es-ES"/>
        </w:rPr>
        <w:t>Reduce errores al agregar nuevas funcionalidades.</w:t>
      </w:r>
      <w:r w:rsidRPr="006D4C9D">
        <w:rPr>
          <w:b/>
          <w:lang w:val="es-ES"/>
        </w:rPr>
        <w:t xml:space="preserve"> </w:t>
      </w:r>
    </w:p>
    <w:p w14:paraId="414F25DE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b/>
          <w:lang w:val="es-ES"/>
        </w:rPr>
        <w:t xml:space="preserve"> </w:t>
      </w:r>
    </w:p>
    <w:p w14:paraId="146C9410" w14:textId="77777777" w:rsidR="0051763C" w:rsidRPr="006D4C9D" w:rsidRDefault="00E5684C">
      <w:pPr>
        <w:spacing w:after="208" w:line="259" w:lineRule="auto"/>
        <w:ind w:left="-5"/>
        <w:jc w:val="left"/>
        <w:rPr>
          <w:lang w:val="es-ES"/>
        </w:rPr>
      </w:pPr>
      <w:r w:rsidRPr="006D4C9D">
        <w:rPr>
          <w:b/>
          <w:lang w:val="es-ES"/>
        </w:rPr>
        <w:t xml:space="preserve">L → Liskov Substitution Principle (Principio de Sustitución de Liskov) </w:t>
      </w:r>
    </w:p>
    <w:p w14:paraId="2478D832" w14:textId="77777777" w:rsidR="0051763C" w:rsidRPr="006D4C9D" w:rsidRDefault="00E5684C">
      <w:pPr>
        <w:numPr>
          <w:ilvl w:val="0"/>
          <w:numId w:val="3"/>
        </w:numPr>
        <w:spacing w:after="46" w:line="360" w:lineRule="auto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Definición: </w:t>
      </w:r>
      <w:r w:rsidRPr="006D4C9D">
        <w:rPr>
          <w:lang w:val="es-ES"/>
        </w:rPr>
        <w:t xml:space="preserve">Los objetos de una clase derivada deben poder sustituir a los objetos de su clase base sin alterar el funcionamiento correcto del programa. </w:t>
      </w:r>
    </w:p>
    <w:p w14:paraId="4B0ABA59" w14:textId="77777777" w:rsidR="0051763C" w:rsidRPr="006D4C9D" w:rsidRDefault="00E5684C">
      <w:pPr>
        <w:numPr>
          <w:ilvl w:val="0"/>
          <w:numId w:val="3"/>
        </w:numPr>
        <w:spacing w:after="116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Idea principal: </w:t>
      </w:r>
      <w:r w:rsidRPr="006D4C9D">
        <w:rPr>
          <w:lang w:val="es-ES"/>
        </w:rPr>
        <w:t xml:space="preserve">Una subclase debe comportarse de manera compatible con la clase padre. </w:t>
      </w:r>
    </w:p>
    <w:p w14:paraId="759BCD68" w14:textId="77777777" w:rsidR="0051763C" w:rsidRPr="006D4C9D" w:rsidRDefault="00E5684C">
      <w:pPr>
        <w:numPr>
          <w:ilvl w:val="0"/>
          <w:numId w:val="3"/>
        </w:numPr>
        <w:spacing w:after="47" w:line="358" w:lineRule="auto"/>
        <w:ind w:right="96" w:hanging="360"/>
        <w:rPr>
          <w:lang w:val="es-ES"/>
        </w:rPr>
      </w:pPr>
      <w:r w:rsidRPr="006D4C9D">
        <w:rPr>
          <w:b/>
          <w:lang w:val="es-ES"/>
        </w:rPr>
        <w:lastRenderedPageBreak/>
        <w:t xml:space="preserve">Ejemplo: </w:t>
      </w:r>
      <w:r w:rsidRPr="006D4C9D">
        <w:rPr>
          <w:lang w:val="es-ES"/>
        </w:rPr>
        <w:t>Si una clase Ave tiene el método volar(), una subclase Pingüino no debería heredar ese comportamiento porque los pingüinos no vuelan. En este caso, el diseño de la jerarquía debería replantearse.</w:t>
      </w:r>
      <w:r w:rsidRPr="006D4C9D">
        <w:rPr>
          <w:b/>
          <w:lang w:val="es-ES"/>
        </w:rPr>
        <w:t xml:space="preserve"> </w:t>
      </w:r>
    </w:p>
    <w:p w14:paraId="75241041" w14:textId="77777777" w:rsidR="0051763C" w:rsidRPr="006D4C9D" w:rsidRDefault="00E5684C">
      <w:pPr>
        <w:numPr>
          <w:ilvl w:val="0"/>
          <w:numId w:val="3"/>
        </w:numPr>
        <w:spacing w:line="360" w:lineRule="auto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Beneficio: </w:t>
      </w:r>
      <w:r w:rsidRPr="006D4C9D">
        <w:rPr>
          <w:lang w:val="es-ES"/>
        </w:rPr>
        <w:t xml:space="preserve">Garantiza que la herencia se use correctamente y evita comportamientos inesperados. </w:t>
      </w:r>
    </w:p>
    <w:p w14:paraId="03908906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b/>
          <w:lang w:val="es-ES"/>
        </w:rPr>
        <w:t xml:space="preserve"> </w:t>
      </w:r>
    </w:p>
    <w:p w14:paraId="5AE564F3" w14:textId="77777777" w:rsidR="0051763C" w:rsidRPr="006D4C9D" w:rsidRDefault="00E5684C">
      <w:pPr>
        <w:spacing w:after="208" w:line="259" w:lineRule="auto"/>
        <w:ind w:left="-5"/>
        <w:jc w:val="left"/>
        <w:rPr>
          <w:lang w:val="es-ES"/>
        </w:rPr>
      </w:pPr>
      <w:r w:rsidRPr="006D4C9D">
        <w:rPr>
          <w:b/>
          <w:lang w:val="es-ES"/>
        </w:rPr>
        <w:t xml:space="preserve">I → Interface Segregation Principle (Principio de Segregación de Interfaces) </w:t>
      </w:r>
    </w:p>
    <w:p w14:paraId="2D5E99D7" w14:textId="77777777" w:rsidR="0051763C" w:rsidRPr="006D4C9D" w:rsidRDefault="00E5684C">
      <w:pPr>
        <w:numPr>
          <w:ilvl w:val="0"/>
          <w:numId w:val="4"/>
        </w:numPr>
        <w:spacing w:after="116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Definición: </w:t>
      </w:r>
      <w:r w:rsidRPr="006D4C9D">
        <w:rPr>
          <w:lang w:val="es-ES"/>
        </w:rPr>
        <w:t xml:space="preserve">Ningún cliente debe depender de métodos que no utiliza. </w:t>
      </w:r>
    </w:p>
    <w:p w14:paraId="2140A599" w14:textId="77777777" w:rsidR="0051763C" w:rsidRPr="006D4C9D" w:rsidRDefault="00E5684C">
      <w:pPr>
        <w:numPr>
          <w:ilvl w:val="0"/>
          <w:numId w:val="4"/>
        </w:numPr>
        <w:spacing w:after="45" w:line="360" w:lineRule="auto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Idea principal: </w:t>
      </w:r>
      <w:r w:rsidRPr="006D4C9D">
        <w:rPr>
          <w:lang w:val="es-ES"/>
        </w:rPr>
        <w:t>Es mejor tener varias interfaces pequeñas y específicas que una interfaz grande con muchas funciones.</w:t>
      </w:r>
      <w:r w:rsidRPr="006D4C9D">
        <w:rPr>
          <w:b/>
          <w:lang w:val="es-ES"/>
        </w:rPr>
        <w:t xml:space="preserve"> </w:t>
      </w:r>
    </w:p>
    <w:p w14:paraId="481DA5EA" w14:textId="77777777" w:rsidR="0051763C" w:rsidRPr="006D4C9D" w:rsidRDefault="00E5684C">
      <w:pPr>
        <w:numPr>
          <w:ilvl w:val="0"/>
          <w:numId w:val="4"/>
        </w:numPr>
        <w:spacing w:after="48" w:line="358" w:lineRule="auto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Ejemplo: </w:t>
      </w:r>
      <w:r w:rsidRPr="006D4C9D">
        <w:rPr>
          <w:lang w:val="es-ES"/>
        </w:rPr>
        <w:t>En lugar de una interfaz Trabajador con métodos trabajar(), comer() y volar(), se pueden crear interfaces separadas para cada comportamiento y que cada clase implemente solo las que necesita.</w:t>
      </w:r>
      <w:r w:rsidRPr="006D4C9D">
        <w:rPr>
          <w:b/>
          <w:lang w:val="es-ES"/>
        </w:rPr>
        <w:t xml:space="preserve"> </w:t>
      </w:r>
    </w:p>
    <w:p w14:paraId="3472D8DA" w14:textId="77777777" w:rsidR="0051763C" w:rsidRPr="006D4C9D" w:rsidRDefault="00E5684C">
      <w:pPr>
        <w:numPr>
          <w:ilvl w:val="0"/>
          <w:numId w:val="4"/>
        </w:numPr>
        <w:spacing w:after="226"/>
        <w:ind w:right="96" w:hanging="360"/>
        <w:rPr>
          <w:lang w:val="es-ES"/>
        </w:rPr>
      </w:pPr>
      <w:r w:rsidRPr="006D4C9D">
        <w:rPr>
          <w:b/>
          <w:lang w:val="es-ES"/>
        </w:rPr>
        <w:t xml:space="preserve">Beneficio: </w:t>
      </w:r>
      <w:r w:rsidRPr="006D4C9D">
        <w:rPr>
          <w:lang w:val="es-ES"/>
        </w:rPr>
        <w:t>Reduce el acoplamiento y mejora la claridad del código.</w:t>
      </w:r>
      <w:r w:rsidRPr="006D4C9D">
        <w:rPr>
          <w:b/>
          <w:lang w:val="es-ES"/>
        </w:rPr>
        <w:t xml:space="preserve"> </w:t>
      </w:r>
    </w:p>
    <w:p w14:paraId="34F5EAAE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b/>
          <w:lang w:val="es-ES"/>
        </w:rPr>
        <w:t xml:space="preserve"> </w:t>
      </w:r>
    </w:p>
    <w:p w14:paraId="5938D3A0" w14:textId="77777777" w:rsidR="0051763C" w:rsidRPr="006D4C9D" w:rsidRDefault="00E5684C">
      <w:pPr>
        <w:spacing w:after="163" w:line="258" w:lineRule="auto"/>
        <w:ind w:left="-5"/>
        <w:jc w:val="left"/>
        <w:rPr>
          <w:lang w:val="es-ES"/>
        </w:rPr>
      </w:pPr>
      <w:r w:rsidRPr="006D4C9D">
        <w:rPr>
          <w:b/>
          <w:lang w:val="es-ES"/>
        </w:rPr>
        <w:t xml:space="preserve">D → Dependency Inversion Principle (Principio de Inversión de Dependencias) </w:t>
      </w:r>
    </w:p>
    <w:p w14:paraId="741B86BA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 xml:space="preserve">Definición: </w:t>
      </w:r>
      <w:r w:rsidRPr="006D4C9D">
        <w:rPr>
          <w:lang w:val="es-ES"/>
        </w:rPr>
        <w:t>Los módulos de alto nivel no deben depender de módulos de bajo nivel; ambos deben depender de abstracciones.</w:t>
      </w:r>
      <w:r w:rsidRPr="006D4C9D">
        <w:rPr>
          <w:b/>
          <w:lang w:val="es-ES"/>
        </w:rPr>
        <w:t xml:space="preserve"> </w:t>
      </w:r>
    </w:p>
    <w:p w14:paraId="5F0C7319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 xml:space="preserve">Idea principal: </w:t>
      </w:r>
      <w:r w:rsidRPr="006D4C9D">
        <w:rPr>
          <w:lang w:val="es-ES"/>
        </w:rPr>
        <w:t>Las dependencias deben dirigirse hacia interfaces o abstracciones, no hacia implementaciones concretas.</w:t>
      </w:r>
      <w:r w:rsidRPr="006D4C9D">
        <w:rPr>
          <w:b/>
          <w:lang w:val="es-ES"/>
        </w:rPr>
        <w:t xml:space="preserve"> </w:t>
      </w:r>
    </w:p>
    <w:p w14:paraId="7BA864B7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 xml:space="preserve">Ejemplo: </w:t>
      </w:r>
      <w:r w:rsidRPr="006D4C9D">
        <w:rPr>
          <w:lang w:val="es-ES"/>
        </w:rPr>
        <w:t>Una clase Notificador no debería depender directamente de una clase EmailService. En su lugar, debería depender de una interfaz INotificacion, permitiendo usar correo electrónico, SMS o cualquier otro canal sin modificar la clase principal.</w:t>
      </w:r>
      <w:r w:rsidRPr="006D4C9D">
        <w:rPr>
          <w:b/>
          <w:lang w:val="es-ES"/>
        </w:rPr>
        <w:t xml:space="preserve"> </w:t>
      </w:r>
    </w:p>
    <w:p w14:paraId="062CAA22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 xml:space="preserve">Beneficio: </w:t>
      </w:r>
      <w:r w:rsidRPr="006D4C9D">
        <w:rPr>
          <w:lang w:val="es-ES"/>
        </w:rPr>
        <w:t xml:space="preserve">Aumenta la flexibilidad, facilita las pruebas y reduce el acoplamiento entre componentes. </w:t>
      </w:r>
    </w:p>
    <w:p w14:paraId="7A879252" w14:textId="77777777" w:rsidR="0051763C" w:rsidRPr="006D4C9D" w:rsidRDefault="00E5684C">
      <w:pPr>
        <w:spacing w:after="0" w:line="259" w:lineRule="auto"/>
        <w:ind w:left="0" w:firstLine="0"/>
        <w:jc w:val="left"/>
        <w:rPr>
          <w:lang w:val="es-ES"/>
        </w:rPr>
      </w:pPr>
      <w:r w:rsidRPr="006D4C9D">
        <w:rPr>
          <w:b/>
          <w:lang w:val="es-ES"/>
        </w:rPr>
        <w:t xml:space="preserve"> </w:t>
      </w:r>
    </w:p>
    <w:p w14:paraId="3E0547EE" w14:textId="77777777" w:rsidR="0051763C" w:rsidRDefault="00E5684C">
      <w:pPr>
        <w:spacing w:after="1" w:line="258" w:lineRule="auto"/>
        <w:ind w:left="-5"/>
        <w:jc w:val="left"/>
      </w:pPr>
      <w:r>
        <w:rPr>
          <w:b/>
        </w:rPr>
        <w:t xml:space="preserve">Resumen rápido </w:t>
      </w:r>
    </w:p>
    <w:tbl>
      <w:tblPr>
        <w:tblStyle w:val="TableGrid"/>
        <w:tblW w:w="8063" w:type="dxa"/>
        <w:tblInd w:w="22" w:type="dxa"/>
        <w:tblCellMar>
          <w:top w:w="91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201"/>
        <w:gridCol w:w="5244"/>
      </w:tblGrid>
      <w:tr w:rsidR="0051763C" w14:paraId="11B000CF" w14:textId="77777777">
        <w:trPr>
          <w:trHeight w:val="532"/>
        </w:trPr>
        <w:tc>
          <w:tcPr>
            <w:tcW w:w="61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BA53DEA" w14:textId="77777777" w:rsidR="0051763C" w:rsidRDefault="00E5684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Letra </w:t>
            </w:r>
          </w:p>
        </w:tc>
        <w:tc>
          <w:tcPr>
            <w:tcW w:w="2201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3D452CA6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Principio </w:t>
            </w:r>
          </w:p>
        </w:tc>
        <w:tc>
          <w:tcPr>
            <w:tcW w:w="5243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1CEB2D9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Idea clave </w:t>
            </w:r>
          </w:p>
        </w:tc>
      </w:tr>
      <w:tr w:rsidR="0051763C" w14:paraId="38104160" w14:textId="77777777">
        <w:trPr>
          <w:trHeight w:val="532"/>
        </w:trPr>
        <w:tc>
          <w:tcPr>
            <w:tcW w:w="61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81BADBD" w14:textId="77777777" w:rsidR="0051763C" w:rsidRDefault="00E5684C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 </w:t>
            </w:r>
          </w:p>
        </w:tc>
        <w:tc>
          <w:tcPr>
            <w:tcW w:w="2201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8E4E967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t xml:space="preserve">Single Responsibility </w:t>
            </w:r>
          </w:p>
        </w:tc>
        <w:tc>
          <w:tcPr>
            <w:tcW w:w="5243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10DAE1AC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t xml:space="preserve">Una clase, una responsabilidad. </w:t>
            </w:r>
          </w:p>
        </w:tc>
      </w:tr>
      <w:tr w:rsidR="0051763C" w14:paraId="6EC317D3" w14:textId="77777777">
        <w:trPr>
          <w:trHeight w:val="532"/>
        </w:trPr>
        <w:tc>
          <w:tcPr>
            <w:tcW w:w="61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2A8DB10" w14:textId="77777777" w:rsidR="0051763C" w:rsidRDefault="00E5684C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O </w:t>
            </w:r>
          </w:p>
        </w:tc>
        <w:tc>
          <w:tcPr>
            <w:tcW w:w="2201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02E8D0D4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t xml:space="preserve">Open/Closed </w:t>
            </w:r>
          </w:p>
        </w:tc>
        <w:tc>
          <w:tcPr>
            <w:tcW w:w="5243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38A00A97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t xml:space="preserve">Extender sin modificar. </w:t>
            </w:r>
          </w:p>
        </w:tc>
      </w:tr>
      <w:tr w:rsidR="0051763C" w:rsidRPr="006D4C9D" w14:paraId="7317D948" w14:textId="77777777">
        <w:trPr>
          <w:trHeight w:val="528"/>
        </w:trPr>
        <w:tc>
          <w:tcPr>
            <w:tcW w:w="61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D75E9BF" w14:textId="77777777" w:rsidR="0051763C" w:rsidRDefault="00E5684C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lastRenderedPageBreak/>
              <w:t xml:space="preserve">L </w:t>
            </w:r>
          </w:p>
        </w:tc>
        <w:tc>
          <w:tcPr>
            <w:tcW w:w="2201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3F951409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t xml:space="preserve">Liskov Substitution </w:t>
            </w:r>
          </w:p>
        </w:tc>
        <w:tc>
          <w:tcPr>
            <w:tcW w:w="5243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552E7A54" w14:textId="77777777" w:rsidR="0051763C" w:rsidRPr="006D4C9D" w:rsidRDefault="00E5684C">
            <w:pPr>
              <w:spacing w:after="0" w:line="259" w:lineRule="auto"/>
              <w:ind w:left="0" w:firstLine="0"/>
              <w:rPr>
                <w:lang w:val="es-ES"/>
              </w:rPr>
            </w:pPr>
            <w:r w:rsidRPr="006D4C9D">
              <w:rPr>
                <w:lang w:val="es-ES"/>
              </w:rPr>
              <w:t>Las subclases deben poder reemplazar a sus clases base.</w:t>
            </w:r>
          </w:p>
        </w:tc>
      </w:tr>
      <w:tr w:rsidR="0051763C" w14:paraId="1310E6C7" w14:textId="77777777">
        <w:trPr>
          <w:trHeight w:val="532"/>
        </w:trPr>
        <w:tc>
          <w:tcPr>
            <w:tcW w:w="61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74F78727" w14:textId="77777777" w:rsidR="0051763C" w:rsidRDefault="00E5684C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I </w:t>
            </w:r>
          </w:p>
        </w:tc>
        <w:tc>
          <w:tcPr>
            <w:tcW w:w="2201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5708E7DD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t xml:space="preserve">Interface Segregation </w:t>
            </w:r>
          </w:p>
        </w:tc>
        <w:tc>
          <w:tcPr>
            <w:tcW w:w="5243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0BB3FD81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t xml:space="preserve">Interfaces pequeñas y específicas. </w:t>
            </w:r>
          </w:p>
        </w:tc>
      </w:tr>
      <w:tr w:rsidR="0051763C" w:rsidRPr="006D4C9D" w14:paraId="5A0CB8B2" w14:textId="77777777">
        <w:trPr>
          <w:trHeight w:val="532"/>
        </w:trPr>
        <w:tc>
          <w:tcPr>
            <w:tcW w:w="61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0A721A84" w14:textId="77777777" w:rsidR="0051763C" w:rsidRDefault="00E5684C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 </w:t>
            </w:r>
          </w:p>
        </w:tc>
        <w:tc>
          <w:tcPr>
            <w:tcW w:w="2201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566FF299" w14:textId="77777777" w:rsidR="0051763C" w:rsidRDefault="00E5684C">
            <w:pPr>
              <w:spacing w:after="0" w:line="259" w:lineRule="auto"/>
              <w:ind w:left="0" w:firstLine="0"/>
            </w:pPr>
            <w:r>
              <w:t xml:space="preserve">Dependency Inversion </w:t>
            </w:r>
          </w:p>
        </w:tc>
        <w:tc>
          <w:tcPr>
            <w:tcW w:w="5243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1FBABDB6" w14:textId="77777777" w:rsidR="0051763C" w:rsidRPr="006D4C9D" w:rsidRDefault="00E5684C">
            <w:pPr>
              <w:spacing w:after="0" w:line="259" w:lineRule="auto"/>
              <w:ind w:left="0" w:firstLine="0"/>
              <w:jc w:val="left"/>
              <w:rPr>
                <w:lang w:val="es-ES"/>
              </w:rPr>
            </w:pPr>
            <w:r w:rsidRPr="006D4C9D">
              <w:rPr>
                <w:lang w:val="es-ES"/>
              </w:rPr>
              <w:t xml:space="preserve">Depender de abstracciones, no de implementaciones. </w:t>
            </w:r>
          </w:p>
        </w:tc>
      </w:tr>
    </w:tbl>
    <w:p w14:paraId="35166CBE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b/>
          <w:lang w:val="es-ES"/>
        </w:rPr>
        <w:t xml:space="preserve"> </w:t>
      </w:r>
    </w:p>
    <w:p w14:paraId="385673F7" w14:textId="77777777" w:rsidR="0051763C" w:rsidRPr="006D4C9D" w:rsidRDefault="00E5684C">
      <w:pPr>
        <w:spacing w:after="163" w:line="258" w:lineRule="auto"/>
        <w:ind w:left="-5"/>
        <w:jc w:val="left"/>
        <w:rPr>
          <w:lang w:val="es-ES"/>
        </w:rPr>
      </w:pPr>
      <w:r w:rsidRPr="006D4C9D">
        <w:rPr>
          <w:b/>
          <w:lang w:val="es-ES"/>
        </w:rPr>
        <w:t xml:space="preserve">Estos principios ayudan a desarrollar sistemas más robustos, reutilizables y fáciles de mantener a largo plazo. </w:t>
      </w:r>
    </w:p>
    <w:p w14:paraId="67AB9462" w14:textId="77777777" w:rsidR="0051763C" w:rsidRPr="006D4C9D" w:rsidRDefault="00E5684C">
      <w:pPr>
        <w:spacing w:after="194" w:line="259" w:lineRule="auto"/>
        <w:ind w:left="0" w:firstLine="0"/>
        <w:jc w:val="left"/>
        <w:rPr>
          <w:lang w:val="es-ES"/>
        </w:rPr>
      </w:pPr>
      <w:r w:rsidRPr="006D4C9D">
        <w:rPr>
          <w:b/>
          <w:lang w:val="es-ES"/>
        </w:rPr>
        <w:t xml:space="preserve"> </w:t>
      </w:r>
    </w:p>
    <w:p w14:paraId="3C6862A5" w14:textId="77777777" w:rsidR="0051763C" w:rsidRPr="006D4C9D" w:rsidRDefault="00E5684C">
      <w:pPr>
        <w:spacing w:after="121" w:line="259" w:lineRule="auto"/>
        <w:ind w:left="-5"/>
        <w:jc w:val="left"/>
        <w:rPr>
          <w:lang w:val="es-ES"/>
        </w:rPr>
      </w:pPr>
      <w:r w:rsidRPr="006D4C9D">
        <w:rPr>
          <w:b/>
          <w:sz w:val="28"/>
          <w:lang w:val="es-ES"/>
        </w:rPr>
        <w:t xml:space="preserve">2. ¿Por qué SOLID es importante en la Programación Orientada a Objetos? </w:t>
      </w:r>
    </w:p>
    <w:p w14:paraId="0B9D3520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lang w:val="es-ES"/>
        </w:rPr>
        <w:t xml:space="preserve">Los principios </w:t>
      </w:r>
      <w:r w:rsidRPr="006D4C9D">
        <w:rPr>
          <w:b/>
          <w:lang w:val="es-ES"/>
        </w:rPr>
        <w:t>SOLID</w:t>
      </w:r>
      <w:r w:rsidRPr="006D4C9D">
        <w:rPr>
          <w:lang w:val="es-ES"/>
        </w:rPr>
        <w:t xml:space="preserve"> son importantes porque ayudan a diseñar software que sea más fácil de mantener, ampliar y comprender. A medida que un proyecto crece, también aumenta su complejidad. SOLID proporciona reglas que permiten organizar mejor el código y evitar problemas comunes en el desarrollo de software. </w:t>
      </w:r>
    </w:p>
    <w:p w14:paraId="290BD6A8" w14:textId="77777777" w:rsidR="0051763C" w:rsidRPr="006D4C9D" w:rsidRDefault="00E5684C">
      <w:pPr>
        <w:spacing w:after="157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4636B031" w14:textId="77777777" w:rsidR="0051763C" w:rsidRPr="006D4C9D" w:rsidRDefault="00E5684C">
      <w:pPr>
        <w:spacing w:after="121" w:line="259" w:lineRule="auto"/>
        <w:ind w:left="-5"/>
        <w:jc w:val="left"/>
        <w:rPr>
          <w:lang w:val="es-ES"/>
        </w:rPr>
      </w:pPr>
      <w:r w:rsidRPr="006D4C9D">
        <w:rPr>
          <w:b/>
          <w:sz w:val="28"/>
          <w:lang w:val="es-ES"/>
        </w:rPr>
        <w:t xml:space="preserve">¿Cómo ayuda SOLID a mantener proyectos grandes? </w:t>
      </w:r>
    </w:p>
    <w:p w14:paraId="3B121461" w14:textId="77777777" w:rsidR="0051763C" w:rsidRDefault="00E5684C">
      <w:pPr>
        <w:ind w:right="96"/>
      </w:pPr>
      <w:r w:rsidRPr="006D4C9D">
        <w:rPr>
          <w:lang w:val="es-ES"/>
        </w:rPr>
        <w:t xml:space="preserve">En proyectos grandes suelen participar muchos desarrolladores y existir miles de líneas de código. </w:t>
      </w:r>
      <w:r>
        <w:t xml:space="preserve">SOLID ayuda a: </w:t>
      </w:r>
    </w:p>
    <w:p w14:paraId="3FA49924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Dividir el sistema en componentes con responsabilidades claras. </w:t>
      </w:r>
    </w:p>
    <w:p w14:paraId="2893D3FE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Reducir la dependencia entre módulos. </w:t>
      </w:r>
    </w:p>
    <w:p w14:paraId="4A388FEA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Facilitar la incorporación de nuevas funcionalidades. </w:t>
      </w:r>
    </w:p>
    <w:p w14:paraId="76F5D946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Evitar que un cambio en una parte del sistema afecte a otras áreas. </w:t>
      </w:r>
    </w:p>
    <w:p w14:paraId="509D4764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Mejorar la organización y comprensión del código. </w:t>
      </w:r>
    </w:p>
    <w:p w14:paraId="3CC8B5FF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lang w:val="es-ES"/>
        </w:rPr>
        <w:t xml:space="preserve">Gracias a estos principios, los proyectos pueden evolucionar durante años sin volverse inmanejables. </w:t>
      </w:r>
    </w:p>
    <w:p w14:paraId="7AFADC56" w14:textId="77777777" w:rsidR="0051763C" w:rsidRPr="006D4C9D" w:rsidRDefault="00E5684C">
      <w:pPr>
        <w:spacing w:after="157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04E3D43E" w14:textId="77777777" w:rsidR="0051763C" w:rsidRPr="006D4C9D" w:rsidRDefault="00E5684C">
      <w:pPr>
        <w:spacing w:after="121" w:line="259" w:lineRule="auto"/>
        <w:ind w:left="-5"/>
        <w:jc w:val="left"/>
        <w:rPr>
          <w:lang w:val="es-ES"/>
        </w:rPr>
      </w:pPr>
      <w:r w:rsidRPr="006D4C9D">
        <w:rPr>
          <w:b/>
          <w:sz w:val="28"/>
          <w:lang w:val="es-ES"/>
        </w:rPr>
        <w:t xml:space="preserve">¿Qué problemas aparecen cuando no se usan estos principios? </w:t>
      </w:r>
    </w:p>
    <w:p w14:paraId="335211E3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Cuando SOLID no se aplica, suelen aparecer problemas como: </w:t>
      </w:r>
    </w:p>
    <w:p w14:paraId="6E84F041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Código difícil de entender:</w:t>
      </w:r>
      <w:r w:rsidRPr="006D4C9D">
        <w:rPr>
          <w:lang w:val="es-ES"/>
        </w:rPr>
        <w:t xml:space="preserve"> las clases realizan demasiadas tareas. </w:t>
      </w:r>
    </w:p>
    <w:p w14:paraId="7D01CFB1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Alto acoplamiento:</w:t>
      </w:r>
      <w:r w:rsidRPr="006D4C9D">
        <w:rPr>
          <w:lang w:val="es-ES"/>
        </w:rPr>
        <w:t xml:space="preserve"> los componentes dependen demasiado unos de otros. </w:t>
      </w:r>
    </w:p>
    <w:p w14:paraId="4989B0A9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Duplicación de código:</w:t>
      </w:r>
      <w:r w:rsidRPr="006D4C9D">
        <w:rPr>
          <w:lang w:val="es-ES"/>
        </w:rPr>
        <w:t xml:space="preserve"> se repiten funcionalidades similares en varias partes. </w:t>
      </w:r>
    </w:p>
    <w:p w14:paraId="424B2ADF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Mayor cantidad de errores:</w:t>
      </w:r>
      <w:r w:rsidRPr="006D4C9D">
        <w:rPr>
          <w:lang w:val="es-ES"/>
        </w:rPr>
        <w:t xml:space="preserve"> un pequeño cambio puede afectar muchas áreas del sistema. </w:t>
      </w:r>
    </w:p>
    <w:p w14:paraId="58B880EE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b/>
          <w:lang w:val="es-ES"/>
        </w:rPr>
        <w:lastRenderedPageBreak/>
        <w:t>Dificultad para agregar nuevas funciones:</w:t>
      </w:r>
      <w:r w:rsidRPr="006D4C9D">
        <w:rPr>
          <w:lang w:val="es-ES"/>
        </w:rPr>
        <w:t xml:space="preserve"> se requiere modificar código existente constantemente. </w:t>
      </w:r>
    </w:p>
    <w:p w14:paraId="39371516" w14:textId="77777777" w:rsidR="0051763C" w:rsidRPr="006D4C9D" w:rsidRDefault="00E5684C">
      <w:pPr>
        <w:numPr>
          <w:ilvl w:val="0"/>
          <w:numId w:val="5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Pruebas complicadas:</w:t>
      </w:r>
      <w:r w:rsidRPr="006D4C9D">
        <w:rPr>
          <w:lang w:val="es-ES"/>
        </w:rPr>
        <w:t xml:space="preserve"> </w:t>
      </w:r>
      <w:r w:rsidRPr="006D4C9D">
        <w:rPr>
          <w:lang w:val="es-ES"/>
        </w:rPr>
        <w:t xml:space="preserve">resulta difícil aislar componentes para verificar su funcionamiento. </w:t>
      </w:r>
    </w:p>
    <w:p w14:paraId="1130B2AE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lang w:val="es-ES"/>
        </w:rPr>
        <w:t xml:space="preserve">Estos problemas aumentan el costo y el tiempo de mantenimiento del software. </w:t>
      </w:r>
    </w:p>
    <w:p w14:paraId="14436DD8" w14:textId="77777777" w:rsidR="0051763C" w:rsidRPr="006D4C9D" w:rsidRDefault="00E5684C">
      <w:pPr>
        <w:spacing w:after="157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79D9A685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Influencia de SOLID en diferentes aspectos 1. Mantenimiento </w:t>
      </w:r>
    </w:p>
    <w:p w14:paraId="2DD63F38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SOLID hace que el código sea más fácil de corregir y actualizar. </w:t>
      </w:r>
    </w:p>
    <w:p w14:paraId="0F440769" w14:textId="77777777" w:rsidR="0051763C" w:rsidRDefault="00E5684C">
      <w:pPr>
        <w:spacing w:after="163" w:line="258" w:lineRule="auto"/>
        <w:ind w:left="-5"/>
        <w:jc w:val="left"/>
      </w:pPr>
      <w:r>
        <w:rPr>
          <w:b/>
        </w:rPr>
        <w:t>Beneficios:</w:t>
      </w:r>
      <w:r>
        <w:t xml:space="preserve"> </w:t>
      </w:r>
    </w:p>
    <w:p w14:paraId="3FDD063C" w14:textId="77777777" w:rsidR="0051763C" w:rsidRPr="006D4C9D" w:rsidRDefault="00E5684C">
      <w:pPr>
        <w:numPr>
          <w:ilvl w:val="0"/>
          <w:numId w:val="6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Los cambios se realizan en módulos específicos. </w:t>
      </w:r>
    </w:p>
    <w:p w14:paraId="1D450364" w14:textId="77777777" w:rsidR="0051763C" w:rsidRPr="006D4C9D" w:rsidRDefault="00E5684C">
      <w:pPr>
        <w:numPr>
          <w:ilvl w:val="0"/>
          <w:numId w:val="6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Se reducen los efectos secundarios. </w:t>
      </w:r>
    </w:p>
    <w:p w14:paraId="7B9FD3C3" w14:textId="77777777" w:rsidR="0051763C" w:rsidRPr="006D4C9D" w:rsidRDefault="00E5684C">
      <w:pPr>
        <w:numPr>
          <w:ilvl w:val="0"/>
          <w:numId w:val="6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Los errores son más fáciles de localizar. </w:t>
      </w:r>
    </w:p>
    <w:p w14:paraId="3D8BE823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Si una clase tiene una única responsabilidad, modificar una función no afectará otras tareas relacionadas. </w:t>
      </w:r>
    </w:p>
    <w:p w14:paraId="3B5549C7" w14:textId="77777777" w:rsidR="0051763C" w:rsidRPr="006D4C9D" w:rsidRDefault="00E5684C">
      <w:pPr>
        <w:spacing w:after="157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51FC2092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2. Reutilización </w:t>
      </w:r>
    </w:p>
    <w:p w14:paraId="507A739B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SOLID fomenta la creación de componentes independientes que pueden utilizarse en distintos proyectos. </w:t>
      </w:r>
    </w:p>
    <w:p w14:paraId="04B1D0BD" w14:textId="77777777" w:rsidR="0051763C" w:rsidRDefault="00E5684C">
      <w:pPr>
        <w:spacing w:after="163" w:line="258" w:lineRule="auto"/>
        <w:ind w:left="-5"/>
        <w:jc w:val="left"/>
      </w:pPr>
      <w:r>
        <w:rPr>
          <w:b/>
        </w:rPr>
        <w:t>Beneficios:</w:t>
      </w:r>
      <w:r>
        <w:t xml:space="preserve"> </w:t>
      </w:r>
    </w:p>
    <w:p w14:paraId="34A18474" w14:textId="77777777" w:rsidR="0051763C" w:rsidRDefault="00E5684C">
      <w:pPr>
        <w:numPr>
          <w:ilvl w:val="0"/>
          <w:numId w:val="7"/>
        </w:numPr>
        <w:ind w:right="96" w:hanging="360"/>
      </w:pPr>
      <w:r>
        <w:t xml:space="preserve">Menos duplicación de código. </w:t>
      </w:r>
    </w:p>
    <w:p w14:paraId="33632CE9" w14:textId="77777777" w:rsidR="0051763C" w:rsidRPr="006D4C9D" w:rsidRDefault="00E5684C">
      <w:pPr>
        <w:numPr>
          <w:ilvl w:val="0"/>
          <w:numId w:val="7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Mayor aprovechamiento de clases e interfaces. </w:t>
      </w:r>
    </w:p>
    <w:p w14:paraId="7EBEA727" w14:textId="77777777" w:rsidR="0051763C" w:rsidRDefault="00E5684C">
      <w:pPr>
        <w:numPr>
          <w:ilvl w:val="0"/>
          <w:numId w:val="7"/>
        </w:numPr>
        <w:ind w:right="96" w:hanging="360"/>
      </w:pPr>
      <w:r>
        <w:t xml:space="preserve">Desarrollo más rápido. </w:t>
      </w:r>
    </w:p>
    <w:p w14:paraId="731F926E" w14:textId="77777777" w:rsidR="0051763C" w:rsidRPr="006D4C9D" w:rsidRDefault="00E5684C">
      <w:pPr>
        <w:spacing w:after="198"/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Una interfaz de notificaciones puede reutilizarse para correo electrónico, SMS o mensajes push. </w:t>
      </w:r>
    </w:p>
    <w:p w14:paraId="1D416B31" w14:textId="77777777" w:rsidR="0051763C" w:rsidRPr="006D4C9D" w:rsidRDefault="00E5684C">
      <w:pPr>
        <w:spacing w:after="0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71B9F98F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3. Escalabilidad </w:t>
      </w:r>
    </w:p>
    <w:p w14:paraId="06A7DD16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La escalabilidad consiste en poder ampliar el sistema sin reescribir grandes partes del código. </w:t>
      </w:r>
    </w:p>
    <w:p w14:paraId="70D94B76" w14:textId="77777777" w:rsidR="0051763C" w:rsidRDefault="00E5684C">
      <w:pPr>
        <w:spacing w:after="163" w:line="258" w:lineRule="auto"/>
        <w:ind w:left="-5"/>
        <w:jc w:val="left"/>
      </w:pPr>
      <w:r>
        <w:rPr>
          <w:b/>
        </w:rPr>
        <w:t>Beneficios:</w:t>
      </w:r>
      <w:r>
        <w:t xml:space="preserve"> </w:t>
      </w:r>
    </w:p>
    <w:p w14:paraId="5B30F017" w14:textId="77777777" w:rsidR="0051763C" w:rsidRPr="006D4C9D" w:rsidRDefault="00E5684C">
      <w:pPr>
        <w:numPr>
          <w:ilvl w:val="0"/>
          <w:numId w:val="8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Nuevas funcionalidades pueden añadirse fácilmente. </w:t>
      </w:r>
    </w:p>
    <w:p w14:paraId="7F7796DE" w14:textId="77777777" w:rsidR="0051763C" w:rsidRPr="006D4C9D" w:rsidRDefault="00E5684C">
      <w:pPr>
        <w:numPr>
          <w:ilvl w:val="0"/>
          <w:numId w:val="8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El sistema crece de forma ordenada. </w:t>
      </w:r>
    </w:p>
    <w:p w14:paraId="29E3ADCC" w14:textId="77777777" w:rsidR="0051763C" w:rsidRPr="006D4C9D" w:rsidRDefault="00E5684C">
      <w:pPr>
        <w:numPr>
          <w:ilvl w:val="0"/>
          <w:numId w:val="8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Se reduce el riesgo de introducir errores al expandir el proyecto. </w:t>
      </w:r>
    </w:p>
    <w:p w14:paraId="1E8F3B5C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lastRenderedPageBreak/>
        <w:t>Ejemplo:</w:t>
      </w:r>
      <w:r w:rsidRPr="006D4C9D">
        <w:rPr>
          <w:lang w:val="es-ES"/>
        </w:rPr>
        <w:t xml:space="preserve"> Aplicando el principio Abierto/Cerrado (O), se pueden agregar nuevos tipos de usuarios sin modificar las clases existentes. </w:t>
      </w:r>
    </w:p>
    <w:p w14:paraId="77E50080" w14:textId="77777777" w:rsidR="0051763C" w:rsidRPr="006D4C9D" w:rsidRDefault="00E5684C">
      <w:pPr>
        <w:spacing w:after="194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275124AA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4. Pruebas </w:t>
      </w:r>
    </w:p>
    <w:p w14:paraId="6EF85277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SOLID facilita la creación de pruebas unitarias y automatizadas. </w:t>
      </w:r>
    </w:p>
    <w:p w14:paraId="47808EB9" w14:textId="77777777" w:rsidR="0051763C" w:rsidRDefault="00E5684C">
      <w:pPr>
        <w:spacing w:after="163" w:line="258" w:lineRule="auto"/>
        <w:ind w:left="-5"/>
        <w:jc w:val="left"/>
      </w:pPr>
      <w:r>
        <w:rPr>
          <w:b/>
        </w:rPr>
        <w:t>Beneficios:</w:t>
      </w:r>
      <w:r>
        <w:t xml:space="preserve"> </w:t>
      </w:r>
    </w:p>
    <w:p w14:paraId="29F033D6" w14:textId="77777777" w:rsidR="0051763C" w:rsidRPr="006D4C9D" w:rsidRDefault="00E5684C">
      <w:pPr>
        <w:numPr>
          <w:ilvl w:val="0"/>
          <w:numId w:val="9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Los componentes pueden probarse de forma independiente. </w:t>
      </w:r>
    </w:p>
    <w:p w14:paraId="7F017068" w14:textId="77777777" w:rsidR="0051763C" w:rsidRPr="006D4C9D" w:rsidRDefault="00E5684C">
      <w:pPr>
        <w:numPr>
          <w:ilvl w:val="0"/>
          <w:numId w:val="9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Es más sencillo simular dependencias mediante interfaces. </w:t>
      </w:r>
    </w:p>
    <w:p w14:paraId="7542338C" w14:textId="77777777" w:rsidR="0051763C" w:rsidRPr="006D4C9D" w:rsidRDefault="00E5684C">
      <w:pPr>
        <w:numPr>
          <w:ilvl w:val="0"/>
          <w:numId w:val="9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Se detectan errores más rápidamente. </w:t>
      </w:r>
    </w:p>
    <w:p w14:paraId="07C0861D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Una clase que depende de una abstracción puede probarse usando objetos simulados (</w:t>
      </w:r>
      <w:r w:rsidRPr="006D4C9D">
        <w:rPr>
          <w:i/>
          <w:lang w:val="es-ES"/>
        </w:rPr>
        <w:t>mocks</w:t>
      </w:r>
      <w:r w:rsidRPr="006D4C9D">
        <w:rPr>
          <w:lang w:val="es-ES"/>
        </w:rPr>
        <w:t xml:space="preserve">) en lugar de servicios reales. </w:t>
      </w:r>
    </w:p>
    <w:p w14:paraId="7FE5AA92" w14:textId="77777777" w:rsidR="0051763C" w:rsidRPr="006D4C9D" w:rsidRDefault="00E5684C">
      <w:pPr>
        <w:spacing w:after="157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28CDB168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5. Trabajo en equipo </w:t>
      </w:r>
    </w:p>
    <w:p w14:paraId="761B9AC0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Cuando varios desarrolladores trabajan en un mismo proyecto, SOLID mejora la colaboración. </w:t>
      </w:r>
    </w:p>
    <w:p w14:paraId="1C0CABE4" w14:textId="77777777" w:rsidR="0051763C" w:rsidRDefault="00E5684C">
      <w:pPr>
        <w:spacing w:after="163" w:line="258" w:lineRule="auto"/>
        <w:ind w:left="-5"/>
        <w:jc w:val="left"/>
      </w:pPr>
      <w:r>
        <w:rPr>
          <w:b/>
        </w:rPr>
        <w:t>Beneficios:</w:t>
      </w:r>
      <w:r>
        <w:t xml:space="preserve"> </w:t>
      </w:r>
    </w:p>
    <w:p w14:paraId="2D2B1249" w14:textId="77777777" w:rsidR="0051763C" w:rsidRPr="006D4C9D" w:rsidRDefault="00E5684C">
      <w:pPr>
        <w:numPr>
          <w:ilvl w:val="0"/>
          <w:numId w:val="10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Cada miembro puede trabajar en módulos diferentes sin generar conflictos. </w:t>
      </w:r>
    </w:p>
    <w:p w14:paraId="686946CB" w14:textId="77777777" w:rsidR="0051763C" w:rsidRPr="006D4C9D" w:rsidRDefault="00E5684C">
      <w:pPr>
        <w:numPr>
          <w:ilvl w:val="0"/>
          <w:numId w:val="10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El código resulta más comprensible para nuevos integrantes. </w:t>
      </w:r>
    </w:p>
    <w:p w14:paraId="29CDD681" w14:textId="77777777" w:rsidR="0051763C" w:rsidRPr="006D4C9D" w:rsidRDefault="00E5684C">
      <w:pPr>
        <w:numPr>
          <w:ilvl w:val="0"/>
          <w:numId w:val="10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Se establecen estándares de diseño más claros. </w:t>
      </w:r>
    </w:p>
    <w:p w14:paraId="58AAD6E6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Un desarrollador puede implementar una nueva funcionalidad mientras otro corrige errores en otro módulo, sin interferir entre sí. </w:t>
      </w:r>
    </w:p>
    <w:p w14:paraId="2D030CB3" w14:textId="77777777" w:rsidR="0051763C" w:rsidRPr="006D4C9D" w:rsidRDefault="00E5684C">
      <w:pPr>
        <w:spacing w:after="154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690AEC04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630D501C" w14:textId="77777777" w:rsidR="0051763C" w:rsidRPr="006D4C9D" w:rsidRDefault="00E5684C">
      <w:pPr>
        <w:spacing w:after="0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10C72947" w14:textId="77777777" w:rsidR="0051763C" w:rsidRPr="006D4C9D" w:rsidRDefault="00E5684C">
      <w:pPr>
        <w:pStyle w:val="Ttulo1"/>
        <w:ind w:left="-5" w:right="0"/>
        <w:rPr>
          <w:lang w:val="es-ES"/>
        </w:rPr>
      </w:pPr>
      <w:r w:rsidRPr="006D4C9D">
        <w:rPr>
          <w:rFonts w:ascii="Segoe UI Emoji" w:eastAsia="Segoe UI Emoji" w:hAnsi="Segoe UI Emoji" w:cs="Segoe UI Emoji"/>
          <w:b w:val="0"/>
          <w:color w:val="F70A8D"/>
          <w:lang w:val="es-ES"/>
        </w:rPr>
        <w:t xml:space="preserve"> </w:t>
      </w:r>
      <w:r w:rsidRPr="006D4C9D">
        <w:rPr>
          <w:lang w:val="es-ES"/>
        </w:rPr>
        <w:t xml:space="preserve"> Conceptos clave </w:t>
      </w:r>
    </w:p>
    <w:p w14:paraId="438739DF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1. Acoplamiento </w:t>
      </w:r>
    </w:p>
    <w:p w14:paraId="35C3F8E1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El </w:t>
      </w:r>
      <w:r w:rsidRPr="006D4C9D">
        <w:rPr>
          <w:b/>
          <w:lang w:val="es-ES"/>
        </w:rPr>
        <w:t>acoplamiento</w:t>
      </w:r>
      <w:r w:rsidRPr="006D4C9D">
        <w:rPr>
          <w:lang w:val="es-ES"/>
        </w:rPr>
        <w:t xml:space="preserve"> es el grado de dependencia que existe entre diferentes clases o módulos de un sistema. </w:t>
      </w:r>
    </w:p>
    <w:p w14:paraId="3A2F938D" w14:textId="77777777" w:rsidR="0051763C" w:rsidRPr="006D4C9D" w:rsidRDefault="00E5684C">
      <w:pPr>
        <w:numPr>
          <w:ilvl w:val="0"/>
          <w:numId w:val="11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Bajo acoplamiento:</w:t>
      </w:r>
      <w:r w:rsidRPr="006D4C9D">
        <w:rPr>
          <w:lang w:val="es-ES"/>
        </w:rPr>
        <w:t xml:space="preserve"> </w:t>
      </w:r>
      <w:r w:rsidRPr="006D4C9D">
        <w:rPr>
          <w:lang w:val="es-ES"/>
        </w:rPr>
        <w:t xml:space="preserve">los componentes son más independientes y fáciles de modificar.  </w:t>
      </w:r>
    </w:p>
    <w:p w14:paraId="4E3C4A75" w14:textId="77777777" w:rsidR="0051763C" w:rsidRPr="006D4C9D" w:rsidRDefault="00E5684C">
      <w:pPr>
        <w:numPr>
          <w:ilvl w:val="0"/>
          <w:numId w:val="11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Alto acoplamiento:</w:t>
      </w:r>
      <w:r w:rsidRPr="006D4C9D">
        <w:rPr>
          <w:lang w:val="es-ES"/>
        </w:rPr>
        <w:t xml:space="preserve"> un cambio en una parte del sistema puede afectar muchas otras partes.  </w:t>
      </w:r>
    </w:p>
    <w:p w14:paraId="7A015A38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Si una clase depende directamente de varias clases específicas, tiene un alto acoplamiento. </w:t>
      </w:r>
    </w:p>
    <w:p w14:paraId="20EF0FE1" w14:textId="77777777" w:rsidR="0051763C" w:rsidRPr="006D4C9D" w:rsidRDefault="00E5684C">
      <w:pPr>
        <w:spacing w:after="194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lastRenderedPageBreak/>
        <w:t xml:space="preserve"> </w:t>
      </w:r>
    </w:p>
    <w:p w14:paraId="0E40F632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2. Cohesión </w:t>
      </w:r>
    </w:p>
    <w:p w14:paraId="6D318C44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La </w:t>
      </w:r>
      <w:r w:rsidRPr="006D4C9D">
        <w:rPr>
          <w:b/>
          <w:lang w:val="es-ES"/>
        </w:rPr>
        <w:t>cohesión</w:t>
      </w:r>
      <w:r w:rsidRPr="006D4C9D">
        <w:rPr>
          <w:lang w:val="es-ES"/>
        </w:rPr>
        <w:t xml:space="preserve"> indica qué tan relacionadas están las responsabilidades de una clase o módulo. </w:t>
      </w:r>
    </w:p>
    <w:p w14:paraId="20DEFE12" w14:textId="77777777" w:rsidR="0051763C" w:rsidRPr="006D4C9D" w:rsidRDefault="00E5684C">
      <w:pPr>
        <w:numPr>
          <w:ilvl w:val="0"/>
          <w:numId w:val="12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Alta cohesión:</w:t>
      </w:r>
      <w:r w:rsidRPr="006D4C9D">
        <w:rPr>
          <w:lang w:val="es-ES"/>
        </w:rPr>
        <w:t xml:space="preserve"> la clase realiza tareas relacionadas entre sí.  </w:t>
      </w:r>
    </w:p>
    <w:p w14:paraId="25C5CBA3" w14:textId="77777777" w:rsidR="0051763C" w:rsidRPr="006D4C9D" w:rsidRDefault="00E5684C">
      <w:pPr>
        <w:numPr>
          <w:ilvl w:val="0"/>
          <w:numId w:val="12"/>
        </w:numPr>
        <w:ind w:right="96" w:hanging="360"/>
        <w:rPr>
          <w:lang w:val="es-ES"/>
        </w:rPr>
      </w:pPr>
      <w:r w:rsidRPr="006D4C9D">
        <w:rPr>
          <w:b/>
          <w:lang w:val="es-ES"/>
        </w:rPr>
        <w:t>Baja cohesión:</w:t>
      </w:r>
      <w:r w:rsidRPr="006D4C9D">
        <w:rPr>
          <w:lang w:val="es-ES"/>
        </w:rPr>
        <w:t xml:space="preserve"> la clase realiza muchas tareas diferentes y poco relacionadas.  </w:t>
      </w:r>
    </w:p>
    <w:p w14:paraId="3021F08D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Una clase llamada Calculadora que solo realiza operaciones matemáticas tiene alta cohesión. </w:t>
      </w:r>
    </w:p>
    <w:p w14:paraId="21161DE0" w14:textId="77777777" w:rsidR="0051763C" w:rsidRPr="006D4C9D" w:rsidRDefault="00E5684C">
      <w:pPr>
        <w:spacing w:after="194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6884ED3E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3. Refactorización </w:t>
      </w:r>
    </w:p>
    <w:p w14:paraId="4E8E5FAE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La </w:t>
      </w:r>
      <w:r w:rsidRPr="006D4C9D">
        <w:rPr>
          <w:b/>
          <w:lang w:val="es-ES"/>
        </w:rPr>
        <w:t>refactorización</w:t>
      </w:r>
      <w:r w:rsidRPr="006D4C9D">
        <w:rPr>
          <w:lang w:val="es-ES"/>
        </w:rPr>
        <w:t xml:space="preserve"> es el proceso de mejorar la estructura interna del código sin cambiar su comportamiento externo. </w:t>
      </w:r>
    </w:p>
    <w:p w14:paraId="46F96F3A" w14:textId="77777777" w:rsidR="0051763C" w:rsidRDefault="00E5684C">
      <w:pPr>
        <w:ind w:right="96"/>
      </w:pPr>
      <w:r>
        <w:t xml:space="preserve">Su objetivo es: </w:t>
      </w:r>
    </w:p>
    <w:p w14:paraId="6A2CD5D1" w14:textId="77777777" w:rsidR="0051763C" w:rsidRPr="006D4C9D" w:rsidRDefault="00E5684C">
      <w:pPr>
        <w:numPr>
          <w:ilvl w:val="0"/>
          <w:numId w:val="13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Hacer el código más limpio.  </w:t>
      </w:r>
    </w:p>
    <w:p w14:paraId="55139348" w14:textId="77777777" w:rsidR="0051763C" w:rsidRDefault="00E5684C">
      <w:pPr>
        <w:numPr>
          <w:ilvl w:val="0"/>
          <w:numId w:val="13"/>
        </w:numPr>
        <w:ind w:right="96" w:hanging="360"/>
      </w:pPr>
      <w:r>
        <w:t xml:space="preserve">Facilitar el mantenimiento.  </w:t>
      </w:r>
    </w:p>
    <w:p w14:paraId="6B06219F" w14:textId="77777777" w:rsidR="0051763C" w:rsidRDefault="00E5684C">
      <w:pPr>
        <w:numPr>
          <w:ilvl w:val="0"/>
          <w:numId w:val="13"/>
        </w:numPr>
        <w:ind w:right="96" w:hanging="360"/>
      </w:pPr>
      <w:r>
        <w:t xml:space="preserve">Reducir la complejidad.  </w:t>
      </w:r>
    </w:p>
    <w:p w14:paraId="6544C340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Dividir una función muy grande en varias funciones más pequeñas y claras. </w:t>
      </w:r>
    </w:p>
    <w:p w14:paraId="1A035D12" w14:textId="77777777" w:rsidR="0051763C" w:rsidRPr="006D4C9D" w:rsidRDefault="00E5684C">
      <w:pPr>
        <w:spacing w:after="194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0E1647D2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4. Escalabilidad </w:t>
      </w:r>
    </w:p>
    <w:p w14:paraId="07CDF352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La </w:t>
      </w:r>
      <w:r w:rsidRPr="006D4C9D">
        <w:rPr>
          <w:b/>
          <w:lang w:val="es-ES"/>
        </w:rPr>
        <w:t>escalabilidad</w:t>
      </w:r>
      <w:r w:rsidRPr="006D4C9D">
        <w:rPr>
          <w:lang w:val="es-ES"/>
        </w:rPr>
        <w:t xml:space="preserve"> es la capacidad de un sistema para crecer y adaptarse a nuevas necesidades sin perder rendimiento o estabilidad. </w:t>
      </w:r>
    </w:p>
    <w:p w14:paraId="02FC54D4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Una tienda en línea que puede agregar nuevos productos, usuarios y funcionalidades sin necesidad de reconstruir todo el sistema. </w:t>
      </w:r>
    </w:p>
    <w:p w14:paraId="254EF9CC" w14:textId="77777777" w:rsidR="0051763C" w:rsidRPr="006D4C9D" w:rsidRDefault="00E5684C">
      <w:pPr>
        <w:spacing w:after="0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61D1C41A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5. Mantenibilidad </w:t>
      </w:r>
    </w:p>
    <w:p w14:paraId="475D04BE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La </w:t>
      </w:r>
      <w:r w:rsidRPr="006D4C9D">
        <w:rPr>
          <w:b/>
          <w:lang w:val="es-ES"/>
        </w:rPr>
        <w:t>mantenibilidad</w:t>
      </w:r>
      <w:r w:rsidRPr="006D4C9D">
        <w:rPr>
          <w:lang w:val="es-ES"/>
        </w:rPr>
        <w:t xml:space="preserve"> </w:t>
      </w:r>
      <w:r w:rsidRPr="006D4C9D">
        <w:rPr>
          <w:lang w:val="es-ES"/>
        </w:rPr>
        <w:t xml:space="preserve">es la facilidad con la que un software puede corregirse, actualizarse o mejorarse después de haber sido desarrollado. </w:t>
      </w:r>
    </w:p>
    <w:p w14:paraId="568BCB0F" w14:textId="77777777" w:rsidR="0051763C" w:rsidRDefault="00E5684C">
      <w:pPr>
        <w:ind w:right="96"/>
      </w:pPr>
      <w:r>
        <w:t xml:space="preserve">Un sistema mantenible: </w:t>
      </w:r>
    </w:p>
    <w:p w14:paraId="4BF9D6B7" w14:textId="77777777" w:rsidR="0051763C" w:rsidRDefault="00E5684C">
      <w:pPr>
        <w:numPr>
          <w:ilvl w:val="0"/>
          <w:numId w:val="14"/>
        </w:numPr>
        <w:ind w:right="96" w:hanging="360"/>
      </w:pPr>
      <w:r>
        <w:t xml:space="preserve">Es fácil de entender.  </w:t>
      </w:r>
    </w:p>
    <w:p w14:paraId="4AAF0345" w14:textId="77777777" w:rsidR="0051763C" w:rsidRDefault="00E5684C">
      <w:pPr>
        <w:numPr>
          <w:ilvl w:val="0"/>
          <w:numId w:val="14"/>
        </w:numPr>
        <w:ind w:right="96" w:hanging="360"/>
      </w:pPr>
      <w:r>
        <w:t xml:space="preserve">Tiene código organizado.  </w:t>
      </w:r>
    </w:p>
    <w:p w14:paraId="371D5146" w14:textId="77777777" w:rsidR="0051763C" w:rsidRPr="006D4C9D" w:rsidRDefault="00E5684C">
      <w:pPr>
        <w:numPr>
          <w:ilvl w:val="0"/>
          <w:numId w:val="14"/>
        </w:numPr>
        <w:ind w:right="96" w:hanging="360"/>
        <w:rPr>
          <w:lang w:val="es-ES"/>
        </w:rPr>
      </w:pPr>
      <w:r w:rsidRPr="006D4C9D">
        <w:rPr>
          <w:lang w:val="es-ES"/>
        </w:rPr>
        <w:t xml:space="preserve">Permite realizar cambios con poco riesgo.  </w:t>
      </w:r>
    </w:p>
    <w:p w14:paraId="7AC3B0C9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Corregir un error rápidamente porque el código está bien documentado y estructurado. </w:t>
      </w:r>
    </w:p>
    <w:p w14:paraId="4061FE5D" w14:textId="77777777" w:rsidR="0051763C" w:rsidRPr="006D4C9D" w:rsidRDefault="00E5684C">
      <w:pPr>
        <w:spacing w:after="194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lastRenderedPageBreak/>
        <w:t xml:space="preserve"> </w:t>
      </w:r>
    </w:p>
    <w:p w14:paraId="0A680CA1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6. Abstracción </w:t>
      </w:r>
    </w:p>
    <w:p w14:paraId="54B943F8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La </w:t>
      </w:r>
      <w:r w:rsidRPr="006D4C9D">
        <w:rPr>
          <w:b/>
          <w:lang w:val="es-ES"/>
        </w:rPr>
        <w:t>abstracción</w:t>
      </w:r>
      <w:r w:rsidRPr="006D4C9D">
        <w:rPr>
          <w:lang w:val="es-ES"/>
        </w:rPr>
        <w:t xml:space="preserve"> consiste en mostrar solo la información necesaria y ocultar los detalles internos de funcionamiento. </w:t>
      </w:r>
    </w:p>
    <w:p w14:paraId="627165DF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Permite centrarse en </w:t>
      </w:r>
      <w:r w:rsidRPr="006D4C9D">
        <w:rPr>
          <w:b/>
          <w:lang w:val="es-ES"/>
        </w:rPr>
        <w:t>qué hace</w:t>
      </w:r>
      <w:r w:rsidRPr="006D4C9D">
        <w:rPr>
          <w:lang w:val="es-ES"/>
        </w:rPr>
        <w:t xml:space="preserve"> un objeto y no en </w:t>
      </w:r>
      <w:r w:rsidRPr="006D4C9D">
        <w:rPr>
          <w:b/>
          <w:lang w:val="es-ES"/>
        </w:rPr>
        <w:t>cómo lo hace</w:t>
      </w:r>
      <w:r w:rsidRPr="006D4C9D">
        <w:rPr>
          <w:lang w:val="es-ES"/>
        </w:rPr>
        <w:t xml:space="preserve">. </w:t>
      </w:r>
    </w:p>
    <w:p w14:paraId="335E019E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Cuando utilizamos un botón en una aplicación, sabemos que realiza una acción al presionarlo, aunque no conozcamos todo el código interno que lo hace funcionar. </w:t>
      </w:r>
    </w:p>
    <w:p w14:paraId="3870C990" w14:textId="77777777" w:rsidR="0051763C" w:rsidRPr="006D4C9D" w:rsidRDefault="00E5684C">
      <w:pPr>
        <w:spacing w:after="157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59F177DF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lang w:val="es-ES"/>
        </w:rPr>
        <w:t xml:space="preserve">7. Dependencias </w:t>
      </w:r>
    </w:p>
    <w:p w14:paraId="1F9088B2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Las </w:t>
      </w:r>
      <w:r w:rsidRPr="006D4C9D">
        <w:rPr>
          <w:b/>
          <w:lang w:val="es-ES"/>
        </w:rPr>
        <w:t>dependencias</w:t>
      </w:r>
      <w:r w:rsidRPr="006D4C9D">
        <w:rPr>
          <w:lang w:val="es-ES"/>
        </w:rPr>
        <w:t xml:space="preserve"> son las relaciones en las que una clase o módulo necesita otro componente para funcionar. </w:t>
      </w:r>
    </w:p>
    <w:p w14:paraId="06D8D09C" w14:textId="77777777" w:rsidR="0051763C" w:rsidRPr="006D4C9D" w:rsidRDefault="00E5684C">
      <w:pPr>
        <w:ind w:right="96"/>
        <w:rPr>
          <w:lang w:val="es-ES"/>
        </w:rPr>
      </w:pPr>
      <w:r w:rsidRPr="006D4C9D">
        <w:rPr>
          <w:b/>
          <w:lang w:val="es-ES"/>
        </w:rPr>
        <w:t>Ejemplo:</w:t>
      </w:r>
      <w:r w:rsidRPr="006D4C9D">
        <w:rPr>
          <w:lang w:val="es-ES"/>
        </w:rPr>
        <w:t xml:space="preserve"> Una clase Pedido que utiliza una clase BaseDeDatos para guardar información depende de ella. </w:t>
      </w:r>
    </w:p>
    <w:p w14:paraId="46C7B023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En buenas prácticas de diseño, se busca que las dependencias se basen en </w:t>
      </w:r>
      <w:r w:rsidRPr="006D4C9D">
        <w:rPr>
          <w:b/>
          <w:lang w:val="es-ES"/>
        </w:rPr>
        <w:t>abstracciones</w:t>
      </w:r>
      <w:r w:rsidRPr="006D4C9D">
        <w:rPr>
          <w:lang w:val="es-ES"/>
        </w:rPr>
        <w:t xml:space="preserve"> (interfaces) y no en implementaciones concretas, para que el sistema sea más flexible y fácil de modificar. </w:t>
      </w:r>
    </w:p>
    <w:p w14:paraId="75BD02C8" w14:textId="77777777" w:rsidR="0051763C" w:rsidRPr="006D4C9D" w:rsidRDefault="00E5684C">
      <w:pPr>
        <w:spacing w:after="194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6F20AB37" w14:textId="77777777" w:rsidR="0051763C" w:rsidRPr="006D4C9D" w:rsidRDefault="00E5684C">
      <w:pPr>
        <w:spacing w:after="0" w:line="259" w:lineRule="auto"/>
        <w:ind w:left="0" w:firstLine="0"/>
        <w:jc w:val="left"/>
        <w:rPr>
          <w:lang w:val="es-ES"/>
        </w:rPr>
      </w:pPr>
      <w:r w:rsidRPr="006D4C9D">
        <w:rPr>
          <w:rFonts w:ascii="Times New Roman" w:eastAsia="Times New Roman" w:hAnsi="Times New Roman" w:cs="Times New Roman"/>
          <w:b/>
          <w:lang w:val="es-ES"/>
        </w:rPr>
        <w:t xml:space="preserve"> </w:t>
      </w:r>
      <w:r w:rsidRPr="006D4C9D">
        <w:rPr>
          <w:rFonts w:ascii="Times New Roman" w:eastAsia="Times New Roman" w:hAnsi="Times New Roman" w:cs="Times New Roman"/>
          <w:b/>
          <w:lang w:val="es-ES"/>
        </w:rPr>
        <w:tab/>
      </w:r>
      <w:r w:rsidRPr="006D4C9D">
        <w:rPr>
          <w:b/>
          <w:lang w:val="es-ES"/>
        </w:rPr>
        <w:t xml:space="preserve"> </w:t>
      </w:r>
    </w:p>
    <w:p w14:paraId="535540DC" w14:textId="77777777" w:rsidR="0051763C" w:rsidRDefault="00E5684C">
      <w:pPr>
        <w:spacing w:after="1" w:line="258" w:lineRule="auto"/>
        <w:ind w:left="-5"/>
        <w:jc w:val="left"/>
      </w:pPr>
      <w:r>
        <w:rPr>
          <w:b/>
        </w:rPr>
        <w:t xml:space="preserve">Resumen </w:t>
      </w:r>
    </w:p>
    <w:tbl>
      <w:tblPr>
        <w:tblStyle w:val="TableGrid"/>
        <w:tblW w:w="7991" w:type="dxa"/>
        <w:tblInd w:w="22" w:type="dxa"/>
        <w:tblCellMar>
          <w:top w:w="91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6317"/>
      </w:tblGrid>
      <w:tr w:rsidR="0051763C" w14:paraId="38F9C2C4" w14:textId="77777777">
        <w:trPr>
          <w:trHeight w:val="532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08A616B6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Concepto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6C1EEF9" w14:textId="77777777" w:rsidR="0051763C" w:rsidRDefault="00E5684C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Definición breve </w:t>
            </w:r>
          </w:p>
        </w:tc>
      </w:tr>
      <w:tr w:rsidR="0051763C" w:rsidRPr="006D4C9D" w14:paraId="140CDA5C" w14:textId="77777777">
        <w:trPr>
          <w:trHeight w:val="532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0B199CA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Acoplamiento</w:t>
            </w:r>
            <w:r>
              <w:t xml:space="preserve">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1865CA41" w14:textId="77777777" w:rsidR="0051763C" w:rsidRPr="006D4C9D" w:rsidRDefault="00E5684C">
            <w:pPr>
              <w:spacing w:after="0" w:line="259" w:lineRule="auto"/>
              <w:ind w:left="2" w:firstLine="0"/>
              <w:jc w:val="left"/>
              <w:rPr>
                <w:lang w:val="es-ES"/>
              </w:rPr>
            </w:pPr>
            <w:r w:rsidRPr="006D4C9D">
              <w:rPr>
                <w:lang w:val="es-ES"/>
              </w:rPr>
              <w:t xml:space="preserve">Nivel de dependencia entre módulos o clases. </w:t>
            </w:r>
          </w:p>
        </w:tc>
      </w:tr>
      <w:tr w:rsidR="0051763C" w:rsidRPr="006D4C9D" w14:paraId="0F36B6B9" w14:textId="77777777">
        <w:trPr>
          <w:trHeight w:val="532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C21BE7B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Cohesión</w:t>
            </w:r>
            <w:r>
              <w:t xml:space="preserve">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5956454" w14:textId="77777777" w:rsidR="0051763C" w:rsidRPr="006D4C9D" w:rsidRDefault="00E5684C">
            <w:pPr>
              <w:spacing w:after="0" w:line="259" w:lineRule="auto"/>
              <w:ind w:left="2" w:firstLine="0"/>
              <w:rPr>
                <w:lang w:val="es-ES"/>
              </w:rPr>
            </w:pPr>
            <w:r w:rsidRPr="006D4C9D">
              <w:rPr>
                <w:lang w:val="es-ES"/>
              </w:rPr>
              <w:t>Grado en que las responsabilidades de una clase están relacionadas.</w:t>
            </w:r>
          </w:p>
        </w:tc>
      </w:tr>
      <w:tr w:rsidR="0051763C" w:rsidRPr="006D4C9D" w14:paraId="2E66247A" w14:textId="77777777">
        <w:trPr>
          <w:trHeight w:val="528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10C8045" w14:textId="77777777" w:rsidR="0051763C" w:rsidRDefault="00E5684C">
            <w:pPr>
              <w:spacing w:after="0" w:line="259" w:lineRule="auto"/>
              <w:ind w:left="0" w:firstLine="0"/>
            </w:pPr>
            <w:r>
              <w:rPr>
                <w:b/>
              </w:rPr>
              <w:t>Refactorización</w:t>
            </w:r>
            <w:r>
              <w:t xml:space="preserve">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17A19F3A" w14:textId="77777777" w:rsidR="0051763C" w:rsidRPr="006D4C9D" w:rsidRDefault="00E5684C">
            <w:pPr>
              <w:spacing w:after="0" w:line="259" w:lineRule="auto"/>
              <w:ind w:left="2" w:firstLine="0"/>
              <w:jc w:val="left"/>
              <w:rPr>
                <w:lang w:val="es-ES"/>
              </w:rPr>
            </w:pPr>
            <w:r w:rsidRPr="006D4C9D">
              <w:rPr>
                <w:lang w:val="es-ES"/>
              </w:rPr>
              <w:t xml:space="preserve">Mejora del código sin cambiar su funcionamiento. </w:t>
            </w:r>
          </w:p>
        </w:tc>
      </w:tr>
      <w:tr w:rsidR="0051763C" w:rsidRPr="006D4C9D" w14:paraId="2E3C8906" w14:textId="77777777">
        <w:trPr>
          <w:trHeight w:val="532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1F921CD6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Escalabilidad</w:t>
            </w:r>
            <w:r>
              <w:t xml:space="preserve">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3690047" w14:textId="77777777" w:rsidR="0051763C" w:rsidRPr="006D4C9D" w:rsidRDefault="00E5684C">
            <w:pPr>
              <w:spacing w:after="0" w:line="259" w:lineRule="auto"/>
              <w:ind w:left="2" w:firstLine="0"/>
              <w:jc w:val="left"/>
              <w:rPr>
                <w:lang w:val="es-ES"/>
              </w:rPr>
            </w:pPr>
            <w:r w:rsidRPr="006D4C9D">
              <w:rPr>
                <w:lang w:val="es-ES"/>
              </w:rPr>
              <w:t xml:space="preserve">Capacidad de crecer y adaptarse a nuevas necesidades. </w:t>
            </w:r>
          </w:p>
        </w:tc>
      </w:tr>
      <w:tr w:rsidR="0051763C" w:rsidRPr="006D4C9D" w14:paraId="1957DE96" w14:textId="77777777">
        <w:trPr>
          <w:trHeight w:val="532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3616DDD" w14:textId="77777777" w:rsidR="0051763C" w:rsidRDefault="00E5684C">
            <w:pPr>
              <w:spacing w:after="0" w:line="259" w:lineRule="auto"/>
              <w:ind w:left="0" w:firstLine="0"/>
            </w:pPr>
            <w:r>
              <w:rPr>
                <w:b/>
              </w:rPr>
              <w:t>Mantenibilidad</w:t>
            </w:r>
            <w:r>
              <w:t xml:space="preserve">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BC0AA74" w14:textId="77777777" w:rsidR="0051763C" w:rsidRPr="006D4C9D" w:rsidRDefault="00E5684C">
            <w:pPr>
              <w:spacing w:after="0" w:line="259" w:lineRule="auto"/>
              <w:ind w:left="2" w:firstLine="0"/>
              <w:jc w:val="left"/>
              <w:rPr>
                <w:lang w:val="es-ES"/>
              </w:rPr>
            </w:pPr>
            <w:r w:rsidRPr="006D4C9D">
              <w:rPr>
                <w:lang w:val="es-ES"/>
              </w:rPr>
              <w:t xml:space="preserve">Facilidad para corregir, actualizar y mejorar el software. </w:t>
            </w:r>
          </w:p>
        </w:tc>
      </w:tr>
      <w:tr w:rsidR="0051763C" w:rsidRPr="006D4C9D" w14:paraId="474B048B" w14:textId="77777777">
        <w:trPr>
          <w:trHeight w:val="533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5B02EE0B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Abstracción</w:t>
            </w:r>
            <w:r>
              <w:t xml:space="preserve">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1A72F5C3" w14:textId="77777777" w:rsidR="0051763C" w:rsidRPr="006D4C9D" w:rsidRDefault="00E5684C">
            <w:pPr>
              <w:spacing w:after="0" w:line="259" w:lineRule="auto"/>
              <w:ind w:left="2" w:firstLine="0"/>
              <w:jc w:val="left"/>
              <w:rPr>
                <w:lang w:val="es-ES"/>
              </w:rPr>
            </w:pPr>
            <w:r w:rsidRPr="006D4C9D">
              <w:rPr>
                <w:lang w:val="es-ES"/>
              </w:rPr>
              <w:t xml:space="preserve">Ocultar detalles internos y mostrar solo lo esencial. </w:t>
            </w:r>
          </w:p>
        </w:tc>
      </w:tr>
      <w:tr w:rsidR="0051763C" w:rsidRPr="006D4C9D" w14:paraId="2837450B" w14:textId="77777777">
        <w:trPr>
          <w:trHeight w:val="532"/>
        </w:trPr>
        <w:tc>
          <w:tcPr>
            <w:tcW w:w="167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3FA2602" w14:textId="77777777" w:rsidR="0051763C" w:rsidRDefault="00E5684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Dependencias</w:t>
            </w:r>
            <w:r>
              <w:t xml:space="preserve"> </w:t>
            </w:r>
          </w:p>
        </w:tc>
        <w:tc>
          <w:tcPr>
            <w:tcW w:w="6316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E90E894" w14:textId="77777777" w:rsidR="0051763C" w:rsidRPr="006D4C9D" w:rsidRDefault="00E5684C">
            <w:pPr>
              <w:spacing w:after="0" w:line="259" w:lineRule="auto"/>
              <w:ind w:left="2" w:firstLine="0"/>
              <w:jc w:val="left"/>
              <w:rPr>
                <w:lang w:val="es-ES"/>
              </w:rPr>
            </w:pPr>
            <w:r w:rsidRPr="006D4C9D">
              <w:rPr>
                <w:lang w:val="es-ES"/>
              </w:rPr>
              <w:t xml:space="preserve">Relaciones donde un componente necesita otro para funcionar. </w:t>
            </w:r>
          </w:p>
        </w:tc>
      </w:tr>
    </w:tbl>
    <w:p w14:paraId="6B607137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6DE429FD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lastRenderedPageBreak/>
        <w:t xml:space="preserve"> </w:t>
      </w:r>
    </w:p>
    <w:p w14:paraId="2B5BAB44" w14:textId="77777777" w:rsidR="006D4C9D" w:rsidRPr="006D4C9D" w:rsidRDefault="00E5684C" w:rsidP="006D4C9D">
      <w:pPr>
        <w:spacing w:after="262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  <w:r w:rsidR="006D4C9D" w:rsidRPr="006D4C9D">
        <w:rPr>
          <w:rFonts w:ascii="Segoe UI Emoji" w:hAnsi="Segoe UI Emoji" w:cs="Segoe UI Emoji"/>
          <w:b/>
          <w:bCs/>
        </w:rPr>
        <w:t>💻</w:t>
      </w:r>
      <w:r w:rsidR="006D4C9D" w:rsidRPr="006D4C9D">
        <w:rPr>
          <w:b/>
          <w:bCs/>
          <w:lang w:val="es-ES"/>
        </w:rPr>
        <w:t xml:space="preserve"> Parte 1 — Principio S: Single Responsibility Principle (SRP)</w:t>
      </w:r>
    </w:p>
    <w:p w14:paraId="28322DD4" w14:textId="41041DD7" w:rsidR="006D4C9D" w:rsidRPr="006D4C9D" w:rsidRDefault="006D4C9D" w:rsidP="006D4C9D">
      <w:pPr>
        <w:spacing w:after="262" w:line="259" w:lineRule="auto"/>
        <w:ind w:left="0" w:firstLine="0"/>
        <w:jc w:val="left"/>
        <w:rPr>
          <w:lang w:val="es-ES"/>
        </w:rPr>
      </w:pPr>
      <w:r w:rsidRPr="006D4C9D">
        <w:rPr>
          <w:rFonts w:ascii="Segoe UI Emoji" w:hAnsi="Segoe UI Emoji" w:cs="Segoe UI Emoji"/>
          <w:b/>
          <w:bCs/>
          <w:lang w:val="es-ES"/>
        </w:rPr>
        <w:t>❌</w:t>
      </w:r>
      <w:r w:rsidRPr="006D4C9D">
        <w:rPr>
          <w:b/>
          <w:bCs/>
          <w:lang w:val="es-ES"/>
        </w:rPr>
        <w:t xml:space="preserve"> Código "malo"</w:t>
      </w:r>
    </w:p>
    <w:p w14:paraId="39E1DDC3" w14:textId="14256C71" w:rsidR="006D4C9D" w:rsidRDefault="006D4C9D" w:rsidP="006D4C9D">
      <w:pPr>
        <w:spacing w:after="262" w:line="259" w:lineRule="auto"/>
        <w:ind w:left="0" w:firstLine="0"/>
        <w:jc w:val="center"/>
      </w:pPr>
      <w:r w:rsidRPr="006D4C9D">
        <w:drawing>
          <wp:inline distT="0" distB="0" distL="0" distR="0" wp14:anchorId="50445377" wp14:editId="0DD1C8FD">
            <wp:extent cx="2651760" cy="2327506"/>
            <wp:effectExtent l="0" t="0" r="0" b="0"/>
            <wp:docPr id="159126259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29" cy="233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4D4DE" w14:textId="77777777" w:rsidR="006D4C9D" w:rsidRPr="006D4C9D" w:rsidRDefault="006D4C9D" w:rsidP="006D4C9D">
      <w:pPr>
        <w:spacing w:after="262" w:line="259" w:lineRule="auto"/>
        <w:ind w:left="0" w:firstLine="0"/>
        <w:rPr>
          <w:lang w:val="es-ES"/>
        </w:rPr>
      </w:pPr>
      <w:r w:rsidRPr="006D4C9D">
        <w:rPr>
          <w:rFonts w:ascii="Segoe UI Emoji" w:hAnsi="Segoe UI Emoji" w:cs="Segoe UI Emoji"/>
          <w:b/>
          <w:bCs/>
        </w:rPr>
        <w:t>🔍</w:t>
      </w:r>
      <w:r w:rsidRPr="006D4C9D">
        <w:rPr>
          <w:b/>
          <w:bCs/>
          <w:lang w:val="es-ES"/>
        </w:rPr>
        <w:t xml:space="preserve"> Problema</w:t>
      </w:r>
    </w:p>
    <w:p w14:paraId="4AE72F00" w14:textId="77777777" w:rsidR="006D4C9D" w:rsidRPr="006D4C9D" w:rsidRDefault="006D4C9D" w:rsidP="006D4C9D">
      <w:pPr>
        <w:spacing w:after="262" w:line="259" w:lineRule="auto"/>
        <w:ind w:left="0" w:firstLine="0"/>
        <w:rPr>
          <w:lang w:val="es-ES"/>
        </w:rPr>
      </w:pPr>
      <w:r w:rsidRPr="006D4C9D">
        <w:rPr>
          <w:lang w:val="es-ES"/>
        </w:rPr>
        <w:t>La clase `Reporte` tiene tres responsabilidades distintas: generar, guardar y enviar. Cualquier cambio en una de ellas puede afectar a las demás.</w:t>
      </w:r>
    </w:p>
    <w:p w14:paraId="5FBEC346" w14:textId="77777777" w:rsidR="006D4C9D" w:rsidRPr="006D4C9D" w:rsidRDefault="006D4C9D" w:rsidP="006D4C9D">
      <w:pPr>
        <w:spacing w:after="262" w:line="259" w:lineRule="auto"/>
        <w:ind w:left="0" w:firstLine="0"/>
      </w:pPr>
      <w:r w:rsidRPr="006D4C9D">
        <w:rPr>
          <w:rFonts w:ascii="Segoe UI Emoji" w:hAnsi="Segoe UI Emoji" w:cs="Segoe UI Emoji"/>
          <w:b/>
          <w:bCs/>
        </w:rPr>
        <w:t>✅</w:t>
      </w:r>
      <w:r w:rsidRPr="006D4C9D">
        <w:rPr>
          <w:b/>
          <w:bCs/>
        </w:rPr>
        <w:t xml:space="preserve"> Código refactorizado</w:t>
      </w:r>
    </w:p>
    <w:p w14:paraId="3D2677B0" w14:textId="7813D096" w:rsid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335774BE" wp14:editId="265B0B6B">
            <wp:extent cx="3026282" cy="3261360"/>
            <wp:effectExtent l="0" t="0" r="3175" b="0"/>
            <wp:docPr id="29961139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80" cy="327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EA39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lastRenderedPageBreak/>
        <w:t>Preguntas de análisis</w:t>
      </w:r>
    </w:p>
    <w:p w14:paraId="7960E76F" w14:textId="77777777" w:rsid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1. ¿Qué problema tenía el diseño original?</w:t>
      </w:r>
    </w:p>
    <w:p w14:paraId="5D944773" w14:textId="1E248076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lang w:val="es-ES"/>
        </w:rPr>
        <w:t>La clase concentraba múltiples responsabilidades en un solo lugar, dificultando el mantenimiento. Un cambio en el envío de correos, por ejemplo, obligaba a tocar la misma clase que generaba el reporte.</w:t>
      </w:r>
    </w:p>
    <w:p w14:paraId="3131B76C" w14:textId="77777777" w:rsid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2. ¿Qué ventajas aporta la refactorización?</w:t>
      </w:r>
    </w:p>
    <w:p w14:paraId="1C85F034" w14:textId="0F75B1C6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lang w:val="es-ES"/>
        </w:rPr>
        <w:t>Cada clase tiene una única razón para cambiar. Mejora la organización, la reutilización y la capacidad de probar cada componente de forma independiente.</w:t>
      </w:r>
    </w:p>
    <w:p w14:paraId="52E06DB8" w14:textId="77777777" w:rsid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3. ¿Qué ocurriría si el sistema crece?</w:t>
      </w:r>
    </w:p>
    <w:p w14:paraId="595CC42B" w14:textId="190794B4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lang w:val="es-ES"/>
        </w:rPr>
        <w:t>La clase original se volvería cada vez más compleja y difícil de mantener, acumulando lógica de negocios no relacionada entre sí.</w:t>
      </w:r>
    </w:p>
    <w:p w14:paraId="6D71E74C" w14:textId="77777777" w:rsid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</w:p>
    <w:p w14:paraId="676B5424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sz w:val="28"/>
          <w:szCs w:val="28"/>
          <w:lang w:val="es-ES"/>
        </w:rPr>
      </w:pPr>
      <w:r w:rsidRPr="00FD3B0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FD3B06">
        <w:rPr>
          <w:b/>
          <w:bCs/>
          <w:sz w:val="28"/>
          <w:szCs w:val="28"/>
          <w:lang w:val="es-ES"/>
        </w:rPr>
        <w:t xml:space="preserve"> Parte 2 — Principio O: Principio Abierto/Cerrado (OCP)</w:t>
      </w:r>
    </w:p>
    <w:p w14:paraId="1E846D1B" w14:textId="097ABDAC" w:rsidR="00FD3B06" w:rsidRPr="00FD3B06" w:rsidRDefault="00FD3B06" w:rsidP="00FD3B06">
      <w:pPr>
        <w:spacing w:after="262" w:line="259" w:lineRule="auto"/>
        <w:ind w:left="0" w:firstLine="0"/>
        <w:rPr>
          <w:b/>
          <w:bCs/>
          <w:sz w:val="28"/>
          <w:szCs w:val="28"/>
        </w:rPr>
      </w:pPr>
      <w:r w:rsidRPr="00FD3B0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FD3B06">
        <w:rPr>
          <w:b/>
          <w:bCs/>
          <w:sz w:val="28"/>
          <w:szCs w:val="28"/>
        </w:rPr>
        <w:t xml:space="preserve"> Código "malo"</w:t>
      </w:r>
    </w:p>
    <w:p w14:paraId="78AB2ACE" w14:textId="4074E997" w:rsid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3E6D0D7C" wp14:editId="06813857">
            <wp:extent cx="3870960" cy="2496773"/>
            <wp:effectExtent l="0" t="0" r="0" b="0"/>
            <wp:docPr id="72837683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769" cy="250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3181" w14:textId="77777777" w:rsidR="006D4C9D" w:rsidRDefault="006D4C9D" w:rsidP="006D4C9D">
      <w:pPr>
        <w:spacing w:after="262" w:line="259" w:lineRule="auto"/>
        <w:ind w:left="0" w:firstLine="0"/>
        <w:rPr>
          <w:sz w:val="36"/>
          <w:szCs w:val="36"/>
        </w:rPr>
      </w:pPr>
    </w:p>
    <w:p w14:paraId="3EAA58D1" w14:textId="77777777" w:rsidR="00FD3B06" w:rsidRDefault="00FD3B06" w:rsidP="006D4C9D">
      <w:pPr>
        <w:spacing w:after="262" w:line="259" w:lineRule="auto"/>
        <w:ind w:left="0" w:firstLine="0"/>
        <w:rPr>
          <w:sz w:val="36"/>
          <w:szCs w:val="36"/>
        </w:rPr>
      </w:pPr>
    </w:p>
    <w:p w14:paraId="3ADDD2B0" w14:textId="77777777" w:rsidR="00FD3B06" w:rsidRDefault="00FD3B06" w:rsidP="00FD3B06">
      <w:pPr>
        <w:spacing w:after="262" w:line="259" w:lineRule="auto"/>
        <w:ind w:left="0" w:firstLine="0"/>
        <w:rPr>
          <w:rFonts w:ascii="Segoe UI Emoji" w:hAnsi="Segoe UI Emoji" w:cs="Segoe UI Emoji"/>
          <w:b/>
          <w:bCs/>
        </w:rPr>
      </w:pPr>
    </w:p>
    <w:p w14:paraId="3AF94BEF" w14:textId="6B446B86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</w:rPr>
        <w:lastRenderedPageBreak/>
        <w:t>🔍</w:t>
      </w:r>
      <w:r w:rsidRPr="00FD3B06">
        <w:rPr>
          <w:b/>
          <w:bCs/>
          <w:lang w:val="es-ES"/>
        </w:rPr>
        <w:t xml:space="preserve"> Problema</w:t>
      </w:r>
    </w:p>
    <w:p w14:paraId="08E2E47F" w14:textId="77777777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Cada vez que aparece un nuevo tipo de cliente es necesario modificar la clase, violando OCP.</w:t>
      </w:r>
    </w:p>
    <w:p w14:paraId="27D8E1AB" w14:textId="6AE89010" w:rsidR="00FD3B06" w:rsidRPr="00FD3B06" w:rsidRDefault="00FD3B06" w:rsidP="006D4C9D">
      <w:pPr>
        <w:spacing w:after="262" w:line="259" w:lineRule="auto"/>
        <w:ind w:left="0" w:firstLine="0"/>
        <w:rPr>
          <w:b/>
          <w:bCs/>
        </w:rPr>
      </w:pPr>
      <w:r w:rsidRPr="00FD3B06">
        <w:rPr>
          <w:rFonts w:ascii="Segoe UI Emoji" w:hAnsi="Segoe UI Emoji" w:cs="Segoe UI Emoji"/>
          <w:b/>
          <w:bCs/>
        </w:rPr>
        <w:t>✅</w:t>
      </w:r>
      <w:r w:rsidRPr="00FD3B06">
        <w:rPr>
          <w:b/>
          <w:bCs/>
        </w:rPr>
        <w:t xml:space="preserve"> Código refactorizado</w:t>
      </w:r>
    </w:p>
    <w:p w14:paraId="2506FE58" w14:textId="591F70BA" w:rsidR="006D4C9D" w:rsidRP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52ABD493" wp14:editId="474A3FDF">
            <wp:extent cx="4248553" cy="3627120"/>
            <wp:effectExtent l="0" t="0" r="0" b="0"/>
            <wp:docPr id="206423981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840" cy="362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C427" w14:textId="77777777" w:rsidR="006D4C9D" w:rsidRDefault="006D4C9D" w:rsidP="006D4C9D">
      <w:pPr>
        <w:spacing w:after="262" w:line="259" w:lineRule="auto"/>
        <w:ind w:left="0" w:firstLine="0"/>
        <w:rPr>
          <w:sz w:val="36"/>
          <w:szCs w:val="36"/>
        </w:rPr>
      </w:pPr>
    </w:p>
    <w:p w14:paraId="0B760618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Preguntas de análisis</w:t>
      </w:r>
    </w:p>
    <w:p w14:paraId="49D46D3B" w14:textId="77777777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1. ¿Por qué el código original no es escalable?</w:t>
      </w:r>
      <w:r w:rsidRPr="00FD3B06">
        <w:rPr>
          <w:sz w:val="28"/>
          <w:szCs w:val="28"/>
          <w:lang w:val="es-ES"/>
        </w:rPr>
        <w:br/>
        <w:t>Obliga a modificar la clase cada vez que aparece un nuevo tipo de descuento, incrementando el riesgo de introducir errores en lógica ya funcional.</w:t>
      </w:r>
    </w:p>
    <w:p w14:paraId="756F5835" w14:textId="77777777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2. ¿Cómo ayuda el polimorfismo?</w:t>
      </w:r>
      <w:r w:rsidRPr="00FD3B06">
        <w:rPr>
          <w:sz w:val="28"/>
          <w:szCs w:val="28"/>
          <w:lang w:val="es-ES"/>
        </w:rPr>
        <w:br/>
        <w:t>Permite usar diferentes tipos de descuento a través de una misma interfaz, sin conocer la implementación concreta.</w:t>
      </w:r>
    </w:p>
    <w:p w14:paraId="4B97D90C" w14:textId="77777777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3. ¿Qué ventaja ofrece OCP en proyectos grandes?</w:t>
      </w:r>
      <w:r w:rsidRPr="00FD3B06">
        <w:rPr>
          <w:sz w:val="28"/>
          <w:szCs w:val="28"/>
          <w:lang w:val="es-ES"/>
        </w:rPr>
        <w:br/>
        <w:t>Permite agregar funcionalidades (nuevos tipos de descuento) creando nuevas clases, sin tocar el código existente.</w:t>
      </w:r>
    </w:p>
    <w:p w14:paraId="0EFE6AC6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</w:rPr>
        <w:lastRenderedPageBreak/>
        <w:t>💻</w:t>
      </w:r>
      <w:r w:rsidRPr="00FD3B06">
        <w:rPr>
          <w:b/>
          <w:bCs/>
          <w:lang w:val="es-ES"/>
        </w:rPr>
        <w:t xml:space="preserve"> Parte 3 - Principio L: Principio de sustitución de Liskov (LSP)</w:t>
      </w:r>
    </w:p>
    <w:p w14:paraId="23995688" w14:textId="2760E526" w:rsidR="006D4C9D" w:rsidRPr="00FD3B06" w:rsidRDefault="00FD3B06" w:rsidP="006D4C9D">
      <w:pPr>
        <w:spacing w:after="262" w:line="259" w:lineRule="auto"/>
        <w:ind w:left="0" w:firstLine="0"/>
        <w:rPr>
          <w:b/>
          <w:bCs/>
        </w:rPr>
      </w:pPr>
      <w:r w:rsidRPr="00FD3B06">
        <w:rPr>
          <w:rFonts w:ascii="Segoe UI Emoji" w:hAnsi="Segoe UI Emoji" w:cs="Segoe UI Emoji"/>
          <w:b/>
          <w:bCs/>
        </w:rPr>
        <w:t>❌</w:t>
      </w:r>
      <w:r w:rsidRPr="00FD3B06">
        <w:rPr>
          <w:b/>
          <w:bCs/>
        </w:rPr>
        <w:t xml:space="preserve"> Código "malo"</w:t>
      </w:r>
    </w:p>
    <w:p w14:paraId="34468029" w14:textId="77777777" w:rsidR="006D4C9D" w:rsidRPr="00FD3B06" w:rsidRDefault="006D4C9D" w:rsidP="006D4C9D">
      <w:pPr>
        <w:spacing w:after="262" w:line="259" w:lineRule="auto"/>
        <w:ind w:left="0" w:firstLine="0"/>
        <w:rPr>
          <w:sz w:val="36"/>
          <w:szCs w:val="36"/>
          <w:lang w:val="es-ES"/>
        </w:rPr>
      </w:pPr>
    </w:p>
    <w:p w14:paraId="4A259E80" w14:textId="11FEA29F" w:rsidR="006D4C9D" w:rsidRPr="006D4C9D" w:rsidRDefault="006D4C9D" w:rsidP="00FD3B06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5DC15C19" wp14:editId="2C8F8B38">
            <wp:extent cx="3625275" cy="2727960"/>
            <wp:effectExtent l="0" t="0" r="0" b="0"/>
            <wp:docPr id="87234614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177" cy="273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FE70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</w:rPr>
        <w:t>🔍</w:t>
      </w:r>
      <w:r w:rsidRPr="00FD3B06">
        <w:rPr>
          <w:b/>
          <w:bCs/>
          <w:lang w:val="es-ES"/>
        </w:rPr>
        <w:t xml:space="preserve"> Problema</w:t>
      </w:r>
    </w:p>
    <w:p w14:paraId="1F42CB88" w14:textId="77777777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Pinguinono puede sustituir a Avesin lanzar una excepción, rompiendo el contrato de la clase base.</w:t>
      </w:r>
    </w:p>
    <w:p w14:paraId="6086E6C3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</w:rPr>
      </w:pPr>
      <w:r w:rsidRPr="00FD3B06">
        <w:rPr>
          <w:rFonts w:ascii="Segoe UI Emoji" w:hAnsi="Segoe UI Emoji" w:cs="Segoe UI Emoji"/>
          <w:b/>
          <w:bCs/>
        </w:rPr>
        <w:t>✅</w:t>
      </w:r>
      <w:r w:rsidRPr="00FD3B06">
        <w:rPr>
          <w:b/>
          <w:bCs/>
        </w:rPr>
        <w:t xml:space="preserve"> Código refactorizado</w:t>
      </w:r>
    </w:p>
    <w:p w14:paraId="57FA425C" w14:textId="77777777" w:rsidR="006D4C9D" w:rsidRPr="00FD3B06" w:rsidRDefault="006D4C9D" w:rsidP="006D4C9D">
      <w:pPr>
        <w:spacing w:after="262" w:line="259" w:lineRule="auto"/>
        <w:ind w:left="0" w:firstLine="0"/>
      </w:pPr>
    </w:p>
    <w:p w14:paraId="54207F2A" w14:textId="54835CA0" w:rsidR="006D4C9D" w:rsidRP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072290FA" wp14:editId="1D32450B">
            <wp:extent cx="2975230" cy="2087880"/>
            <wp:effectExtent l="0" t="0" r="0" b="7620"/>
            <wp:docPr id="38415074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480" cy="209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91C7" w14:textId="77777777" w:rsidR="006D4C9D" w:rsidRPr="006D4C9D" w:rsidRDefault="006D4C9D" w:rsidP="006D4C9D">
      <w:pPr>
        <w:spacing w:after="262" w:line="259" w:lineRule="auto"/>
        <w:ind w:left="0" w:firstLine="0"/>
        <w:rPr>
          <w:sz w:val="36"/>
          <w:szCs w:val="36"/>
        </w:rPr>
      </w:pPr>
    </w:p>
    <w:p w14:paraId="4F2D61C7" w14:textId="77777777" w:rsidR="006D4C9D" w:rsidRDefault="006D4C9D" w:rsidP="006D4C9D">
      <w:pPr>
        <w:spacing w:after="262" w:line="259" w:lineRule="auto"/>
        <w:ind w:left="0" w:firstLine="0"/>
        <w:rPr>
          <w:sz w:val="36"/>
          <w:szCs w:val="36"/>
          <w:lang w:val="es-ES"/>
        </w:rPr>
      </w:pPr>
    </w:p>
    <w:p w14:paraId="4478399A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b/>
          <w:bCs/>
          <w:lang w:val="es-ES"/>
        </w:rPr>
        <w:t>Preguntas de análisis</w:t>
      </w:r>
    </w:p>
    <w:p w14:paraId="41804ECD" w14:textId="77777777" w:rsid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b/>
          <w:bCs/>
          <w:lang w:val="es-ES"/>
        </w:rPr>
        <w:t>1. ¿Por qué el pingüino viola LSP?</w:t>
      </w:r>
    </w:p>
    <w:p w14:paraId="534698AB" w14:textId="64DB05F4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Porque no puede sustituir correctamente a la clase base sin generar errores en el tiempo de ejecución.</w:t>
      </w:r>
    </w:p>
    <w:p w14:paraId="02EE3D6A" w14:textId="77777777" w:rsid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b/>
          <w:bCs/>
          <w:lang w:val="es-ES"/>
        </w:rPr>
        <w:t>2. ¿Qué riesgos genera esto?</w:t>
      </w:r>
    </w:p>
    <w:p w14:paraId="565BBC26" w14:textId="693DCCFF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Puede provocar excepciones inesperadas y comportamiento incorrecto al usar polimorfismo con la clase base.</w:t>
      </w:r>
    </w:p>
    <w:p w14:paraId="1C2B6B9F" w14:textId="77777777" w:rsid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b/>
          <w:bCs/>
          <w:lang w:val="es-ES"/>
        </w:rPr>
        <w:t>3. ¿Cómo mejorarías la jerarquía?</w:t>
      </w:r>
    </w:p>
    <w:p w14:paraId="184DEA74" w14:textId="5153F002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Separando los comportamientos mediante interfaces específicas ( IAve, IAveVoladora), de modo que cada clase implementa solo lo que realmente puede hacer.</w:t>
      </w:r>
    </w:p>
    <w:p w14:paraId="141C284D" w14:textId="77777777" w:rsidR="006D4C9D" w:rsidRDefault="006D4C9D" w:rsidP="006D4C9D">
      <w:pPr>
        <w:spacing w:after="262" w:line="259" w:lineRule="auto"/>
        <w:ind w:left="0" w:firstLine="0"/>
        <w:rPr>
          <w:lang w:val="es-ES"/>
        </w:rPr>
      </w:pPr>
    </w:p>
    <w:p w14:paraId="78413589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</w:rPr>
        <w:t>💻</w:t>
      </w:r>
      <w:r w:rsidRPr="00FD3B06">
        <w:rPr>
          <w:b/>
          <w:bCs/>
          <w:lang w:val="es-ES"/>
        </w:rPr>
        <w:t xml:space="preserve"> Parte 4 — Principio I: Principio de segregación de interfaces (ISP)</w:t>
      </w:r>
    </w:p>
    <w:p w14:paraId="097EB87D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  <w:lang w:val="es-ES"/>
        </w:rPr>
        <w:t>❌</w:t>
      </w:r>
      <w:r w:rsidRPr="00FD3B06">
        <w:rPr>
          <w:b/>
          <w:bCs/>
          <w:lang w:val="es-ES"/>
        </w:rPr>
        <w:t xml:space="preserve"> Código "malo"</w:t>
      </w:r>
    </w:p>
    <w:p w14:paraId="624EA1CC" w14:textId="77777777" w:rsidR="00FD3B06" w:rsidRPr="00FD3B06" w:rsidRDefault="00FD3B06" w:rsidP="006D4C9D">
      <w:pPr>
        <w:spacing w:after="262" w:line="259" w:lineRule="auto"/>
        <w:ind w:left="0" w:firstLine="0"/>
        <w:rPr>
          <w:lang w:val="es-ES"/>
        </w:rPr>
      </w:pPr>
    </w:p>
    <w:p w14:paraId="1D54177E" w14:textId="03A9A818" w:rsidR="006D4C9D" w:rsidRP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2C503D80" wp14:editId="5BF93893">
            <wp:extent cx="3745588" cy="3360420"/>
            <wp:effectExtent l="0" t="0" r="7620" b="0"/>
            <wp:docPr id="1799940831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216" cy="336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DB0C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</w:rPr>
        <w:lastRenderedPageBreak/>
        <w:t>🔍</w:t>
      </w:r>
      <w:r w:rsidRPr="00FD3B06">
        <w:rPr>
          <w:b/>
          <w:bCs/>
          <w:lang w:val="es-ES"/>
        </w:rPr>
        <w:t xml:space="preserve"> Problema</w:t>
      </w:r>
    </w:p>
    <w:p w14:paraId="056F4EC1" w14:textId="77777777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La interfaz obliga a implementar métodos innecesarios. Robotno puede comer, pero el contrato lo fuerza a implementar el método de todas las formas, resultando en una throwcomo única salida.</w:t>
      </w:r>
    </w:p>
    <w:p w14:paraId="1A2CEB1A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</w:rPr>
      </w:pPr>
      <w:r w:rsidRPr="00FD3B06">
        <w:rPr>
          <w:rFonts w:ascii="Segoe UI Emoji" w:hAnsi="Segoe UI Emoji" w:cs="Segoe UI Emoji"/>
          <w:b/>
          <w:bCs/>
        </w:rPr>
        <w:t>✅</w:t>
      </w:r>
      <w:r w:rsidRPr="00FD3B06">
        <w:rPr>
          <w:b/>
          <w:bCs/>
        </w:rPr>
        <w:t xml:space="preserve"> Código refactorizado</w:t>
      </w:r>
    </w:p>
    <w:p w14:paraId="783E9734" w14:textId="77777777" w:rsidR="006D4C9D" w:rsidRPr="00FD3B06" w:rsidRDefault="006D4C9D" w:rsidP="006D4C9D">
      <w:pPr>
        <w:spacing w:after="262" w:line="259" w:lineRule="auto"/>
        <w:ind w:left="0" w:firstLine="0"/>
        <w:rPr>
          <w:lang w:val="es-ES"/>
        </w:rPr>
      </w:pPr>
    </w:p>
    <w:p w14:paraId="520CCE85" w14:textId="3B9D3D41" w:rsidR="006D4C9D" w:rsidRP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05FCE5E9" wp14:editId="4F17B7F6">
            <wp:extent cx="3968399" cy="3208020"/>
            <wp:effectExtent l="0" t="0" r="0" b="0"/>
            <wp:docPr id="772323534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315" cy="32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1F513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lang w:val="es-ES"/>
        </w:rPr>
      </w:pPr>
      <w:r w:rsidRPr="00FD3B06">
        <w:rPr>
          <w:b/>
          <w:bCs/>
          <w:lang w:val="es-ES"/>
        </w:rPr>
        <w:t>Preguntas de análisis</w:t>
      </w:r>
    </w:p>
    <w:p w14:paraId="046EFF4C" w14:textId="77777777" w:rsidR="00FD3B06" w:rsidRDefault="00FD3B06" w:rsidP="00FD3B06">
      <w:pPr>
        <w:spacing w:after="262" w:line="259" w:lineRule="auto"/>
        <w:ind w:left="0" w:firstLine="0"/>
      </w:pPr>
      <w:r w:rsidRPr="00FD3B06">
        <w:rPr>
          <w:b/>
          <w:bCs/>
          <w:sz w:val="28"/>
          <w:szCs w:val="28"/>
          <w:lang w:val="es-ES"/>
        </w:rPr>
        <w:t>1. ¿Qué problema presenta la interfaz original?</w:t>
      </w:r>
    </w:p>
    <w:p w14:paraId="75D3D694" w14:textId="50025475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Obliga a clases que no necesitan ciertos métodos para implementarlos de todas las formas. Robotse ve forzado a implementar Comer()con un throw, lo que es un error de diseño disfrazado de excepción en tiempo de ejecución.</w:t>
      </w:r>
    </w:p>
    <w:p w14:paraId="5518CED7" w14:textId="77777777" w:rsid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b/>
          <w:bCs/>
          <w:sz w:val="28"/>
          <w:szCs w:val="28"/>
          <w:lang w:val="es-ES"/>
        </w:rPr>
        <w:t>2. ¿Cómo mejora el diseño del ISP?</w:t>
      </w:r>
    </w:p>
    <w:p w14:paraId="5ADBF58F" w14:textId="36361D8F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Los ISP dividen las interfaces grandes en contratos más pequeños y específicos. Cada clase implementa solo lo que realmente necesita, eliminando implementaciones vacías o con throw.</w:t>
      </w:r>
    </w:p>
    <w:p w14:paraId="43684A49" w14:textId="77777777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3. ¿Qué ventajas ofrece dividir interfaces?</w:t>
      </w:r>
    </w:p>
    <w:p w14:paraId="12F6BC79" w14:textId="77777777" w:rsidR="00FD3B06" w:rsidRPr="00FD3B06" w:rsidRDefault="00FD3B06" w:rsidP="00FD3B06">
      <w:pPr>
        <w:numPr>
          <w:ilvl w:val="0"/>
          <w:numId w:val="15"/>
        </w:numPr>
        <w:spacing w:after="262" w:line="259" w:lineRule="auto"/>
        <w:rPr>
          <w:lang w:val="es-ES"/>
        </w:rPr>
      </w:pPr>
      <w:r w:rsidRPr="00FD3B06">
        <w:rPr>
          <w:b/>
          <w:bCs/>
          <w:lang w:val="es-ES"/>
        </w:rPr>
        <w:t>Menos acoplamiento</w:t>
      </w:r>
      <w:r w:rsidRPr="00FD3B06">
        <w:rPr>
          <w:lang w:val="es-ES"/>
        </w:rPr>
        <w:t> : los cambios en IComedorno afectan a Robot.</w:t>
      </w:r>
    </w:p>
    <w:p w14:paraId="1EA91B4A" w14:textId="77777777" w:rsidR="00FD3B06" w:rsidRPr="00FD3B06" w:rsidRDefault="00FD3B06" w:rsidP="00FD3B06">
      <w:pPr>
        <w:numPr>
          <w:ilvl w:val="0"/>
          <w:numId w:val="15"/>
        </w:numPr>
        <w:spacing w:after="262" w:line="259" w:lineRule="auto"/>
        <w:rPr>
          <w:lang w:val="es-ES"/>
        </w:rPr>
      </w:pPr>
      <w:r w:rsidRPr="00FD3B06">
        <w:rPr>
          <w:b/>
          <w:bCs/>
          <w:lang w:val="es-ES"/>
        </w:rPr>
        <w:lastRenderedPageBreak/>
        <w:t>Mayor legibilidad</w:t>
      </w:r>
      <w:r w:rsidRPr="00FD3B06">
        <w:rPr>
          <w:lang w:val="es-ES"/>
        </w:rPr>
        <w:t> : el contrato de cada clase es explícito desde su definición.</w:t>
      </w:r>
    </w:p>
    <w:p w14:paraId="5888BB99" w14:textId="77777777" w:rsidR="00FD3B06" w:rsidRPr="00FD3B06" w:rsidRDefault="00FD3B06" w:rsidP="00FD3B06">
      <w:pPr>
        <w:numPr>
          <w:ilvl w:val="0"/>
          <w:numId w:val="15"/>
        </w:numPr>
        <w:spacing w:after="262" w:line="259" w:lineRule="auto"/>
        <w:rPr>
          <w:lang w:val="es-ES"/>
        </w:rPr>
      </w:pPr>
      <w:r w:rsidRPr="00FD3B06">
        <w:rPr>
          <w:b/>
          <w:bCs/>
          <w:lang w:val="es-ES"/>
        </w:rPr>
        <w:t>Facilita las pruebas</w:t>
      </w:r>
      <w:r w:rsidRPr="00FD3B06">
        <w:rPr>
          <w:lang w:val="es-ES"/>
        </w:rPr>
        <w:t> : se puede simular solo la interfaz necesaria.</w:t>
      </w:r>
    </w:p>
    <w:p w14:paraId="1091D4FF" w14:textId="77777777" w:rsidR="00FD3B06" w:rsidRPr="00FD3B06" w:rsidRDefault="00FD3B06" w:rsidP="00FD3B06">
      <w:pPr>
        <w:numPr>
          <w:ilvl w:val="0"/>
          <w:numId w:val="15"/>
        </w:numPr>
        <w:spacing w:after="262" w:line="259" w:lineRule="auto"/>
        <w:rPr>
          <w:lang w:val="es-ES"/>
        </w:rPr>
      </w:pPr>
      <w:r w:rsidRPr="00FD3B06">
        <w:rPr>
          <w:b/>
          <w:bCs/>
          <w:lang w:val="es-ES"/>
        </w:rPr>
        <w:t>Extensibilidad</w:t>
      </w:r>
      <w:r w:rsidRPr="00FD3B06">
        <w:rPr>
          <w:lang w:val="es-ES"/>
        </w:rPr>
        <w:t> : se pueden agregar nuevas interfaces ( IConductor, IDormilón) sin romper código existente.</w:t>
      </w:r>
    </w:p>
    <w:p w14:paraId="6F5F80AF" w14:textId="77777777" w:rsidR="006D4C9D" w:rsidRPr="00FD3B06" w:rsidRDefault="006D4C9D" w:rsidP="006D4C9D">
      <w:pPr>
        <w:spacing w:after="262" w:line="259" w:lineRule="auto"/>
        <w:ind w:left="0" w:firstLine="0"/>
        <w:rPr>
          <w:lang w:val="es-ES"/>
        </w:rPr>
      </w:pPr>
    </w:p>
    <w:p w14:paraId="0F546655" w14:textId="77777777" w:rsidR="00FD3B06" w:rsidRPr="00FD3B06" w:rsidRDefault="00FD3B06" w:rsidP="00FD3B06">
      <w:pPr>
        <w:spacing w:after="262" w:line="259" w:lineRule="auto"/>
        <w:ind w:left="0" w:firstLine="0"/>
        <w:jc w:val="left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</w:rPr>
        <w:t>💻</w:t>
      </w:r>
      <w:r w:rsidRPr="00FD3B06">
        <w:rPr>
          <w:b/>
          <w:bCs/>
          <w:lang w:val="es-ES"/>
        </w:rPr>
        <w:t xml:space="preserve"> Parte 5 — Principio D: Principio de inversión de dependencia (DIP)</w:t>
      </w:r>
    </w:p>
    <w:p w14:paraId="2DBDCCE5" w14:textId="77777777" w:rsidR="00FD3B06" w:rsidRPr="00FD3B06" w:rsidRDefault="00FD3B06" w:rsidP="00FD3B06">
      <w:pPr>
        <w:spacing w:after="262" w:line="259" w:lineRule="auto"/>
        <w:ind w:left="0" w:firstLine="0"/>
        <w:jc w:val="left"/>
        <w:rPr>
          <w:b/>
          <w:bCs/>
          <w:lang w:val="es-ES"/>
        </w:rPr>
      </w:pPr>
      <w:r w:rsidRPr="00FD3B06">
        <w:rPr>
          <w:rFonts w:ascii="Segoe UI Emoji" w:hAnsi="Segoe UI Emoji" w:cs="Segoe UI Emoji"/>
          <w:b/>
          <w:bCs/>
          <w:lang w:val="es-ES"/>
        </w:rPr>
        <w:t>❌</w:t>
      </w:r>
      <w:r w:rsidRPr="00FD3B06">
        <w:rPr>
          <w:b/>
          <w:bCs/>
          <w:lang w:val="es-ES"/>
        </w:rPr>
        <w:t xml:space="preserve"> Código "malo"</w:t>
      </w:r>
    </w:p>
    <w:p w14:paraId="652BB509" w14:textId="68F2AD00" w:rsidR="0051763C" w:rsidRPr="00FD3B06" w:rsidRDefault="0051763C">
      <w:pPr>
        <w:spacing w:after="262" w:line="259" w:lineRule="auto"/>
        <w:ind w:left="0" w:firstLine="0"/>
        <w:jc w:val="left"/>
        <w:rPr>
          <w:lang w:val="es-ES"/>
        </w:rPr>
      </w:pPr>
    </w:p>
    <w:p w14:paraId="0E4A071F" w14:textId="77777777" w:rsidR="006D4C9D" w:rsidRDefault="006D4C9D">
      <w:pPr>
        <w:spacing w:after="262" w:line="259" w:lineRule="auto"/>
        <w:ind w:left="0" w:firstLine="0"/>
        <w:jc w:val="left"/>
        <w:rPr>
          <w:sz w:val="36"/>
          <w:szCs w:val="36"/>
          <w:lang w:val="es-ES"/>
        </w:rPr>
      </w:pPr>
    </w:p>
    <w:p w14:paraId="4CF7B47D" w14:textId="441914A6" w:rsidR="006D4C9D" w:rsidRP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60B2F897" wp14:editId="1C2EEBC5">
            <wp:extent cx="3055924" cy="2644140"/>
            <wp:effectExtent l="0" t="0" r="0" b="3810"/>
            <wp:docPr id="90031119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053" cy="264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5B22" w14:textId="77777777" w:rsid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  <w:lang w:val="es-ES"/>
        </w:rPr>
      </w:pPr>
    </w:p>
    <w:p w14:paraId="6CBD9536" w14:textId="77777777" w:rsid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  <w:lang w:val="es-ES"/>
        </w:rPr>
      </w:pPr>
    </w:p>
    <w:p w14:paraId="29F1AF86" w14:textId="77777777" w:rsidR="00FD3B06" w:rsidRDefault="00FD3B06" w:rsidP="006D4C9D">
      <w:pPr>
        <w:spacing w:after="262" w:line="259" w:lineRule="auto"/>
        <w:ind w:left="0" w:firstLine="0"/>
        <w:jc w:val="center"/>
        <w:rPr>
          <w:sz w:val="36"/>
          <w:szCs w:val="36"/>
          <w:lang w:val="es-ES"/>
        </w:rPr>
      </w:pPr>
    </w:p>
    <w:p w14:paraId="46E222AE" w14:textId="77777777" w:rsidR="00FD3B06" w:rsidRDefault="00FD3B06" w:rsidP="006D4C9D">
      <w:pPr>
        <w:spacing w:after="262" w:line="259" w:lineRule="auto"/>
        <w:ind w:left="0" w:firstLine="0"/>
        <w:jc w:val="center"/>
        <w:rPr>
          <w:sz w:val="36"/>
          <w:szCs w:val="36"/>
          <w:lang w:val="es-ES"/>
        </w:rPr>
      </w:pPr>
    </w:p>
    <w:p w14:paraId="3663E247" w14:textId="77777777" w:rsidR="00FD3B06" w:rsidRDefault="00FD3B06" w:rsidP="006D4C9D">
      <w:pPr>
        <w:spacing w:after="262" w:line="259" w:lineRule="auto"/>
        <w:ind w:left="0" w:firstLine="0"/>
        <w:jc w:val="center"/>
        <w:rPr>
          <w:sz w:val="36"/>
          <w:szCs w:val="36"/>
          <w:lang w:val="es-ES"/>
        </w:rPr>
      </w:pPr>
    </w:p>
    <w:p w14:paraId="7FF9F217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sz w:val="28"/>
          <w:szCs w:val="28"/>
          <w:lang w:val="es-ES"/>
        </w:rPr>
      </w:pPr>
      <w:r w:rsidRPr="00FD3B06">
        <w:rPr>
          <w:rFonts w:ascii="Segoe UI Emoji" w:hAnsi="Segoe UI Emoji" w:cs="Segoe UI Emoji"/>
          <w:b/>
          <w:bCs/>
          <w:sz w:val="28"/>
          <w:szCs w:val="28"/>
        </w:rPr>
        <w:lastRenderedPageBreak/>
        <w:t>🔍</w:t>
      </w:r>
      <w:r w:rsidRPr="00FD3B06">
        <w:rPr>
          <w:b/>
          <w:bCs/>
          <w:sz w:val="28"/>
          <w:szCs w:val="28"/>
          <w:lang w:val="es-ES"/>
        </w:rPr>
        <w:t xml:space="preserve"> Problema</w:t>
      </w:r>
    </w:p>
    <w:p w14:paraId="32C9549E" w14:textId="77777777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sz w:val="28"/>
          <w:szCs w:val="28"/>
          <w:lang w:val="es-ES"/>
        </w:rPr>
        <w:t>UsuarioServicedepende directamente de MySQLDatabase. Cambiar de base de datos implica modificar el servicio, violando tanto DIP como OCP.</w:t>
      </w:r>
    </w:p>
    <w:p w14:paraId="70BFF967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sz w:val="28"/>
          <w:szCs w:val="28"/>
        </w:rPr>
      </w:pPr>
      <w:r w:rsidRPr="00FD3B0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D3B06">
        <w:rPr>
          <w:b/>
          <w:bCs/>
          <w:sz w:val="28"/>
          <w:szCs w:val="28"/>
        </w:rPr>
        <w:t xml:space="preserve"> Código refactorizado</w:t>
      </w:r>
    </w:p>
    <w:p w14:paraId="7D9F093F" w14:textId="77777777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</w:p>
    <w:p w14:paraId="6ACBD6C2" w14:textId="237E70C6" w:rsidR="006D4C9D" w:rsidRPr="006D4C9D" w:rsidRDefault="006D4C9D" w:rsidP="006D4C9D">
      <w:pPr>
        <w:spacing w:after="262" w:line="259" w:lineRule="auto"/>
        <w:ind w:left="0" w:firstLine="0"/>
        <w:jc w:val="center"/>
        <w:rPr>
          <w:sz w:val="36"/>
          <w:szCs w:val="36"/>
        </w:rPr>
      </w:pPr>
      <w:r w:rsidRPr="006D4C9D">
        <w:rPr>
          <w:sz w:val="36"/>
          <w:szCs w:val="36"/>
        </w:rPr>
        <w:drawing>
          <wp:inline distT="0" distB="0" distL="0" distR="0" wp14:anchorId="615DE94B" wp14:editId="1BA17C82">
            <wp:extent cx="5076164" cy="6134100"/>
            <wp:effectExtent l="0" t="0" r="0" b="0"/>
            <wp:docPr id="1248807562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30" cy="613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E669" w14:textId="77777777" w:rsidR="00FD3B06" w:rsidRPr="00FD3B06" w:rsidRDefault="00FD3B06" w:rsidP="00FD3B06">
      <w:pPr>
        <w:spacing w:after="262" w:line="259" w:lineRule="auto"/>
        <w:ind w:left="0" w:firstLine="0"/>
        <w:rPr>
          <w:b/>
          <w:bCs/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lastRenderedPageBreak/>
        <w:t>Preguntas de análisis</w:t>
      </w:r>
    </w:p>
    <w:p w14:paraId="4C055B65" w14:textId="77777777" w:rsid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1. ¿Por qué el acoplamiento es un problema?</w:t>
      </w:r>
    </w:p>
    <w:p w14:paraId="0BFDF109" w14:textId="7215DE7D" w:rsidR="00FD3B06" w:rsidRPr="00FD3B06" w:rsidRDefault="00FD3B06" w:rsidP="00FD3B06">
      <w:pPr>
        <w:spacing w:after="262" w:line="259" w:lineRule="auto"/>
        <w:ind w:left="0" w:firstLine="0"/>
        <w:rPr>
          <w:lang w:val="es-ES"/>
        </w:rPr>
      </w:pPr>
      <w:r w:rsidRPr="00FD3B06">
        <w:rPr>
          <w:lang w:val="es-ES"/>
        </w:rPr>
        <w:t>Cuando UsuarioServiceinstancia MySQLDatabasecon new, quedan soldados. Cambiar de base de datos obliga a modificar el servicio, lo que puede introducir errores en la lógica que ya funcionaba.</w:t>
      </w:r>
    </w:p>
    <w:p w14:paraId="2814A429" w14:textId="77777777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2. ¿Qué ventajas ofrece dependiendo de abstracciones?</w:t>
      </w:r>
    </w:p>
    <w:p w14:paraId="3AEA9415" w14:textId="77777777" w:rsidR="00FD3B06" w:rsidRPr="00FD3B06" w:rsidRDefault="00FD3B06" w:rsidP="00FD3B06">
      <w:pPr>
        <w:numPr>
          <w:ilvl w:val="0"/>
          <w:numId w:val="16"/>
        </w:numPr>
        <w:spacing w:after="262" w:line="259" w:lineRule="auto"/>
        <w:rPr>
          <w:lang w:val="es-ES"/>
        </w:rPr>
      </w:pPr>
      <w:r w:rsidRPr="00FD3B06">
        <w:rPr>
          <w:lang w:val="es-ES"/>
        </w:rPr>
        <w:t>El servicio no sabe ni le importa qué base de datos usa.</w:t>
      </w:r>
    </w:p>
    <w:p w14:paraId="543FC5A4" w14:textId="77777777" w:rsidR="00FD3B06" w:rsidRPr="00FD3B06" w:rsidRDefault="00FD3B06" w:rsidP="00FD3B06">
      <w:pPr>
        <w:numPr>
          <w:ilvl w:val="0"/>
          <w:numId w:val="16"/>
        </w:numPr>
        <w:spacing w:after="262" w:line="259" w:lineRule="auto"/>
        <w:rPr>
          <w:lang w:val="es-ES"/>
        </w:rPr>
      </w:pPr>
      <w:r w:rsidRPr="00FD3B06">
        <w:rPr>
          <w:lang w:val="es-ES"/>
        </w:rPr>
        <w:t>Se puede sustituir la implementación sin modificar el código de negocio.</w:t>
      </w:r>
    </w:p>
    <w:p w14:paraId="2D8E0084" w14:textId="77777777" w:rsidR="00FD3B06" w:rsidRPr="00FD3B06" w:rsidRDefault="00FD3B06" w:rsidP="00FD3B06">
      <w:pPr>
        <w:numPr>
          <w:ilvl w:val="0"/>
          <w:numId w:val="16"/>
        </w:numPr>
        <w:spacing w:after="262" w:line="259" w:lineRule="auto"/>
        <w:rPr>
          <w:lang w:val="es-ES"/>
        </w:rPr>
      </w:pPr>
      <w:r w:rsidRPr="00FD3B06">
        <w:rPr>
          <w:lang w:val="es-ES"/>
        </w:rPr>
        <w:t>Agregar MongoDatabasesolo requiere implementar IDatabase.</w:t>
      </w:r>
    </w:p>
    <w:p w14:paraId="06FD236E" w14:textId="77777777" w:rsid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b/>
          <w:bCs/>
          <w:sz w:val="28"/>
          <w:szCs w:val="28"/>
          <w:lang w:val="es-ES"/>
        </w:rPr>
        <w:t>3. ¿Cómo ayuda DIP en pruebas unitarias?</w:t>
      </w:r>
    </w:p>
    <w:p w14:paraId="3BB69CEC" w14:textId="0CC54538" w:rsidR="00FD3B06" w:rsidRPr="00FD3B06" w:rsidRDefault="00FD3B06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  <w:r w:rsidRPr="00FD3B06">
        <w:rPr>
          <w:lang w:val="es-ES"/>
        </w:rPr>
        <w:t>Permite inyectar una implementación falsa ( InMemoryDatabase, un simulacro o stub) en lugar de una base de datos real. Las pruebas son </w:t>
      </w:r>
      <w:r w:rsidRPr="00FD3B06">
        <w:rPr>
          <w:b/>
          <w:bCs/>
          <w:lang w:val="es-ES"/>
        </w:rPr>
        <w:t>rápidas, aisladas y sin dependencias externas</w:t>
      </w:r>
      <w:r w:rsidRPr="00FD3B06">
        <w:rPr>
          <w:lang w:val="es-ES"/>
        </w:rPr>
        <w:t> .</w:t>
      </w:r>
    </w:p>
    <w:p w14:paraId="1112DBFA" w14:textId="77777777" w:rsidR="006D4C9D" w:rsidRPr="00FD3B06" w:rsidRDefault="006D4C9D" w:rsidP="00FD3B06">
      <w:pPr>
        <w:spacing w:after="262" w:line="259" w:lineRule="auto"/>
        <w:ind w:left="0" w:firstLine="0"/>
        <w:rPr>
          <w:sz w:val="28"/>
          <w:szCs w:val="28"/>
          <w:lang w:val="es-ES"/>
        </w:rPr>
      </w:pPr>
    </w:p>
    <w:p w14:paraId="75A7A060" w14:textId="77777777" w:rsidR="006D4C9D" w:rsidRDefault="006D4C9D">
      <w:pPr>
        <w:pStyle w:val="Ttulo1"/>
        <w:spacing w:after="0" w:line="351" w:lineRule="auto"/>
        <w:ind w:left="884" w:right="18" w:hanging="884"/>
        <w:rPr>
          <w:sz w:val="36"/>
          <w:lang w:val="es-ES"/>
        </w:rPr>
      </w:pPr>
    </w:p>
    <w:p w14:paraId="58CD0A49" w14:textId="2357AD7F" w:rsidR="0051763C" w:rsidRPr="006D4C9D" w:rsidRDefault="00E5684C">
      <w:pPr>
        <w:pStyle w:val="Ttulo1"/>
        <w:spacing w:after="0" w:line="351" w:lineRule="auto"/>
        <w:ind w:left="884" w:right="18" w:hanging="884"/>
        <w:rPr>
          <w:lang w:val="es-ES"/>
        </w:rPr>
      </w:pPr>
      <w:r w:rsidRPr="006D4C9D">
        <w:rPr>
          <w:sz w:val="36"/>
          <w:lang w:val="es-ES"/>
        </w:rPr>
        <w:t xml:space="preserve">Repositorio </w:t>
      </w:r>
      <w:hyperlink r:id="rId18">
        <w:r w:rsidRPr="006D4C9D">
          <w:rPr>
            <w:color w:val="467886"/>
            <w:sz w:val="36"/>
            <w:u w:val="single" w:color="467886"/>
            <w:lang w:val="es-ES"/>
          </w:rPr>
          <w:t>https://github.com/molinaenmanuel32/Solid.git</w:t>
        </w:r>
      </w:hyperlink>
      <w:hyperlink r:id="rId19">
        <w:r w:rsidRPr="006D4C9D">
          <w:rPr>
            <w:b w:val="0"/>
            <w:sz w:val="24"/>
            <w:lang w:val="es-ES"/>
          </w:rPr>
          <w:t xml:space="preserve"> </w:t>
        </w:r>
      </w:hyperlink>
    </w:p>
    <w:p w14:paraId="4D108190" w14:textId="77777777" w:rsidR="0051763C" w:rsidRPr="006D4C9D" w:rsidRDefault="00E5684C">
      <w:pPr>
        <w:spacing w:after="242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p w14:paraId="0D47527F" w14:textId="77777777" w:rsidR="0051763C" w:rsidRPr="006D4C9D" w:rsidRDefault="00E5684C">
      <w:pPr>
        <w:spacing w:after="0" w:line="259" w:lineRule="auto"/>
        <w:ind w:left="0" w:firstLine="0"/>
        <w:jc w:val="left"/>
        <w:rPr>
          <w:lang w:val="es-ES"/>
        </w:rPr>
      </w:pPr>
      <w:r w:rsidRPr="006D4C9D">
        <w:rPr>
          <w:rFonts w:ascii="Segoe UI Emoji" w:eastAsia="Segoe UI Emoji" w:hAnsi="Segoe UI Emoji" w:cs="Segoe UI Emoji"/>
          <w:sz w:val="28"/>
          <w:lang w:val="es-ES"/>
        </w:rPr>
        <w:t xml:space="preserve"> </w:t>
      </w:r>
      <w:r w:rsidRPr="006D4C9D">
        <w:rPr>
          <w:rFonts w:ascii="Segoe UI Emoji" w:eastAsia="Segoe UI Emoji" w:hAnsi="Segoe UI Emoji" w:cs="Segoe UI Emoji"/>
          <w:sz w:val="28"/>
          <w:lang w:val="es-ES"/>
        </w:rPr>
        <w:tab/>
        <w:t xml:space="preserve"> </w:t>
      </w:r>
    </w:p>
    <w:p w14:paraId="04349C2B" w14:textId="77777777" w:rsidR="0051763C" w:rsidRPr="006D4C9D" w:rsidRDefault="00E5684C">
      <w:pPr>
        <w:pStyle w:val="Ttulo2"/>
        <w:ind w:left="-5"/>
        <w:rPr>
          <w:lang w:val="es-ES"/>
        </w:rPr>
      </w:pPr>
      <w:r w:rsidRPr="006D4C9D">
        <w:rPr>
          <w:rFonts w:ascii="Segoe UI Emoji" w:eastAsia="Segoe UI Emoji" w:hAnsi="Segoe UI Emoji" w:cs="Segoe UI Emoji"/>
          <w:b w:val="0"/>
          <w:color w:val="D3D3D3"/>
          <w:lang w:val="es-ES"/>
        </w:rPr>
        <w:t xml:space="preserve"> </w:t>
      </w:r>
      <w:r w:rsidRPr="006D4C9D">
        <w:rPr>
          <w:lang w:val="es-ES"/>
        </w:rPr>
        <w:t xml:space="preserve"> Reflexión Final </w:t>
      </w:r>
    </w:p>
    <w:p w14:paraId="7157E2C7" w14:textId="77777777" w:rsidR="0051763C" w:rsidRPr="006D4C9D" w:rsidRDefault="00E5684C">
      <w:pPr>
        <w:spacing w:after="121" w:line="259" w:lineRule="auto"/>
        <w:ind w:left="-5"/>
        <w:jc w:val="left"/>
        <w:rPr>
          <w:lang w:val="es-ES"/>
        </w:rPr>
      </w:pPr>
      <w:r w:rsidRPr="006D4C9D">
        <w:rPr>
          <w:b/>
          <w:sz w:val="28"/>
          <w:lang w:val="es-ES"/>
        </w:rPr>
        <w:t xml:space="preserve">¿Cuál principio SOLID consideras más difícil? </w:t>
      </w:r>
    </w:p>
    <w:p w14:paraId="53A3DF3B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lang w:val="es-ES"/>
        </w:rPr>
        <w:t xml:space="preserve">Considero que el principio </w:t>
      </w:r>
      <w:r w:rsidRPr="006D4C9D">
        <w:rPr>
          <w:b/>
          <w:lang w:val="es-ES"/>
        </w:rPr>
        <w:t>Liskov Substitution Principle (LSP)</w:t>
      </w:r>
      <w:r w:rsidRPr="006D4C9D">
        <w:rPr>
          <w:lang w:val="es-ES"/>
        </w:rPr>
        <w:t xml:space="preserve"> es uno de los más difíciles de aplicar correctamente. Aunque la herencia parece sencilla, diseñar clases hijas que puedan sustituir completamente a sus clases padre sin alterar el comportamiento del programa requiere una buena comprensión del dominio y de las relaciones entre objetos. </w:t>
      </w:r>
    </w:p>
    <w:p w14:paraId="50B7CCD9" w14:textId="77777777" w:rsidR="0051763C" w:rsidRPr="006D4C9D" w:rsidRDefault="00E5684C">
      <w:pPr>
        <w:spacing w:after="121" w:line="259" w:lineRule="auto"/>
        <w:ind w:left="-5"/>
        <w:jc w:val="left"/>
        <w:rPr>
          <w:lang w:val="es-ES"/>
        </w:rPr>
      </w:pPr>
      <w:r w:rsidRPr="006D4C9D">
        <w:rPr>
          <w:b/>
          <w:sz w:val="28"/>
          <w:lang w:val="es-ES"/>
        </w:rPr>
        <w:t xml:space="preserve">¿Cuál crees que aporta más valor? </w:t>
      </w:r>
    </w:p>
    <w:p w14:paraId="363A88AF" w14:textId="77777777" w:rsidR="0051763C" w:rsidRPr="006D4C9D" w:rsidRDefault="00E5684C">
      <w:pPr>
        <w:spacing w:after="198"/>
        <w:ind w:right="96"/>
        <w:rPr>
          <w:lang w:val="es-ES"/>
        </w:rPr>
      </w:pPr>
      <w:r w:rsidRPr="006D4C9D">
        <w:rPr>
          <w:lang w:val="es-ES"/>
        </w:rPr>
        <w:t xml:space="preserve">El principio que considero más valioso es el </w:t>
      </w:r>
      <w:r w:rsidRPr="006D4C9D">
        <w:rPr>
          <w:b/>
          <w:lang w:val="es-ES"/>
        </w:rPr>
        <w:t>Single Responsibility Principle (SRP)</w:t>
      </w:r>
      <w:r w:rsidRPr="006D4C9D">
        <w:rPr>
          <w:lang w:val="es-ES"/>
        </w:rPr>
        <w:t xml:space="preserve">. Mantener una única responsabilidad por clase hace que el código sea más fácil de entender, modificar y probar. Además, ayuda a prevenir muchos problemas de diseño desde las primeras etapas del desarrollo. </w:t>
      </w:r>
    </w:p>
    <w:p w14:paraId="7E9A71F8" w14:textId="77777777" w:rsidR="0051763C" w:rsidRPr="006D4C9D" w:rsidRDefault="00E5684C">
      <w:pPr>
        <w:spacing w:after="121" w:line="259" w:lineRule="auto"/>
        <w:ind w:left="-5"/>
        <w:jc w:val="left"/>
        <w:rPr>
          <w:lang w:val="es-ES"/>
        </w:rPr>
      </w:pPr>
      <w:r w:rsidRPr="006D4C9D">
        <w:rPr>
          <w:b/>
          <w:sz w:val="28"/>
          <w:lang w:val="es-ES"/>
        </w:rPr>
        <w:lastRenderedPageBreak/>
        <w:t xml:space="preserve">¿Cómo cambiaría tu manera de programar después de esta actividad? </w:t>
      </w:r>
    </w:p>
    <w:p w14:paraId="0613337B" w14:textId="77777777" w:rsidR="0051763C" w:rsidRPr="006D4C9D" w:rsidRDefault="00E5684C">
      <w:pPr>
        <w:spacing w:after="197"/>
        <w:ind w:right="96"/>
        <w:rPr>
          <w:lang w:val="es-ES"/>
        </w:rPr>
      </w:pPr>
      <w:r w:rsidRPr="006D4C9D">
        <w:rPr>
          <w:lang w:val="es-ES"/>
        </w:rPr>
        <w:t xml:space="preserve">Después de estudiar SOLID, intentaría planificar mejor la estructura de mis clases antes de comenzar a programar. También procuraría separar responsabilidades, utilizar interfaces cuando sea necesario y evitar dependencias innecesarias. Esto permitiría crear aplicaciones más organizadas y fáciles de mantener en el futuro. </w:t>
      </w:r>
    </w:p>
    <w:p w14:paraId="29AA96E1" w14:textId="77777777" w:rsidR="0051763C" w:rsidRPr="006D4C9D" w:rsidRDefault="00E5684C">
      <w:pPr>
        <w:spacing w:after="121" w:line="259" w:lineRule="auto"/>
        <w:ind w:left="0" w:firstLine="0"/>
        <w:jc w:val="left"/>
        <w:rPr>
          <w:lang w:val="es-ES"/>
        </w:rPr>
      </w:pPr>
      <w:r w:rsidRPr="006D4C9D">
        <w:rPr>
          <w:b/>
          <w:sz w:val="28"/>
          <w:lang w:val="es-ES"/>
        </w:rPr>
        <w:t xml:space="preserve">¿Qué diferencias notas entre un código “rápido” y un código bien diseñado? </w:t>
      </w:r>
    </w:p>
    <w:p w14:paraId="106AFB20" w14:textId="77777777" w:rsidR="0051763C" w:rsidRPr="006D4C9D" w:rsidRDefault="00E5684C">
      <w:pPr>
        <w:ind w:right="96"/>
        <w:rPr>
          <w:lang w:val="es-ES"/>
        </w:rPr>
      </w:pPr>
      <w:r w:rsidRPr="006D4C9D">
        <w:rPr>
          <w:lang w:val="es-ES"/>
        </w:rPr>
        <w:t xml:space="preserve">Un código "rápido" suele enfocarse en resolver el problema inmediato, aunque muchas veces termina siendo difícil de mantener, modificar o ampliar. Por otro lado, un código bien diseñado requiere más planificación al inicio, pero resulta más claro, reutilizable, escalable y menos propenso a errores. A largo plazo, el código bien diseñado ahorra tiempo y esfuerzo durante el mantenimiento y la evolución del proyecto. </w:t>
      </w:r>
    </w:p>
    <w:p w14:paraId="7330B5BE" w14:textId="77777777" w:rsidR="0051763C" w:rsidRPr="006D4C9D" w:rsidRDefault="00E5684C">
      <w:pPr>
        <w:spacing w:after="158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2EB91FED" w14:textId="77777777" w:rsidR="0051763C" w:rsidRPr="006D4C9D" w:rsidRDefault="00E5684C">
      <w:pPr>
        <w:spacing w:after="190" w:line="259" w:lineRule="auto"/>
        <w:ind w:left="0" w:firstLine="0"/>
        <w:jc w:val="left"/>
        <w:rPr>
          <w:lang w:val="es-ES"/>
        </w:rPr>
      </w:pPr>
      <w:r w:rsidRPr="006D4C9D">
        <w:rPr>
          <w:lang w:val="es-ES"/>
        </w:rPr>
        <w:t xml:space="preserve"> </w:t>
      </w:r>
    </w:p>
    <w:p w14:paraId="0F0AA224" w14:textId="77777777" w:rsidR="0051763C" w:rsidRPr="006D4C9D" w:rsidRDefault="00E5684C">
      <w:pPr>
        <w:spacing w:after="0" w:line="259" w:lineRule="auto"/>
        <w:ind w:left="0" w:firstLine="0"/>
        <w:jc w:val="left"/>
        <w:rPr>
          <w:lang w:val="es-ES"/>
        </w:rPr>
      </w:pPr>
      <w:r w:rsidRPr="006D4C9D">
        <w:rPr>
          <w:sz w:val="28"/>
          <w:lang w:val="es-ES"/>
        </w:rPr>
        <w:t xml:space="preserve"> </w:t>
      </w:r>
    </w:p>
    <w:sectPr w:rsidR="0051763C" w:rsidRPr="006D4C9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337" w:bottom="1513" w:left="1441" w:header="48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85A8F" w14:textId="77777777" w:rsidR="00E5684C" w:rsidRDefault="00E5684C">
      <w:pPr>
        <w:spacing w:after="0" w:line="240" w:lineRule="auto"/>
      </w:pPr>
      <w:r>
        <w:separator/>
      </w:r>
    </w:p>
  </w:endnote>
  <w:endnote w:type="continuationSeparator" w:id="0">
    <w:p w14:paraId="5814B484" w14:textId="77777777" w:rsidR="00E5684C" w:rsidRDefault="00E56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5B9A" w14:textId="77777777" w:rsidR="0051763C" w:rsidRDefault="00E5684C">
    <w:pPr>
      <w:spacing w:after="0" w:line="259" w:lineRule="auto"/>
      <w:ind w:left="-1441" w:right="109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05B450" wp14:editId="68E31B94">
              <wp:simplePos x="0" y="0"/>
              <wp:positionH relativeFrom="page">
                <wp:posOffset>304800</wp:posOffset>
              </wp:positionH>
              <wp:positionV relativeFrom="page">
                <wp:posOffset>9717722</wp:posOffset>
              </wp:positionV>
              <wp:extent cx="7164959" cy="38100"/>
              <wp:effectExtent l="0" t="0" r="0" b="0"/>
              <wp:wrapSquare wrapText="bothSides"/>
              <wp:docPr id="10299" name="Group 10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38100"/>
                        <a:chOff x="0" y="0"/>
                        <a:chExt cx="7164959" cy="38100"/>
                      </a:xfrm>
                    </wpg:grpSpPr>
                    <wps:wsp>
                      <wps:cNvPr id="10696" name="Shape 1069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7" name="Shape 10697"/>
                      <wps:cNvSpPr/>
                      <wps:spPr>
                        <a:xfrm>
                          <a:off x="38100" y="0"/>
                          <a:ext cx="708875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759" h="38100">
                              <a:moveTo>
                                <a:pt x="0" y="0"/>
                              </a:moveTo>
                              <a:lnTo>
                                <a:pt x="7088759" y="0"/>
                              </a:lnTo>
                              <a:lnTo>
                                <a:pt x="708875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8" name="Shape 10698"/>
                      <wps:cNvSpPr/>
                      <wps:spPr>
                        <a:xfrm>
                          <a:off x="7126859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99" style="width:564.17pt;height:3pt;position:absolute;mso-position-horizontal-relative:page;mso-position-horizontal:absolute;margin-left:24pt;mso-position-vertical-relative:page;margin-top:765.175pt;" coordsize="71649,381">
              <v:shape id="Shape 10699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700" style="position:absolute;width:70887;height:381;left:381;top:0;" coordsize="7088759,38100" path="m0,0l7088759,0l7088759,38100l0,38100l0,0">
                <v:stroke weight="0pt" endcap="flat" joinstyle="miter" miterlimit="10" on="false" color="#000000" opacity="0"/>
                <v:fill on="true" color="#000000"/>
              </v:shape>
              <v:shape id="Shape 10701" style="position:absolute;width:381;height:381;left:7126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C44F" w14:textId="77777777" w:rsidR="0051763C" w:rsidRDefault="00E5684C">
    <w:pPr>
      <w:spacing w:after="0" w:line="259" w:lineRule="auto"/>
      <w:ind w:left="-1441" w:right="109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A5F7A5" wp14:editId="591A70F2">
              <wp:simplePos x="0" y="0"/>
              <wp:positionH relativeFrom="page">
                <wp:posOffset>304800</wp:posOffset>
              </wp:positionH>
              <wp:positionV relativeFrom="page">
                <wp:posOffset>9717722</wp:posOffset>
              </wp:positionV>
              <wp:extent cx="7164959" cy="38100"/>
              <wp:effectExtent l="0" t="0" r="0" b="0"/>
              <wp:wrapSquare wrapText="bothSides"/>
              <wp:docPr id="10280" name="Group 10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38100"/>
                        <a:chOff x="0" y="0"/>
                        <a:chExt cx="7164959" cy="38100"/>
                      </a:xfrm>
                    </wpg:grpSpPr>
                    <wps:wsp>
                      <wps:cNvPr id="10690" name="Shape 1069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1" name="Shape 10691"/>
                      <wps:cNvSpPr/>
                      <wps:spPr>
                        <a:xfrm>
                          <a:off x="38100" y="0"/>
                          <a:ext cx="708875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759" h="38100">
                              <a:moveTo>
                                <a:pt x="0" y="0"/>
                              </a:moveTo>
                              <a:lnTo>
                                <a:pt x="7088759" y="0"/>
                              </a:lnTo>
                              <a:lnTo>
                                <a:pt x="708875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92" name="Shape 10692"/>
                      <wps:cNvSpPr/>
                      <wps:spPr>
                        <a:xfrm>
                          <a:off x="7126859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0" style="width:564.17pt;height:3pt;position:absolute;mso-position-horizontal-relative:page;mso-position-horizontal:absolute;margin-left:24pt;mso-position-vertical-relative:page;margin-top:765.175pt;" coordsize="71649,381">
              <v:shape id="Shape 10693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694" style="position:absolute;width:70887;height:381;left:381;top:0;" coordsize="7088759,38100" path="m0,0l7088759,0l7088759,38100l0,38100l0,0">
                <v:stroke weight="0pt" endcap="flat" joinstyle="miter" miterlimit="10" on="false" color="#000000" opacity="0"/>
                <v:fill on="true" color="#000000"/>
              </v:shape>
              <v:shape id="Shape 10695" style="position:absolute;width:381;height:381;left:7126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4B38" w14:textId="77777777" w:rsidR="0051763C" w:rsidRDefault="00E5684C">
    <w:pPr>
      <w:spacing w:after="0" w:line="259" w:lineRule="auto"/>
      <w:ind w:left="-1441" w:right="109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D49C8DD" wp14:editId="12ABC31E">
              <wp:simplePos x="0" y="0"/>
              <wp:positionH relativeFrom="page">
                <wp:posOffset>304800</wp:posOffset>
              </wp:positionH>
              <wp:positionV relativeFrom="page">
                <wp:posOffset>9717722</wp:posOffset>
              </wp:positionV>
              <wp:extent cx="7164959" cy="38100"/>
              <wp:effectExtent l="0" t="0" r="0" b="0"/>
              <wp:wrapSquare wrapText="bothSides"/>
              <wp:docPr id="10261" name="Group 10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38100"/>
                        <a:chOff x="0" y="0"/>
                        <a:chExt cx="7164959" cy="38100"/>
                      </a:xfrm>
                    </wpg:grpSpPr>
                    <wps:wsp>
                      <wps:cNvPr id="10684" name="Shape 1068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85" name="Shape 10685"/>
                      <wps:cNvSpPr/>
                      <wps:spPr>
                        <a:xfrm>
                          <a:off x="38100" y="0"/>
                          <a:ext cx="708875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759" h="38100">
                              <a:moveTo>
                                <a:pt x="0" y="0"/>
                              </a:moveTo>
                              <a:lnTo>
                                <a:pt x="7088759" y="0"/>
                              </a:lnTo>
                              <a:lnTo>
                                <a:pt x="708875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86" name="Shape 10686"/>
                      <wps:cNvSpPr/>
                      <wps:spPr>
                        <a:xfrm>
                          <a:off x="7126859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1" style="width:564.17pt;height:3pt;position:absolute;mso-position-horizontal-relative:page;mso-position-horizontal:absolute;margin-left:24pt;mso-position-vertical-relative:page;margin-top:765.175pt;" coordsize="71649,381">
              <v:shape id="Shape 1068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688" style="position:absolute;width:70887;height:381;left:381;top:0;" coordsize="7088759,38100" path="m0,0l7088759,0l7088759,38100l0,38100l0,0">
                <v:stroke weight="0pt" endcap="flat" joinstyle="miter" miterlimit="10" on="false" color="#000000" opacity="0"/>
                <v:fill on="true" color="#000000"/>
              </v:shape>
              <v:shape id="Shape 10689" style="position:absolute;width:381;height:381;left:7126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3457" w14:textId="77777777" w:rsidR="00E5684C" w:rsidRDefault="00E5684C">
      <w:pPr>
        <w:spacing w:after="0" w:line="240" w:lineRule="auto"/>
      </w:pPr>
      <w:r>
        <w:separator/>
      </w:r>
    </w:p>
  </w:footnote>
  <w:footnote w:type="continuationSeparator" w:id="0">
    <w:p w14:paraId="67CCC45C" w14:textId="77777777" w:rsidR="00E5684C" w:rsidRDefault="00E56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7AFF7" w14:textId="77777777" w:rsidR="0051763C" w:rsidRDefault="00E5684C">
    <w:pPr>
      <w:spacing w:after="0" w:line="259" w:lineRule="auto"/>
      <w:ind w:left="-1441" w:right="109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255A1A" wp14:editId="0EFE5AF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959" cy="38100"/>
              <wp:effectExtent l="0" t="0" r="0" b="0"/>
              <wp:wrapSquare wrapText="bothSides"/>
              <wp:docPr id="10288" name="Group 10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38100"/>
                        <a:chOff x="0" y="0"/>
                        <a:chExt cx="7164959" cy="38100"/>
                      </a:xfrm>
                    </wpg:grpSpPr>
                    <wps:wsp>
                      <wps:cNvPr id="10674" name="Shape 1067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75" name="Shape 10675"/>
                      <wps:cNvSpPr/>
                      <wps:spPr>
                        <a:xfrm>
                          <a:off x="38100" y="0"/>
                          <a:ext cx="708875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759" h="38100">
                              <a:moveTo>
                                <a:pt x="0" y="0"/>
                              </a:moveTo>
                              <a:lnTo>
                                <a:pt x="7088759" y="0"/>
                              </a:lnTo>
                              <a:lnTo>
                                <a:pt x="708875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76" name="Shape 10676"/>
                      <wps:cNvSpPr/>
                      <wps:spPr>
                        <a:xfrm>
                          <a:off x="7126859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8" style="width:564.17pt;height:3pt;position:absolute;mso-position-horizontal-relative:page;mso-position-horizontal:absolute;margin-left:24pt;mso-position-vertical-relative:page;margin-top:24pt;" coordsize="71649,381">
              <v:shape id="Shape 1067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678" style="position:absolute;width:70887;height:381;left:381;top:0;" coordsize="7088759,38100" path="m0,0l7088759,0l7088759,38100l0,38100l0,0">
                <v:stroke weight="0pt" endcap="flat" joinstyle="miter" miterlimit="10" on="false" color="#000000" opacity="0"/>
                <v:fill on="true" color="#000000"/>
              </v:shape>
              <v:shape id="Shape 10679" style="position:absolute;width:381;height:381;left:7126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9869D86" w14:textId="77777777" w:rsidR="0051763C" w:rsidRDefault="00E5684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EF435BB" wp14:editId="09BE20C7">
              <wp:simplePos x="0" y="0"/>
              <wp:positionH relativeFrom="page">
                <wp:posOffset>304800</wp:posOffset>
              </wp:positionH>
              <wp:positionV relativeFrom="page">
                <wp:posOffset>342964</wp:posOffset>
              </wp:positionV>
              <wp:extent cx="7164959" cy="9374759"/>
              <wp:effectExtent l="0" t="0" r="0" b="0"/>
              <wp:wrapNone/>
              <wp:docPr id="10292" name="Group 10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9374759"/>
                        <a:chOff x="0" y="0"/>
                        <a:chExt cx="7164959" cy="9374759"/>
                      </a:xfrm>
                    </wpg:grpSpPr>
                    <wps:wsp>
                      <wps:cNvPr id="10680" name="Shape 10680"/>
                      <wps:cNvSpPr/>
                      <wps:spPr>
                        <a:xfrm>
                          <a:off x="0" y="0"/>
                          <a:ext cx="38100" cy="9374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7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759"/>
                              </a:lnTo>
                              <a:lnTo>
                                <a:pt x="0" y="93747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81" name="Shape 10681"/>
                      <wps:cNvSpPr/>
                      <wps:spPr>
                        <a:xfrm>
                          <a:off x="7126859" y="0"/>
                          <a:ext cx="38100" cy="9374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7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759"/>
                              </a:lnTo>
                              <a:lnTo>
                                <a:pt x="0" y="93747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92" style="width:564.17pt;height:738.17pt;position:absolute;z-index:-2147483648;mso-position-horizontal-relative:page;mso-position-horizontal:absolute;margin-left:24pt;mso-position-vertical-relative:page;margin-top:27.005pt;" coordsize="71649,93747">
              <v:shape id="Shape 10682" style="position:absolute;width:381;height:93747;left:0;top:0;" coordsize="38100,9374759" path="m0,0l38100,0l38100,9374759l0,9374759l0,0">
                <v:stroke weight="0pt" endcap="flat" joinstyle="miter" miterlimit="10" on="false" color="#000000" opacity="0"/>
                <v:fill on="true" color="#000000"/>
              </v:shape>
              <v:shape id="Shape 10683" style="position:absolute;width:381;height:93747;left:71268;top:0;" coordsize="38100,9374759" path="m0,0l38100,0l38100,9374759l0,93747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C7DA" w14:textId="77777777" w:rsidR="0051763C" w:rsidRDefault="00E5684C">
    <w:pPr>
      <w:spacing w:after="0" w:line="259" w:lineRule="auto"/>
      <w:ind w:left="-1441" w:right="109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FC1D9A" wp14:editId="2C08765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959" cy="38100"/>
              <wp:effectExtent l="0" t="0" r="0" b="0"/>
              <wp:wrapSquare wrapText="bothSides"/>
              <wp:docPr id="10269" name="Group 10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38100"/>
                        <a:chOff x="0" y="0"/>
                        <a:chExt cx="7164959" cy="38100"/>
                      </a:xfrm>
                    </wpg:grpSpPr>
                    <wps:wsp>
                      <wps:cNvPr id="10664" name="Shape 1066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65" name="Shape 10665"/>
                      <wps:cNvSpPr/>
                      <wps:spPr>
                        <a:xfrm>
                          <a:off x="38100" y="0"/>
                          <a:ext cx="708875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759" h="38100">
                              <a:moveTo>
                                <a:pt x="0" y="0"/>
                              </a:moveTo>
                              <a:lnTo>
                                <a:pt x="7088759" y="0"/>
                              </a:lnTo>
                              <a:lnTo>
                                <a:pt x="708875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66" name="Shape 10666"/>
                      <wps:cNvSpPr/>
                      <wps:spPr>
                        <a:xfrm>
                          <a:off x="7126859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9" style="width:564.17pt;height:3pt;position:absolute;mso-position-horizontal-relative:page;mso-position-horizontal:absolute;margin-left:24pt;mso-position-vertical-relative:page;margin-top:24pt;" coordsize="71649,381">
              <v:shape id="Shape 1066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668" style="position:absolute;width:70887;height:381;left:381;top:0;" coordsize="7088759,38100" path="m0,0l7088759,0l7088759,38100l0,38100l0,0">
                <v:stroke weight="0pt" endcap="flat" joinstyle="miter" miterlimit="10" on="false" color="#000000" opacity="0"/>
                <v:fill on="true" color="#000000"/>
              </v:shape>
              <v:shape id="Shape 10669" style="position:absolute;width:381;height:381;left:7126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73AC1E0" w14:textId="77777777" w:rsidR="0051763C" w:rsidRDefault="00E5684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BB08F77" wp14:editId="1F7CBA59">
              <wp:simplePos x="0" y="0"/>
              <wp:positionH relativeFrom="page">
                <wp:posOffset>304800</wp:posOffset>
              </wp:positionH>
              <wp:positionV relativeFrom="page">
                <wp:posOffset>342964</wp:posOffset>
              </wp:positionV>
              <wp:extent cx="7164959" cy="9374759"/>
              <wp:effectExtent l="0" t="0" r="0" b="0"/>
              <wp:wrapNone/>
              <wp:docPr id="10273" name="Group 10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9374759"/>
                        <a:chOff x="0" y="0"/>
                        <a:chExt cx="7164959" cy="9374759"/>
                      </a:xfrm>
                    </wpg:grpSpPr>
                    <wps:wsp>
                      <wps:cNvPr id="10670" name="Shape 10670"/>
                      <wps:cNvSpPr/>
                      <wps:spPr>
                        <a:xfrm>
                          <a:off x="0" y="0"/>
                          <a:ext cx="38100" cy="9374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7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759"/>
                              </a:lnTo>
                              <a:lnTo>
                                <a:pt x="0" y="93747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71" name="Shape 10671"/>
                      <wps:cNvSpPr/>
                      <wps:spPr>
                        <a:xfrm>
                          <a:off x="7126859" y="0"/>
                          <a:ext cx="38100" cy="9374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7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759"/>
                              </a:lnTo>
                              <a:lnTo>
                                <a:pt x="0" y="93747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3" style="width:564.17pt;height:738.17pt;position:absolute;z-index:-2147483648;mso-position-horizontal-relative:page;mso-position-horizontal:absolute;margin-left:24pt;mso-position-vertical-relative:page;margin-top:27.005pt;" coordsize="71649,93747">
              <v:shape id="Shape 10672" style="position:absolute;width:381;height:93747;left:0;top:0;" coordsize="38100,9374759" path="m0,0l38100,0l38100,9374759l0,9374759l0,0">
                <v:stroke weight="0pt" endcap="flat" joinstyle="miter" miterlimit="10" on="false" color="#000000" opacity="0"/>
                <v:fill on="true" color="#000000"/>
              </v:shape>
              <v:shape id="Shape 10673" style="position:absolute;width:381;height:93747;left:71268;top:0;" coordsize="38100,9374759" path="m0,0l38100,0l38100,9374759l0,93747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CBF0" w14:textId="77777777" w:rsidR="0051763C" w:rsidRDefault="00E5684C">
    <w:pPr>
      <w:spacing w:after="0" w:line="259" w:lineRule="auto"/>
      <w:ind w:left="-1441" w:right="109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6BE56E" wp14:editId="544D8DE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959" cy="38100"/>
              <wp:effectExtent l="0" t="0" r="0" b="0"/>
              <wp:wrapSquare wrapText="bothSides"/>
              <wp:docPr id="10250" name="Group 10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38100"/>
                        <a:chOff x="0" y="0"/>
                        <a:chExt cx="7164959" cy="38100"/>
                      </a:xfrm>
                    </wpg:grpSpPr>
                    <wps:wsp>
                      <wps:cNvPr id="10654" name="Shape 106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55" name="Shape 10655"/>
                      <wps:cNvSpPr/>
                      <wps:spPr>
                        <a:xfrm>
                          <a:off x="38100" y="0"/>
                          <a:ext cx="7088759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759" h="38100">
                              <a:moveTo>
                                <a:pt x="0" y="0"/>
                              </a:moveTo>
                              <a:lnTo>
                                <a:pt x="7088759" y="0"/>
                              </a:lnTo>
                              <a:lnTo>
                                <a:pt x="7088759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56" name="Shape 10656"/>
                      <wps:cNvSpPr/>
                      <wps:spPr>
                        <a:xfrm>
                          <a:off x="7126859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0" style="width:564.17pt;height:3pt;position:absolute;mso-position-horizontal-relative:page;mso-position-horizontal:absolute;margin-left:24pt;mso-position-vertical-relative:page;margin-top:24pt;" coordsize="71649,381">
              <v:shape id="Shape 10657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658" style="position:absolute;width:70887;height:381;left:381;top:0;" coordsize="7088759,38100" path="m0,0l7088759,0l7088759,38100l0,38100l0,0">
                <v:stroke weight="0pt" endcap="flat" joinstyle="miter" miterlimit="10" on="false" color="#000000" opacity="0"/>
                <v:fill on="true" color="#000000"/>
              </v:shape>
              <v:shape id="Shape 10659" style="position:absolute;width:381;height:381;left:7126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2E35AAE" w14:textId="77777777" w:rsidR="0051763C" w:rsidRDefault="00E5684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E4A4BDC" wp14:editId="434D0872">
              <wp:simplePos x="0" y="0"/>
              <wp:positionH relativeFrom="page">
                <wp:posOffset>304800</wp:posOffset>
              </wp:positionH>
              <wp:positionV relativeFrom="page">
                <wp:posOffset>342964</wp:posOffset>
              </wp:positionV>
              <wp:extent cx="7164959" cy="9374759"/>
              <wp:effectExtent l="0" t="0" r="0" b="0"/>
              <wp:wrapNone/>
              <wp:docPr id="10254" name="Group 10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959" cy="9374759"/>
                        <a:chOff x="0" y="0"/>
                        <a:chExt cx="7164959" cy="9374759"/>
                      </a:xfrm>
                    </wpg:grpSpPr>
                    <wps:wsp>
                      <wps:cNvPr id="10660" name="Shape 10660"/>
                      <wps:cNvSpPr/>
                      <wps:spPr>
                        <a:xfrm>
                          <a:off x="0" y="0"/>
                          <a:ext cx="38100" cy="9374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7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759"/>
                              </a:lnTo>
                              <a:lnTo>
                                <a:pt x="0" y="93747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61" name="Shape 10661"/>
                      <wps:cNvSpPr/>
                      <wps:spPr>
                        <a:xfrm>
                          <a:off x="7126859" y="0"/>
                          <a:ext cx="38100" cy="9374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7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759"/>
                              </a:lnTo>
                              <a:lnTo>
                                <a:pt x="0" y="93747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4" style="width:564.17pt;height:738.17pt;position:absolute;z-index:-2147483648;mso-position-horizontal-relative:page;mso-position-horizontal:absolute;margin-left:24pt;mso-position-vertical-relative:page;margin-top:27.005pt;" coordsize="71649,93747">
              <v:shape id="Shape 10662" style="position:absolute;width:381;height:93747;left:0;top:0;" coordsize="38100,9374759" path="m0,0l38100,0l38100,9374759l0,9374759l0,0">
                <v:stroke weight="0pt" endcap="flat" joinstyle="miter" miterlimit="10" on="false" color="#000000" opacity="0"/>
                <v:fill on="true" color="#000000"/>
              </v:shape>
              <v:shape id="Shape 10663" style="position:absolute;width:381;height:93747;left:71268;top:0;" coordsize="38100,9374759" path="m0,0l38100,0l38100,9374759l0,93747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B27"/>
    <w:multiLevelType w:val="hybridMultilevel"/>
    <w:tmpl w:val="22BCECD0"/>
    <w:lvl w:ilvl="0" w:tplc="A4B2D3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4003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DA06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1AFC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F6AE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F8B9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4DD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F22F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9453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876B4B"/>
    <w:multiLevelType w:val="hybridMultilevel"/>
    <w:tmpl w:val="BEDA4CCE"/>
    <w:lvl w:ilvl="0" w:tplc="DB7824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B25F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447C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E5D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E1B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3C7A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A0D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E75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46F9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A4121"/>
    <w:multiLevelType w:val="hybridMultilevel"/>
    <w:tmpl w:val="BC78B7F0"/>
    <w:lvl w:ilvl="0" w:tplc="EF7E48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101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74C4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2C02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A67E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268C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9277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9834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3ED8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06162D"/>
    <w:multiLevelType w:val="hybridMultilevel"/>
    <w:tmpl w:val="FB661378"/>
    <w:lvl w:ilvl="0" w:tplc="6658A1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36A1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A4C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3467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44A6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CAA1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7C03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D87E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4DC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F32115"/>
    <w:multiLevelType w:val="hybridMultilevel"/>
    <w:tmpl w:val="A59E2240"/>
    <w:lvl w:ilvl="0" w:tplc="53DA68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8831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A4C7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3E4B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EF5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A22B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AE46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B224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562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DE1112"/>
    <w:multiLevelType w:val="hybridMultilevel"/>
    <w:tmpl w:val="2264A4BA"/>
    <w:lvl w:ilvl="0" w:tplc="1B502F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5C18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9E5A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80A7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40C5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AAFD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40B9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5648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82C8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792FD3"/>
    <w:multiLevelType w:val="hybridMultilevel"/>
    <w:tmpl w:val="E7C04C72"/>
    <w:lvl w:ilvl="0" w:tplc="4AF861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228A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5420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7E00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BE23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748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3CFA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3C08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6AAA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E33AA5"/>
    <w:multiLevelType w:val="multilevel"/>
    <w:tmpl w:val="0EC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544C5"/>
    <w:multiLevelType w:val="hybridMultilevel"/>
    <w:tmpl w:val="E7149B7A"/>
    <w:lvl w:ilvl="0" w:tplc="0FBE49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9484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48E3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226F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875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623F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06AE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3846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7025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7C4F11"/>
    <w:multiLevelType w:val="hybridMultilevel"/>
    <w:tmpl w:val="0D7A59D0"/>
    <w:lvl w:ilvl="0" w:tplc="F998F0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4255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011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5C5A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783E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98B5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0630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4C3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9418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3419E5"/>
    <w:multiLevelType w:val="hybridMultilevel"/>
    <w:tmpl w:val="326A5FE0"/>
    <w:lvl w:ilvl="0" w:tplc="9522BA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96C7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C1A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A39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FA6C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6270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CAE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C8EA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0A34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1A4D49"/>
    <w:multiLevelType w:val="hybridMultilevel"/>
    <w:tmpl w:val="569E5B02"/>
    <w:lvl w:ilvl="0" w:tplc="C1AA22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A003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D20E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902B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84F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85C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4001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BAC3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A0E1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A002BC"/>
    <w:multiLevelType w:val="hybridMultilevel"/>
    <w:tmpl w:val="48126720"/>
    <w:lvl w:ilvl="0" w:tplc="D2AA81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5096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18CD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DA45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D09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E275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7AA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6E40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A0F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CD3E71"/>
    <w:multiLevelType w:val="hybridMultilevel"/>
    <w:tmpl w:val="BAE0AF58"/>
    <w:lvl w:ilvl="0" w:tplc="5358E6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C61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929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641F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72DF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58C3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4C0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D05B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20A9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247C14"/>
    <w:multiLevelType w:val="multilevel"/>
    <w:tmpl w:val="AF9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215E7"/>
    <w:multiLevelType w:val="hybridMultilevel"/>
    <w:tmpl w:val="CD2243B0"/>
    <w:lvl w:ilvl="0" w:tplc="4BA45B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60EE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DAB9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5882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E089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E474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A265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5E63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FAC6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5556061">
    <w:abstractNumId w:val="13"/>
  </w:num>
  <w:num w:numId="2" w16cid:durableId="1911228004">
    <w:abstractNumId w:val="5"/>
  </w:num>
  <w:num w:numId="3" w16cid:durableId="1045718096">
    <w:abstractNumId w:val="1"/>
  </w:num>
  <w:num w:numId="4" w16cid:durableId="516424866">
    <w:abstractNumId w:val="6"/>
  </w:num>
  <w:num w:numId="5" w16cid:durableId="2096784866">
    <w:abstractNumId w:val="12"/>
  </w:num>
  <w:num w:numId="6" w16cid:durableId="787939864">
    <w:abstractNumId w:val="10"/>
  </w:num>
  <w:num w:numId="7" w16cid:durableId="976373042">
    <w:abstractNumId w:val="2"/>
  </w:num>
  <w:num w:numId="8" w16cid:durableId="769468544">
    <w:abstractNumId w:val="8"/>
  </w:num>
  <w:num w:numId="9" w16cid:durableId="1808862710">
    <w:abstractNumId w:val="0"/>
  </w:num>
  <w:num w:numId="10" w16cid:durableId="31271763">
    <w:abstractNumId w:val="9"/>
  </w:num>
  <w:num w:numId="11" w16cid:durableId="1753117708">
    <w:abstractNumId w:val="3"/>
  </w:num>
  <w:num w:numId="12" w16cid:durableId="627011184">
    <w:abstractNumId w:val="15"/>
  </w:num>
  <w:num w:numId="13" w16cid:durableId="1572346317">
    <w:abstractNumId w:val="11"/>
  </w:num>
  <w:num w:numId="14" w16cid:durableId="585849904">
    <w:abstractNumId w:val="4"/>
  </w:num>
  <w:num w:numId="15" w16cid:durableId="1972783209">
    <w:abstractNumId w:val="7"/>
  </w:num>
  <w:num w:numId="16" w16cid:durableId="8511849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63C"/>
    <w:rsid w:val="0051763C"/>
    <w:rsid w:val="006D4C9D"/>
    <w:rsid w:val="00BF3A3A"/>
    <w:rsid w:val="00E5684C"/>
    <w:rsid w:val="00FD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5D0AD"/>
  <w15:docId w15:val="{289CADD7-44EE-4E47-9D22-F0229E76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7" w:lineRule="auto"/>
      <w:ind w:left="10" w:hanging="10"/>
      <w:jc w:val="both"/>
    </w:pPr>
    <w:rPr>
      <w:rFonts w:ascii="Garamond" w:eastAsia="Garamond" w:hAnsi="Garamond" w:cs="Garamond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1" w:line="259" w:lineRule="auto"/>
      <w:ind w:left="10" w:right="101" w:hanging="10"/>
      <w:outlineLvl w:val="0"/>
    </w:pPr>
    <w:rPr>
      <w:rFonts w:ascii="Garamond" w:eastAsia="Garamond" w:hAnsi="Garamond" w:cs="Garamond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21" w:line="259" w:lineRule="auto"/>
      <w:ind w:left="10" w:hanging="10"/>
      <w:outlineLvl w:val="1"/>
    </w:pPr>
    <w:rPr>
      <w:rFonts w:ascii="Garamond" w:eastAsia="Garamond" w:hAnsi="Garamond" w:cs="Garamond"/>
      <w:b/>
      <w:color w:val="000000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Garamond" w:eastAsia="Garamond" w:hAnsi="Garamond" w:cs="Garamond"/>
      <w:b/>
      <w:color w:val="000000"/>
      <w:sz w:val="32"/>
    </w:rPr>
  </w:style>
  <w:style w:type="character" w:customStyle="1" w:styleId="Ttulo2Car">
    <w:name w:val="Título 2 Car"/>
    <w:link w:val="Ttulo2"/>
    <w:rPr>
      <w:rFonts w:ascii="Garamond" w:eastAsia="Garamond" w:hAnsi="Garamond" w:cs="Garamond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D4C9D"/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FD3B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D3B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3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molinaenmanuel32/Solid.gi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github.com/molinaenmanuel32/Solid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2582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Molina</dc:creator>
  <cp:keywords/>
  <cp:lastModifiedBy>Enmanuel Molina</cp:lastModifiedBy>
  <cp:revision>2</cp:revision>
  <cp:lastPrinted>2026-06-03T18:03:00Z</cp:lastPrinted>
  <dcterms:created xsi:type="dcterms:W3CDTF">2026-06-03T18:04:00Z</dcterms:created>
  <dcterms:modified xsi:type="dcterms:W3CDTF">2026-06-03T18:04:00Z</dcterms:modified>
</cp:coreProperties>
</file>