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3B15E" w14:textId="2AD77758" w:rsidR="00EA181D" w:rsidRDefault="00EA181D" w:rsidP="00EA181D">
      <w:pPr>
        <w:tabs>
          <w:tab w:val="left" w:pos="6585"/>
        </w:tabs>
        <w:jc w:val="center"/>
      </w:pPr>
      <w:r>
        <w:t xml:space="preserve">Design of Assignment 1 CPSC 351 </w:t>
      </w:r>
    </w:p>
    <w:p w14:paraId="5231AFC8" w14:textId="3EC7F300" w:rsidR="00EA181D" w:rsidRDefault="00EA181D" w:rsidP="00EA181D">
      <w:pPr>
        <w:tabs>
          <w:tab w:val="left" w:pos="6585"/>
        </w:tabs>
        <w:jc w:val="center"/>
      </w:pPr>
      <w:proofErr w:type="spellStart"/>
      <w:r>
        <w:t>Molita</w:t>
      </w:r>
      <w:proofErr w:type="spellEnd"/>
      <w:r>
        <w:t xml:space="preserve"> </w:t>
      </w:r>
      <w:proofErr w:type="spellStart"/>
      <w:r>
        <w:t>Nuon</w:t>
      </w:r>
      <w:proofErr w:type="spellEnd"/>
      <w:r>
        <w:t xml:space="preserve"> </w:t>
      </w:r>
    </w:p>
    <w:p w14:paraId="4F0C1459" w14:textId="7FE62354" w:rsidR="00EA181D" w:rsidRDefault="00EA181D" w:rsidP="00EA181D">
      <w:pPr>
        <w:tabs>
          <w:tab w:val="left" w:pos="6585"/>
        </w:tabs>
        <w:jc w:val="center"/>
      </w:pPr>
      <w:r>
        <w:t>Yocelin Esqueda</w:t>
      </w:r>
    </w:p>
    <w:p w14:paraId="3AE645A0" w14:textId="42BF71D9" w:rsidR="00EA181D" w:rsidRDefault="00EA181D" w:rsidP="00EA181D">
      <w:pPr>
        <w:tabs>
          <w:tab w:val="left" w:pos="6585"/>
        </w:tabs>
      </w:pPr>
      <w:r>
        <w:t xml:space="preserve">For this project, the design was created to use message passing and shared memory processes. </w:t>
      </w:r>
    </w:p>
    <w:p w14:paraId="457F5F4F" w14:textId="7C23F222" w:rsidR="00EA181D" w:rsidRDefault="00F919FD" w:rsidP="00EA181D">
      <w:pPr>
        <w:tabs>
          <w:tab w:val="left" w:pos="6585"/>
        </w:tabs>
      </w:pPr>
      <w:r>
        <w:t>Firstly, the receiver program created a shared memory and a message queue. The sender program then had access to the shared memory and stored bytes in the shared memory. Using the message queue, messages</w:t>
      </w:r>
      <w:r w:rsidR="00EA181D">
        <w:t xml:space="preserve"> were sent and stored</w:t>
      </w:r>
      <w:r w:rsidR="00F269B6">
        <w:t xml:space="preserve"> by the sender</w:t>
      </w:r>
      <w:r w:rsidR="00EA181D">
        <w:t xml:space="preserve"> in</w:t>
      </w:r>
      <w:r w:rsidR="00F269B6">
        <w:t>to</w:t>
      </w:r>
      <w:r w:rsidR="00EA181D">
        <w:t xml:space="preserve"> the</w:t>
      </w:r>
      <w:r w:rsidR="00F269B6">
        <w:t xml:space="preserve"> message</w:t>
      </w:r>
      <w:r w:rsidR="00EA181D">
        <w:t xml:space="preserve"> queue, and they were received from that </w:t>
      </w:r>
      <w:r w:rsidR="00F269B6">
        <w:t xml:space="preserve">message </w:t>
      </w:r>
      <w:r w:rsidR="00EA181D">
        <w:t xml:space="preserve">queue by </w:t>
      </w:r>
      <w:r w:rsidR="00F269B6">
        <w:t xml:space="preserve">the receiver program. </w:t>
      </w:r>
      <w:r>
        <w:t xml:space="preserve">Thus, the receiver was able to obtain the bytes stored in the shared memory by the sender program. </w:t>
      </w:r>
    </w:p>
    <w:p w14:paraId="2A9E9E06" w14:textId="20E3055C" w:rsidR="00EA181D" w:rsidRDefault="00EA181D" w:rsidP="00EA181D">
      <w:pPr>
        <w:tabs>
          <w:tab w:val="left" w:pos="6585"/>
        </w:tabs>
        <w:jc w:val="both"/>
      </w:pPr>
      <w:r>
        <w:tab/>
      </w:r>
    </w:p>
    <w:p w14:paraId="405164E7" w14:textId="77777777" w:rsidR="005E013E" w:rsidRDefault="005E013E" w:rsidP="00EA181D">
      <w:pPr>
        <w:tabs>
          <w:tab w:val="left" w:pos="6585"/>
        </w:tabs>
        <w:jc w:val="both"/>
      </w:pPr>
      <w:bookmarkStart w:id="0" w:name="_GoBack"/>
      <w:bookmarkEnd w:id="0"/>
    </w:p>
    <w:p w14:paraId="40BC8DB7" w14:textId="2B20428B" w:rsidR="00EA181D" w:rsidRDefault="00EA181D" w:rsidP="00EA181D">
      <w:pPr>
        <w:tabs>
          <w:tab w:val="left" w:pos="5760"/>
          <w:tab w:val="left" w:pos="6585"/>
        </w:tabs>
      </w:pPr>
      <w:r>
        <w:tab/>
      </w:r>
    </w:p>
    <w:p w14:paraId="3F1DB36C" w14:textId="6A0D059C" w:rsidR="00EA181D" w:rsidRPr="00EA181D" w:rsidRDefault="005E013E" w:rsidP="00EA181D">
      <w:pPr>
        <w:tabs>
          <w:tab w:val="left" w:pos="5760"/>
          <w:tab w:val="left" w:pos="6585"/>
        </w:tabs>
      </w:pPr>
      <w:r>
        <w:rPr>
          <w:noProof/>
        </w:rPr>
        <w:drawing>
          <wp:inline distT="0" distB="0" distL="0" distR="0" wp14:anchorId="109D1D92" wp14:editId="28B41DAC">
            <wp:extent cx="5943600" cy="2570480"/>
            <wp:effectExtent l="0" t="0" r="0" b="127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ment1_CPSC351desig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81D" w:rsidRPr="00EA1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1D"/>
    <w:rsid w:val="005E013E"/>
    <w:rsid w:val="007011D6"/>
    <w:rsid w:val="00814BC5"/>
    <w:rsid w:val="00EA181D"/>
    <w:rsid w:val="00F269B6"/>
    <w:rsid w:val="00F9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016B8"/>
  <w15:chartTrackingRefBased/>
  <w15:docId w15:val="{F95718AD-AF26-4F1C-9B12-58FB75DE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esqueda_yocelin</dc:creator>
  <cp:keywords/>
  <dc:description/>
  <cp:lastModifiedBy>esqueda_yocelin</cp:lastModifiedBy>
  <cp:revision>2</cp:revision>
  <dcterms:created xsi:type="dcterms:W3CDTF">2020-03-28T00:51:00Z</dcterms:created>
  <dcterms:modified xsi:type="dcterms:W3CDTF">2020-03-28T02:23:00Z</dcterms:modified>
</cp:coreProperties>
</file>