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6E33" w14:textId="2A088BE6" w:rsidR="00EF06A2" w:rsidRDefault="00760BEE" w:rsidP="00760BEE">
      <w:pPr>
        <w:jc w:val="center"/>
        <w:rPr>
          <w:sz w:val="32"/>
          <w:szCs w:val="32"/>
        </w:rPr>
      </w:pPr>
      <w:r w:rsidRPr="00760BEE">
        <w:rPr>
          <w:sz w:val="32"/>
          <w:szCs w:val="32"/>
        </w:rPr>
        <w:t>Lab 1 - Truth Tables and Logic Expressions</w:t>
      </w:r>
    </w:p>
    <w:p w14:paraId="4B38874A" w14:textId="77777777" w:rsidR="00760BEE" w:rsidRDefault="00760BEE" w:rsidP="00760BEE">
      <w:pPr>
        <w:jc w:val="center"/>
        <w:rPr>
          <w:sz w:val="32"/>
          <w:szCs w:val="32"/>
        </w:rPr>
      </w:pPr>
    </w:p>
    <w:p w14:paraId="0255C321" w14:textId="77777777" w:rsidR="00760BEE" w:rsidRDefault="00760BEE" w:rsidP="00760BEE">
      <w:pPr>
        <w:jc w:val="center"/>
        <w:rPr>
          <w:sz w:val="32"/>
          <w:szCs w:val="32"/>
        </w:rPr>
      </w:pPr>
    </w:p>
    <w:p w14:paraId="31BD39A1" w14:textId="693C12F4" w:rsidR="00760BEE" w:rsidRDefault="00523472" w:rsidP="00760BEE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>Introduction</w:t>
      </w:r>
      <w:r>
        <w:t xml:space="preserve">: </w:t>
      </w:r>
      <w:r w:rsidR="00760BEE">
        <w:t xml:space="preserve">My lab has two parts: The base program which takes a truth table as an input and outputs a sum of products. And a second independent program that takes a logical expression and outputs a truth table. The second part is for extra credit and represents most of the code and complexity of the assignment. </w:t>
      </w:r>
    </w:p>
    <w:p w14:paraId="56F49924" w14:textId="5912CF6A" w:rsidR="00760BEE" w:rsidRDefault="00523472" w:rsidP="00760BEE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>Process</w:t>
      </w:r>
      <w:r>
        <w:t xml:space="preserve">: </w:t>
      </w:r>
      <w:r w:rsidR="00760BEE">
        <w:t xml:space="preserve">For the base assignment I used a nested for loop to swap zeros and ones with letters and </w:t>
      </w:r>
      <w:proofErr w:type="gramStart"/>
      <w:r w:rsidR="00760BEE">
        <w:t>nots</w:t>
      </w:r>
      <w:proofErr w:type="gramEnd"/>
      <w:r w:rsidR="00760BEE">
        <w:t xml:space="preserve">. This was achieved with a nested for loop. The outer for loop separates the user input along commas </w:t>
      </w:r>
      <w:r w:rsidR="003657F6">
        <w:t xml:space="preserve">into chunks. The inner for loop compares each character against the F value and prints a backslash if the characters do not match and prints an incrementing letter for each character except the last. </w:t>
      </w:r>
    </w:p>
    <w:p w14:paraId="4102DBD7" w14:textId="77777777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0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0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entire_</w:t>
      </w:r>
      <w:proofErr w:type="gramStart"/>
      <w:r w:rsidRPr="0076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6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76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6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enumerate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r w:rsidRPr="00760B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for each comma separated chunk</w:t>
      </w:r>
    </w:p>
    <w:p w14:paraId="3C065673" w14:textId="77777777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0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0B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760B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</w:t>
      </w:r>
      <w:proofErr w:type="gramEnd"/>
      <w:r w:rsidRPr="00760B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not first run</w:t>
      </w:r>
    </w:p>
    <w:p w14:paraId="5A2F3BA3" w14:textId="77777777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60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+ "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0FCF74" w14:textId="77777777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967CEB" w14:textId="18A74756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0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0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76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chars</w:t>
      </w:r>
      <w:proofErr w:type="spellEnd"/>
      <w:proofErr w:type="gramEnd"/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76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enumerate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r w:rsidRPr="00760B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</w:t>
      </w:r>
      <w:r w:rsidR="003657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compare each character to the last char in the string</w:t>
      </w:r>
    </w:p>
    <w:p w14:paraId="46430CCD" w14:textId="77777777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0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76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0B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760B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ignore last char</w:t>
      </w:r>
    </w:p>
    <w:p w14:paraId="154EEE9D" w14:textId="77777777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0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76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ends</w:t>
      </w:r>
      <w:proofErr w:type="gramEnd"/>
      <w:r w:rsidRPr="0076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_with</w:t>
      </w:r>
      <w:proofErr w:type="spellEnd"/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0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24C438" w14:textId="77777777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76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60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88613F" w14:textId="77777777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407A3FA" w14:textId="77777777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// Print </w:t>
      </w:r>
      <w:proofErr w:type="spellStart"/>
      <w:r w:rsidRPr="00760B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j'th</w:t>
      </w:r>
      <w:proofErr w:type="spellEnd"/>
      <w:r w:rsidRPr="00760B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letter in alphabet </w:t>
      </w:r>
    </w:p>
    <w:p w14:paraId="542A6B7C" w14:textId="77777777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60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"{}"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0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0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u8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0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0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u8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0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0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6A60B1" w14:textId="77777777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E0C4EAD" w14:textId="77777777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1C0CC7" w14:textId="5A872EFC" w:rsidR="00760BEE" w:rsidRPr="00760BEE" w:rsidRDefault="00760BEE" w:rsidP="00760BE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0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C28BAB" w14:textId="4C04BC8E" w:rsidR="003657F6" w:rsidRDefault="003657F6" w:rsidP="00760BEE">
      <w:r>
        <w:tab/>
      </w:r>
    </w:p>
    <w:p w14:paraId="142136D1" w14:textId="77777777" w:rsidR="003657F6" w:rsidRDefault="003657F6" w:rsidP="00760BEE"/>
    <w:p w14:paraId="3B024132" w14:textId="204232A9" w:rsidR="00760BEE" w:rsidRPr="003657F6" w:rsidRDefault="003657F6" w:rsidP="00760BEE">
      <w:pPr>
        <w:rPr>
          <w:b/>
          <w:bCs/>
        </w:rPr>
      </w:pPr>
      <w:r>
        <w:tab/>
      </w:r>
      <w:r w:rsidRPr="003657F6">
        <w:rPr>
          <w:b/>
          <w:bCs/>
        </w:rPr>
        <w:t xml:space="preserve">The explanation for my extra credit implementation is at the end of the document. </w:t>
      </w:r>
    </w:p>
    <w:p w14:paraId="36A30392" w14:textId="24B982D0" w:rsidR="00760BEE" w:rsidRDefault="00523472" w:rsidP="00760BEE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>Testing</w:t>
      </w:r>
      <w:r>
        <w:t xml:space="preserve">: </w:t>
      </w:r>
      <w:r w:rsidR="003657F6">
        <w:t xml:space="preserve">To test my base </w:t>
      </w:r>
      <w:r w:rsidR="00F7090C">
        <w:t>program,</w:t>
      </w:r>
      <w:r w:rsidR="003657F6">
        <w:t xml:space="preserve"> I ran a variety of inputs, see below. Invalid characters are </w:t>
      </w:r>
      <w:r w:rsidR="00F7090C">
        <w:t>ignored,</w:t>
      </w:r>
      <w:r w:rsidR="003657F6">
        <w:t xml:space="preserve"> and the program throws an error if any substring has more than 5 Booleans</w:t>
      </w:r>
      <w:r w:rsidR="00F7090C">
        <w:t xml:space="preserve"> to</w:t>
      </w:r>
      <w:r w:rsidR="003657F6">
        <w:t xml:space="preserve"> enforce the not going beyond D limit.  My extra credit is more sensitive, there are many places </w:t>
      </w:r>
      <w:r w:rsidR="00F7090C">
        <w:t>where invalid expression</w:t>
      </w:r>
      <w:r w:rsidR="003657F6">
        <w:t xml:space="preserve"> formatting can cause errors and while crashes are caught the program simply continues without printing a table. </w:t>
      </w:r>
      <w:r w:rsidR="00F7090C">
        <w:t>However,</w:t>
      </w:r>
      <w:r w:rsidR="003657F6">
        <w:t xml:space="preserve"> some </w:t>
      </w:r>
      <w:r w:rsidR="00F7090C">
        <w:t xml:space="preserve">tricky </w:t>
      </w:r>
      <w:r w:rsidR="003657F6">
        <w:t>cases are handled</w:t>
      </w:r>
      <w:r w:rsidR="00F7090C">
        <w:t xml:space="preserve"> well and provide the expected behavior</w:t>
      </w:r>
      <w:r w:rsidR="003657F6">
        <w:t xml:space="preserve">, such </w:t>
      </w:r>
      <w:r w:rsidR="00F7090C">
        <w:t>as multiple parenthesis</w:t>
      </w:r>
      <w:r w:rsidR="003657F6">
        <w:t xml:space="preserve"> around a single value</w:t>
      </w:r>
      <w:r w:rsidR="00F7090C">
        <w:t xml:space="preserve">, multiple </w:t>
      </w:r>
      <w:proofErr w:type="gramStart"/>
      <w:r w:rsidR="00F7090C">
        <w:t>nots</w:t>
      </w:r>
      <w:proofErr w:type="gramEnd"/>
      <w:r w:rsidR="00F7090C">
        <w:t xml:space="preserve"> in a row, and not before a parenthesis.</w:t>
      </w:r>
    </w:p>
    <w:p w14:paraId="433409EF" w14:textId="77777777" w:rsidR="00F7090C" w:rsidRDefault="00F7090C" w:rsidP="00F7090C"/>
    <w:p w14:paraId="7F52E075" w14:textId="3C14334D" w:rsidR="00F7090C" w:rsidRPr="001472BE" w:rsidRDefault="00F7090C" w:rsidP="00F7090C">
      <w:pPr>
        <w:pStyle w:val="ListParagraph"/>
      </w:pPr>
      <w:r w:rsidRPr="00F7090C">
        <w:rPr>
          <w:b/>
          <w:bCs/>
        </w:rPr>
        <w:lastRenderedPageBreak/>
        <w:t>Testing</w:t>
      </w:r>
      <w:r w:rsidR="001472BE">
        <w:rPr>
          <w:b/>
          <w:bCs/>
        </w:rPr>
        <w:t xml:space="preserve"> examples</w:t>
      </w:r>
      <w:r w:rsidR="001472BE">
        <w:t>:</w:t>
      </w:r>
    </w:p>
    <w:p w14:paraId="187760AA" w14:textId="161C75D9" w:rsidR="00F7090C" w:rsidRPr="00F7090C" w:rsidRDefault="00F7090C" w:rsidP="00F7090C">
      <w:pPr>
        <w:pStyle w:val="ListParagraph"/>
      </w:pPr>
      <w:r>
        <w:t>No crashes, invalid characters are simply ignored.</w:t>
      </w:r>
    </w:p>
    <w:p w14:paraId="72B42156" w14:textId="7AFD2350" w:rsidR="00F7090C" w:rsidRDefault="00F7090C" w:rsidP="00F7090C">
      <w:pPr>
        <w:pStyle w:val="ListParagraph"/>
      </w:pPr>
      <w:r w:rsidRPr="00F7090C">
        <w:rPr>
          <w:noProof/>
        </w:rPr>
        <w:drawing>
          <wp:inline distT="0" distB="0" distL="0" distR="0" wp14:anchorId="5C409C49" wp14:editId="35B88FD6">
            <wp:extent cx="4601217" cy="466790"/>
            <wp:effectExtent l="0" t="0" r="8890" b="9525"/>
            <wp:docPr id="2907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2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FA74" w14:textId="2C76C34C" w:rsidR="00F7090C" w:rsidRDefault="00F7090C" w:rsidP="00F7090C">
      <w:pPr>
        <w:pStyle w:val="ListParagraph"/>
      </w:pPr>
      <w:r>
        <w:t xml:space="preserve">Crashes on purpose, as a variable beyond D was </w:t>
      </w:r>
      <w:proofErr w:type="gramStart"/>
      <w:r>
        <w:t>given</w:t>
      </w:r>
      <w:proofErr w:type="gramEnd"/>
    </w:p>
    <w:p w14:paraId="06D16EC5" w14:textId="392BF023" w:rsidR="00F7090C" w:rsidRDefault="00F7090C" w:rsidP="00F7090C">
      <w:pPr>
        <w:pStyle w:val="ListParagraph"/>
      </w:pPr>
      <w:r w:rsidRPr="00F7090C">
        <w:rPr>
          <w:noProof/>
        </w:rPr>
        <w:drawing>
          <wp:inline distT="0" distB="0" distL="0" distR="0" wp14:anchorId="65A835D2" wp14:editId="039665E2">
            <wp:extent cx="5943600" cy="339090"/>
            <wp:effectExtent l="0" t="0" r="0" b="3810"/>
            <wp:docPr id="81708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83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55B8" w14:textId="47934B16" w:rsidR="00F7090C" w:rsidRDefault="00F7090C" w:rsidP="00F7090C">
      <w:pPr>
        <w:pStyle w:val="ListParagraph"/>
      </w:pPr>
      <w:r w:rsidRPr="00F7090C">
        <w:rPr>
          <w:noProof/>
        </w:rPr>
        <w:drawing>
          <wp:inline distT="0" distB="0" distL="0" distR="0" wp14:anchorId="78B45445" wp14:editId="72B8D0EF">
            <wp:extent cx="5943600" cy="481965"/>
            <wp:effectExtent l="0" t="0" r="0" b="0"/>
            <wp:docPr id="2487088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0886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E66E" w14:textId="77777777" w:rsidR="00F7090C" w:rsidRDefault="00F7090C" w:rsidP="00F7090C">
      <w:pPr>
        <w:pStyle w:val="ListParagraph"/>
      </w:pPr>
    </w:p>
    <w:p w14:paraId="328862DB" w14:textId="796172C4" w:rsidR="00F7090C" w:rsidRDefault="00523472" w:rsidP="00760BEE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>Results</w:t>
      </w:r>
      <w:r>
        <w:t xml:space="preserve">: </w:t>
      </w:r>
      <w:r w:rsidR="00F7090C">
        <w:t>A string from the user is separated along commas, the variables needed</w:t>
      </w:r>
      <w:r w:rsidR="004A4273">
        <w:t xml:space="preserve"> (ABC…)</w:t>
      </w:r>
      <w:r w:rsidR="00F7090C">
        <w:t xml:space="preserve"> </w:t>
      </w:r>
      <w:r w:rsidR="004A4273">
        <w:t>are</w:t>
      </w:r>
      <w:r w:rsidR="00F7090C">
        <w:t xml:space="preserve"> </w:t>
      </w:r>
      <w:r w:rsidR="004A4273">
        <w:t>determined</w:t>
      </w:r>
      <w:r w:rsidR="00F7090C">
        <w:t xml:space="preserve"> by the </w:t>
      </w:r>
      <w:r w:rsidR="004A4273">
        <w:t>sub</w:t>
      </w:r>
      <w:r w:rsidR="00F7090C">
        <w:t>string length</w:t>
      </w:r>
      <w:r w:rsidR="004A4273">
        <w:t xml:space="preserve">. Each </w:t>
      </w:r>
      <w:proofErr w:type="gramStart"/>
      <w:r w:rsidR="004A4273">
        <w:t>value</w:t>
      </w:r>
      <w:proofErr w:type="gramEnd"/>
      <w:r w:rsidR="004A4273">
        <w:t xml:space="preserve"> besides, the last value F, is printed and if it is not equal to F it is not-ed as well. The result of each substring is printed with a plus between them.  </w:t>
      </w:r>
    </w:p>
    <w:p w14:paraId="5951F591" w14:textId="6D20DBD7" w:rsidR="004A4273" w:rsidRDefault="004A4273" w:rsidP="004A4273">
      <w:pPr>
        <w:ind w:left="720"/>
      </w:pPr>
      <w:r w:rsidRPr="004A4273">
        <w:rPr>
          <w:noProof/>
        </w:rPr>
        <w:drawing>
          <wp:inline distT="0" distB="0" distL="0" distR="0" wp14:anchorId="209EBB9F" wp14:editId="049087A0">
            <wp:extent cx="3715268" cy="400106"/>
            <wp:effectExtent l="0" t="0" r="0" b="0"/>
            <wp:docPr id="9175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47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E1D6" w14:textId="00C0CCA2" w:rsidR="004A4273" w:rsidRDefault="004A4273" w:rsidP="004A4273">
      <w:pPr>
        <w:ind w:left="720"/>
      </w:pPr>
      <w:r>
        <w:t xml:space="preserve">For the extra credit, a </w:t>
      </w:r>
      <w:proofErr w:type="gramStart"/>
      <w:r>
        <w:t>logic</w:t>
      </w:r>
      <w:proofErr w:type="gramEnd"/>
      <w:r>
        <w:t xml:space="preserve"> expression is entered. It must strictly follow the assignment specifications and </w:t>
      </w:r>
      <w:r w:rsidR="00537CF6">
        <w:t>cannot</w:t>
      </w:r>
      <w:r>
        <w:t xml:space="preserve"> include </w:t>
      </w:r>
      <w:proofErr w:type="gramStart"/>
      <w:r>
        <w:t>an invalid</w:t>
      </w:r>
      <w:proofErr w:type="gramEnd"/>
      <w:r>
        <w:t xml:space="preserve"> characters or whitespaces. The output is a truth table generated by substituting all combinations of the Boolean variables</w:t>
      </w:r>
      <w:r w:rsidR="00523472">
        <w:t xml:space="preserve"> and solving.</w:t>
      </w:r>
    </w:p>
    <w:p w14:paraId="473F294B" w14:textId="2FA0A375" w:rsidR="00523472" w:rsidRDefault="00523472" w:rsidP="00523472">
      <w:pPr>
        <w:ind w:left="720"/>
      </w:pPr>
      <w:r>
        <w:t xml:space="preserve">The expression </w:t>
      </w:r>
      <w:r w:rsidRPr="00523472">
        <w:t>((A+B+C*/(D+/</w:t>
      </w:r>
      <w:proofErr w:type="gramStart"/>
      <w:r w:rsidRPr="00523472">
        <w:t>D)+</w:t>
      </w:r>
      <w:proofErr w:type="gramEnd"/>
      <w:r w:rsidRPr="00523472">
        <w:t>A)+(B*/C))</w:t>
      </w:r>
      <w:r>
        <w:t xml:space="preserve"> program can simplified to: if A or B and not C, which we see the correct results for.</w:t>
      </w:r>
    </w:p>
    <w:p w14:paraId="695B31B4" w14:textId="3F33BF14" w:rsidR="00523472" w:rsidRDefault="00523472" w:rsidP="004A4273">
      <w:pPr>
        <w:ind w:left="720"/>
      </w:pPr>
      <w:r w:rsidRPr="00523472">
        <w:rPr>
          <w:noProof/>
        </w:rPr>
        <w:drawing>
          <wp:inline distT="0" distB="0" distL="0" distR="0" wp14:anchorId="3F364579" wp14:editId="2013F951">
            <wp:extent cx="2505425" cy="3753374"/>
            <wp:effectExtent l="0" t="0" r="9525" b="0"/>
            <wp:docPr id="1584704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0493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908D" w14:textId="7C23DB61" w:rsidR="00760BEE" w:rsidRDefault="001472BE" w:rsidP="00760BEE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lastRenderedPageBreak/>
        <w:t>Conclusion</w:t>
      </w:r>
      <w:r>
        <w:t xml:space="preserve">: </w:t>
      </w:r>
      <w:r w:rsidR="00523472">
        <w:t xml:space="preserve">I started with the extra credit, so some of its code isn’t very well written because I was still learning rust. But the main program is </w:t>
      </w:r>
      <w:r w:rsidR="006767B4">
        <w:t xml:space="preserve">pretty </w:t>
      </w:r>
      <w:r w:rsidR="00523472">
        <w:t xml:space="preserve">well written all the assignment runs well. In my testing I always get the expected results. In future assignments I will use error handling better. I used panic like throw in C++, but panic is only meant to be used for unrecoverable errors and will always print a full stack trace even if caught. </w:t>
      </w:r>
    </w:p>
    <w:p w14:paraId="55D8B456" w14:textId="7EAADD23" w:rsidR="001472BE" w:rsidRDefault="00523472" w:rsidP="001472BE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 xml:space="preserve">References and </w:t>
      </w:r>
      <w:r w:rsidR="001472BE" w:rsidRPr="001472BE">
        <w:rPr>
          <w:b/>
          <w:bCs/>
        </w:rPr>
        <w:t>Acknowledgements</w:t>
      </w:r>
      <w:r w:rsidR="001472BE">
        <w:t xml:space="preserve">: I used stack overflow, the official rust documentation, and ChatGPT to help me learn rust and complete the assignment. All code is my own, I borrowed formatting and approaches from many sources but did not copy and paste code from any source. To give an example of how I used ChatGPT, I wanted to filter </w:t>
      </w:r>
      <w:proofErr w:type="gramStart"/>
      <w:r w:rsidR="001472BE">
        <w:t>character</w:t>
      </w:r>
      <w:proofErr w:type="gramEnd"/>
      <w:r w:rsidR="001472BE">
        <w:t xml:space="preserve"> out of a </w:t>
      </w:r>
      <w:proofErr w:type="gramStart"/>
      <w:r w:rsidR="001472BE">
        <w:t>string</w:t>
      </w:r>
      <w:proofErr w:type="gramEnd"/>
      <w:r w:rsidR="001472BE">
        <w:t xml:space="preserve"> but I wanted to give characters to keep not remove, so I asked ChatGPT. ChatGPT gave me: </w:t>
      </w:r>
    </w:p>
    <w:p w14:paraId="1E171C8A" w14:textId="6E250584" w:rsidR="001472BE" w:rsidRDefault="001472BE" w:rsidP="001472B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47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</w:t>
      </w:r>
      <w:proofErr w:type="gramStart"/>
      <w:r w:rsidRPr="00147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147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7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retain</w:t>
      </w:r>
      <w:proofErr w:type="spellEnd"/>
      <w:proofErr w:type="gramEnd"/>
      <w:r w:rsidRPr="00147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147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47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147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47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7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is_numeric</w:t>
      </w:r>
      <w:proofErr w:type="spellEnd"/>
      <w:r w:rsidRPr="00147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47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47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47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47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147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F4ECBE" w14:textId="350E4B2C" w:rsidR="001472BE" w:rsidRPr="001472BE" w:rsidRDefault="001472BE" w:rsidP="001472BE">
      <w:pPr>
        <w:pStyle w:val="ListParagraph"/>
      </w:pPr>
      <w:r>
        <w:t xml:space="preserve">But after looking up </w:t>
      </w:r>
      <w:proofErr w:type="gramStart"/>
      <w:r w:rsidRPr="001472BE">
        <w:rPr>
          <w:i/>
          <w:iCs/>
        </w:rPr>
        <w:t>retain(</w:t>
      </w:r>
      <w:proofErr w:type="gramEnd"/>
      <w:r w:rsidRPr="001472BE">
        <w:rPr>
          <w:i/>
          <w:iCs/>
        </w:rPr>
        <w:t>)</w:t>
      </w:r>
      <w:r>
        <w:t xml:space="preserve"> in the official rust documentation, my final code looks like this:</w:t>
      </w:r>
    </w:p>
    <w:p w14:paraId="26591A14" w14:textId="5E9A5F65" w:rsidR="001472BE" w:rsidRPr="001472BE" w:rsidRDefault="001472BE" w:rsidP="001472B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proofErr w:type="spellStart"/>
      <w:r w:rsidRPr="00147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</w:t>
      </w:r>
      <w:proofErr w:type="gramStart"/>
      <w:r w:rsidRPr="00147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input.retain</w:t>
      </w:r>
      <w:proofErr w:type="spellEnd"/>
      <w:proofErr w:type="gramEnd"/>
      <w:r w:rsidRPr="00147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(|c| c == '1' ||  c == '0' || c == ',');</w:t>
      </w:r>
    </w:p>
    <w:p w14:paraId="26F466FB" w14:textId="3E33235E" w:rsidR="001472BE" w:rsidRDefault="00000000" w:rsidP="001472BE">
      <w:pPr>
        <w:pStyle w:val="ListParagraph"/>
      </w:pPr>
      <w:hyperlink r:id="rId10" w:history="1">
        <w:r w:rsidR="001472BE" w:rsidRPr="00AF4F04">
          <w:rPr>
            <w:rStyle w:val="Hyperlink"/>
          </w:rPr>
          <w:t>https://chat.openai.com/share/06766d1e-f4d0-4162-944d-aa7d87f32d38</w:t>
        </w:r>
      </w:hyperlink>
      <w:r w:rsidR="001472BE">
        <w:t xml:space="preserve"> </w:t>
      </w:r>
    </w:p>
    <w:p w14:paraId="17779382" w14:textId="2CD4F692" w:rsidR="00760BEE" w:rsidRDefault="00C949C4" w:rsidP="00C949C4">
      <w:r>
        <w:br w:type="column"/>
      </w:r>
      <w:r w:rsidR="001472BE" w:rsidRPr="001472BE">
        <w:rPr>
          <w:b/>
          <w:bCs/>
        </w:rPr>
        <w:lastRenderedPageBreak/>
        <w:t>Extra credit process</w:t>
      </w:r>
      <w:r w:rsidR="001472BE">
        <w:t>:</w:t>
      </w:r>
    </w:p>
    <w:p w14:paraId="5E2EAA2D" w14:textId="6CEFF2C0" w:rsidR="001472BE" w:rsidRDefault="001472BE" w:rsidP="00760BEE">
      <w:pPr>
        <w:ind w:left="360"/>
      </w:pPr>
      <w:r>
        <w:t xml:space="preserve">I’m giving a </w:t>
      </w:r>
      <w:r w:rsidR="006767B4">
        <w:t>high-level</w:t>
      </w:r>
      <w:r>
        <w:t xml:space="preserve"> overview of the extra credit as it is complicated enough to take multiple pages to explain and my </w:t>
      </w:r>
      <w:r w:rsidR="00C949C4">
        <w:t>implementation</w:t>
      </w:r>
      <w:r>
        <w:t xml:space="preserve"> is not very elegant, so going into implementation detail will only add confusion.</w:t>
      </w:r>
      <w:r w:rsidR="006767B4">
        <w:t xml:space="preserve"> Below </w:t>
      </w:r>
      <w:r w:rsidR="0051192F">
        <w:t>are</w:t>
      </w:r>
      <w:r w:rsidR="006767B4">
        <w:t xml:space="preserve"> most of the functions followed by their call order. A few utility functions have been omitted for simplicity</w:t>
      </w:r>
      <w:r w:rsidR="00C949C4">
        <w:t>.</w:t>
      </w:r>
    </w:p>
    <w:p w14:paraId="6F89DF81" w14:textId="596A6F75" w:rsidR="006767B4" w:rsidRPr="006767B4" w:rsidRDefault="006767B4" w:rsidP="006767B4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6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fn</w:t>
      </w:r>
      <w:proofErr w:type="spellEnd"/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run_extra_</w:t>
      </w:r>
      <w:proofErr w:type="gramStart"/>
      <w:r w:rsidRPr="0067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credit</w:t>
      </w:r>
      <w:proofErr w:type="spellEnd"/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7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expression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747024" w14:textId="77777777" w:rsidR="006767B4" w:rsidRPr="006767B4" w:rsidRDefault="006767B4" w:rsidP="006767B4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6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fn</w:t>
      </w:r>
      <w:proofErr w:type="spellEnd"/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substitute_</w:t>
      </w:r>
      <w:proofErr w:type="gramStart"/>
      <w:r w:rsidRPr="0067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variables</w:t>
      </w:r>
      <w:proofErr w:type="spellEnd"/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7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expression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variables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67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var_count</w:t>
      </w:r>
      <w:proofErr w:type="spellEnd"/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usize</w:t>
      </w:r>
      <w:proofErr w:type="spellEnd"/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</w:p>
    <w:p w14:paraId="17654DEA" w14:textId="77777777" w:rsidR="006767B4" w:rsidRPr="006767B4" w:rsidRDefault="006767B4" w:rsidP="006767B4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6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fn</w:t>
      </w:r>
      <w:proofErr w:type="spellEnd"/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</w:t>
      </w:r>
      <w:proofErr w:type="gramStart"/>
      <w:r w:rsidRPr="0067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nots</w:t>
      </w:r>
      <w:proofErr w:type="spellEnd"/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7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not_char</w:t>
      </w:r>
      <w:proofErr w:type="spellEnd"/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expression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</w:p>
    <w:p w14:paraId="66DE300E" w14:textId="77777777" w:rsidR="006767B4" w:rsidRPr="006767B4" w:rsidRDefault="006767B4" w:rsidP="006767B4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6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fn</w:t>
      </w:r>
      <w:proofErr w:type="spellEnd"/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perform_</w:t>
      </w:r>
      <w:proofErr w:type="gramStart"/>
      <w:r w:rsidRPr="0067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operation</w:t>
      </w:r>
      <w:proofErr w:type="spellEnd"/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7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expression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</w:p>
    <w:p w14:paraId="31109614" w14:textId="77777777" w:rsidR="006767B4" w:rsidRPr="006767B4" w:rsidRDefault="006767B4" w:rsidP="006767B4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6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fn</w:t>
      </w:r>
      <w:proofErr w:type="spellEnd"/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op_max_</w:t>
      </w:r>
      <w:proofErr w:type="gramStart"/>
      <w:r w:rsidRPr="0067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depth</w:t>
      </w:r>
      <w:proofErr w:type="spellEnd"/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7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expression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i32</w:t>
      </w:r>
    </w:p>
    <w:p w14:paraId="7029FC93" w14:textId="649A2635" w:rsidR="006767B4" w:rsidRPr="006767B4" w:rsidRDefault="006767B4" w:rsidP="00C949C4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6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fn</w:t>
      </w:r>
      <w:proofErr w:type="spellEnd"/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remove_single_</w:t>
      </w:r>
      <w:proofErr w:type="gramStart"/>
      <w:r w:rsidRPr="00676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parenthesis</w:t>
      </w:r>
      <w:proofErr w:type="spellEnd"/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76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expression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76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676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6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</w:p>
    <w:p w14:paraId="717087BF" w14:textId="77777777" w:rsidR="006767B4" w:rsidRDefault="006767B4" w:rsidP="006767B4">
      <w:pPr>
        <w:shd w:val="clear" w:color="auto" w:fill="1F1F1F"/>
        <w:spacing w:after="0" w:line="285" w:lineRule="atLeast"/>
      </w:pPr>
    </w:p>
    <w:p w14:paraId="64A18C4E" w14:textId="2E187D9B" w:rsidR="006767B4" w:rsidRDefault="001A037C" w:rsidP="006767B4">
      <w:pPr>
        <w:pStyle w:val="ListParagraph"/>
        <w:numPr>
          <w:ilvl w:val="0"/>
          <w:numId w:val="2"/>
        </w:numPr>
      </w:pPr>
      <w:r>
        <w:rPr>
          <w:b/>
          <w:bCs/>
        </w:rPr>
        <w:t>m</w:t>
      </w:r>
      <w:r w:rsidR="006767B4" w:rsidRPr="001A037C">
        <w:rPr>
          <w:b/>
          <w:bCs/>
        </w:rPr>
        <w:t>ain</w:t>
      </w:r>
      <w:r w:rsidR="006767B4">
        <w:t xml:space="preserve"> calls </w:t>
      </w:r>
      <w:proofErr w:type="spellStart"/>
      <w:r w:rsidR="006767B4" w:rsidRPr="001A037C">
        <w:rPr>
          <w:b/>
          <w:bCs/>
        </w:rPr>
        <w:t>run_extra_</w:t>
      </w:r>
      <w:proofErr w:type="gramStart"/>
      <w:r w:rsidR="006767B4" w:rsidRPr="001A037C">
        <w:rPr>
          <w:b/>
          <w:bCs/>
        </w:rPr>
        <w:t>credit</w:t>
      </w:r>
      <w:proofErr w:type="spellEnd"/>
      <w:proofErr w:type="gramEnd"/>
    </w:p>
    <w:p w14:paraId="25ECB9DA" w14:textId="7C9781A4" w:rsidR="006767B4" w:rsidRPr="001A037C" w:rsidRDefault="006767B4" w:rsidP="006767B4">
      <w:pPr>
        <w:pStyle w:val="ListParagraph"/>
        <w:numPr>
          <w:ilvl w:val="0"/>
          <w:numId w:val="2"/>
        </w:numPr>
      </w:pPr>
      <w:proofErr w:type="spellStart"/>
      <w:r w:rsidRPr="001A037C">
        <w:rPr>
          <w:b/>
          <w:bCs/>
        </w:rPr>
        <w:t>run_extra_credit</w:t>
      </w:r>
      <w:proofErr w:type="spellEnd"/>
      <w:r w:rsidRPr="001A037C">
        <w:t xml:space="preserve"> </w:t>
      </w:r>
      <w:r w:rsidR="009208FF" w:rsidRPr="001A037C">
        <w:t xml:space="preserve">does the following </w:t>
      </w:r>
      <w:r w:rsidRPr="001A037C">
        <w:rPr>
          <w:b/>
          <w:bCs/>
        </w:rPr>
        <w:t>for every combination in the truth table</w:t>
      </w:r>
      <w:r w:rsidR="009208FF" w:rsidRPr="001A037C">
        <w:t>:</w:t>
      </w:r>
    </w:p>
    <w:p w14:paraId="50A85DEC" w14:textId="50424316" w:rsidR="001B3168" w:rsidRPr="001A037C" w:rsidRDefault="009208FF" w:rsidP="00604C2D">
      <w:pPr>
        <w:pStyle w:val="ListParagraph"/>
        <w:numPr>
          <w:ilvl w:val="1"/>
          <w:numId w:val="2"/>
        </w:numPr>
        <w:tabs>
          <w:tab w:val="left" w:pos="1530"/>
        </w:tabs>
      </w:pPr>
      <w:proofErr w:type="spellStart"/>
      <w:r w:rsidRPr="001A037C">
        <w:rPr>
          <w:b/>
          <w:bCs/>
        </w:rPr>
        <w:t>substitute_variables</w:t>
      </w:r>
      <w:proofErr w:type="spellEnd"/>
      <w:r w:rsidRPr="001A037C">
        <w:t xml:space="preserve"> </w:t>
      </w:r>
      <w:r w:rsidR="001B3168" w:rsidRPr="001A037C">
        <w:t xml:space="preserve">This replaces </w:t>
      </w:r>
      <w:proofErr w:type="gramStart"/>
      <w:r w:rsidR="001B3168" w:rsidRPr="001A037C">
        <w:t>A,B</w:t>
      </w:r>
      <w:proofErr w:type="gramEnd"/>
      <w:r w:rsidR="001B3168" w:rsidRPr="001A037C">
        <w:t>,C… with zeros and ones, every combination of zeros and ones will be called.</w:t>
      </w:r>
    </w:p>
    <w:p w14:paraId="35B966D6" w14:textId="25A2FAB0" w:rsidR="009208FF" w:rsidRPr="001A037C" w:rsidRDefault="009208FF" w:rsidP="009208FF">
      <w:pPr>
        <w:pStyle w:val="ListParagraph"/>
        <w:numPr>
          <w:ilvl w:val="1"/>
          <w:numId w:val="2"/>
        </w:numPr>
      </w:pPr>
      <w:proofErr w:type="spellStart"/>
      <w:r w:rsidRPr="006767B4">
        <w:rPr>
          <w:b/>
          <w:bCs/>
        </w:rPr>
        <w:t>apply_nots</w:t>
      </w:r>
      <w:proofErr w:type="spellEnd"/>
      <w:r w:rsidR="001B3168" w:rsidRPr="001A037C">
        <w:t>. Variables are inverted if the</w:t>
      </w:r>
      <w:r w:rsidR="001A037C" w:rsidRPr="001A037C">
        <w:t>y</w:t>
      </w:r>
      <w:r w:rsidR="001B3168" w:rsidRPr="001A037C">
        <w:t xml:space="preserve"> are </w:t>
      </w:r>
      <w:r w:rsidR="001A037C" w:rsidRPr="001A037C">
        <w:t>preceded</w:t>
      </w:r>
      <w:r w:rsidR="001B3168" w:rsidRPr="001A037C">
        <w:t xml:space="preserve"> by an odd </w:t>
      </w:r>
      <w:r w:rsidR="001A037C" w:rsidRPr="001A037C">
        <w:t>number</w:t>
      </w:r>
      <w:r w:rsidR="001B3168" w:rsidRPr="001A037C">
        <w:t xml:space="preserve"> of nots, nots before parenthesis are left</w:t>
      </w:r>
      <w:r w:rsidR="001A037C" w:rsidRPr="001A037C">
        <w:t xml:space="preserve"> in </w:t>
      </w:r>
      <w:proofErr w:type="gramStart"/>
      <w:r w:rsidR="001A037C" w:rsidRPr="001A037C">
        <w:t>place</w:t>
      </w:r>
      <w:proofErr w:type="gramEnd"/>
    </w:p>
    <w:p w14:paraId="1A1AF66B" w14:textId="73D835BB" w:rsidR="009208FF" w:rsidRDefault="001A037C" w:rsidP="009208FF">
      <w:pPr>
        <w:pStyle w:val="ListParagraph"/>
        <w:numPr>
          <w:ilvl w:val="1"/>
          <w:numId w:val="2"/>
        </w:numPr>
      </w:pPr>
      <w:r w:rsidRPr="001A037C">
        <w:rPr>
          <w:b/>
          <w:bCs/>
        </w:rPr>
        <w:t>While the expression is not solved</w:t>
      </w:r>
      <w:r>
        <w:t>:</w:t>
      </w:r>
      <w:r w:rsidR="00C949C4">
        <w:t xml:space="preserve"> This loop calculates one operation and exits once a single zero or one remains. </w:t>
      </w:r>
    </w:p>
    <w:p w14:paraId="5C6CC304" w14:textId="07102B68" w:rsidR="001A037C" w:rsidRDefault="001A037C" w:rsidP="001A037C">
      <w:pPr>
        <w:pStyle w:val="ListParagraph"/>
        <w:numPr>
          <w:ilvl w:val="2"/>
          <w:numId w:val="2"/>
        </w:numPr>
      </w:pPr>
      <w:r w:rsidRPr="001A037C">
        <w:rPr>
          <w:b/>
          <w:bCs/>
        </w:rPr>
        <w:t>Remove parenthesis</w:t>
      </w:r>
      <w:r>
        <w:t xml:space="preserve">. This removes the parenthesis around single variables ex: “(1)” becomes “1”. This function is </w:t>
      </w:r>
      <w:r w:rsidR="00604C2D">
        <w:t>recursive and</w:t>
      </w:r>
      <w:r>
        <w:t xml:space="preserve"> will remove multiple parenthesis, ex: “(((0)))” becomes “0”.</w:t>
      </w:r>
    </w:p>
    <w:p w14:paraId="4F618385" w14:textId="5EE50996" w:rsidR="001A037C" w:rsidRPr="001A037C" w:rsidRDefault="001A037C" w:rsidP="001A037C">
      <w:pPr>
        <w:pStyle w:val="ListParagraph"/>
        <w:numPr>
          <w:ilvl w:val="3"/>
          <w:numId w:val="2"/>
        </w:numPr>
      </w:pPr>
      <w:proofErr w:type="spellStart"/>
      <w:r w:rsidRPr="006767B4">
        <w:rPr>
          <w:b/>
          <w:bCs/>
        </w:rPr>
        <w:t>apply_nots</w:t>
      </w:r>
      <w:proofErr w:type="spellEnd"/>
      <w:r>
        <w:rPr>
          <w:b/>
          <w:bCs/>
        </w:rPr>
        <w:t xml:space="preserve"> </w:t>
      </w:r>
      <w:proofErr w:type="gramStart"/>
      <w:r w:rsidRPr="001A037C">
        <w:t>is</w:t>
      </w:r>
      <w:proofErr w:type="gramEnd"/>
      <w:r w:rsidRPr="001A037C">
        <w:t xml:space="preserve"> applied.</w:t>
      </w:r>
      <w:r>
        <w:t xml:space="preserve"> so ‘</w:t>
      </w:r>
      <w:proofErr w:type="gramStart"/>
      <w:r>
        <w:t>/(</w:t>
      </w:r>
      <w:proofErr w:type="gramEnd"/>
      <w:r>
        <w:t>0)’ becomes ‘1’</w:t>
      </w:r>
    </w:p>
    <w:p w14:paraId="79CA5BCC" w14:textId="3ED9C4E7" w:rsidR="001A037C" w:rsidRDefault="001A037C" w:rsidP="001A037C">
      <w:pPr>
        <w:pStyle w:val="ListParagraph"/>
        <w:numPr>
          <w:ilvl w:val="2"/>
          <w:numId w:val="2"/>
        </w:numPr>
      </w:pPr>
      <w:proofErr w:type="spellStart"/>
      <w:r w:rsidRPr="006767B4">
        <w:rPr>
          <w:b/>
          <w:bCs/>
        </w:rPr>
        <w:t>perform_operation</w:t>
      </w:r>
      <w:proofErr w:type="spellEnd"/>
      <w:r w:rsidR="00C949C4">
        <w:rPr>
          <w:b/>
          <w:bCs/>
        </w:rPr>
        <w:t xml:space="preserve"> </w:t>
      </w:r>
      <w:r w:rsidR="00C949C4">
        <w:t xml:space="preserve">returns the input expression but with the inner most operation solved. Ex: “(1 and </w:t>
      </w:r>
      <w:r w:rsidR="00C949C4" w:rsidRPr="00C949C4">
        <w:rPr>
          <w:b/>
          <w:bCs/>
        </w:rPr>
        <w:t>(0 or 1)</w:t>
      </w:r>
      <w:r w:rsidR="00604C2D">
        <w:t>)</w:t>
      </w:r>
      <w:r w:rsidR="00C949C4">
        <w:t xml:space="preserve">” =&gt; “(1 and </w:t>
      </w:r>
      <w:r w:rsidR="00C949C4" w:rsidRPr="00C949C4">
        <w:rPr>
          <w:b/>
          <w:bCs/>
        </w:rPr>
        <w:t>(1)</w:t>
      </w:r>
      <w:r w:rsidR="00C949C4">
        <w:t xml:space="preserve">)”. </w:t>
      </w:r>
    </w:p>
    <w:p w14:paraId="688B56BC" w14:textId="77777777" w:rsidR="0051192F" w:rsidRDefault="0051192F" w:rsidP="0051192F"/>
    <w:p w14:paraId="2583A5CB" w14:textId="361A24F0" w:rsidR="0051192F" w:rsidRDefault="0051192F" w:rsidP="0051192F">
      <w:r>
        <w:br/>
      </w:r>
    </w:p>
    <w:p w14:paraId="2DA62823" w14:textId="146A08F4" w:rsidR="00C949C4" w:rsidRDefault="0051192F" w:rsidP="0051192F">
      <w:r>
        <w:br w:type="column"/>
      </w:r>
      <w:r w:rsidR="00C949C4">
        <w:lastRenderedPageBreak/>
        <w:t xml:space="preserve">Now what does this look like with an actual expression? </w:t>
      </w:r>
      <w:r w:rsidR="00604C2D">
        <w:t xml:space="preserve">Using English instead of the </w:t>
      </w:r>
      <w:proofErr w:type="gramStart"/>
      <w:r w:rsidR="00604C2D">
        <w:t>programs</w:t>
      </w:r>
      <w:proofErr w:type="gramEnd"/>
      <w:r w:rsidR="00604C2D">
        <w:t xml:space="preserve"> notation, </w:t>
      </w:r>
      <w:r w:rsidR="00C210B9">
        <w:t>let’s</w:t>
      </w:r>
      <w:r w:rsidR="00604C2D">
        <w:t xml:space="preserve"> examine </w:t>
      </w:r>
      <w:r w:rsidR="00604C2D" w:rsidRPr="00604C2D">
        <w:t>(not A and not (B or C))</w:t>
      </w:r>
    </w:p>
    <w:p w14:paraId="43D1F6C7" w14:textId="2EDA47CB" w:rsidR="00604C2D" w:rsidRPr="00604C2D" w:rsidRDefault="00604C2D" w:rsidP="0051192F">
      <w:pPr>
        <w:shd w:val="clear" w:color="auto" w:fill="1F1F1F"/>
        <w:spacing w:after="120" w:line="24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and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4C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7CEBE3C" w14:textId="14A17C47" w:rsidR="00C949C4" w:rsidRDefault="00604C2D" w:rsidP="0051192F">
      <w:pPr>
        <w:spacing w:after="120" w:line="240" w:lineRule="auto"/>
        <w:ind w:left="720"/>
      </w:pPr>
      <w:r>
        <w:t xml:space="preserve"> </w:t>
      </w:r>
      <w:r w:rsidR="00C210B9">
        <w:t>Our</w:t>
      </w:r>
      <w:r>
        <w:t xml:space="preserve"> first step comes at 2.a where we substitute numbers for variables. Every combination of variables will be run in the program but let’s look at A=0, B=0, C=1. Our expression becomes:</w:t>
      </w:r>
    </w:p>
    <w:p w14:paraId="0573BE74" w14:textId="6B4E2856" w:rsidR="00604C2D" w:rsidRPr="00604C2D" w:rsidRDefault="00604C2D" w:rsidP="0051192F">
      <w:pPr>
        <w:shd w:val="clear" w:color="auto" w:fill="1F1F1F"/>
        <w:spacing w:after="120" w:line="24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0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and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0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1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C75275C" w14:textId="6696BB93" w:rsidR="00604C2D" w:rsidRDefault="00604C2D" w:rsidP="0051192F">
      <w:pPr>
        <w:spacing w:after="120" w:line="240" w:lineRule="auto"/>
        <w:ind w:left="720"/>
      </w:pPr>
      <w:r>
        <w:t xml:space="preserve">Moving on to 2.b we apply </w:t>
      </w:r>
      <w:proofErr w:type="gramStart"/>
      <w:r>
        <w:t>nots</w:t>
      </w:r>
      <w:proofErr w:type="gramEnd"/>
      <w:r>
        <w:t>, remember nots proceeding parenthesis are left in place. Note the red 1 has been not-ed but the green not hasn’t changed.</w:t>
      </w:r>
    </w:p>
    <w:p w14:paraId="0A67E40C" w14:textId="09040027" w:rsidR="00604C2D" w:rsidRPr="0051192F" w:rsidRDefault="00604C2D" w:rsidP="0051192F">
      <w:pPr>
        <w:shd w:val="clear" w:color="auto" w:fill="1F1F1F"/>
        <w:spacing w:after="120" w:line="24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4C2D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and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 xml:space="preserve">not 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0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1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F8FFA04" w14:textId="1F9320F5" w:rsidR="0051192F" w:rsidRDefault="00604C2D" w:rsidP="0051192F">
      <w:pPr>
        <w:spacing w:after="120" w:line="240" w:lineRule="auto"/>
        <w:ind w:left="720"/>
      </w:pPr>
      <w:r>
        <w:t>2.c.i has no effect as there are no parenthesis to remove</w:t>
      </w:r>
      <w:r w:rsidR="0051192F">
        <w:t xml:space="preserve"> or nots to apply.</w:t>
      </w:r>
    </w:p>
    <w:p w14:paraId="152F4758" w14:textId="49E5345C" w:rsidR="00604C2D" w:rsidRDefault="00604C2D" w:rsidP="0051192F">
      <w:pPr>
        <w:spacing w:after="120" w:line="240" w:lineRule="auto"/>
        <w:ind w:left="720"/>
      </w:pPr>
      <w:r>
        <w:t>2.c.ii calculates the inner most operation.</w:t>
      </w:r>
      <w:r w:rsidR="0051192F">
        <w:t xml:space="preserve"> “</w:t>
      </w:r>
      <w:r w:rsidR="0051192F" w:rsidRPr="0051192F">
        <w:t>0</w:t>
      </w:r>
      <w:r w:rsidR="0051192F" w:rsidRPr="00604C2D">
        <w:t xml:space="preserve"> or </w:t>
      </w:r>
      <w:r w:rsidR="0051192F" w:rsidRPr="0051192F">
        <w:t>1</w:t>
      </w:r>
      <w:r w:rsidR="0051192F">
        <w:t>” =&gt; “1”</w:t>
      </w:r>
    </w:p>
    <w:p w14:paraId="1B53FD62" w14:textId="0536FE8B" w:rsidR="0051192F" w:rsidRPr="0051192F" w:rsidRDefault="0051192F" w:rsidP="0051192F">
      <w:pPr>
        <w:shd w:val="clear" w:color="auto" w:fill="1F1F1F"/>
        <w:spacing w:after="120" w:line="24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0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and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192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1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D06AA6F" w14:textId="09FB12C4" w:rsidR="0051192F" w:rsidRPr="00604C2D" w:rsidRDefault="0051192F" w:rsidP="0051192F">
      <w:pPr>
        <w:spacing w:after="120" w:line="240" w:lineRule="auto"/>
        <w:ind w:left="720"/>
      </w:pPr>
      <w:r>
        <w:t xml:space="preserve">2.c.i removes the parenthesis and </w:t>
      </w:r>
      <w:proofErr w:type="gramStart"/>
      <w:r>
        <w:t>nots</w:t>
      </w:r>
      <w:proofErr w:type="gramEnd"/>
      <w:r>
        <w:t xml:space="preserve"> the second variable. </w:t>
      </w:r>
    </w:p>
    <w:p w14:paraId="682C7440" w14:textId="6DBE2A2D" w:rsidR="0051192F" w:rsidRPr="00604C2D" w:rsidRDefault="0051192F" w:rsidP="0051192F">
      <w:pPr>
        <w:shd w:val="clear" w:color="auto" w:fill="1F1F1F"/>
        <w:spacing w:after="120" w:line="24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19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1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C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and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0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CF51AE" w14:textId="58450BCF" w:rsidR="00604C2D" w:rsidRDefault="0051192F" w:rsidP="0051192F">
      <w:pPr>
        <w:spacing w:after="0" w:line="240" w:lineRule="auto"/>
        <w:ind w:left="720"/>
      </w:pPr>
      <w:r>
        <w:t>2.c.ii calculates. “</w:t>
      </w:r>
      <w:r w:rsidRPr="0051192F">
        <w:t>0</w:t>
      </w:r>
      <w:r w:rsidRPr="00604C2D">
        <w:t xml:space="preserve"> </w:t>
      </w:r>
      <w:r>
        <w:t>and</w:t>
      </w:r>
      <w:r w:rsidRPr="00604C2D">
        <w:t xml:space="preserve"> </w:t>
      </w:r>
      <w:r w:rsidRPr="0051192F">
        <w:t>1</w:t>
      </w:r>
      <w:r>
        <w:t>” =&gt; “0”</w:t>
      </w:r>
    </w:p>
    <w:p w14:paraId="3B90F09D" w14:textId="072FDF7D" w:rsidR="0051192F" w:rsidRPr="00604C2D" w:rsidRDefault="0051192F" w:rsidP="0051192F">
      <w:pPr>
        <w:shd w:val="clear" w:color="auto" w:fill="1F1F1F"/>
        <w:spacing w:after="120" w:line="24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0</w:t>
      </w:r>
      <w:r w:rsidRPr="00604C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707130" w14:textId="54EA4E30" w:rsidR="0051192F" w:rsidRDefault="007C4B2B" w:rsidP="007C4B2B">
      <w:pPr>
        <w:spacing w:after="0" w:line="240" w:lineRule="auto"/>
        <w:ind w:left="720" w:firstLine="720"/>
      </w:pPr>
      <w:r>
        <w:t>(0)</w:t>
      </w:r>
      <w:r w:rsidR="0051192F">
        <w:t xml:space="preserve"> is considered solved so the loop breaks. The remaining parentheses are removed, and the value is printed to the truth table in a column next to the variable values. A=0, B=0, C=1 with a result of 0 gives us: </w:t>
      </w:r>
      <w:r w:rsidR="0051192F" w:rsidRPr="0051192F">
        <w:rPr>
          <w:b/>
          <w:bCs/>
        </w:rPr>
        <w:t>0 0 1 | 0</w:t>
      </w:r>
    </w:p>
    <w:p w14:paraId="05255F68" w14:textId="77777777" w:rsidR="00C949C4" w:rsidRDefault="00C949C4" w:rsidP="0051192F">
      <w:pPr>
        <w:pStyle w:val="ListParagraph"/>
        <w:spacing w:after="0" w:line="240" w:lineRule="auto"/>
        <w:ind w:left="2880"/>
      </w:pPr>
    </w:p>
    <w:p w14:paraId="6275E013" w14:textId="46AF4529" w:rsidR="006767B4" w:rsidRPr="00760BEE" w:rsidRDefault="006767B4" w:rsidP="00C949C4">
      <w:pPr>
        <w:pStyle w:val="ListParagraph"/>
      </w:pPr>
    </w:p>
    <w:sectPr w:rsidR="006767B4" w:rsidRPr="0076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4BD1"/>
    <w:multiLevelType w:val="hybridMultilevel"/>
    <w:tmpl w:val="12B05CF4"/>
    <w:lvl w:ilvl="0" w:tplc="6C3492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03763"/>
    <w:multiLevelType w:val="hybridMultilevel"/>
    <w:tmpl w:val="18FE2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07470">
    <w:abstractNumId w:val="1"/>
  </w:num>
  <w:num w:numId="2" w16cid:durableId="143316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EE"/>
    <w:rsid w:val="001472BE"/>
    <w:rsid w:val="001A037C"/>
    <w:rsid w:val="001B3168"/>
    <w:rsid w:val="003657F6"/>
    <w:rsid w:val="004A4273"/>
    <w:rsid w:val="0051192F"/>
    <w:rsid w:val="00523472"/>
    <w:rsid w:val="00537CF6"/>
    <w:rsid w:val="00604C2D"/>
    <w:rsid w:val="00653745"/>
    <w:rsid w:val="006767B4"/>
    <w:rsid w:val="00760BEE"/>
    <w:rsid w:val="007C4B2B"/>
    <w:rsid w:val="008610F6"/>
    <w:rsid w:val="009208FF"/>
    <w:rsid w:val="00C210B9"/>
    <w:rsid w:val="00C949C4"/>
    <w:rsid w:val="00D20546"/>
    <w:rsid w:val="00EF06A2"/>
    <w:rsid w:val="00F7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1EAA"/>
  <w15:chartTrackingRefBased/>
  <w15:docId w15:val="{596528F9-CAD8-450B-9E2C-CD71EC27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hat.openai.com/share/06766d1e-f4d0-4162-944d-aa7d87f32d3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Molitor</dc:creator>
  <cp:keywords/>
  <dc:description/>
  <cp:lastModifiedBy>Clay Molitor</cp:lastModifiedBy>
  <cp:revision>3</cp:revision>
  <dcterms:created xsi:type="dcterms:W3CDTF">2024-01-29T00:39:00Z</dcterms:created>
  <dcterms:modified xsi:type="dcterms:W3CDTF">2024-02-03T06:09:00Z</dcterms:modified>
</cp:coreProperties>
</file>