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5C321" w14:textId="0990EF62" w:rsidR="00760BEE" w:rsidRDefault="00760BEE" w:rsidP="00E02042">
      <w:pPr>
        <w:jc w:val="center"/>
        <w:rPr>
          <w:sz w:val="32"/>
          <w:szCs w:val="32"/>
        </w:rPr>
      </w:pPr>
      <w:r w:rsidRPr="00760BEE">
        <w:rPr>
          <w:sz w:val="32"/>
          <w:szCs w:val="32"/>
        </w:rPr>
        <w:t xml:space="preserve">Lab </w:t>
      </w:r>
      <w:r w:rsidR="00975009">
        <w:rPr>
          <w:sz w:val="32"/>
          <w:szCs w:val="32"/>
        </w:rPr>
        <w:t>5</w:t>
      </w:r>
      <w:r w:rsidRPr="00760BEE">
        <w:rPr>
          <w:sz w:val="32"/>
          <w:szCs w:val="32"/>
        </w:rPr>
        <w:t xml:space="preserve"> - </w:t>
      </w:r>
      <w:r w:rsidR="00975009" w:rsidRPr="00975009">
        <w:rPr>
          <w:sz w:val="32"/>
          <w:szCs w:val="32"/>
        </w:rPr>
        <w:t>Relations</w:t>
      </w:r>
    </w:p>
    <w:p w14:paraId="31BD39A1" w14:textId="5C74789C" w:rsidR="00760BEE" w:rsidRDefault="00523472" w:rsidP="007A1713">
      <w:pPr>
        <w:pStyle w:val="ListParagraph"/>
        <w:numPr>
          <w:ilvl w:val="0"/>
          <w:numId w:val="1"/>
        </w:numPr>
      </w:pPr>
      <w:r w:rsidRPr="001472BE">
        <w:rPr>
          <w:b/>
          <w:bCs/>
        </w:rPr>
        <w:t>Introduction</w:t>
      </w:r>
      <w:r>
        <w:t xml:space="preserve">: </w:t>
      </w:r>
      <w:r w:rsidR="00E2328C">
        <w:t xml:space="preserve">My </w:t>
      </w:r>
      <w:r w:rsidR="00975009">
        <w:t xml:space="preserve">lab </w:t>
      </w:r>
      <w:r w:rsidR="00DC1118">
        <w:t>calculates the</w:t>
      </w:r>
      <w:r w:rsidR="008F0416">
        <w:t xml:space="preserve"> </w:t>
      </w:r>
      <w:r w:rsidR="00DC1118">
        <w:t xml:space="preserve">relations </w:t>
      </w:r>
      <w:r w:rsidR="00A26627">
        <w:t xml:space="preserve">between </w:t>
      </w:r>
      <w:r w:rsidR="00BF7626">
        <w:t>sets. Inputs are loaded from a text file.</w:t>
      </w:r>
      <w:r w:rsidR="008F0416">
        <w:t xml:space="preserve"> </w:t>
      </w:r>
      <w:r w:rsidR="005F0179">
        <w:t xml:space="preserve">The comparisons my program makes </w:t>
      </w:r>
      <w:r w:rsidR="00F863DC">
        <w:t>are reflexive, symmetric, transitive, antisymmetric, and equi</w:t>
      </w:r>
      <w:r w:rsidR="008F0416">
        <w:t xml:space="preserve">valence. My program uses a library to </w:t>
      </w:r>
      <w:r w:rsidR="006F64FE">
        <w:t>make comparisons</w:t>
      </w:r>
      <w:r w:rsidR="00D619C0">
        <w:t>, but all the rest of the code is completely my own.</w:t>
      </w:r>
    </w:p>
    <w:p w14:paraId="6719C085" w14:textId="1763F117" w:rsidR="00824D8E" w:rsidRPr="006F64FE" w:rsidRDefault="00523472" w:rsidP="008A1430">
      <w:pPr>
        <w:pStyle w:val="ListParagraph"/>
        <w:numPr>
          <w:ilvl w:val="0"/>
          <w:numId w:val="1"/>
        </w:numPr>
        <w:rPr>
          <w:b/>
          <w:bCs/>
        </w:rPr>
      </w:pPr>
      <w:r w:rsidRPr="001472BE">
        <w:rPr>
          <w:b/>
          <w:bCs/>
        </w:rPr>
        <w:t>Process</w:t>
      </w:r>
      <w:r>
        <w:t xml:space="preserve">: </w:t>
      </w:r>
      <w:r w:rsidR="00F863DC">
        <w:t>My program makes extensive use of libraries for calculating sets. I tried to compensate for the ease of using a library by challenging myself to write my own code as idiomatic, or rusty, as I could.</w:t>
      </w:r>
    </w:p>
    <w:p w14:paraId="74711770" w14:textId="2982EAB2" w:rsidR="006F64FE" w:rsidRDefault="006F64FE" w:rsidP="006F64FE">
      <w:pPr>
        <w:pStyle w:val="ListParagraph"/>
      </w:pPr>
      <w:r>
        <w:t xml:space="preserve">The first step of my program is loading a </w:t>
      </w:r>
      <w:r w:rsidR="00EC5F20">
        <w:t xml:space="preserve">vector from a file. Each line on the file has two arrays, </w:t>
      </w:r>
      <w:r w:rsidR="00D65AD8">
        <w:t>a first array S, and a second array of tuples, L.</w:t>
      </w:r>
      <w:r w:rsidR="007A3CA5">
        <w:t xml:space="preserve"> I used custom types as writing the full type name out in strict typed rust is </w:t>
      </w:r>
      <w:r w:rsidR="00CC65E5">
        <w:t>a hassle and makes for ugly code. Below are my custom types.</w:t>
      </w:r>
    </w:p>
    <w:p w14:paraId="3C527310" w14:textId="77777777" w:rsidR="00A37C77" w:rsidRPr="00A37C77" w:rsidRDefault="00A37C77" w:rsidP="00A37C77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7C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</w:t>
      </w:r>
      <w:r w:rsidRPr="00A37C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37C7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LPair</w:t>
      </w:r>
      <w:proofErr w:type="spellEnd"/>
      <w:r w:rsidRPr="00A37C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A37C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'a</w:t>
      </w:r>
      <w:r w:rsidRPr="00A37C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&gt; </w:t>
      </w:r>
      <w:r w:rsidRPr="00A37C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37C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7C7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Vec</w:t>
      </w:r>
      <w:r w:rsidRPr="00A37C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&lt;(</w:t>
      </w:r>
      <w:r w:rsidRPr="00A37C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A37C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'a</w:t>
      </w:r>
      <w:r w:rsidRPr="00A37C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7C7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A37C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37C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A37C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'a</w:t>
      </w:r>
      <w:r w:rsidRPr="00A37C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7C7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A37C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)&gt;; </w:t>
      </w:r>
      <w:r w:rsidRPr="00A37C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{(a, b), ...}</w:t>
      </w:r>
    </w:p>
    <w:p w14:paraId="4214FEDC" w14:textId="30EE43A3" w:rsidR="00A37C77" w:rsidRPr="00A37C77" w:rsidRDefault="00A37C77" w:rsidP="00A37C77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  <w:r w:rsidRPr="00A37C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</w:t>
      </w:r>
      <w:r w:rsidRPr="00A37C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37C7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SSet</w:t>
      </w:r>
      <w:proofErr w:type="spellEnd"/>
      <w:r w:rsidRPr="00A37C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A37C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'a</w:t>
      </w:r>
      <w:r w:rsidRPr="00A37C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&gt; </w:t>
      </w:r>
      <w:r w:rsidRPr="00A37C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37C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7C7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Vec</w:t>
      </w:r>
      <w:r w:rsidRPr="00A37C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A37C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A37C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'a</w:t>
      </w:r>
      <w:r w:rsidRPr="00A37C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7C7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A37C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&gt;; </w:t>
      </w:r>
      <w:r w:rsidRPr="00A37C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{1, 2, 3}</w:t>
      </w:r>
    </w:p>
    <w:p w14:paraId="3A8213CA" w14:textId="77777777" w:rsidR="00A37C77" w:rsidRPr="00A37C77" w:rsidRDefault="00A37C77" w:rsidP="00A37C77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7C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</w:t>
      </w:r>
      <w:r w:rsidRPr="00A37C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37C7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FullSet</w:t>
      </w:r>
      <w:proofErr w:type="spellEnd"/>
      <w:r w:rsidRPr="00A37C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A37C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'a</w:t>
      </w:r>
      <w:r w:rsidRPr="00A37C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&gt; </w:t>
      </w:r>
      <w:r w:rsidRPr="00A37C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37C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A37C7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SSet</w:t>
      </w:r>
      <w:proofErr w:type="spellEnd"/>
      <w:r w:rsidRPr="00A37C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A37C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'a</w:t>
      </w:r>
      <w:r w:rsidRPr="00A37C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&gt;, </w:t>
      </w:r>
      <w:proofErr w:type="spellStart"/>
      <w:r w:rsidRPr="00A37C7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LPair</w:t>
      </w:r>
      <w:proofErr w:type="spellEnd"/>
      <w:r w:rsidRPr="00A37C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A37C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'a</w:t>
      </w:r>
      <w:r w:rsidRPr="00A37C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&gt;); </w:t>
      </w:r>
      <w:r w:rsidRPr="00A37C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(S, L)</w:t>
      </w:r>
    </w:p>
    <w:p w14:paraId="6EDC4766" w14:textId="77777777" w:rsidR="00CC65E5" w:rsidRDefault="00CC65E5" w:rsidP="006F64FE">
      <w:pPr>
        <w:pStyle w:val="ListParagraph"/>
      </w:pPr>
    </w:p>
    <w:p w14:paraId="4BFC3351" w14:textId="04F8DE7D" w:rsidR="00D65AD8" w:rsidRDefault="00CC65E5" w:rsidP="006F64FE">
      <w:pPr>
        <w:pStyle w:val="ListParagraph"/>
      </w:pPr>
      <w:r>
        <w:t xml:space="preserve">For loading the file I wanted to </w:t>
      </w:r>
      <w:r w:rsidR="002F5274">
        <w:t xml:space="preserve">have my code be fully functional. Rust has a feature where its function calls are often chained together instead of being nested like in other </w:t>
      </w:r>
      <w:r w:rsidR="00B1585F">
        <w:t>programs. This allows long chains of code to stay somewhat readable, as seen below.</w:t>
      </w:r>
    </w:p>
    <w:p w14:paraId="4A5E1E5A" w14:textId="77777777" w:rsidR="0005053C" w:rsidRPr="0005053C" w:rsidRDefault="0005053C" w:rsidP="0005053C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0505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fn</w:t>
      </w:r>
      <w:proofErr w:type="spellEnd"/>
      <w:r w:rsidRPr="000505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5053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sets_from_line</w:t>
      </w:r>
      <w:proofErr w:type="spellEnd"/>
      <w:r w:rsidRPr="000505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0505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'a</w:t>
      </w:r>
      <w:r w:rsidRPr="000505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&gt;(</w:t>
      </w:r>
      <w:r w:rsidRPr="0005053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0505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0505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05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0505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'a</w:t>
      </w:r>
      <w:r w:rsidRPr="000505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053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0505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0505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0505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053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Option</w:t>
      </w:r>
      <w:r w:rsidRPr="000505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proofErr w:type="spellStart"/>
      <w:r w:rsidRPr="0005053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FullSet</w:t>
      </w:r>
      <w:proofErr w:type="spellEnd"/>
      <w:r w:rsidRPr="000505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0505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'a</w:t>
      </w:r>
      <w:r w:rsidRPr="000505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&gt;&gt; {</w:t>
      </w:r>
    </w:p>
    <w:p w14:paraId="17BF4DB2" w14:textId="77777777" w:rsidR="0005053C" w:rsidRPr="0005053C" w:rsidRDefault="0005053C" w:rsidP="0005053C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05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5053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Regex</w:t>
      </w:r>
      <w:r w:rsidRPr="000505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::</w:t>
      </w:r>
      <w:r w:rsidRPr="0005053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new</w:t>
      </w:r>
      <w:r w:rsidRPr="000505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5053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r"(?x)</w:t>
      </w:r>
    </w:p>
    <w:p w14:paraId="211467D4" w14:textId="77777777" w:rsidR="0005053C" w:rsidRPr="0005053C" w:rsidRDefault="0005053C" w:rsidP="0005053C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053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\[</w:t>
      </w:r>
    </w:p>
    <w:p w14:paraId="26DFF267" w14:textId="77777777" w:rsidR="0005053C" w:rsidRPr="0005053C" w:rsidRDefault="0005053C" w:rsidP="0005053C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053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(?P&lt;S&gt; .*  ) # Capture first set, S</w:t>
      </w:r>
    </w:p>
    <w:p w14:paraId="786330B5" w14:textId="77777777" w:rsidR="0005053C" w:rsidRPr="0005053C" w:rsidRDefault="0005053C" w:rsidP="0005053C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053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\] , \[\[        # Match delimitating commas and brackets</w:t>
      </w:r>
    </w:p>
    <w:p w14:paraId="1050810C" w14:textId="77777777" w:rsidR="0005053C" w:rsidRPr="0005053C" w:rsidRDefault="0005053C" w:rsidP="0005053C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053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(?P&lt;L&gt; .*)   # Capture second set, L</w:t>
      </w:r>
    </w:p>
    <w:p w14:paraId="7B737569" w14:textId="77777777" w:rsidR="0005053C" w:rsidRPr="0005053C" w:rsidRDefault="0005053C" w:rsidP="0005053C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053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\]\] "</w:t>
      </w:r>
      <w:r w:rsidRPr="000505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76C24FF" w14:textId="77777777" w:rsidR="0005053C" w:rsidRPr="0005053C" w:rsidRDefault="0005053C" w:rsidP="0005053C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05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505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5053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unwrap</w:t>
      </w:r>
      <w:r w:rsidRPr="000505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2AD41B30" w14:textId="77777777" w:rsidR="0005053C" w:rsidRPr="0005053C" w:rsidRDefault="0005053C" w:rsidP="0005053C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05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505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5053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captures</w:t>
      </w:r>
      <w:r w:rsidRPr="000505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5053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0505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0505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?</w:t>
      </w:r>
      <w:r w:rsidRPr="000505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053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Apply regex to passed </w:t>
      </w:r>
      <w:proofErr w:type="spellStart"/>
      <w:r w:rsidRPr="0005053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arg</w:t>
      </w:r>
      <w:proofErr w:type="spellEnd"/>
      <w:r w:rsidRPr="0005053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, line</w:t>
      </w:r>
    </w:p>
    <w:p w14:paraId="2623BE08" w14:textId="77777777" w:rsidR="0005053C" w:rsidRPr="0005053C" w:rsidRDefault="0005053C" w:rsidP="0005053C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05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505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proofErr w:type="spellStart"/>
      <w:r w:rsidRPr="0005053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iter</w:t>
      </w:r>
      <w:proofErr w:type="spellEnd"/>
      <w:r w:rsidRPr="000505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443DF839" w14:textId="77777777" w:rsidR="0005053C" w:rsidRPr="0005053C" w:rsidRDefault="0005053C" w:rsidP="0005053C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05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505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5053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map</w:t>
      </w:r>
      <w:r w:rsidRPr="000505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505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r w:rsidRPr="0005053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505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r w:rsidRPr="000505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5053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505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5053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unwrap</w:t>
      </w:r>
      <w:proofErr w:type="spellEnd"/>
      <w:r w:rsidRPr="000505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  <w:r w:rsidRPr="000505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proofErr w:type="spellStart"/>
      <w:r w:rsidRPr="0005053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as_str</w:t>
      </w:r>
      <w:proofErr w:type="spellEnd"/>
      <w:r w:rsidRPr="000505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()) </w:t>
      </w:r>
      <w:r w:rsidRPr="0005053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convert S and L to strings</w:t>
      </w:r>
    </w:p>
    <w:p w14:paraId="186868D8" w14:textId="77777777" w:rsidR="0005053C" w:rsidRPr="0005053C" w:rsidRDefault="0005053C" w:rsidP="0005053C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05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505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5053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collect</w:t>
      </w:r>
      <w:r w:rsidRPr="000505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::</w:t>
      </w:r>
      <w:r w:rsidRPr="000505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05053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Vec</w:t>
      </w:r>
      <w:r w:rsidRPr="000505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0505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0505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'a</w:t>
      </w:r>
      <w:r w:rsidRPr="000505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053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0505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&gt;&gt;()</w:t>
      </w:r>
    </w:p>
    <w:p w14:paraId="788ADA8A" w14:textId="77777777" w:rsidR="0005053C" w:rsidRPr="0005053C" w:rsidRDefault="0005053C" w:rsidP="0005053C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05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505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5053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0505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5053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505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..</w:t>
      </w:r>
      <w:r w:rsidRPr="0005053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0505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05053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Grab all matches</w:t>
      </w:r>
    </w:p>
    <w:p w14:paraId="01EEE98E" w14:textId="77777777" w:rsidR="0005053C" w:rsidRPr="0005053C" w:rsidRDefault="0005053C" w:rsidP="0005053C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05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505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5053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map</w:t>
      </w:r>
      <w:r w:rsidRPr="000505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505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r w:rsidRPr="0005053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slice</w:t>
      </w:r>
      <w:r w:rsidRPr="000505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r w:rsidRPr="000505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053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Match 0 dropped, because it's the entered string.</w:t>
      </w:r>
    </w:p>
    <w:p w14:paraId="4582A528" w14:textId="77777777" w:rsidR="0005053C" w:rsidRPr="0005053C" w:rsidRDefault="0005053C" w:rsidP="0005053C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05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(</w:t>
      </w:r>
      <w:r w:rsidRPr="0005053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slice</w:t>
      </w:r>
      <w:r w:rsidRPr="000505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05053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505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05053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</w:t>
      </w:r>
    </w:p>
    <w:p w14:paraId="4006CEB1" w14:textId="77777777" w:rsidR="0005053C" w:rsidRPr="0005053C" w:rsidRDefault="0005053C" w:rsidP="0005053C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05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505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5053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split</w:t>
      </w:r>
      <w:r w:rsidRPr="000505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5053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","</w:t>
      </w:r>
      <w:r w:rsidRPr="000505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0344101" w14:textId="77777777" w:rsidR="0005053C" w:rsidRPr="0005053C" w:rsidRDefault="0005053C" w:rsidP="0005053C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05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505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5053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collect</w:t>
      </w:r>
      <w:r w:rsidRPr="000505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::</w:t>
      </w:r>
      <w:r w:rsidRPr="000505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05053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Vec</w:t>
      </w:r>
      <w:r w:rsidRPr="000505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0505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0505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'a</w:t>
      </w:r>
      <w:r w:rsidRPr="000505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053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0505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&gt;&gt;() </w:t>
      </w:r>
    </w:p>
    <w:p w14:paraId="4FAEA1FF" w14:textId="77777777" w:rsidR="0005053C" w:rsidRPr="0005053C" w:rsidRDefault="0005053C" w:rsidP="0005053C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05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,</w:t>
      </w:r>
    </w:p>
    <w:p w14:paraId="79899D48" w14:textId="77777777" w:rsidR="0005053C" w:rsidRPr="0005053C" w:rsidRDefault="0005053C" w:rsidP="0005053C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05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(</w:t>
      </w:r>
      <w:r w:rsidRPr="0005053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slice</w:t>
      </w:r>
      <w:r w:rsidRPr="000505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05053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0505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05053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L</w:t>
      </w:r>
    </w:p>
    <w:p w14:paraId="2F63D7B5" w14:textId="77777777" w:rsidR="0005053C" w:rsidRPr="0005053C" w:rsidRDefault="0005053C" w:rsidP="0005053C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05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505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5053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split</w:t>
      </w:r>
      <w:r w:rsidRPr="000505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5053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"],["</w:t>
      </w:r>
      <w:r w:rsidRPr="000505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05053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Break into pairs</w:t>
      </w:r>
    </w:p>
    <w:p w14:paraId="2456FAAB" w14:textId="77777777" w:rsidR="0005053C" w:rsidRPr="0005053C" w:rsidRDefault="0005053C" w:rsidP="0005053C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05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505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5053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map</w:t>
      </w:r>
      <w:r w:rsidRPr="000505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505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r w:rsidRPr="0005053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505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r w:rsidRPr="000505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053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505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053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Turn pairs into tuples</w:t>
      </w:r>
    </w:p>
    <w:p w14:paraId="37DB49A3" w14:textId="77777777" w:rsidR="0005053C" w:rsidRPr="0005053C" w:rsidRDefault="0005053C" w:rsidP="0005053C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05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0505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5053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split</w:t>
      </w:r>
      <w:r w:rsidRPr="000505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5053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","</w:t>
      </w:r>
      <w:r w:rsidRPr="000505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2A4D20C" w14:textId="77777777" w:rsidR="0005053C" w:rsidRPr="0005053C" w:rsidRDefault="0005053C" w:rsidP="0005053C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05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0505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5053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collect</w:t>
      </w:r>
      <w:r w:rsidRPr="000505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::</w:t>
      </w:r>
      <w:r w:rsidRPr="000505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05053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Vec</w:t>
      </w:r>
      <w:r w:rsidRPr="000505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0505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0505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'a</w:t>
      </w:r>
      <w:r w:rsidRPr="000505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053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0505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&gt;&gt;()) </w:t>
      </w:r>
    </w:p>
    <w:p w14:paraId="381AFC6A" w14:textId="77777777" w:rsidR="0005053C" w:rsidRPr="0005053C" w:rsidRDefault="0005053C" w:rsidP="0005053C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05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505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5053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map</w:t>
      </w:r>
      <w:r w:rsidRPr="000505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505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r w:rsidRPr="0005053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505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r w:rsidRPr="000505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05053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505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05053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505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05053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505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05053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505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]))</w:t>
      </w:r>
    </w:p>
    <w:p w14:paraId="7E523144" w14:textId="77777777" w:rsidR="0005053C" w:rsidRPr="0005053C" w:rsidRDefault="0005053C" w:rsidP="0005053C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05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505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5053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collect</w:t>
      </w:r>
      <w:r w:rsidRPr="000505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::</w:t>
      </w:r>
      <w:r w:rsidRPr="000505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05053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Vec</w:t>
      </w:r>
      <w:r w:rsidRPr="000505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&lt;(</w:t>
      </w:r>
      <w:r w:rsidRPr="000505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0505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'a</w:t>
      </w:r>
      <w:r w:rsidRPr="000505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053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0505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505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0505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'a</w:t>
      </w:r>
      <w:r w:rsidRPr="000505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053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0505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)&gt;&gt;()</w:t>
      </w:r>
    </w:p>
    <w:p w14:paraId="3238F7D6" w14:textId="77777777" w:rsidR="0005053C" w:rsidRPr="0005053C" w:rsidRDefault="0005053C" w:rsidP="0005053C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05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      ))</w:t>
      </w:r>
    </w:p>
    <w:p w14:paraId="4E88A994" w14:textId="77777777" w:rsidR="0005053C" w:rsidRPr="0005053C" w:rsidRDefault="0005053C" w:rsidP="0005053C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05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)</w:t>
      </w:r>
    </w:p>
    <w:p w14:paraId="6BDE6EA0" w14:textId="77777777" w:rsidR="0005053C" w:rsidRPr="0005053C" w:rsidRDefault="0005053C" w:rsidP="0005053C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05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C5905B1" w14:textId="77777777" w:rsidR="00A37C77" w:rsidRPr="006F64FE" w:rsidRDefault="00A37C77" w:rsidP="006F64FE">
      <w:pPr>
        <w:pStyle w:val="ListParagraph"/>
      </w:pPr>
    </w:p>
    <w:p w14:paraId="7990F4A2" w14:textId="3C521E51" w:rsidR="001B62B1" w:rsidRDefault="0005053C" w:rsidP="0005053C">
      <w:pPr>
        <w:pStyle w:val="ListParagraph"/>
      </w:pPr>
      <w:r>
        <w:t xml:space="preserve">The second step of my code is to take the vectors returned by the function above and passes them into </w:t>
      </w:r>
      <w:r w:rsidR="00CB76D8">
        <w:t xml:space="preserve">the five relations functions. For this I created another function that takes the </w:t>
      </w:r>
      <w:r w:rsidR="00CC6089">
        <w:t xml:space="preserve">vector of tuples, L, and returns an output ready to be </w:t>
      </w:r>
      <w:r w:rsidR="001B62B1">
        <w:t>printed</w:t>
      </w:r>
      <w:r w:rsidR="00CC6089">
        <w:t xml:space="preserve"> to </w:t>
      </w:r>
      <w:r w:rsidR="001B62B1">
        <w:t>console</w:t>
      </w:r>
      <w:r w:rsidR="00CC6089">
        <w:t xml:space="preserve"> containing</w:t>
      </w:r>
      <w:r w:rsidR="001B62B1">
        <w:t xml:space="preserve"> the results of each relation. I use an array of function pointers to make adding more set relations </w:t>
      </w:r>
      <w:r w:rsidR="00F82469">
        <w:t xml:space="preserve">easy and elegant. </w:t>
      </w:r>
    </w:p>
    <w:p w14:paraId="585B83CE" w14:textId="77777777" w:rsidR="00F82469" w:rsidRPr="00F82469" w:rsidRDefault="00F82469" w:rsidP="00F82469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F824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fn</w:t>
      </w:r>
      <w:proofErr w:type="spellEnd"/>
      <w:r w:rsidRPr="00F82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824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format_results</w:t>
      </w:r>
      <w:proofErr w:type="spellEnd"/>
      <w:r w:rsidRPr="00F82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2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set</w:t>
      </w:r>
      <w:r w:rsidRPr="00F824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F82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824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LPair</w:t>
      </w:r>
      <w:proofErr w:type="spellEnd"/>
      <w:r w:rsidRPr="00F82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F824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F82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24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F82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9DC6BB3" w14:textId="77777777" w:rsidR="00F82469" w:rsidRPr="00F82469" w:rsidRDefault="00F82469" w:rsidP="00F82469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81C8127" w14:textId="77777777" w:rsidR="00F82469" w:rsidRPr="00F82469" w:rsidRDefault="00F82469" w:rsidP="00F82469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2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24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F82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2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operations</w:t>
      </w:r>
      <w:r w:rsidRPr="00F824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F82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24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Vec</w:t>
      </w:r>
      <w:r w:rsidRPr="00F82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&lt;(</w:t>
      </w:r>
      <w:proofErr w:type="spellStart"/>
      <w:r w:rsidRPr="00F824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RelationOperation</w:t>
      </w:r>
      <w:proofErr w:type="spellEnd"/>
      <w:r w:rsidRPr="00F82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F824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F824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F82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&gt;, </w:t>
      </w:r>
      <w:r w:rsidRPr="00F824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F824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F82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)&gt; </w:t>
      </w:r>
      <w:r w:rsidRPr="00F824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2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824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vec</w:t>
      </w:r>
      <w:proofErr w:type="spellEnd"/>
      <w:r w:rsidRPr="00F824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!</w:t>
      </w:r>
      <w:r w:rsidRPr="00F82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</w:p>
    <w:p w14:paraId="689387D0" w14:textId="77777777" w:rsidR="00F82469" w:rsidRPr="00F82469" w:rsidRDefault="00F82469" w:rsidP="00F82469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2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(</w:t>
      </w:r>
      <w:r w:rsidRPr="00F824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Relation</w:t>
      </w:r>
      <w:r w:rsidRPr="00F824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::</w:t>
      </w:r>
      <w:proofErr w:type="spellStart"/>
      <w:r w:rsidRPr="00F82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is_reflexive</w:t>
      </w:r>
      <w:proofErr w:type="spellEnd"/>
      <w:r w:rsidRPr="00F82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    </w:t>
      </w:r>
      <w:r w:rsidRPr="00F824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"reflexive"</w:t>
      </w:r>
      <w:r w:rsidRPr="00F82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7ECE1DCF" w14:textId="77777777" w:rsidR="00F82469" w:rsidRPr="00F82469" w:rsidRDefault="00F82469" w:rsidP="00F82469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2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(</w:t>
      </w:r>
      <w:r w:rsidRPr="00F824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Relation</w:t>
      </w:r>
      <w:r w:rsidRPr="00F824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::</w:t>
      </w:r>
      <w:proofErr w:type="spellStart"/>
      <w:r w:rsidRPr="00F82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is_symmetric</w:t>
      </w:r>
      <w:proofErr w:type="spellEnd"/>
      <w:r w:rsidRPr="00F82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    </w:t>
      </w:r>
      <w:r w:rsidRPr="00F824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"symmetric"</w:t>
      </w:r>
      <w:r w:rsidRPr="00F82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445A99F1" w14:textId="77777777" w:rsidR="00F82469" w:rsidRPr="00F82469" w:rsidRDefault="00F82469" w:rsidP="00F82469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2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(</w:t>
      </w:r>
      <w:r w:rsidRPr="00F824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Relation</w:t>
      </w:r>
      <w:r w:rsidRPr="00F824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::</w:t>
      </w:r>
      <w:proofErr w:type="spellStart"/>
      <w:r w:rsidRPr="00F82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is_transitive</w:t>
      </w:r>
      <w:proofErr w:type="spellEnd"/>
      <w:r w:rsidRPr="00F82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   </w:t>
      </w:r>
      <w:r w:rsidRPr="00F824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"transitive"</w:t>
      </w:r>
      <w:r w:rsidRPr="00F82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62D0833F" w14:textId="77777777" w:rsidR="00F82469" w:rsidRPr="00F82469" w:rsidRDefault="00F82469" w:rsidP="00F82469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2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(</w:t>
      </w:r>
      <w:r w:rsidRPr="00F824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Relation</w:t>
      </w:r>
      <w:r w:rsidRPr="00F824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::</w:t>
      </w:r>
      <w:proofErr w:type="spellStart"/>
      <w:r w:rsidRPr="00F82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is_antisymmetric</w:t>
      </w:r>
      <w:proofErr w:type="spellEnd"/>
      <w:r w:rsidRPr="00F82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24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"antisymmetric"</w:t>
      </w:r>
      <w:r w:rsidRPr="00F82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7447F9C6" w14:textId="77777777" w:rsidR="00F82469" w:rsidRPr="00F82469" w:rsidRDefault="00F82469" w:rsidP="00F82469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2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(</w:t>
      </w:r>
      <w:r w:rsidRPr="00F824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Relation</w:t>
      </w:r>
      <w:r w:rsidRPr="00F824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::</w:t>
      </w:r>
      <w:proofErr w:type="spellStart"/>
      <w:r w:rsidRPr="00F82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is_equivalence</w:t>
      </w:r>
      <w:proofErr w:type="spellEnd"/>
      <w:r w:rsidRPr="00F82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  </w:t>
      </w:r>
      <w:r w:rsidRPr="00F824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"equivalence"</w:t>
      </w:r>
      <w:r w:rsidRPr="00F82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84624BB" w14:textId="77777777" w:rsidR="00F82469" w:rsidRPr="00F82469" w:rsidRDefault="00F82469" w:rsidP="00F82469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2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];</w:t>
      </w:r>
    </w:p>
    <w:p w14:paraId="05FBE0E5" w14:textId="77777777" w:rsidR="00F82469" w:rsidRPr="00F82469" w:rsidRDefault="00F82469" w:rsidP="00F82469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AEF6531" w14:textId="77777777" w:rsidR="00F82469" w:rsidRPr="00F82469" w:rsidRDefault="00F82469" w:rsidP="00F82469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2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F82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operations</w:t>
      </w:r>
      <w:r w:rsidRPr="00F824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824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iter</w:t>
      </w:r>
      <w:proofErr w:type="spellEnd"/>
      <w:r w:rsidRPr="00F82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3D09E4E3" w14:textId="77777777" w:rsidR="00F82469" w:rsidRPr="00F82469" w:rsidRDefault="00F82469" w:rsidP="00F82469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2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24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824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map</w:t>
      </w:r>
      <w:r w:rsidRPr="00F82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24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r w:rsidRPr="00F82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2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</w:t>
      </w:r>
      <w:r w:rsidRPr="00F82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2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F82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F824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r w:rsidRPr="00F82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24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format</w:t>
      </w:r>
      <w:r w:rsidRPr="00F824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!</w:t>
      </w:r>
      <w:r w:rsidRPr="00F82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24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"{:14}: {}"</w:t>
      </w:r>
      <w:r w:rsidRPr="00F82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246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Print to string,</w:t>
      </w:r>
    </w:p>
    <w:p w14:paraId="3F9EBB5F" w14:textId="77777777" w:rsidR="00F82469" w:rsidRPr="00F82469" w:rsidRDefault="00F82469" w:rsidP="00F82469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2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82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F82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246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The name of the function.</w:t>
      </w:r>
    </w:p>
    <w:p w14:paraId="4786FC5C" w14:textId="77777777" w:rsidR="00F82469" w:rsidRPr="00F82469" w:rsidRDefault="00F82469" w:rsidP="00F82469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2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824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</w:t>
      </w:r>
      <w:r w:rsidRPr="00F82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24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F824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Relation</w:t>
      </w:r>
      <w:r w:rsidRPr="00F824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::</w:t>
      </w:r>
      <w:proofErr w:type="spellStart"/>
      <w:r w:rsidRPr="00F824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from_iter</w:t>
      </w:r>
      <w:proofErr w:type="spellEnd"/>
      <w:r w:rsidRPr="00F82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F82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set</w:t>
      </w:r>
      <w:r w:rsidRPr="00F824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824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clone</w:t>
      </w:r>
      <w:proofErr w:type="spellEnd"/>
      <w:r w:rsidRPr="00F82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())))) </w:t>
      </w:r>
      <w:r w:rsidRPr="00F8246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Function result (true/false)</w:t>
      </w:r>
    </w:p>
    <w:p w14:paraId="208C2EE3" w14:textId="77777777" w:rsidR="00F82469" w:rsidRPr="00F82469" w:rsidRDefault="00F82469" w:rsidP="00F82469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2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24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824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collect</w:t>
      </w:r>
      <w:r w:rsidRPr="00F824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::</w:t>
      </w:r>
      <w:r w:rsidRPr="00F82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F824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Vec</w:t>
      </w:r>
      <w:r w:rsidRPr="00F82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F824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F82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&gt;&gt;()</w:t>
      </w:r>
    </w:p>
    <w:p w14:paraId="3CEF8FA9" w14:textId="77777777" w:rsidR="00F82469" w:rsidRPr="00F82469" w:rsidRDefault="00F82469" w:rsidP="00F82469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2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24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824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r w:rsidRPr="00F82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24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246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824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2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F8246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Each function goes on a new line.</w:t>
      </w:r>
    </w:p>
    <w:p w14:paraId="4D670E07" w14:textId="77777777" w:rsidR="00F82469" w:rsidRPr="00F82469" w:rsidRDefault="00F82469" w:rsidP="00F82469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2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8AE89FD" w14:textId="77777777" w:rsidR="00F82469" w:rsidRDefault="00F82469" w:rsidP="0005053C">
      <w:pPr>
        <w:pStyle w:val="ListParagraph"/>
      </w:pPr>
    </w:p>
    <w:p w14:paraId="02A16F37" w14:textId="77777777" w:rsidR="001B62B1" w:rsidRDefault="001B62B1" w:rsidP="0005053C">
      <w:pPr>
        <w:pStyle w:val="ListParagraph"/>
      </w:pPr>
    </w:p>
    <w:p w14:paraId="1CCBBE59" w14:textId="3ED31371" w:rsidR="001B62B1" w:rsidRDefault="007474F0" w:rsidP="0005053C">
      <w:pPr>
        <w:pStyle w:val="ListParagraph"/>
      </w:pPr>
      <w:r>
        <w:t xml:space="preserve">My final </w:t>
      </w:r>
      <w:r w:rsidR="00985217">
        <w:t>step is to print the results. This and some light formatting is done</w:t>
      </w:r>
      <w:r w:rsidR="003C3EDB">
        <w:t xml:space="preserve"> in my main.</w:t>
      </w:r>
    </w:p>
    <w:p w14:paraId="1144B52B" w14:textId="1B1ADC32" w:rsidR="003C3EDB" w:rsidRPr="003C3EDB" w:rsidRDefault="003C3EDB" w:rsidP="003C3EDB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3C3ED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fn</w:t>
      </w:r>
      <w:proofErr w:type="spellEnd"/>
      <w:r w:rsidRPr="003C3E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C3ED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3C3E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13E6E98C" w14:textId="77777777" w:rsidR="003C3EDB" w:rsidRPr="003C3EDB" w:rsidRDefault="003C3EDB" w:rsidP="003C3EDB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C3E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C3ED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3C3E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::</w:t>
      </w:r>
      <w:r w:rsidRPr="003C3ED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fs</w:t>
      </w:r>
      <w:r w:rsidRPr="003C3E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::</w:t>
      </w:r>
      <w:proofErr w:type="spellStart"/>
      <w:r w:rsidRPr="003C3ED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read_to_string</w:t>
      </w:r>
      <w:proofErr w:type="spellEnd"/>
      <w:r w:rsidRPr="003C3E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C3ED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"sets.txt"</w:t>
      </w:r>
      <w:r w:rsidRPr="003C3E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C9A58CF" w14:textId="77777777" w:rsidR="003C3EDB" w:rsidRPr="003C3EDB" w:rsidRDefault="003C3EDB" w:rsidP="003C3EDB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C3E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C3E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C3ED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unwrap</w:t>
      </w:r>
      <w:r w:rsidRPr="003C3E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684DB279" w14:textId="77777777" w:rsidR="003C3EDB" w:rsidRPr="003C3EDB" w:rsidRDefault="003C3EDB" w:rsidP="003C3EDB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C3E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C3E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C3ED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replace</w:t>
      </w:r>
      <w:r w:rsidRPr="003C3E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C3ED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3C3E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C3ED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3C3E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3C3ED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remove spaces</w:t>
      </w:r>
    </w:p>
    <w:p w14:paraId="07C4AB6B" w14:textId="77777777" w:rsidR="003C3EDB" w:rsidRPr="003C3EDB" w:rsidRDefault="003C3EDB" w:rsidP="003C3EDB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C3E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C3E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C3ED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lines</w:t>
      </w:r>
      <w:r w:rsidRPr="003C3E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3C3ED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for each line</w:t>
      </w:r>
    </w:p>
    <w:p w14:paraId="1EF0EB16" w14:textId="77777777" w:rsidR="003C3EDB" w:rsidRPr="003C3EDB" w:rsidRDefault="003C3EDB" w:rsidP="003C3EDB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C3E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C3E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C3ED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map</w:t>
      </w:r>
      <w:r w:rsidRPr="003C3E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C3E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r w:rsidRPr="003C3E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3C3E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3C3E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C3E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3C3ED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3C3E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r w:rsidRPr="003C3E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B775BD9" w14:textId="77777777" w:rsidR="003C3EDB" w:rsidRPr="003C3EDB" w:rsidRDefault="003C3EDB" w:rsidP="003C3EDB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C3E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3C3ED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3C3ED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!</w:t>
      </w:r>
      <w:r w:rsidRPr="003C3E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C3ED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"Line: {}"</w:t>
      </w:r>
      <w:r w:rsidRPr="003C3E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C3E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3C3E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3C3ED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Print relation set before relations table</w:t>
      </w:r>
    </w:p>
    <w:p w14:paraId="4D0B57CB" w14:textId="77777777" w:rsidR="003C3EDB" w:rsidRPr="003C3EDB" w:rsidRDefault="003C3EDB" w:rsidP="003C3EDB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C3E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3C3ED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sets_from_line</w:t>
      </w:r>
      <w:proofErr w:type="spellEnd"/>
      <w:r w:rsidRPr="003C3E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C3E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3C3E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3C3E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C3ED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unwrap</w:t>
      </w:r>
      <w:r w:rsidRPr="003C3E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3C3ED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Load sets from line </w:t>
      </w:r>
    </w:p>
    <w:p w14:paraId="4733D6EB" w14:textId="77777777" w:rsidR="003C3EDB" w:rsidRPr="003C3EDB" w:rsidRDefault="003C3EDB" w:rsidP="003C3EDB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C3E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})</w:t>
      </w:r>
    </w:p>
    <w:p w14:paraId="2AC8DCD9" w14:textId="77777777" w:rsidR="003C3EDB" w:rsidRPr="003C3EDB" w:rsidRDefault="003C3EDB" w:rsidP="003C3EDB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C3E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C3E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C3ED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map</w:t>
      </w:r>
      <w:r w:rsidRPr="003C3E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C3E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r w:rsidRPr="003C3E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set</w:t>
      </w:r>
      <w:r w:rsidRPr="003C3E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r w:rsidRPr="003C3E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C3ED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format_results</w:t>
      </w:r>
      <w:proofErr w:type="spellEnd"/>
      <w:r w:rsidRPr="003C3E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C3E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set</w:t>
      </w:r>
      <w:r w:rsidRPr="003C3E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C3E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1</w:t>
      </w:r>
      <w:r w:rsidRPr="003C3E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 </w:t>
      </w:r>
      <w:r w:rsidRPr="003C3ED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set.1 is the </w:t>
      </w:r>
      <w:proofErr w:type="spellStart"/>
      <w:r w:rsidRPr="003C3ED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LPair</w:t>
      </w:r>
      <w:proofErr w:type="spellEnd"/>
    </w:p>
    <w:p w14:paraId="76CD44C0" w14:textId="77777777" w:rsidR="003C3EDB" w:rsidRPr="003C3EDB" w:rsidRDefault="003C3EDB" w:rsidP="003C3EDB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C3E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C3E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proofErr w:type="spellStart"/>
      <w:r w:rsidRPr="003C3ED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for_each</w:t>
      </w:r>
      <w:proofErr w:type="spellEnd"/>
      <w:r w:rsidRPr="003C3E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C3E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r w:rsidRPr="003C3E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3C3E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r w:rsidRPr="003C3E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C3ED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3C3ED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!</w:t>
      </w:r>
      <w:r w:rsidRPr="003C3E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C3ED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"{}"</w:t>
      </w:r>
      <w:r w:rsidRPr="003C3E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C3E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3C3E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 </w:t>
      </w:r>
      <w:r w:rsidRPr="003C3ED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Print each result</w:t>
      </w:r>
    </w:p>
    <w:p w14:paraId="3BD36460" w14:textId="77777777" w:rsidR="003C3EDB" w:rsidRPr="003C3EDB" w:rsidRDefault="003C3EDB" w:rsidP="003C3EDB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C3E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;</w:t>
      </w:r>
    </w:p>
    <w:p w14:paraId="37BE7CA2" w14:textId="77777777" w:rsidR="003C3EDB" w:rsidRPr="003C3EDB" w:rsidRDefault="003C3EDB" w:rsidP="003C3EDB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C3E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4458EEC" w14:textId="4F521066" w:rsidR="00E02042" w:rsidRDefault="00E02042" w:rsidP="0005053C">
      <w:pPr>
        <w:pStyle w:val="ListParagraph"/>
        <w:rPr>
          <w:b/>
          <w:bCs/>
        </w:rPr>
      </w:pPr>
      <w:r>
        <w:rPr>
          <w:b/>
          <w:bCs/>
        </w:rPr>
        <w:br w:type="page"/>
      </w:r>
    </w:p>
    <w:p w14:paraId="75C7E448" w14:textId="77777777" w:rsidR="000C4875" w:rsidRDefault="00523472" w:rsidP="003C3EDB">
      <w:pPr>
        <w:pStyle w:val="ListParagraph"/>
        <w:numPr>
          <w:ilvl w:val="0"/>
          <w:numId w:val="1"/>
        </w:numPr>
      </w:pPr>
      <w:r w:rsidRPr="001472BE">
        <w:rPr>
          <w:b/>
          <w:bCs/>
        </w:rPr>
        <w:lastRenderedPageBreak/>
        <w:t>Testing</w:t>
      </w:r>
      <w:r>
        <w:t xml:space="preserve">: </w:t>
      </w:r>
      <w:r w:rsidR="00EA6F98">
        <w:t xml:space="preserve">The program only takes input from a static file, so testing was easy, just </w:t>
      </w:r>
      <w:r w:rsidR="00C63289">
        <w:t>to make</w:t>
      </w:r>
      <w:r w:rsidR="00EA6F98">
        <w:t xml:space="preserve"> sure the file is formatted correctly. However, incorrectly formatted files will cause problems.</w:t>
      </w:r>
      <w:r w:rsidR="003C3EDB">
        <w:t xml:space="preserve"> All brackets must have matching pairs</w:t>
      </w:r>
      <w:r w:rsidR="00901223">
        <w:t xml:space="preserve"> and be in the proper location, but when formatted proper</w:t>
      </w:r>
      <w:r w:rsidR="000B30D1">
        <w:t xml:space="preserve">ly all </w:t>
      </w:r>
      <w:r w:rsidR="00DF39A1">
        <w:t xml:space="preserve">Unicode </w:t>
      </w:r>
      <w:r w:rsidR="000B30D1">
        <w:t xml:space="preserve">and Ascii </w:t>
      </w:r>
      <w:r w:rsidR="00DF39A1">
        <w:t>characters</w:t>
      </w:r>
      <w:r w:rsidR="000B30D1">
        <w:t xml:space="preserve">, besides </w:t>
      </w:r>
      <w:r w:rsidR="000C4875">
        <w:t>commas and square brackets can be handled.</w:t>
      </w:r>
    </w:p>
    <w:p w14:paraId="06F3454C" w14:textId="591D7DCE" w:rsidR="00C63289" w:rsidRDefault="00776DA1" w:rsidP="000C4875">
      <w:pPr>
        <w:pStyle w:val="ListParagraph"/>
      </w:pPr>
      <w:r w:rsidRPr="00776DA1">
        <w:drawing>
          <wp:inline distT="0" distB="0" distL="0" distR="0" wp14:anchorId="5B7020B3" wp14:editId="52617823">
            <wp:extent cx="5943600" cy="1134745"/>
            <wp:effectExtent l="0" t="0" r="0" b="8255"/>
            <wp:docPr id="114651843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518430" name="Picture 1" descr="A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1223">
        <w:t xml:space="preserve"> </w:t>
      </w:r>
      <w:r w:rsidR="00EB6A80">
        <w:t xml:space="preserve"> </w:t>
      </w:r>
    </w:p>
    <w:p w14:paraId="4902D712" w14:textId="070EB2DA" w:rsidR="00F7090C" w:rsidRDefault="00776DA1" w:rsidP="009D53AE">
      <w:pPr>
        <w:pStyle w:val="ListParagraph"/>
      </w:pPr>
      <w:r>
        <w:t>The last line is my own,</w:t>
      </w:r>
      <w:r w:rsidR="00E31FDA">
        <w:t xml:space="preserve"> the second to last if Jon’s,</w:t>
      </w:r>
      <w:r>
        <w:t xml:space="preserve"> </w:t>
      </w:r>
      <w:r w:rsidR="00E31FDA">
        <w:t>and</w:t>
      </w:r>
      <w:r>
        <w:t xml:space="preserve"> all others are pulled directly from the assignment document. A</w:t>
      </w:r>
      <w:r w:rsidR="009D53AE">
        <w:t xml:space="preserve">ll the inputs work as expected and all special characters I tried </w:t>
      </w:r>
      <w:r w:rsidR="003152BB">
        <w:t xml:space="preserve">worked, see line 3. </w:t>
      </w:r>
    </w:p>
    <w:p w14:paraId="5FB48300" w14:textId="77777777" w:rsidR="003152BB" w:rsidRDefault="003152BB" w:rsidP="009D53AE">
      <w:pPr>
        <w:pStyle w:val="ListParagraph"/>
      </w:pPr>
    </w:p>
    <w:p w14:paraId="7FFAFD31" w14:textId="6231F928" w:rsidR="009D0A15" w:rsidRDefault="009D0A15">
      <w:r>
        <w:br w:type="page"/>
      </w:r>
    </w:p>
    <w:p w14:paraId="3230540A" w14:textId="77777777" w:rsidR="003152BB" w:rsidRDefault="003152BB" w:rsidP="009D53AE">
      <w:pPr>
        <w:pStyle w:val="ListParagraph"/>
      </w:pPr>
    </w:p>
    <w:p w14:paraId="3ECBD82F" w14:textId="381E7DF4" w:rsidR="0062184B" w:rsidRDefault="00523472" w:rsidP="00E31FDA">
      <w:pPr>
        <w:pStyle w:val="ListParagraph"/>
        <w:numPr>
          <w:ilvl w:val="0"/>
          <w:numId w:val="1"/>
        </w:numPr>
      </w:pPr>
      <w:r w:rsidRPr="001472BE">
        <w:rPr>
          <w:b/>
          <w:bCs/>
        </w:rPr>
        <w:t>Results</w:t>
      </w:r>
      <w:r>
        <w:t>:</w:t>
      </w:r>
      <w:r w:rsidR="00C63289">
        <w:t xml:space="preserve"> </w:t>
      </w:r>
      <w:r w:rsidR="00E31FDA">
        <w:t>I checked my results with several classmates, and we all got identical results</w:t>
      </w:r>
      <w:r w:rsidR="00C670A0">
        <w:t xml:space="preserve"> for both the provided inputs and </w:t>
      </w:r>
      <w:r w:rsidR="00BD466E">
        <w:t>all</w:t>
      </w:r>
      <w:r w:rsidR="00C670A0">
        <w:t xml:space="preserve"> further inputs we </w:t>
      </w:r>
      <w:r w:rsidR="00BD466E">
        <w:t>added</w:t>
      </w:r>
      <w:r w:rsidR="00C670A0">
        <w:t xml:space="preserve">. </w:t>
      </w:r>
      <w:r w:rsidR="0061115C">
        <w:t>Here are my results:</w:t>
      </w:r>
    </w:p>
    <w:p w14:paraId="095383B5" w14:textId="68C76D1D" w:rsidR="009D0A15" w:rsidRDefault="009D0A15" w:rsidP="009D0A15">
      <w:pPr>
        <w:pStyle w:val="ListParagraph"/>
      </w:pPr>
      <w:r w:rsidRPr="009D0A15">
        <w:drawing>
          <wp:inline distT="0" distB="0" distL="0" distR="0" wp14:anchorId="45B1E261" wp14:editId="1E313E5B">
            <wp:extent cx="5943600" cy="6686550"/>
            <wp:effectExtent l="0" t="0" r="0" b="0"/>
            <wp:docPr id="22049578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495784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8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BFD43" w14:textId="77777777" w:rsidR="0039564B" w:rsidRDefault="0039564B" w:rsidP="0039564B">
      <w:pPr>
        <w:pStyle w:val="ListParagraph"/>
      </w:pPr>
    </w:p>
    <w:p w14:paraId="4ACAF660" w14:textId="77777777" w:rsidR="0039564B" w:rsidRDefault="0039564B" w:rsidP="002E2063"/>
    <w:p w14:paraId="40AD4482" w14:textId="6FEC0CFB" w:rsidR="0062184B" w:rsidRDefault="00C0306A" w:rsidP="00C0306A">
      <w:r>
        <w:br w:type="page"/>
      </w:r>
    </w:p>
    <w:p w14:paraId="7BDC5292" w14:textId="2F7CCDF3" w:rsidR="0019759B" w:rsidRDefault="001472BE" w:rsidP="00776DA1">
      <w:pPr>
        <w:pStyle w:val="ListParagraph"/>
        <w:numPr>
          <w:ilvl w:val="0"/>
          <w:numId w:val="1"/>
        </w:numPr>
      </w:pPr>
      <w:r w:rsidRPr="001472BE">
        <w:rPr>
          <w:b/>
          <w:bCs/>
        </w:rPr>
        <w:lastRenderedPageBreak/>
        <w:t>Conclusion</w:t>
      </w:r>
      <w:r>
        <w:t>:</w:t>
      </w:r>
      <w:r w:rsidR="00952561">
        <w:t xml:space="preserve"> </w:t>
      </w:r>
      <w:r w:rsidR="009D0A15">
        <w:t xml:space="preserve">I really pushed myself to learn rust better on this lab. Using libraries made it easier for me to </w:t>
      </w:r>
      <w:r w:rsidR="00C4430B">
        <w:t xml:space="preserve">focus in this way. However, the downside to using libraries and </w:t>
      </w:r>
      <w:r w:rsidR="00B372A1">
        <w:t xml:space="preserve">writing </w:t>
      </w:r>
      <w:proofErr w:type="spellStart"/>
      <w:r w:rsidR="00B372A1">
        <w:t>writing</w:t>
      </w:r>
      <w:proofErr w:type="spellEnd"/>
      <w:r w:rsidR="00B372A1">
        <w:t xml:space="preserve"> </w:t>
      </w:r>
      <w:proofErr w:type="spellStart"/>
      <w:r w:rsidR="00B372A1">
        <w:t>susinct</w:t>
      </w:r>
      <w:proofErr w:type="spellEnd"/>
      <w:r w:rsidR="00B372A1">
        <w:t xml:space="preserve"> rust is that my program is very short. Most of the time I look over my program and tidy up redundant or overly complex code to make it shorter</w:t>
      </w:r>
      <w:r w:rsidR="00050E43">
        <w:t>, but I didn’t have to do that much on this lab. My code is already short and the only code I’d</w:t>
      </w:r>
      <w:r w:rsidR="009B1E9C">
        <w:t xml:space="preserve"> change is the regex code, which can be replaced with a spit. Originally I wanted to use regex to find every element in the L set but I could not get this to work.</w:t>
      </w:r>
    </w:p>
    <w:p w14:paraId="00134D71" w14:textId="7BFE49FA" w:rsidR="004B558B" w:rsidRDefault="00523472" w:rsidP="009D0A15">
      <w:pPr>
        <w:pStyle w:val="ListParagraph"/>
        <w:numPr>
          <w:ilvl w:val="0"/>
          <w:numId w:val="1"/>
        </w:numPr>
      </w:pPr>
      <w:r w:rsidRPr="001472BE">
        <w:rPr>
          <w:b/>
          <w:bCs/>
        </w:rPr>
        <w:t xml:space="preserve">References and </w:t>
      </w:r>
      <w:r w:rsidR="001472BE" w:rsidRPr="001472BE">
        <w:rPr>
          <w:b/>
          <w:bCs/>
        </w:rPr>
        <w:t>Acknowledgements</w:t>
      </w:r>
      <w:r w:rsidR="001472BE" w:rsidRPr="0023742D">
        <w:rPr>
          <w:b/>
          <w:bCs/>
        </w:rPr>
        <w:t xml:space="preserve">: </w:t>
      </w:r>
      <w:r w:rsidR="009B1E9C">
        <w:t xml:space="preserve">All of the code in main.rs is my own, but none of the code outside </w:t>
      </w:r>
      <w:r w:rsidR="00752A1D">
        <w:t xml:space="preserve">it is. Lib.rs and relations.rs are completely written by </w:t>
      </w:r>
      <w:proofErr w:type="spellStart"/>
      <w:r w:rsidR="00E51226">
        <w:t>J</w:t>
      </w:r>
      <w:r w:rsidR="00E51226" w:rsidRPr="00E51226">
        <w:t>maarleveld</w:t>
      </w:r>
      <w:proofErr w:type="spellEnd"/>
      <w:r w:rsidR="00E51226">
        <w:t xml:space="preserve">. The relations </w:t>
      </w:r>
      <w:r w:rsidR="00F608A0">
        <w:t>C</w:t>
      </w:r>
      <w:r w:rsidR="00E51226">
        <w:t xml:space="preserve">rate they made does all the relations calculations in my assignment. </w:t>
      </w:r>
      <w:r w:rsidR="00F608A0">
        <w:t xml:space="preserve">Note that the crate wouldn’t compile so I downloaded the source code from GitHub and pasted it into my own assignment. </w:t>
      </w:r>
    </w:p>
    <w:p w14:paraId="04494A02" w14:textId="7AB48287" w:rsidR="00F608A0" w:rsidRDefault="00112009" w:rsidP="00F608A0">
      <w:pPr>
        <w:pStyle w:val="ListParagraph"/>
      </w:pPr>
      <w:hyperlink r:id="rId9" w:history="1">
        <w:r w:rsidRPr="009524F9">
          <w:rPr>
            <w:rStyle w:val="Hyperlink"/>
          </w:rPr>
          <w:t>https://github.com/jmaarleveld/rust-relations</w:t>
        </w:r>
      </w:hyperlink>
      <w:r>
        <w:t xml:space="preserve"> </w:t>
      </w:r>
    </w:p>
    <w:p w14:paraId="423A3BEE" w14:textId="7EB6FEEE" w:rsidR="00BD5DC9" w:rsidRPr="0067366F" w:rsidRDefault="001472BE" w:rsidP="00776DA1">
      <w:pPr>
        <w:pStyle w:val="ListParagraph"/>
        <w:numPr>
          <w:ilvl w:val="0"/>
          <w:numId w:val="1"/>
        </w:numPr>
      </w:pPr>
      <w:r w:rsidRPr="001472BE">
        <w:rPr>
          <w:b/>
          <w:bCs/>
        </w:rPr>
        <w:t>Extra credit</w:t>
      </w:r>
      <w:r>
        <w:t>:</w:t>
      </w:r>
      <w:r w:rsidR="00776DA1">
        <w:t xml:space="preserve"> None </w:t>
      </w:r>
    </w:p>
    <w:p w14:paraId="7D63A1A0" w14:textId="7BB5FCCE" w:rsidR="00496871" w:rsidRDefault="00496871" w:rsidP="006647EC">
      <w:pPr>
        <w:pStyle w:val="ListParagraph"/>
      </w:pPr>
    </w:p>
    <w:p w14:paraId="6275E013" w14:textId="61283D94" w:rsidR="006767B4" w:rsidRPr="00760BEE" w:rsidRDefault="006767B4" w:rsidP="0039564B"/>
    <w:sectPr w:rsidR="006767B4" w:rsidRPr="00760BEE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9B8B91" w14:textId="77777777" w:rsidR="00717120" w:rsidRDefault="00717120" w:rsidP="009877DD">
      <w:pPr>
        <w:spacing w:after="0" w:line="240" w:lineRule="auto"/>
      </w:pPr>
      <w:r>
        <w:separator/>
      </w:r>
    </w:p>
  </w:endnote>
  <w:endnote w:type="continuationSeparator" w:id="0">
    <w:p w14:paraId="24273E7D" w14:textId="77777777" w:rsidR="00717120" w:rsidRDefault="00717120" w:rsidP="009877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5FE886" w14:textId="77777777" w:rsidR="00717120" w:rsidRDefault="00717120" w:rsidP="009877DD">
      <w:pPr>
        <w:spacing w:after="0" w:line="240" w:lineRule="auto"/>
      </w:pPr>
      <w:r>
        <w:separator/>
      </w:r>
    </w:p>
  </w:footnote>
  <w:footnote w:type="continuationSeparator" w:id="0">
    <w:p w14:paraId="5C3520B8" w14:textId="77777777" w:rsidR="00717120" w:rsidRDefault="00717120" w:rsidP="009877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A77CE" w14:textId="4FCF1311" w:rsidR="009877DD" w:rsidRDefault="009877DD">
    <w:pPr>
      <w:pStyle w:val="Header"/>
    </w:pPr>
    <w:r>
      <w:tab/>
    </w:r>
    <w:r>
      <w:tab/>
      <w:t>Clay Molitor</w:t>
    </w:r>
  </w:p>
  <w:p w14:paraId="00CF4C02" w14:textId="33A73E4D" w:rsidR="00975009" w:rsidRDefault="009877DD">
    <w:pPr>
      <w:pStyle w:val="Header"/>
    </w:pPr>
    <w:r>
      <w:tab/>
    </w:r>
    <w:r>
      <w:tab/>
      <w:t xml:space="preserve">Lab </w:t>
    </w:r>
    <w:r w:rsidR="00975009"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3A4BD1"/>
    <w:multiLevelType w:val="hybridMultilevel"/>
    <w:tmpl w:val="12B05CF4"/>
    <w:lvl w:ilvl="0" w:tplc="6C34921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E03763"/>
    <w:multiLevelType w:val="hybridMultilevel"/>
    <w:tmpl w:val="18FE21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707470">
    <w:abstractNumId w:val="1"/>
  </w:num>
  <w:num w:numId="2" w16cid:durableId="1433161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BEE"/>
    <w:rsid w:val="0001110D"/>
    <w:rsid w:val="0001288A"/>
    <w:rsid w:val="000140C4"/>
    <w:rsid w:val="00036AB6"/>
    <w:rsid w:val="0005053C"/>
    <w:rsid w:val="00050E43"/>
    <w:rsid w:val="00054C0F"/>
    <w:rsid w:val="0006474B"/>
    <w:rsid w:val="000B30D1"/>
    <w:rsid w:val="000C46C4"/>
    <w:rsid w:val="000C4875"/>
    <w:rsid w:val="000C751F"/>
    <w:rsid w:val="000D7A8C"/>
    <w:rsid w:val="00105E76"/>
    <w:rsid w:val="00112009"/>
    <w:rsid w:val="00145C9F"/>
    <w:rsid w:val="001472BE"/>
    <w:rsid w:val="0014775C"/>
    <w:rsid w:val="0017574D"/>
    <w:rsid w:val="0019759B"/>
    <w:rsid w:val="001A037C"/>
    <w:rsid w:val="001B2C9E"/>
    <w:rsid w:val="001B3168"/>
    <w:rsid w:val="001B62B1"/>
    <w:rsid w:val="001F5EDA"/>
    <w:rsid w:val="00202BB9"/>
    <w:rsid w:val="00216195"/>
    <w:rsid w:val="0023742D"/>
    <w:rsid w:val="002B6B65"/>
    <w:rsid w:val="002C659A"/>
    <w:rsid w:val="002D719E"/>
    <w:rsid w:val="002E2063"/>
    <w:rsid w:val="002F5274"/>
    <w:rsid w:val="003152BB"/>
    <w:rsid w:val="003168A5"/>
    <w:rsid w:val="0034766A"/>
    <w:rsid w:val="00347A26"/>
    <w:rsid w:val="00351614"/>
    <w:rsid w:val="00360E1B"/>
    <w:rsid w:val="003657F6"/>
    <w:rsid w:val="00373307"/>
    <w:rsid w:val="00393583"/>
    <w:rsid w:val="003945E0"/>
    <w:rsid w:val="0039564B"/>
    <w:rsid w:val="003A0307"/>
    <w:rsid w:val="003A191A"/>
    <w:rsid w:val="003C3EDB"/>
    <w:rsid w:val="003E700F"/>
    <w:rsid w:val="003F5B0E"/>
    <w:rsid w:val="00442E48"/>
    <w:rsid w:val="00496871"/>
    <w:rsid w:val="004A1F06"/>
    <w:rsid w:val="004A4273"/>
    <w:rsid w:val="004B211B"/>
    <w:rsid w:val="004B4FB8"/>
    <w:rsid w:val="004B558B"/>
    <w:rsid w:val="004B7717"/>
    <w:rsid w:val="004E40CD"/>
    <w:rsid w:val="004E70DE"/>
    <w:rsid w:val="004F4A11"/>
    <w:rsid w:val="0051192F"/>
    <w:rsid w:val="00523472"/>
    <w:rsid w:val="00537CF6"/>
    <w:rsid w:val="00541DB2"/>
    <w:rsid w:val="0054451A"/>
    <w:rsid w:val="00545314"/>
    <w:rsid w:val="00562636"/>
    <w:rsid w:val="005748A4"/>
    <w:rsid w:val="005911F0"/>
    <w:rsid w:val="005D48D8"/>
    <w:rsid w:val="005D4AE4"/>
    <w:rsid w:val="005D5B35"/>
    <w:rsid w:val="005F0179"/>
    <w:rsid w:val="00604C2D"/>
    <w:rsid w:val="0061115C"/>
    <w:rsid w:val="00612E1A"/>
    <w:rsid w:val="0061574E"/>
    <w:rsid w:val="0062184B"/>
    <w:rsid w:val="00634B04"/>
    <w:rsid w:val="00653745"/>
    <w:rsid w:val="00662CCF"/>
    <w:rsid w:val="00664052"/>
    <w:rsid w:val="006643E2"/>
    <w:rsid w:val="006647EC"/>
    <w:rsid w:val="0067366F"/>
    <w:rsid w:val="006767B4"/>
    <w:rsid w:val="006A4063"/>
    <w:rsid w:val="006A5C61"/>
    <w:rsid w:val="006B79AD"/>
    <w:rsid w:val="006D165C"/>
    <w:rsid w:val="006D4E9D"/>
    <w:rsid w:val="006D745F"/>
    <w:rsid w:val="006E4D4D"/>
    <w:rsid w:val="006F64FE"/>
    <w:rsid w:val="00707683"/>
    <w:rsid w:val="00717120"/>
    <w:rsid w:val="007474F0"/>
    <w:rsid w:val="00752A1D"/>
    <w:rsid w:val="00760BEE"/>
    <w:rsid w:val="007745AF"/>
    <w:rsid w:val="00776DA1"/>
    <w:rsid w:val="007830A2"/>
    <w:rsid w:val="00783ED3"/>
    <w:rsid w:val="007A1713"/>
    <w:rsid w:val="007A3CA5"/>
    <w:rsid w:val="007B6461"/>
    <w:rsid w:val="007C4B2B"/>
    <w:rsid w:val="00804799"/>
    <w:rsid w:val="008147B4"/>
    <w:rsid w:val="00824D8E"/>
    <w:rsid w:val="00831B2F"/>
    <w:rsid w:val="0083316F"/>
    <w:rsid w:val="00852936"/>
    <w:rsid w:val="00854250"/>
    <w:rsid w:val="008610F6"/>
    <w:rsid w:val="00870265"/>
    <w:rsid w:val="008717E5"/>
    <w:rsid w:val="0088378F"/>
    <w:rsid w:val="008A1430"/>
    <w:rsid w:val="008F0416"/>
    <w:rsid w:val="00901223"/>
    <w:rsid w:val="009208FF"/>
    <w:rsid w:val="0092714B"/>
    <w:rsid w:val="00952561"/>
    <w:rsid w:val="00956E9F"/>
    <w:rsid w:val="00970E51"/>
    <w:rsid w:val="00975009"/>
    <w:rsid w:val="00985217"/>
    <w:rsid w:val="009877DD"/>
    <w:rsid w:val="009A1EF4"/>
    <w:rsid w:val="009B1E9C"/>
    <w:rsid w:val="009C5D5D"/>
    <w:rsid w:val="009C7425"/>
    <w:rsid w:val="009D0A15"/>
    <w:rsid w:val="009D53AE"/>
    <w:rsid w:val="009E0DD3"/>
    <w:rsid w:val="00A01B3F"/>
    <w:rsid w:val="00A049B6"/>
    <w:rsid w:val="00A06A03"/>
    <w:rsid w:val="00A13692"/>
    <w:rsid w:val="00A26627"/>
    <w:rsid w:val="00A37C77"/>
    <w:rsid w:val="00A42697"/>
    <w:rsid w:val="00A448DC"/>
    <w:rsid w:val="00A73EEA"/>
    <w:rsid w:val="00A80FEA"/>
    <w:rsid w:val="00A82121"/>
    <w:rsid w:val="00A933F9"/>
    <w:rsid w:val="00AA10BB"/>
    <w:rsid w:val="00AA14A0"/>
    <w:rsid w:val="00AC4545"/>
    <w:rsid w:val="00AD6509"/>
    <w:rsid w:val="00AF51A4"/>
    <w:rsid w:val="00B113C2"/>
    <w:rsid w:val="00B1585F"/>
    <w:rsid w:val="00B203FA"/>
    <w:rsid w:val="00B372A1"/>
    <w:rsid w:val="00B82549"/>
    <w:rsid w:val="00BB2983"/>
    <w:rsid w:val="00BB4AE2"/>
    <w:rsid w:val="00BD1CAD"/>
    <w:rsid w:val="00BD466E"/>
    <w:rsid w:val="00BD5DC9"/>
    <w:rsid w:val="00BF7626"/>
    <w:rsid w:val="00C0306A"/>
    <w:rsid w:val="00C04C22"/>
    <w:rsid w:val="00C210B9"/>
    <w:rsid w:val="00C43B26"/>
    <w:rsid w:val="00C4430B"/>
    <w:rsid w:val="00C4764C"/>
    <w:rsid w:val="00C566BE"/>
    <w:rsid w:val="00C63289"/>
    <w:rsid w:val="00C670A0"/>
    <w:rsid w:val="00C74B6C"/>
    <w:rsid w:val="00C949C4"/>
    <w:rsid w:val="00CB76D8"/>
    <w:rsid w:val="00CC6089"/>
    <w:rsid w:val="00CC65E5"/>
    <w:rsid w:val="00D20546"/>
    <w:rsid w:val="00D37370"/>
    <w:rsid w:val="00D50DCE"/>
    <w:rsid w:val="00D619C0"/>
    <w:rsid w:val="00D631A2"/>
    <w:rsid w:val="00D65AD8"/>
    <w:rsid w:val="00D70A85"/>
    <w:rsid w:val="00D77BA9"/>
    <w:rsid w:val="00DB0732"/>
    <w:rsid w:val="00DB7D1B"/>
    <w:rsid w:val="00DC1118"/>
    <w:rsid w:val="00DD2CAF"/>
    <w:rsid w:val="00DE0CD0"/>
    <w:rsid w:val="00DF39A1"/>
    <w:rsid w:val="00E0041A"/>
    <w:rsid w:val="00E00AAC"/>
    <w:rsid w:val="00E02042"/>
    <w:rsid w:val="00E07A0D"/>
    <w:rsid w:val="00E2328C"/>
    <w:rsid w:val="00E31FDA"/>
    <w:rsid w:val="00E51226"/>
    <w:rsid w:val="00E65604"/>
    <w:rsid w:val="00E65A25"/>
    <w:rsid w:val="00E67F60"/>
    <w:rsid w:val="00E90AAC"/>
    <w:rsid w:val="00E94067"/>
    <w:rsid w:val="00EA6F98"/>
    <w:rsid w:val="00EB6A80"/>
    <w:rsid w:val="00EC45A9"/>
    <w:rsid w:val="00EC5F20"/>
    <w:rsid w:val="00EF06A2"/>
    <w:rsid w:val="00EF5EF5"/>
    <w:rsid w:val="00EF78D1"/>
    <w:rsid w:val="00F03D13"/>
    <w:rsid w:val="00F13DBE"/>
    <w:rsid w:val="00F31D93"/>
    <w:rsid w:val="00F365B9"/>
    <w:rsid w:val="00F608A0"/>
    <w:rsid w:val="00F7090C"/>
    <w:rsid w:val="00F82469"/>
    <w:rsid w:val="00F863DC"/>
    <w:rsid w:val="00FB1779"/>
    <w:rsid w:val="00FD3A86"/>
    <w:rsid w:val="00FD4E75"/>
    <w:rsid w:val="00FF4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01EAA"/>
  <w15:chartTrackingRefBased/>
  <w15:docId w15:val="{596528F9-CAD8-450B-9E2C-CD71EC279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0B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72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72B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877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7DD"/>
  </w:style>
  <w:style w:type="paragraph" w:styleId="Footer">
    <w:name w:val="footer"/>
    <w:basedOn w:val="Normal"/>
    <w:link w:val="FooterChar"/>
    <w:uiPriority w:val="99"/>
    <w:unhideWhenUsed/>
    <w:rsid w:val="009877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7DD"/>
  </w:style>
  <w:style w:type="table" w:styleId="TableGrid">
    <w:name w:val="Table Grid"/>
    <w:basedOn w:val="TableNormal"/>
    <w:uiPriority w:val="39"/>
    <w:rsid w:val="006157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ss-wxpmja-view">
    <w:name w:val="css-wxpmja-view"/>
    <w:basedOn w:val="DefaultParagraphFont"/>
    <w:rsid w:val="00E07A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96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8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3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7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4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42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8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24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73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1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15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26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09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5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8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2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8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5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3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64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2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35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2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4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4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0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95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50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2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8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46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17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1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1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60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2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2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72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4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4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33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2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66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85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26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4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32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64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38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8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3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6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1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08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5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7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4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74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77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9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20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5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0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16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6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53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5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0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58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5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01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61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15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5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85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7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8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6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jmaarleveld/rust-rela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5</Pages>
  <Words>850</Words>
  <Characters>4848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 Molitor</dc:creator>
  <cp:keywords/>
  <dc:description/>
  <cp:lastModifiedBy>Clay Molitor</cp:lastModifiedBy>
  <cp:revision>128</cp:revision>
  <dcterms:created xsi:type="dcterms:W3CDTF">2024-02-21T00:13:00Z</dcterms:created>
  <dcterms:modified xsi:type="dcterms:W3CDTF">2024-03-07T09:13:00Z</dcterms:modified>
</cp:coreProperties>
</file>