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885" w:type="dxa"/>
        <w:tblInd w:w="639" w:type="dxa"/>
        <w:tblBorders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5"/>
      </w:tblGrid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1025" w:hRule="atLeast"/>
        </w:trPr>
        <w:tc>
          <w:tcPr>
            <w:tcW w:w="988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隶书" w:hAnsi="隶书" w:eastAsia="隶书" w:cs="隶书"/>
                <w:kern w:val="0"/>
                <w:sz w:val="52"/>
                <w:szCs w:val="52"/>
              </w:rPr>
              <w:t>总说明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9212" w:hRule="atLeast"/>
        </w:trPr>
        <w:tc>
          <w:tcPr>
            <w:tcW w:w="9885" w:type="dxa"/>
            <w:tcBorders>
              <w:tl2br w:val="nil"/>
              <w:tr2bl w:val="nil"/>
            </w:tcBorders>
          </w:tcPr>
          <w:p>
            <w:pPr>
              <w:jc w:val="center"/>
              <w:rPr>
                <w:rFonts w:hint="eastAsia" w:ascii="隶书" w:hAnsi="隶书" w:eastAsia="隶书" w:cs="隶书"/>
                <w:kern w:val="0"/>
                <w:sz w:val="44"/>
                <w:szCs w:val="44"/>
              </w:rPr>
            </w:pPr>
            <w:r>
              <w:rPr>
                <w:rFonts w:hint="eastAsia" w:ascii="隶书" w:hAnsi="隶书" w:eastAsia="隶书" w:cs="隶书"/>
                <w:kern w:val="0"/>
                <w:sz w:val="44"/>
                <w:szCs w:val="44"/>
              </w:rPr>
              <w:t>工程概况</w:t>
            </w:r>
          </w:p>
          <w:p>
            <w:pPr>
              <w:spacing w:line="360" w:lineRule="auto"/>
              <w:ind w:firstLine="560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4277" w:hRule="atLeast"/>
        </w:trPr>
        <w:tc>
          <w:tcPr>
            <w:tcW w:w="9885" w:type="dxa"/>
            <w:tcBorders>
              <w:tl2br w:val="nil"/>
              <w:tr2bl w:val="nil"/>
            </w:tcBorders>
          </w:tcPr>
          <w:p>
            <w:pPr>
              <w:rPr>
                <w:rFonts w:ascii="隶书" w:hAnsi="隶书" w:eastAsia="隶书" w:cs="隶书"/>
                <w:kern w:val="0"/>
                <w:sz w:val="36"/>
                <w:szCs w:val="36"/>
              </w:rPr>
            </w:pPr>
            <w:r>
              <w:rPr>
                <w:rFonts w:hint="eastAsia" w:ascii="隶书" w:hAnsi="隶书" w:eastAsia="隶书" w:cs="隶书"/>
                <w:kern w:val="0"/>
                <w:sz w:val="36"/>
                <w:szCs w:val="36"/>
              </w:rPr>
              <w:t>案卷情况：</w:t>
            </w:r>
          </w:p>
          <w:p>
            <w:pPr>
              <w:ind w:firstLine="560"/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t>立卷单位：</w:t>
            </w:r>
          </w:p>
          <w:p>
            <w:pPr>
              <w:ind w:firstLine="560"/>
              <w:jc w:val="right"/>
              <w:rPr>
                <w:rFonts w:hint="eastAsia" w:ascii="隶书" w:hAnsi="隶书" w:eastAsia="隶书" w:cs="隶书"/>
                <w:kern w:val="0"/>
                <w:sz w:val="28"/>
                <w:szCs w:val="28"/>
              </w:rPr>
            </w:pPr>
          </w:p>
          <w:p>
            <w:pPr>
              <w:ind w:firstLine="560"/>
              <w:jc w:val="center"/>
              <w:rPr>
                <w:rFonts w:ascii="黑体" w:hAnsi="黑体" w:eastAsia="黑体" w:cs="黑体"/>
                <w:kern w:val="0"/>
                <w:sz w:val="28"/>
                <w:szCs w:val="28"/>
              </w:rPr>
            </w:pPr>
            <w:r>
              <w:rPr>
                <w:rFonts w:hint="eastAsia" w:ascii="隶书" w:hAnsi="隶书" w:eastAsia="隶书" w:cs="隶书"/>
                <w:kern w:val="0"/>
                <w:sz w:val="28"/>
                <w:szCs w:val="28"/>
                <w:lang w:val="en-US" w:eastAsia="zh-CN"/>
              </w:rPr>
              <w:t xml:space="preserve">                                             2023</w:t>
            </w:r>
            <w:r>
              <w:rPr>
                <w:rFonts w:hint="eastAsia" w:ascii="隶书" w:hAnsi="隶书" w:eastAsia="隶书" w:cs="隶书"/>
                <w:kern w:val="0"/>
                <w:sz w:val="28"/>
                <w:szCs w:val="28"/>
              </w:rPr>
              <w:t>年</w:t>
            </w:r>
            <w:r>
              <w:rPr>
                <w:rFonts w:hint="eastAsia" w:ascii="隶书" w:hAnsi="隶书" w:eastAsia="隶书" w:cs="隶书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隶书" w:hAnsi="隶书" w:eastAsia="隶书" w:cs="隶书"/>
                <w:kern w:val="0"/>
                <w:sz w:val="28"/>
                <w:szCs w:val="28"/>
              </w:rPr>
              <w:t>月</w:t>
            </w:r>
          </w:p>
        </w:tc>
      </w:tr>
    </w:tbl>
    <w:p/>
    <w:p/>
    <w:p>
      <w:pPr>
        <w:jc w:val="center"/>
        <w:rPr>
          <w:rFonts w:hint="eastAsia" w:ascii="隶书" w:hAnsi="隶书" w:eastAsia="隶书" w:cs="隶书"/>
          <w:sz w:val="52"/>
          <w:szCs w:val="52"/>
        </w:rPr>
      </w:pPr>
    </w:p>
    <w:p>
      <w:pPr>
        <w:jc w:val="center"/>
        <w:rPr>
          <w:rFonts w:ascii="隶书" w:hAnsi="隶书" w:eastAsia="隶书" w:cs="隶书"/>
          <w:sz w:val="52"/>
          <w:szCs w:val="52"/>
        </w:rPr>
      </w:pPr>
      <w:r>
        <w:rPr>
          <w:rFonts w:hint="eastAsia" w:ascii="隶书" w:hAnsi="隶书" w:eastAsia="隶书" w:cs="隶书"/>
          <w:sz w:val="52"/>
          <w:szCs w:val="52"/>
        </w:rPr>
        <w:t>照片档案卷内目录</w:t>
      </w:r>
    </w:p>
    <w:tbl>
      <w:tblPr>
        <w:tblStyle w:val="7"/>
        <w:tblW w:w="9870" w:type="dxa"/>
        <w:tblInd w:w="624" w:type="dxa"/>
        <w:tblBorders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924"/>
        <w:gridCol w:w="1007"/>
        <w:gridCol w:w="1048"/>
        <w:gridCol w:w="1274"/>
        <w:gridCol w:w="884"/>
        <w:gridCol w:w="1263"/>
        <w:gridCol w:w="570"/>
      </w:tblGrid>
      <w:tr>
        <w:trPr>
          <w:trHeight w:val="900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序号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名称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张数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页号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底片号或盘号</w:t>
            </w: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时间</w:t>
            </w: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拍摄人</w:t>
            </w: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隶书" w:hAnsi="隶书" w:eastAsia="隶书" w:cs="隶书"/>
                <w:kern w:val="0"/>
                <w:sz w:val="32"/>
                <w:szCs w:val="32"/>
              </w:rPr>
            </w:pPr>
            <w:r>
              <w:rPr>
                <w:rFonts w:hint="eastAsia" w:ascii="隶书" w:hAnsi="隶书" w:eastAsia="隶书" w:cs="隶书"/>
                <w:kern w:val="0"/>
                <w:sz w:val="32"/>
                <w:szCs w:val="32"/>
              </w:rPr>
              <w:t>备注</w:t>
            </w:r>
          </w:p>
        </w:tc>
      </w:tr>
      <w:tr>
        <w:trPr>
          <w:trHeight w:val="755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</w:rPr>
              <w:t>1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{a1}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51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{a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}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741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{a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3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}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457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{a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4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}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1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{a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5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}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{a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6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eastAsia="zh-Hans" w:bidi="ar-SA"/>
              </w:rPr>
              <w:t>}</w:t>
            </w: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2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70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70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390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572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572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 xml:space="preserve">                                       </w:t>
            </w: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726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2924" w:type="dxa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27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5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23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24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25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26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27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28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29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31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32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33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34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35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36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37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38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39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</w:tblPrEx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40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41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42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43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44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46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47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48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49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51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52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53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54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55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56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57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58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59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  <w:tr>
        <w:trPr>
          <w:trHeight w:val="682" w:hRule="atLeast"/>
        </w:trPr>
        <w:tc>
          <w:tcPr>
            <w:tcW w:w="900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60</w:t>
            </w:r>
          </w:p>
        </w:tc>
        <w:tc>
          <w:tcPr>
            <w:tcW w:w="2924" w:type="dxa"/>
            <w:vAlign w:val="center"/>
          </w:tcPr>
          <w:p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07" w:type="dxa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884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1263" w:type="dxa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  <w:tc>
          <w:tcPr>
            <w:tcW w:w="0" w:type="auto"/>
          </w:tcPr>
          <w:p>
            <w:pPr>
              <w:jc w:val="center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</w:p>
        </w:tc>
      </w:tr>
    </w:tbl>
    <w:p/>
    <w:p>
      <w:pPr>
        <w:pStyle w:val="2"/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mZGMzMGRmZDc4MGIzNzM0ODdlMzQ5YjU0YmYwYzEifQ=="/>
  </w:docVars>
  <w:rsids>
    <w:rsidRoot w:val="00826BD9"/>
    <w:rsid w:val="00010CFB"/>
    <w:rsid w:val="00052D2D"/>
    <w:rsid w:val="001228C5"/>
    <w:rsid w:val="00125737"/>
    <w:rsid w:val="0013216C"/>
    <w:rsid w:val="001815EE"/>
    <w:rsid w:val="001901C1"/>
    <w:rsid w:val="002C2BF3"/>
    <w:rsid w:val="003F5A57"/>
    <w:rsid w:val="005C41A4"/>
    <w:rsid w:val="00690171"/>
    <w:rsid w:val="00756D1F"/>
    <w:rsid w:val="00763AAB"/>
    <w:rsid w:val="00785F6A"/>
    <w:rsid w:val="00826BD9"/>
    <w:rsid w:val="008663AB"/>
    <w:rsid w:val="00890443"/>
    <w:rsid w:val="008A52DA"/>
    <w:rsid w:val="009636B1"/>
    <w:rsid w:val="00A05EDB"/>
    <w:rsid w:val="00A41872"/>
    <w:rsid w:val="00A440DE"/>
    <w:rsid w:val="00A80595"/>
    <w:rsid w:val="00AC4E18"/>
    <w:rsid w:val="00BC2C72"/>
    <w:rsid w:val="00C45F87"/>
    <w:rsid w:val="00E64B87"/>
    <w:rsid w:val="00F2543D"/>
    <w:rsid w:val="00F732C7"/>
    <w:rsid w:val="00F75916"/>
    <w:rsid w:val="01233BA5"/>
    <w:rsid w:val="013923F5"/>
    <w:rsid w:val="02A14C7A"/>
    <w:rsid w:val="02EF5C32"/>
    <w:rsid w:val="032135CB"/>
    <w:rsid w:val="0331121B"/>
    <w:rsid w:val="035458A7"/>
    <w:rsid w:val="03551DE4"/>
    <w:rsid w:val="04254285"/>
    <w:rsid w:val="04B752CC"/>
    <w:rsid w:val="04CD215A"/>
    <w:rsid w:val="05550174"/>
    <w:rsid w:val="05716841"/>
    <w:rsid w:val="0590253E"/>
    <w:rsid w:val="05A1021C"/>
    <w:rsid w:val="05A903FE"/>
    <w:rsid w:val="06D07421"/>
    <w:rsid w:val="074005E4"/>
    <w:rsid w:val="083D2484"/>
    <w:rsid w:val="08484852"/>
    <w:rsid w:val="08490CD5"/>
    <w:rsid w:val="08C2745A"/>
    <w:rsid w:val="09A251CC"/>
    <w:rsid w:val="09D82B45"/>
    <w:rsid w:val="0A1D4026"/>
    <w:rsid w:val="0B1F3AA5"/>
    <w:rsid w:val="0B7844DF"/>
    <w:rsid w:val="0B9B3464"/>
    <w:rsid w:val="0C7B342B"/>
    <w:rsid w:val="0D745CAF"/>
    <w:rsid w:val="0DA6151B"/>
    <w:rsid w:val="0E36461E"/>
    <w:rsid w:val="0EC85EEB"/>
    <w:rsid w:val="0F817CD0"/>
    <w:rsid w:val="10074D6D"/>
    <w:rsid w:val="100B103D"/>
    <w:rsid w:val="108E30E9"/>
    <w:rsid w:val="10C61F00"/>
    <w:rsid w:val="11616279"/>
    <w:rsid w:val="11C200E7"/>
    <w:rsid w:val="11D4654D"/>
    <w:rsid w:val="11D82840"/>
    <w:rsid w:val="122F2645"/>
    <w:rsid w:val="12C953F1"/>
    <w:rsid w:val="13404DD3"/>
    <w:rsid w:val="14404079"/>
    <w:rsid w:val="147633C8"/>
    <w:rsid w:val="14884CF1"/>
    <w:rsid w:val="162118B5"/>
    <w:rsid w:val="1634097A"/>
    <w:rsid w:val="16BA314B"/>
    <w:rsid w:val="16CC137E"/>
    <w:rsid w:val="171963CB"/>
    <w:rsid w:val="17263735"/>
    <w:rsid w:val="176F5DC5"/>
    <w:rsid w:val="17B821ED"/>
    <w:rsid w:val="1A6B5A46"/>
    <w:rsid w:val="1AAF20E9"/>
    <w:rsid w:val="1B0B4529"/>
    <w:rsid w:val="1B81A92A"/>
    <w:rsid w:val="1B954967"/>
    <w:rsid w:val="1BD10D2A"/>
    <w:rsid w:val="1BF55AEF"/>
    <w:rsid w:val="1C3B6F61"/>
    <w:rsid w:val="1CB361EE"/>
    <w:rsid w:val="1D042E99"/>
    <w:rsid w:val="1DA17322"/>
    <w:rsid w:val="1E9A50B0"/>
    <w:rsid w:val="1EB97C52"/>
    <w:rsid w:val="1EE010EE"/>
    <w:rsid w:val="1F917387"/>
    <w:rsid w:val="206135AA"/>
    <w:rsid w:val="21673CA0"/>
    <w:rsid w:val="219A516F"/>
    <w:rsid w:val="21FC7EC8"/>
    <w:rsid w:val="22C57418"/>
    <w:rsid w:val="23144644"/>
    <w:rsid w:val="23187BBA"/>
    <w:rsid w:val="23470640"/>
    <w:rsid w:val="234C579E"/>
    <w:rsid w:val="23E11003"/>
    <w:rsid w:val="23E76EFA"/>
    <w:rsid w:val="242E324B"/>
    <w:rsid w:val="24390459"/>
    <w:rsid w:val="251D7DB6"/>
    <w:rsid w:val="26485765"/>
    <w:rsid w:val="26C44589"/>
    <w:rsid w:val="26C612CA"/>
    <w:rsid w:val="27023BAA"/>
    <w:rsid w:val="274245BA"/>
    <w:rsid w:val="27501D13"/>
    <w:rsid w:val="27537831"/>
    <w:rsid w:val="27E83628"/>
    <w:rsid w:val="281A5C07"/>
    <w:rsid w:val="286C0420"/>
    <w:rsid w:val="287A3A61"/>
    <w:rsid w:val="289D655F"/>
    <w:rsid w:val="28C66D24"/>
    <w:rsid w:val="28C7605E"/>
    <w:rsid w:val="28E2580B"/>
    <w:rsid w:val="29296C24"/>
    <w:rsid w:val="296067AE"/>
    <w:rsid w:val="29CF08C5"/>
    <w:rsid w:val="2A45468D"/>
    <w:rsid w:val="2A5739BD"/>
    <w:rsid w:val="2AE92DC3"/>
    <w:rsid w:val="2BEE56EC"/>
    <w:rsid w:val="2C3A1049"/>
    <w:rsid w:val="2D63181D"/>
    <w:rsid w:val="2D6D7024"/>
    <w:rsid w:val="2DE90530"/>
    <w:rsid w:val="2E4B3561"/>
    <w:rsid w:val="2E7C4D84"/>
    <w:rsid w:val="2E7E2B95"/>
    <w:rsid w:val="2E8D3E97"/>
    <w:rsid w:val="2EFE415F"/>
    <w:rsid w:val="2F77FE05"/>
    <w:rsid w:val="2FA500A7"/>
    <w:rsid w:val="30197964"/>
    <w:rsid w:val="30377383"/>
    <w:rsid w:val="30554040"/>
    <w:rsid w:val="30A43F91"/>
    <w:rsid w:val="30DD548D"/>
    <w:rsid w:val="311E7211"/>
    <w:rsid w:val="312F7D03"/>
    <w:rsid w:val="31574F01"/>
    <w:rsid w:val="31C93D65"/>
    <w:rsid w:val="3212289F"/>
    <w:rsid w:val="32900D3F"/>
    <w:rsid w:val="33CB49FA"/>
    <w:rsid w:val="340B2704"/>
    <w:rsid w:val="35337CFF"/>
    <w:rsid w:val="35E75371"/>
    <w:rsid w:val="366F2A85"/>
    <w:rsid w:val="36E033B4"/>
    <w:rsid w:val="371227BC"/>
    <w:rsid w:val="371D124A"/>
    <w:rsid w:val="37267644"/>
    <w:rsid w:val="37A10220"/>
    <w:rsid w:val="37D20973"/>
    <w:rsid w:val="37E00F26"/>
    <w:rsid w:val="38B623C3"/>
    <w:rsid w:val="38E84250"/>
    <w:rsid w:val="39D905E1"/>
    <w:rsid w:val="3A3842EB"/>
    <w:rsid w:val="3A3B1770"/>
    <w:rsid w:val="3A8E76A1"/>
    <w:rsid w:val="3ADB5F68"/>
    <w:rsid w:val="3AE01B40"/>
    <w:rsid w:val="3AE84EE8"/>
    <w:rsid w:val="3C38748C"/>
    <w:rsid w:val="3CBD02C4"/>
    <w:rsid w:val="3D1753AA"/>
    <w:rsid w:val="3EF856F3"/>
    <w:rsid w:val="3F434311"/>
    <w:rsid w:val="3FA10607"/>
    <w:rsid w:val="3FF73F04"/>
    <w:rsid w:val="40203E54"/>
    <w:rsid w:val="40BA44A1"/>
    <w:rsid w:val="41006135"/>
    <w:rsid w:val="414170ED"/>
    <w:rsid w:val="419C101B"/>
    <w:rsid w:val="41BB5612"/>
    <w:rsid w:val="426305C9"/>
    <w:rsid w:val="429273C2"/>
    <w:rsid w:val="434947F2"/>
    <w:rsid w:val="437335E4"/>
    <w:rsid w:val="438F0290"/>
    <w:rsid w:val="43D44636"/>
    <w:rsid w:val="44693A75"/>
    <w:rsid w:val="44BD7A9E"/>
    <w:rsid w:val="453555D0"/>
    <w:rsid w:val="46586857"/>
    <w:rsid w:val="47C47A91"/>
    <w:rsid w:val="48B54CD3"/>
    <w:rsid w:val="49975878"/>
    <w:rsid w:val="4B001588"/>
    <w:rsid w:val="4B096B4F"/>
    <w:rsid w:val="4B7348CC"/>
    <w:rsid w:val="4BA32A35"/>
    <w:rsid w:val="4BB23FA1"/>
    <w:rsid w:val="4BF40FD8"/>
    <w:rsid w:val="4C1F3834"/>
    <w:rsid w:val="4CDD0850"/>
    <w:rsid w:val="4CF40DF9"/>
    <w:rsid w:val="4D1C0529"/>
    <w:rsid w:val="4D1C1E10"/>
    <w:rsid w:val="4E290A16"/>
    <w:rsid w:val="4F360CB1"/>
    <w:rsid w:val="4FE366B0"/>
    <w:rsid w:val="506A2DB0"/>
    <w:rsid w:val="507B4838"/>
    <w:rsid w:val="51611C51"/>
    <w:rsid w:val="518B19B0"/>
    <w:rsid w:val="51AA03B2"/>
    <w:rsid w:val="51E87BD2"/>
    <w:rsid w:val="52853B26"/>
    <w:rsid w:val="52B638A1"/>
    <w:rsid w:val="52FB3BB4"/>
    <w:rsid w:val="530441D1"/>
    <w:rsid w:val="536A7B26"/>
    <w:rsid w:val="53700602"/>
    <w:rsid w:val="5388258B"/>
    <w:rsid w:val="539777C6"/>
    <w:rsid w:val="53BE4901"/>
    <w:rsid w:val="53F61C1C"/>
    <w:rsid w:val="54285ACA"/>
    <w:rsid w:val="54927A76"/>
    <w:rsid w:val="54A30C01"/>
    <w:rsid w:val="54D756B9"/>
    <w:rsid w:val="55411372"/>
    <w:rsid w:val="55B94DF6"/>
    <w:rsid w:val="55FBA159"/>
    <w:rsid w:val="566E7135"/>
    <w:rsid w:val="568F0CC4"/>
    <w:rsid w:val="575D2518"/>
    <w:rsid w:val="57700B76"/>
    <w:rsid w:val="57D29458"/>
    <w:rsid w:val="58873017"/>
    <w:rsid w:val="58F2525C"/>
    <w:rsid w:val="5A6949F3"/>
    <w:rsid w:val="5BBD6D9C"/>
    <w:rsid w:val="5BF642D2"/>
    <w:rsid w:val="5C164BB8"/>
    <w:rsid w:val="5CE26D2B"/>
    <w:rsid w:val="5D163079"/>
    <w:rsid w:val="5D3A588D"/>
    <w:rsid w:val="5DD30734"/>
    <w:rsid w:val="5E070FAB"/>
    <w:rsid w:val="5E2C41CB"/>
    <w:rsid w:val="5E37081A"/>
    <w:rsid w:val="5E396675"/>
    <w:rsid w:val="5E5F0577"/>
    <w:rsid w:val="5E845C35"/>
    <w:rsid w:val="5F5908E6"/>
    <w:rsid w:val="5F943C54"/>
    <w:rsid w:val="5FED21DF"/>
    <w:rsid w:val="60962476"/>
    <w:rsid w:val="6168341D"/>
    <w:rsid w:val="616D065A"/>
    <w:rsid w:val="61702F88"/>
    <w:rsid w:val="61EF4D05"/>
    <w:rsid w:val="64A8607A"/>
    <w:rsid w:val="65216C72"/>
    <w:rsid w:val="65341A55"/>
    <w:rsid w:val="664854A6"/>
    <w:rsid w:val="665050EF"/>
    <w:rsid w:val="66630069"/>
    <w:rsid w:val="66813242"/>
    <w:rsid w:val="66AB7DF9"/>
    <w:rsid w:val="66B052DC"/>
    <w:rsid w:val="66B83AD2"/>
    <w:rsid w:val="67446552"/>
    <w:rsid w:val="67F0479E"/>
    <w:rsid w:val="68471E03"/>
    <w:rsid w:val="688661F0"/>
    <w:rsid w:val="68D02E88"/>
    <w:rsid w:val="694449D3"/>
    <w:rsid w:val="69F80152"/>
    <w:rsid w:val="6A4058E8"/>
    <w:rsid w:val="6A5010AE"/>
    <w:rsid w:val="6AFF708D"/>
    <w:rsid w:val="6B353322"/>
    <w:rsid w:val="6B535566"/>
    <w:rsid w:val="6C2D0BBE"/>
    <w:rsid w:val="6C3F4530"/>
    <w:rsid w:val="6CC664A2"/>
    <w:rsid w:val="6DB34351"/>
    <w:rsid w:val="6DC05A5F"/>
    <w:rsid w:val="6F1E77FB"/>
    <w:rsid w:val="6FBA7979"/>
    <w:rsid w:val="6FFB6113"/>
    <w:rsid w:val="703D4645"/>
    <w:rsid w:val="712A009E"/>
    <w:rsid w:val="71C34D91"/>
    <w:rsid w:val="72F32A3A"/>
    <w:rsid w:val="736632E6"/>
    <w:rsid w:val="7380738B"/>
    <w:rsid w:val="73A83167"/>
    <w:rsid w:val="73CF1146"/>
    <w:rsid w:val="740020B6"/>
    <w:rsid w:val="742709ED"/>
    <w:rsid w:val="746A54D3"/>
    <w:rsid w:val="74B26A72"/>
    <w:rsid w:val="74C4048B"/>
    <w:rsid w:val="7506028E"/>
    <w:rsid w:val="75494C8D"/>
    <w:rsid w:val="76856E02"/>
    <w:rsid w:val="76F93A2E"/>
    <w:rsid w:val="7741523B"/>
    <w:rsid w:val="77A64C26"/>
    <w:rsid w:val="77CEE783"/>
    <w:rsid w:val="77DB2201"/>
    <w:rsid w:val="782F4DE0"/>
    <w:rsid w:val="783C2D68"/>
    <w:rsid w:val="78815C18"/>
    <w:rsid w:val="79857DFF"/>
    <w:rsid w:val="79AE4EA4"/>
    <w:rsid w:val="79E82590"/>
    <w:rsid w:val="7B2C3945"/>
    <w:rsid w:val="7B3A3125"/>
    <w:rsid w:val="7B5F01F1"/>
    <w:rsid w:val="7BBA2DEE"/>
    <w:rsid w:val="7C235E6B"/>
    <w:rsid w:val="7C2E01F6"/>
    <w:rsid w:val="7D8A607E"/>
    <w:rsid w:val="7DE812BF"/>
    <w:rsid w:val="7DF52B51"/>
    <w:rsid w:val="7E6216DE"/>
    <w:rsid w:val="7F027366"/>
    <w:rsid w:val="7F33185E"/>
    <w:rsid w:val="7F4E077B"/>
    <w:rsid w:val="7F7E4960"/>
    <w:rsid w:val="7FDC455A"/>
    <w:rsid w:val="B7FD3C48"/>
    <w:rsid w:val="BECF6109"/>
    <w:rsid w:val="BF2D7077"/>
    <w:rsid w:val="DF6EB757"/>
    <w:rsid w:val="EF99F9A5"/>
    <w:rsid w:val="FFFBC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rFonts w:hint="eastAsia"/>
      <w:b/>
      <w:sz w:val="32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+宋体"/>
    <w:basedOn w:val="3"/>
    <w:unhideWhenUsed/>
    <w:qFormat/>
    <w:uiPriority w:val="0"/>
    <w:pPr>
      <w:tabs>
        <w:tab w:val="left" w:pos="901"/>
      </w:tabs>
      <w:adjustRightInd w:val="0"/>
      <w:snapToGrid w:val="0"/>
      <w:spacing w:before="60" w:after="60" w:line="360" w:lineRule="auto"/>
      <w:jc w:val="left"/>
      <w:textAlignment w:val="baseline"/>
    </w:pPr>
    <w:rPr>
      <w:rFonts w:hint="eastAsia" w:ascii="宋体" w:hAnsi="宋体"/>
      <w:kern w:val="0"/>
      <w:sz w:val="24"/>
    </w:rPr>
  </w:style>
  <w:style w:type="paragraph" w:styleId="4">
    <w:name w:val="Balloon Text"/>
    <w:basedOn w:val="1"/>
    <w:link w:val="8"/>
    <w:unhideWhenUsed/>
    <w:qFormat/>
    <w:uiPriority w:val="99"/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5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正文缩2"/>
    <w:qFormat/>
    <w:uiPriority w:val="0"/>
    <w:pPr>
      <w:spacing w:line="360" w:lineRule="auto"/>
      <w:ind w:firstLine="240" w:firstLineChars="1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4</Pages>
  <Words>871</Words>
  <Characters>1230</Characters>
  <Lines>8</Lines>
  <Paragraphs>2</Paragraphs>
  <ScaleCrop>false</ScaleCrop>
  <LinksUpToDate>false</LinksUpToDate>
  <CharactersWithSpaces>1358</CharactersWithSpaces>
  <Application>WPS Office_3.1.1.4956_F1E327BC-269C-435d-A152-05C5408002CA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2019-03-20T03:28:00Z</dcterms:created>
  <dc:creator>Administrator</dc:creator>
  <cp:lastModifiedBy>sandy</cp:lastModifiedBy>
  <cp:lastPrinted>2023-03-24T17:22:00Z</cp:lastPrinted>
  <dcterms:modified xsi:type="dcterms:W3CDTF">2023-03-29T16:39:07Z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  <property fmtid="{D5CDD505-2E9C-101B-9397-08002B2CF9AE}" pid="3" name="ICV">
    <vt:lpwstr>7D028DF4B44F4B7784DFEF9E3C5E382C</vt:lpwstr>
  </property>
</Properties>
</file>