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BC0768" w14:textId="77777777" w:rsidR="003D1003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As configured for Monday 8/4/2026. Chart lanes read the 3-minute chart and Kev's marked levels. Tape lanes read live 10-second structure and bypass the chart gate (they trade what is happening now, not the morning map).</w:t>
      </w:r>
    </w:p>
    <w:p w14:paraId="76690A4F" w14:textId="77777777" w:rsidR="0035688A" w:rsidRPr="0035688A" w:rsidRDefault="0035688A" w:rsidP="0035688A">
      <w:pPr>
        <w:spacing w:after="80" w:line="276" w:lineRule="auto"/>
        <w:rPr>
          <w:sz w:val="28"/>
          <w:szCs w:val="28"/>
        </w:rPr>
      </w:pPr>
    </w:p>
    <w:p w14:paraId="5B74F047" w14:textId="77777777" w:rsidR="003D1003" w:rsidRPr="0035688A" w:rsidRDefault="00000000" w:rsidP="0035688A">
      <w:pPr>
        <w:pStyle w:val="Heading1"/>
        <w:spacing w:before="240" w:after="120" w:line="276" w:lineRule="auto"/>
        <w:rPr>
          <w:sz w:val="36"/>
          <w:szCs w:val="36"/>
          <w:u w:val="single"/>
        </w:rPr>
      </w:pPr>
      <w:r w:rsidRPr="0035688A">
        <w:rPr>
          <w:b/>
          <w:bCs/>
          <w:sz w:val="36"/>
          <w:szCs w:val="36"/>
          <w:u w:val="single"/>
        </w:rPr>
        <w:t>PART 1 — CHART LANES (legacy, 3-minute)</w:t>
      </w:r>
    </w:p>
    <w:p w14:paraId="3032C948" w14:textId="77777777" w:rsidR="003D1003" w:rsidRPr="0035688A" w:rsidRDefault="00000000" w:rsidP="0035688A">
      <w:pPr>
        <w:pStyle w:val="Heading2"/>
        <w:spacing w:before="240" w:after="120" w:line="276" w:lineRule="auto"/>
        <w:rPr>
          <w:sz w:val="28"/>
          <w:szCs w:val="28"/>
        </w:rPr>
      </w:pPr>
      <w:r w:rsidRPr="0035688A">
        <w:rPr>
          <w:b/>
          <w:bCs/>
          <w:sz w:val="28"/>
          <w:szCs w:val="28"/>
        </w:rPr>
        <w:t>MA Pullback  (the best-graded lane: era +$160.82, 70.6% win)</w:t>
      </w:r>
    </w:p>
    <w:p w14:paraId="2760A1CE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What it hunts: A stock in a front-side uptrend (9 EMA over 20) that dips to a rising moving average and holds it. Kev: “once front side, keep attacking it — pullback after pullback.”</w:t>
      </w:r>
    </w:p>
    <w:p w14:paraId="412C1CB9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 xml:space="preserve">Entry trigger: Pullback touches any rising 9/20/50/90 EMA, prints a buyer's wick or green reclaim candle with returning volume, and price continues up off that candle. Has right-of-way over </w:t>
      </w:r>
      <w:proofErr w:type="spellStart"/>
      <w:r w:rsidRPr="0035688A">
        <w:rPr>
          <w:sz w:val="28"/>
          <w:szCs w:val="28"/>
        </w:rPr>
        <w:t>flat_top</w:t>
      </w:r>
      <w:proofErr w:type="spellEnd"/>
      <w:r w:rsidRPr="0035688A">
        <w:rPr>
          <w:sz w:val="28"/>
          <w:szCs w:val="28"/>
        </w:rPr>
        <w:t xml:space="preserve"> and ORB when it fires (PULLBACK_FIRST, your standing ruling).</w:t>
      </w:r>
    </w:p>
    <w:p w14:paraId="5456CA96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Stop: Under the deepest MA that held / the wick low — the level the buyer defended.</w:t>
      </w:r>
    </w:p>
    <w:p w14:paraId="20A6AD1E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Status / notes: Front-side only by design. Goes through the chart gate, day-gain and momentum checks.</w:t>
      </w:r>
    </w:p>
    <w:p w14:paraId="354C1C75" w14:textId="77777777" w:rsidR="003D1003" w:rsidRPr="0035688A" w:rsidRDefault="00000000" w:rsidP="0035688A">
      <w:pPr>
        <w:pStyle w:val="Heading2"/>
        <w:spacing w:before="240" w:after="120" w:line="276" w:lineRule="auto"/>
        <w:rPr>
          <w:sz w:val="28"/>
          <w:szCs w:val="28"/>
        </w:rPr>
      </w:pPr>
      <w:r w:rsidRPr="0035688A">
        <w:rPr>
          <w:b/>
          <w:bCs/>
          <w:sz w:val="28"/>
          <w:szCs w:val="28"/>
        </w:rPr>
        <w:t>Flat Top Breakout</w:t>
      </w:r>
    </w:p>
    <w:p w14:paraId="43EC9610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What it hunts: A tight consolidation (4 three-min bars, under 12% range) whose ceiling breaks.</w:t>
      </w:r>
    </w:p>
    <w:p w14:paraId="6645AA51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Entry trigger: Arm on the break of the base high, then WAIT: enter only on the pullback that retests the level and reclaims it with a confirm candle (never the break tick — break bars are exhaustion).</w:t>
      </w:r>
    </w:p>
    <w:p w14:paraId="19A3E2B5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 xml:space="preserve">Stop: Under the base low (the demand zone), </w:t>
      </w:r>
      <w:proofErr w:type="gramStart"/>
      <w:r w:rsidRPr="0035688A">
        <w:rPr>
          <w:sz w:val="28"/>
          <w:szCs w:val="28"/>
        </w:rPr>
        <w:t>catastrophe-capped</w:t>
      </w:r>
      <w:proofErr w:type="gramEnd"/>
      <w:r w:rsidRPr="0035688A">
        <w:rPr>
          <w:sz w:val="28"/>
          <w:szCs w:val="28"/>
        </w:rPr>
        <w:t>.</w:t>
      </w:r>
    </w:p>
    <w:p w14:paraId="3F3D0834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 xml:space="preserve">Status / notes: Era +$11.26 overall, but the 8/1 grade showed its raw fires are negative both sides — the downstream gates are what keep it honest. Yields to </w:t>
      </w:r>
      <w:proofErr w:type="spellStart"/>
      <w:r w:rsidRPr="0035688A">
        <w:rPr>
          <w:sz w:val="28"/>
          <w:szCs w:val="28"/>
        </w:rPr>
        <w:t>ma_pullback</w:t>
      </w:r>
      <w:proofErr w:type="spellEnd"/>
      <w:r w:rsidRPr="0035688A">
        <w:rPr>
          <w:sz w:val="28"/>
          <w:szCs w:val="28"/>
        </w:rPr>
        <w:t xml:space="preserve"> when both </w:t>
      </w:r>
      <w:proofErr w:type="gramStart"/>
      <w:r w:rsidRPr="0035688A">
        <w:rPr>
          <w:sz w:val="28"/>
          <w:szCs w:val="28"/>
        </w:rPr>
        <w:t>fire</w:t>
      </w:r>
      <w:proofErr w:type="gramEnd"/>
      <w:r w:rsidRPr="0035688A">
        <w:rPr>
          <w:sz w:val="28"/>
          <w:szCs w:val="28"/>
        </w:rPr>
        <w:t>.</w:t>
      </w:r>
    </w:p>
    <w:p w14:paraId="16AE9723" w14:textId="77777777" w:rsidR="0035688A" w:rsidRDefault="0035688A" w:rsidP="0035688A">
      <w:pPr>
        <w:pStyle w:val="Heading2"/>
        <w:spacing w:before="240" w:after="120" w:line="276" w:lineRule="auto"/>
        <w:rPr>
          <w:b/>
          <w:bCs/>
          <w:sz w:val="28"/>
          <w:szCs w:val="28"/>
        </w:rPr>
      </w:pPr>
    </w:p>
    <w:p w14:paraId="48DB7EB5" w14:textId="77777777" w:rsidR="0035688A" w:rsidRDefault="0035688A" w:rsidP="0035688A">
      <w:pPr>
        <w:pStyle w:val="Heading2"/>
        <w:spacing w:before="240" w:after="120" w:line="276" w:lineRule="auto"/>
        <w:rPr>
          <w:b/>
          <w:bCs/>
          <w:sz w:val="28"/>
          <w:szCs w:val="28"/>
        </w:rPr>
      </w:pPr>
    </w:p>
    <w:p w14:paraId="2370938D" w14:textId="47C76E33" w:rsidR="003D1003" w:rsidRPr="0035688A" w:rsidRDefault="00000000" w:rsidP="0035688A">
      <w:pPr>
        <w:pStyle w:val="Heading2"/>
        <w:spacing w:before="240" w:after="120" w:line="276" w:lineRule="auto"/>
        <w:rPr>
          <w:sz w:val="28"/>
          <w:szCs w:val="28"/>
        </w:rPr>
      </w:pPr>
      <w:r w:rsidRPr="0035688A">
        <w:rPr>
          <w:b/>
          <w:bCs/>
          <w:sz w:val="28"/>
          <w:szCs w:val="28"/>
        </w:rPr>
        <w:lastRenderedPageBreak/>
        <w:t>ORB — Opening Range Breakout</w:t>
      </w:r>
    </w:p>
    <w:p w14:paraId="30D947D7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What it hunts: The first 5 minutes (9:30-9:35) sets a range; the break of its high can start the day's trend.</w:t>
      </w:r>
    </w:p>
    <w:p w14:paraId="1AA5BEC0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Entry trigger: After 9:35, break of the OR high, then the same pullback-retest-confirm discipline. Once per ticker.</w:t>
      </w:r>
    </w:p>
    <w:p w14:paraId="639395B4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Stop: Under the OR low / retest zone.</w:t>
      </w:r>
    </w:p>
    <w:p w14:paraId="2FE2FEF2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 xml:space="preserve">Status / notes: Small lane (era n=4, negative). Also yields to </w:t>
      </w:r>
      <w:proofErr w:type="spellStart"/>
      <w:r w:rsidRPr="0035688A">
        <w:rPr>
          <w:sz w:val="28"/>
          <w:szCs w:val="28"/>
        </w:rPr>
        <w:t>ma_pullback</w:t>
      </w:r>
      <w:proofErr w:type="spellEnd"/>
      <w:r w:rsidRPr="0035688A">
        <w:rPr>
          <w:sz w:val="28"/>
          <w:szCs w:val="28"/>
        </w:rPr>
        <w:t>.</w:t>
      </w:r>
    </w:p>
    <w:p w14:paraId="325B5A9D" w14:textId="77777777" w:rsidR="003D1003" w:rsidRPr="0035688A" w:rsidRDefault="00000000" w:rsidP="0035688A">
      <w:pPr>
        <w:pStyle w:val="Heading2"/>
        <w:spacing w:before="240" w:after="120" w:line="276" w:lineRule="auto"/>
        <w:rPr>
          <w:sz w:val="28"/>
          <w:szCs w:val="28"/>
        </w:rPr>
      </w:pPr>
      <w:r w:rsidRPr="0035688A">
        <w:rPr>
          <w:b/>
          <w:bCs/>
          <w:sz w:val="28"/>
          <w:szCs w:val="28"/>
        </w:rPr>
        <w:t>Bounce (mean reversion)</w:t>
      </w:r>
    </w:p>
    <w:p w14:paraId="75B0048F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What it hunts: A dumped former runner reclaiming a demand level (double bottom / 20 EMA).</w:t>
      </w:r>
    </w:p>
    <w:p w14:paraId="7CABE5BF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Entry trigger: Reclaim confirm on the 3-min chart. The only lane allowed below VWAP.</w:t>
      </w:r>
    </w:p>
    <w:p w14:paraId="6999BDB4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Stop: Under the reclaimed low.</w:t>
      </w:r>
    </w:p>
    <w:p w14:paraId="4A0FA331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Status / notes: Rare (era n=1).</w:t>
      </w:r>
    </w:p>
    <w:p w14:paraId="54F471DB" w14:textId="77777777" w:rsidR="003D1003" w:rsidRPr="0035688A" w:rsidRDefault="00000000" w:rsidP="0035688A">
      <w:pPr>
        <w:pStyle w:val="Heading1"/>
        <w:spacing w:before="240" w:after="120" w:line="276" w:lineRule="auto"/>
        <w:rPr>
          <w:sz w:val="40"/>
          <w:szCs w:val="40"/>
          <w:u w:val="single"/>
        </w:rPr>
      </w:pPr>
      <w:r w:rsidRPr="0035688A">
        <w:rPr>
          <w:b/>
          <w:bCs/>
          <w:sz w:val="40"/>
          <w:szCs w:val="40"/>
          <w:u w:val="single"/>
        </w:rPr>
        <w:t>PART 2 — TAPE LANES (live structure, 10-second)</w:t>
      </w:r>
    </w:p>
    <w:p w14:paraId="40C0BD58" w14:textId="77777777" w:rsidR="003D1003" w:rsidRPr="0035688A" w:rsidRDefault="00000000" w:rsidP="0035688A">
      <w:pPr>
        <w:pStyle w:val="Heading2"/>
        <w:spacing w:before="240" w:after="120" w:line="276" w:lineRule="auto"/>
        <w:rPr>
          <w:sz w:val="28"/>
          <w:szCs w:val="28"/>
        </w:rPr>
      </w:pPr>
      <w:r w:rsidRPr="0035688A">
        <w:rPr>
          <w:b/>
          <w:bCs/>
          <w:sz w:val="28"/>
          <w:szCs w:val="28"/>
        </w:rPr>
        <w:t>VWAP Reclaim (</w:t>
      </w:r>
      <w:proofErr w:type="spellStart"/>
      <w:r w:rsidRPr="0035688A">
        <w:rPr>
          <w:b/>
          <w:bCs/>
          <w:sz w:val="28"/>
          <w:szCs w:val="28"/>
        </w:rPr>
        <w:t>kev</w:t>
      </w:r>
      <w:proofErr w:type="spellEnd"/>
      <w:r w:rsidRPr="0035688A">
        <w:rPr>
          <w:b/>
          <w:bCs/>
          <w:sz w:val="28"/>
          <w:szCs w:val="28"/>
        </w:rPr>
        <w:t xml:space="preserve"> 3-gate)</w:t>
      </w:r>
    </w:p>
    <w:p w14:paraId="3D2CAA31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What it hunts: The North Star entry: a stock crosses VWAP on real volume, extends, pulls back, and curls off a wick.</w:t>
      </w:r>
    </w:p>
    <w:p w14:paraId="7589EFBE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Entry trigger: (1) Cross VWAP on 2x volume; (2) extend +1% then pull back to within 0.5%; (3) a wick holds the zone and price closes over the wick high — with the NEW fire-bar re-check: the confirming bar itself must carry 2x participation (dead-water filter).</w:t>
      </w:r>
    </w:p>
    <w:p w14:paraId="47BF32FA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Stop: Lower of wick low / VWAP, floored at 7%.</w:t>
      </w:r>
    </w:p>
    <w:p w14:paraId="0D136A54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Status / notes: Trades premarket and 9:30-11:00. Chart gate bypassed (measured inverted for this lane, confirmed out of sample).</w:t>
      </w:r>
    </w:p>
    <w:p w14:paraId="3CE2D343" w14:textId="77777777" w:rsidR="003D1003" w:rsidRPr="0035688A" w:rsidRDefault="00000000" w:rsidP="0035688A">
      <w:pPr>
        <w:pStyle w:val="Heading2"/>
        <w:spacing w:before="240" w:after="120" w:line="276" w:lineRule="auto"/>
        <w:rPr>
          <w:sz w:val="28"/>
          <w:szCs w:val="28"/>
        </w:rPr>
      </w:pPr>
      <w:r w:rsidRPr="0035688A">
        <w:rPr>
          <w:b/>
          <w:bCs/>
          <w:sz w:val="28"/>
          <w:szCs w:val="28"/>
        </w:rPr>
        <w:t>Hidden Entry (Kev's 10-second rocket playbook)</w:t>
      </w:r>
    </w:p>
    <w:p w14:paraId="64CF7466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What it hunts: A true vertical mover (25%+ in 5 min) pulling back to the VWAP+90MA anchor nobody sees on the 1-minute.</w:t>
      </w:r>
    </w:p>
    <w:p w14:paraId="05B15CB4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lastRenderedPageBreak/>
        <w:t>Entry trigger: Wick-confirm at the anchor. NEW extension gate: refuses entries 3-10% past VWAP (the no-man's-land that lost $1,942; 0-3% = clean dip, 10%+ = real vertical, both kept).</w:t>
      </w:r>
    </w:p>
    <w:p w14:paraId="003E0B3C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Stop: The wick low. After the first scale, the stop RATCHETS to the scale-bar low (config F) and velocity-ride can no longer defer banking.</w:t>
      </w:r>
    </w:p>
    <w:p w14:paraId="6741A5DB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Status / notes: Caps 3/day + 2/name per session. Exempt from the min-stop floor (tight risk is its thesis).</w:t>
      </w:r>
    </w:p>
    <w:p w14:paraId="5C84B114" w14:textId="77777777" w:rsidR="003D1003" w:rsidRPr="0035688A" w:rsidRDefault="00000000" w:rsidP="0035688A">
      <w:pPr>
        <w:pStyle w:val="Heading2"/>
        <w:spacing w:before="240" w:after="120" w:line="276" w:lineRule="auto"/>
        <w:rPr>
          <w:sz w:val="28"/>
          <w:szCs w:val="28"/>
        </w:rPr>
      </w:pPr>
      <w:r w:rsidRPr="0035688A">
        <w:rPr>
          <w:b/>
          <w:bCs/>
          <w:sz w:val="28"/>
          <w:szCs w:val="28"/>
        </w:rPr>
        <w:t>Ignition</w:t>
      </w:r>
    </w:p>
    <w:p w14:paraId="698A316B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What it hunts: A volume surge breaking a quiet base — the move starting, before the chart knows.</w:t>
      </w:r>
    </w:p>
    <w:p w14:paraId="7596B7F3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Entry trigger: Detects at 2x base volume (all fires logged as shadow); CONVERTS only at 4.5x or better (the graded plateau). Once per ticker; chart gate bypassed (“price broke the level” was a lateness detector here).</w:t>
      </w:r>
    </w:p>
    <w:p w14:paraId="321BDC90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Stop: Under the base low.</w:t>
      </w:r>
    </w:p>
    <w:p w14:paraId="71E960BE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Status / notes: The gated first-fire cohort graded +$27/entry TRAIN, +$4.90 TEST — the strongest forward evidence in the system.</w:t>
      </w:r>
    </w:p>
    <w:p w14:paraId="21315076" w14:textId="77777777" w:rsidR="003D1003" w:rsidRPr="0035688A" w:rsidRDefault="00000000" w:rsidP="0035688A">
      <w:pPr>
        <w:pStyle w:val="Heading2"/>
        <w:spacing w:before="240" w:after="120" w:line="276" w:lineRule="auto"/>
        <w:rPr>
          <w:sz w:val="28"/>
          <w:szCs w:val="28"/>
        </w:rPr>
      </w:pPr>
      <w:r w:rsidRPr="0035688A">
        <w:rPr>
          <w:b/>
          <w:bCs/>
          <w:sz w:val="28"/>
          <w:szCs w:val="28"/>
        </w:rPr>
        <w:t>Dip &amp; Rip (halt lane)</w:t>
      </w:r>
    </w:p>
    <w:p w14:paraId="7BE886DF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What it hunts: Kev's halt strategy: a sheet name halts above its marked level; the resumption flush tags the level and confirms back up.</w:t>
      </w:r>
    </w:p>
    <w:p w14:paraId="228B0835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Entry trigger: Halt detected -&gt; level armed -&gt; flush TAGS the zone -&gt; a confirm bar closes back over it. Never buys the flush itself.</w:t>
      </w:r>
    </w:p>
    <w:p w14:paraId="4AC6A202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Stop: Just under the marked level.</w:t>
      </w:r>
    </w:p>
    <w:p w14:paraId="41420EE1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Status / notes: RTH only, one watch per name/day. Exempt from the break-side gate (buying over the level IS its thesis).</w:t>
      </w:r>
    </w:p>
    <w:p w14:paraId="1E4193A6" w14:textId="77777777" w:rsidR="003D1003" w:rsidRPr="0035688A" w:rsidRDefault="00000000" w:rsidP="0035688A">
      <w:pPr>
        <w:pStyle w:val="Heading2"/>
        <w:spacing w:before="240" w:after="120" w:line="276" w:lineRule="auto"/>
        <w:rPr>
          <w:sz w:val="28"/>
          <w:szCs w:val="28"/>
        </w:rPr>
      </w:pPr>
      <w:r w:rsidRPr="0035688A">
        <w:rPr>
          <w:b/>
          <w:bCs/>
          <w:sz w:val="28"/>
          <w:szCs w:val="28"/>
        </w:rPr>
        <w:t>Zone Flip — IN SHADOW</w:t>
      </w:r>
    </w:p>
    <w:p w14:paraId="54CA0CD6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What it hunts: The 9:30-9:45 flush into the premarket shelf that reclaims.</w:t>
      </w:r>
    </w:p>
    <w:p w14:paraId="665B5D29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Entry trigger: Detector fully live and logging; conversion OFF (era 6 trades, 1 win, -$223; every tuning refuted). Re-arms only if the future front-side gate resurrects it on the accumulated evidence.</w:t>
      </w:r>
    </w:p>
    <w:p w14:paraId="5A11CB8E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lastRenderedPageBreak/>
        <w:t>Stop: Flush low.</w:t>
      </w:r>
    </w:p>
    <w:p w14:paraId="77BAE25F" w14:textId="77777777" w:rsidR="003D1003" w:rsidRPr="0035688A" w:rsidRDefault="00000000" w:rsidP="0035688A">
      <w:pPr>
        <w:spacing w:after="8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Status / notes: Shadow = evidence accrues free while no money is at risk.</w:t>
      </w:r>
    </w:p>
    <w:p w14:paraId="578B43E8" w14:textId="4DA8EA3A" w:rsidR="003D1003" w:rsidRPr="0035688A" w:rsidRDefault="00000000" w:rsidP="0035688A">
      <w:pPr>
        <w:pStyle w:val="Heading1"/>
        <w:spacing w:before="240" w:after="120" w:line="276" w:lineRule="auto"/>
        <w:rPr>
          <w:sz w:val="40"/>
          <w:szCs w:val="40"/>
          <w:u w:val="single"/>
        </w:rPr>
      </w:pPr>
      <w:r w:rsidRPr="0035688A">
        <w:rPr>
          <w:b/>
          <w:bCs/>
          <w:sz w:val="40"/>
          <w:szCs w:val="40"/>
          <w:u w:val="single"/>
        </w:rPr>
        <w:t>PART 3 — ENTRY GATES (</w:t>
      </w:r>
      <w:r w:rsidR="0035688A">
        <w:rPr>
          <w:b/>
          <w:bCs/>
          <w:sz w:val="40"/>
          <w:szCs w:val="40"/>
          <w:u w:val="single"/>
        </w:rPr>
        <w:t>all</w:t>
      </w:r>
      <w:r w:rsidRPr="0035688A">
        <w:rPr>
          <w:b/>
          <w:bCs/>
          <w:sz w:val="40"/>
          <w:szCs w:val="40"/>
          <w:u w:val="single"/>
        </w:rPr>
        <w:t xml:space="preserve"> trade</w:t>
      </w:r>
      <w:r w:rsidR="0035688A">
        <w:rPr>
          <w:b/>
          <w:bCs/>
          <w:sz w:val="40"/>
          <w:szCs w:val="40"/>
          <w:u w:val="single"/>
        </w:rPr>
        <w:t>s</w:t>
      </w:r>
      <w:r w:rsidRPr="0035688A">
        <w:rPr>
          <w:b/>
          <w:bCs/>
          <w:sz w:val="40"/>
          <w:szCs w:val="40"/>
          <w:u w:val="single"/>
        </w:rPr>
        <w:t xml:space="preserve"> pass</w:t>
      </w:r>
      <w:r w:rsidR="0035688A">
        <w:rPr>
          <w:b/>
          <w:bCs/>
          <w:sz w:val="40"/>
          <w:szCs w:val="40"/>
          <w:u w:val="single"/>
        </w:rPr>
        <w:t xml:space="preserve"> </w:t>
      </w:r>
      <w:r w:rsidRPr="0035688A">
        <w:rPr>
          <w:b/>
          <w:bCs/>
          <w:sz w:val="40"/>
          <w:szCs w:val="40"/>
          <w:u w:val="single"/>
        </w:rPr>
        <w:t>these</w:t>
      </w:r>
      <w:r w:rsidR="001254FE">
        <w:rPr>
          <w:b/>
          <w:bCs/>
          <w:sz w:val="40"/>
          <w:szCs w:val="40"/>
          <w:u w:val="single"/>
        </w:rPr>
        <w:t>)</w:t>
      </w:r>
    </w:p>
    <w:p w14:paraId="14B8FC9E" w14:textId="77777777" w:rsidR="003D1003" w:rsidRPr="0035688A" w:rsidRDefault="00000000" w:rsidP="0035688A">
      <w:pPr>
        <w:pStyle w:val="ListParagraph"/>
        <w:numPr>
          <w:ilvl w:val="0"/>
          <w:numId w:val="2"/>
        </w:numPr>
        <w:spacing w:after="6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Participation: reclaim's fire bar must carry 2x volume (no 150-share entries).</w:t>
      </w:r>
    </w:p>
    <w:p w14:paraId="17BFEB01" w14:textId="77777777" w:rsidR="003D1003" w:rsidRPr="0035688A" w:rsidRDefault="00000000" w:rsidP="0035688A">
      <w:pPr>
        <w:pStyle w:val="ListParagraph"/>
        <w:numPr>
          <w:ilvl w:val="0"/>
          <w:numId w:val="2"/>
        </w:numPr>
        <w:spacing w:after="6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Runway: at least 1R of road to the next marked level (fail-open if unmapped). AEMD bought its own wall at 0.03R — never again.</w:t>
      </w:r>
    </w:p>
    <w:p w14:paraId="38A74248" w14:textId="0268FAF6" w:rsidR="003D1003" w:rsidRPr="0035688A" w:rsidRDefault="00000000" w:rsidP="0035688A">
      <w:pPr>
        <w:pStyle w:val="ListParagraph"/>
        <w:numPr>
          <w:ilvl w:val="0"/>
          <w:numId w:val="2"/>
        </w:numPr>
        <w:spacing w:after="6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 xml:space="preserve">Break-side: reclaim/hidden/ignition must enter AT or BELOW the marked break — chasing above it lost -$13.73/e even with road open. Blocked fires are </w:t>
      </w:r>
      <w:r w:rsidR="0035688A" w:rsidRPr="0035688A">
        <w:rPr>
          <w:sz w:val="28"/>
          <w:szCs w:val="28"/>
        </w:rPr>
        <w:t>shadow logged</w:t>
      </w:r>
      <w:r w:rsidRPr="0035688A">
        <w:rPr>
          <w:sz w:val="28"/>
          <w:szCs w:val="28"/>
        </w:rPr>
        <w:t>.</w:t>
      </w:r>
    </w:p>
    <w:p w14:paraId="03A6917C" w14:textId="77777777" w:rsidR="003D1003" w:rsidRPr="0035688A" w:rsidRDefault="00000000" w:rsidP="0035688A">
      <w:pPr>
        <w:pStyle w:val="ListParagraph"/>
        <w:numPr>
          <w:ilvl w:val="0"/>
          <w:numId w:val="2"/>
        </w:numPr>
        <w:spacing w:after="6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Minimum stop width: 4% floor this week (down from 6 — the 2-6% curve experiment; tripwire: -$150 on the live 4-6 band reverts to 5). Fine bands log every reject for the Friday 8/8 grade.</w:t>
      </w:r>
    </w:p>
    <w:p w14:paraId="282806E8" w14:textId="77777777" w:rsidR="003D1003" w:rsidRPr="0035688A" w:rsidRDefault="00000000" w:rsidP="0035688A">
      <w:pPr>
        <w:pStyle w:val="ListParagraph"/>
        <w:numPr>
          <w:ilvl w:val="0"/>
          <w:numId w:val="2"/>
        </w:numPr>
        <w:spacing w:after="6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Sizing: risk = $30 scaled by stop width (4% wide = $20 risk), $1,000 notional cap, 5%-of-tape volume guard.</w:t>
      </w:r>
    </w:p>
    <w:p w14:paraId="229DC95A" w14:textId="77777777" w:rsidR="003D1003" w:rsidRPr="0035688A" w:rsidRDefault="00000000" w:rsidP="0035688A">
      <w:pPr>
        <w:pStyle w:val="Heading1"/>
        <w:spacing w:before="240" w:after="120" w:line="276" w:lineRule="auto"/>
        <w:rPr>
          <w:sz w:val="40"/>
          <w:szCs w:val="40"/>
          <w:u w:val="single"/>
        </w:rPr>
      </w:pPr>
      <w:r w:rsidRPr="0035688A">
        <w:rPr>
          <w:b/>
          <w:bCs/>
          <w:sz w:val="40"/>
          <w:szCs w:val="40"/>
          <w:u w:val="single"/>
        </w:rPr>
        <w:t>PART 4 — EXITS</w:t>
      </w:r>
    </w:p>
    <w:p w14:paraId="1A4237B9" w14:textId="77777777" w:rsidR="003D1003" w:rsidRPr="0035688A" w:rsidRDefault="00000000" w:rsidP="0035688A">
      <w:pPr>
        <w:pStyle w:val="ListParagraph"/>
        <w:numPr>
          <w:ilvl w:val="0"/>
          <w:numId w:val="2"/>
        </w:numPr>
        <w:spacing w:after="6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Resting bank (your design): every banking rung is treated as a limit order resting from entry — a tier FILLS the moment the tape trades through it, booked at the tier price. No more waiting on candles while price trades through the target (the PN defect).</w:t>
      </w:r>
    </w:p>
    <w:p w14:paraId="79606642" w14:textId="77777777" w:rsidR="003D1003" w:rsidRPr="0035688A" w:rsidRDefault="00000000" w:rsidP="0035688A">
      <w:pPr>
        <w:pStyle w:val="ListParagraph"/>
        <w:numPr>
          <w:ilvl w:val="0"/>
          <w:numId w:val="2"/>
        </w:numPr>
        <w:spacing w:after="6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Kev ladder (chart lanes): 50% off at +1R (stop to breakeven zone), 25% at supply/+2R, last quarter runs.</w:t>
      </w:r>
    </w:p>
    <w:p w14:paraId="023FD8B5" w14:textId="77777777" w:rsidR="003D1003" w:rsidRPr="0035688A" w:rsidRDefault="00000000" w:rsidP="0035688A">
      <w:pPr>
        <w:pStyle w:val="ListParagraph"/>
        <w:numPr>
          <w:ilvl w:val="0"/>
          <w:numId w:val="2"/>
        </w:numPr>
        <w:spacing w:after="6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Hidden ladder: R-based first trim, then percentage tiers; stop ratchets to each scale-bar low.</w:t>
      </w:r>
    </w:p>
    <w:p w14:paraId="66694C6D" w14:textId="77777777" w:rsidR="003D1003" w:rsidRPr="0035688A" w:rsidRDefault="00000000" w:rsidP="0035688A">
      <w:pPr>
        <w:pStyle w:val="ListParagraph"/>
        <w:numPr>
          <w:ilvl w:val="0"/>
          <w:numId w:val="2"/>
        </w:numPr>
        <w:spacing w:after="6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Trailing runner: prior-bar-low trail on the 3-min chart — “forcing it to continue higher; whenever it doesn't, out.”</w:t>
      </w:r>
    </w:p>
    <w:p w14:paraId="70A5E609" w14:textId="77777777" w:rsidR="003D1003" w:rsidRPr="0035688A" w:rsidRDefault="00000000" w:rsidP="0035688A">
      <w:pPr>
        <w:pStyle w:val="ListParagraph"/>
        <w:numPr>
          <w:ilvl w:val="0"/>
          <w:numId w:val="2"/>
        </w:numPr>
        <w:spacing w:after="6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Health fold: a 3-min close below BOTH the 9 EMA and session VWAP = structure gone, fold the runner.</w:t>
      </w:r>
    </w:p>
    <w:p w14:paraId="2776E274" w14:textId="77777777" w:rsidR="003D1003" w:rsidRPr="0035688A" w:rsidRDefault="00000000" w:rsidP="0035688A">
      <w:pPr>
        <w:pStyle w:val="ListParagraph"/>
        <w:numPr>
          <w:ilvl w:val="0"/>
          <w:numId w:val="2"/>
        </w:numPr>
        <w:spacing w:after="60" w:line="276" w:lineRule="auto"/>
        <w:rPr>
          <w:sz w:val="28"/>
          <w:szCs w:val="28"/>
        </w:rPr>
      </w:pPr>
      <w:proofErr w:type="spellStart"/>
      <w:r w:rsidRPr="0035688A">
        <w:rPr>
          <w:sz w:val="28"/>
          <w:szCs w:val="28"/>
        </w:rPr>
        <w:t>Intrabar</w:t>
      </w:r>
      <w:proofErr w:type="spellEnd"/>
      <w:r w:rsidRPr="0035688A">
        <w:rPr>
          <w:sz w:val="28"/>
          <w:szCs w:val="28"/>
        </w:rPr>
        <w:t xml:space="preserve"> stop: stop touched on the live tape = exit now (losses are fast). 2R crater failsafe beneath it.</w:t>
      </w:r>
    </w:p>
    <w:p w14:paraId="16DA474C" w14:textId="77777777" w:rsidR="003D1003" w:rsidRPr="0035688A" w:rsidRDefault="00000000" w:rsidP="0035688A">
      <w:pPr>
        <w:pStyle w:val="ListParagraph"/>
        <w:numPr>
          <w:ilvl w:val="0"/>
          <w:numId w:val="2"/>
        </w:numPr>
        <w:spacing w:after="6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Time stops: premarket positions flatten 9:25; everything flattens 15:45.</w:t>
      </w:r>
    </w:p>
    <w:p w14:paraId="4EEDE934" w14:textId="77777777" w:rsidR="003D1003" w:rsidRPr="0035688A" w:rsidRDefault="00000000" w:rsidP="0035688A">
      <w:pPr>
        <w:pStyle w:val="Heading1"/>
        <w:spacing w:before="240" w:after="120" w:line="276" w:lineRule="auto"/>
        <w:rPr>
          <w:sz w:val="40"/>
          <w:szCs w:val="40"/>
          <w:u w:val="single"/>
        </w:rPr>
      </w:pPr>
      <w:r w:rsidRPr="0035688A">
        <w:rPr>
          <w:b/>
          <w:bCs/>
          <w:sz w:val="40"/>
          <w:szCs w:val="40"/>
          <w:u w:val="single"/>
        </w:rPr>
        <w:lastRenderedPageBreak/>
        <w:t>PART 5 — WHAT'S WATCHING (shadows &amp; tripwires this week)</w:t>
      </w:r>
    </w:p>
    <w:p w14:paraId="18184B61" w14:textId="77777777" w:rsidR="003D1003" w:rsidRPr="0035688A" w:rsidRDefault="00000000" w:rsidP="0035688A">
      <w:pPr>
        <w:pStyle w:val="ListParagraph"/>
        <w:numPr>
          <w:ilvl w:val="0"/>
          <w:numId w:val="2"/>
        </w:numPr>
        <w:spacing w:after="6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Break-side and ignition shadows price the opposite of each gate daily.</w:t>
      </w:r>
    </w:p>
    <w:p w14:paraId="771099C2" w14:textId="77777777" w:rsidR="003D1003" w:rsidRPr="0035688A" w:rsidRDefault="00000000" w:rsidP="0035688A">
      <w:pPr>
        <w:pStyle w:val="ListParagraph"/>
        <w:numPr>
          <w:ilvl w:val="0"/>
          <w:numId w:val="2"/>
        </w:numPr>
        <w:spacing w:after="6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Stop-width bands 2/3/4/5/6 build the survivability curve for Friday 8/8.</w:t>
      </w:r>
    </w:p>
    <w:p w14:paraId="52E7994B" w14:textId="77777777" w:rsidR="003D1003" w:rsidRPr="0035688A" w:rsidRDefault="00000000" w:rsidP="0035688A">
      <w:pPr>
        <w:pStyle w:val="ListParagraph"/>
        <w:numPr>
          <w:ilvl w:val="0"/>
          <w:numId w:val="2"/>
        </w:numPr>
        <w:spacing w:after="60" w:line="276" w:lineRule="auto"/>
        <w:rPr>
          <w:sz w:val="28"/>
          <w:szCs w:val="28"/>
        </w:rPr>
      </w:pPr>
      <w:r w:rsidRPr="0035688A">
        <w:rPr>
          <w:sz w:val="28"/>
          <w:szCs w:val="28"/>
        </w:rPr>
        <w:t>Ghost-pass logs grade the PULLBACK_FIRST reorder; re-read latency is stamped on every fresh map (median 5.7 min).</w:t>
      </w:r>
    </w:p>
    <w:p w14:paraId="19F0A8CA" w14:textId="77777777" w:rsidR="003D1003" w:rsidRDefault="00000000" w:rsidP="0035688A">
      <w:pPr>
        <w:pStyle w:val="ListParagraph"/>
        <w:numPr>
          <w:ilvl w:val="0"/>
          <w:numId w:val="2"/>
        </w:numPr>
        <w:spacing w:after="60" w:line="276" w:lineRule="auto"/>
      </w:pPr>
      <w:r w:rsidRPr="0035688A">
        <w:rPr>
          <w:sz w:val="28"/>
          <w:szCs w:val="28"/>
        </w:rPr>
        <w:t>Tripwire: -$150 cumulative on the live 4-6% band reverts the floor to 5% mid-week, no debate needed</w:t>
      </w:r>
      <w:r>
        <w:t>.</w:t>
      </w:r>
    </w:p>
    <w:sectPr w:rsidR="003D1003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7537CE" w14:textId="77777777" w:rsidR="00083811" w:rsidRDefault="00083811" w:rsidP="0035688A">
      <w:r>
        <w:separator/>
      </w:r>
    </w:p>
  </w:endnote>
  <w:endnote w:type="continuationSeparator" w:id="0">
    <w:p w14:paraId="393F3EA0" w14:textId="77777777" w:rsidR="00083811" w:rsidRDefault="00083811" w:rsidP="00356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5FE53F" w14:textId="77777777" w:rsidR="00083811" w:rsidRDefault="00083811" w:rsidP="0035688A">
      <w:r>
        <w:separator/>
      </w:r>
    </w:p>
  </w:footnote>
  <w:footnote w:type="continuationSeparator" w:id="0">
    <w:p w14:paraId="2D071DDC" w14:textId="77777777" w:rsidR="00083811" w:rsidRDefault="00083811" w:rsidP="003568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E4F5AA" w14:textId="77777777" w:rsidR="0035688A" w:rsidRPr="0035688A" w:rsidRDefault="0035688A" w:rsidP="0035688A">
    <w:pPr>
      <w:pStyle w:val="Title"/>
      <w:spacing w:line="276" w:lineRule="auto"/>
      <w:rPr>
        <w:sz w:val="44"/>
        <w:szCs w:val="44"/>
      </w:rPr>
    </w:pPr>
    <w:r w:rsidRPr="0035688A">
      <w:rPr>
        <w:b/>
        <w:bCs/>
        <w:sz w:val="44"/>
        <w:szCs w:val="44"/>
      </w:rPr>
      <w:t>Marcos Trading Bot — Entries &amp; Exits Playbook</w:t>
    </w:r>
  </w:p>
  <w:p w14:paraId="5E7D0967" w14:textId="77777777" w:rsidR="0035688A" w:rsidRDefault="003568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5F063B"/>
    <w:multiLevelType w:val="hybridMultilevel"/>
    <w:tmpl w:val="42A07964"/>
    <w:lvl w:ilvl="0" w:tplc="5EB25DD8">
      <w:start w:val="1"/>
      <w:numFmt w:val="bullet"/>
      <w:lvlText w:val="●"/>
      <w:lvlJc w:val="left"/>
      <w:pPr>
        <w:ind w:left="720" w:hanging="360"/>
      </w:pPr>
    </w:lvl>
    <w:lvl w:ilvl="1" w:tplc="A150FCDE">
      <w:start w:val="1"/>
      <w:numFmt w:val="bullet"/>
      <w:lvlText w:val="○"/>
      <w:lvlJc w:val="left"/>
      <w:pPr>
        <w:ind w:left="1440" w:hanging="360"/>
      </w:pPr>
    </w:lvl>
    <w:lvl w:ilvl="2" w:tplc="72AE08B0">
      <w:start w:val="1"/>
      <w:numFmt w:val="bullet"/>
      <w:lvlText w:val="■"/>
      <w:lvlJc w:val="left"/>
      <w:pPr>
        <w:ind w:left="2160" w:hanging="360"/>
      </w:pPr>
    </w:lvl>
    <w:lvl w:ilvl="3" w:tplc="9FF270AA">
      <w:start w:val="1"/>
      <w:numFmt w:val="bullet"/>
      <w:lvlText w:val="●"/>
      <w:lvlJc w:val="left"/>
      <w:pPr>
        <w:ind w:left="2880" w:hanging="360"/>
      </w:pPr>
    </w:lvl>
    <w:lvl w:ilvl="4" w:tplc="99E0A964">
      <w:start w:val="1"/>
      <w:numFmt w:val="bullet"/>
      <w:lvlText w:val="○"/>
      <w:lvlJc w:val="left"/>
      <w:pPr>
        <w:ind w:left="3600" w:hanging="360"/>
      </w:pPr>
    </w:lvl>
    <w:lvl w:ilvl="5" w:tplc="0BC27376">
      <w:start w:val="1"/>
      <w:numFmt w:val="bullet"/>
      <w:lvlText w:val="■"/>
      <w:lvlJc w:val="left"/>
      <w:pPr>
        <w:ind w:left="4320" w:hanging="360"/>
      </w:pPr>
    </w:lvl>
    <w:lvl w:ilvl="6" w:tplc="0686983C">
      <w:start w:val="1"/>
      <w:numFmt w:val="bullet"/>
      <w:lvlText w:val="●"/>
      <w:lvlJc w:val="left"/>
      <w:pPr>
        <w:ind w:left="5040" w:hanging="360"/>
      </w:pPr>
    </w:lvl>
    <w:lvl w:ilvl="7" w:tplc="CD36188A">
      <w:start w:val="1"/>
      <w:numFmt w:val="bullet"/>
      <w:lvlText w:val="●"/>
      <w:lvlJc w:val="left"/>
      <w:pPr>
        <w:ind w:left="5760" w:hanging="360"/>
      </w:pPr>
    </w:lvl>
    <w:lvl w:ilvl="8" w:tplc="E82204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3C26DD"/>
    <w:multiLevelType w:val="hybridMultilevel"/>
    <w:tmpl w:val="3C168970"/>
    <w:lvl w:ilvl="0" w:tplc="02783212">
      <w:start w:val="1"/>
      <w:numFmt w:val="bullet"/>
      <w:lvlText w:val="•"/>
      <w:lvlJc w:val="left"/>
      <w:pPr>
        <w:ind w:left="360" w:hanging="180"/>
      </w:pPr>
    </w:lvl>
    <w:lvl w:ilvl="1" w:tplc="5554D1D0">
      <w:numFmt w:val="decimal"/>
      <w:lvlText w:val=""/>
      <w:lvlJc w:val="left"/>
    </w:lvl>
    <w:lvl w:ilvl="2" w:tplc="9B2EE028">
      <w:numFmt w:val="decimal"/>
      <w:lvlText w:val=""/>
      <w:lvlJc w:val="left"/>
    </w:lvl>
    <w:lvl w:ilvl="3" w:tplc="108ACD0A">
      <w:numFmt w:val="decimal"/>
      <w:lvlText w:val=""/>
      <w:lvlJc w:val="left"/>
    </w:lvl>
    <w:lvl w:ilvl="4" w:tplc="B6789E44">
      <w:numFmt w:val="decimal"/>
      <w:lvlText w:val=""/>
      <w:lvlJc w:val="left"/>
    </w:lvl>
    <w:lvl w:ilvl="5" w:tplc="4200747E">
      <w:numFmt w:val="decimal"/>
      <w:lvlText w:val=""/>
      <w:lvlJc w:val="left"/>
    </w:lvl>
    <w:lvl w:ilvl="6" w:tplc="9F1C7954">
      <w:numFmt w:val="decimal"/>
      <w:lvlText w:val=""/>
      <w:lvlJc w:val="left"/>
    </w:lvl>
    <w:lvl w:ilvl="7" w:tplc="05DAD1A4">
      <w:numFmt w:val="decimal"/>
      <w:lvlText w:val=""/>
      <w:lvlJc w:val="left"/>
    </w:lvl>
    <w:lvl w:ilvl="8" w:tplc="251E6DC0">
      <w:numFmt w:val="decimal"/>
      <w:lvlText w:val=""/>
      <w:lvlJc w:val="left"/>
    </w:lvl>
  </w:abstractNum>
  <w:num w:numId="1" w16cid:durableId="1971472999">
    <w:abstractNumId w:val="0"/>
    <w:lvlOverride w:ilvl="0">
      <w:startOverride w:val="1"/>
    </w:lvlOverride>
  </w:num>
  <w:num w:numId="2" w16cid:durableId="19415232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003"/>
    <w:rsid w:val="00083811"/>
    <w:rsid w:val="001254FE"/>
    <w:rsid w:val="0035688A"/>
    <w:rsid w:val="003D1003"/>
    <w:rsid w:val="00A53DFA"/>
    <w:rsid w:val="00B7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8A26D"/>
  <w15:docId w15:val="{F43B18ED-295F-8D4E-927C-DAF3396A1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68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688A"/>
  </w:style>
  <w:style w:type="paragraph" w:styleId="Footer">
    <w:name w:val="footer"/>
    <w:basedOn w:val="Normal"/>
    <w:link w:val="FooterChar"/>
    <w:uiPriority w:val="99"/>
    <w:unhideWhenUsed/>
    <w:rsid w:val="003568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6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Olivera, Marcos</cp:lastModifiedBy>
  <cp:revision>3</cp:revision>
  <dcterms:created xsi:type="dcterms:W3CDTF">2026-08-01T05:32:00Z</dcterms:created>
  <dcterms:modified xsi:type="dcterms:W3CDTF">2026-08-04T05:53:00Z</dcterms:modified>
</cp:coreProperties>
</file>