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2212794 曹瑜 大学生恋爱与情感（平时作业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如何解读爱情呢？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每个人都有自己的爱，爱是复杂至极的东西，人们争先恐后地追逐它，妄图以己之名诠释它，阐述它的真谛，人人都渴望爱，所以，爱是什么？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作为亲密关系中被传诵次数最多的一种，爱无疑是值得被谈论的，寻求一位伴侣，追求亲密陪伴，获得认同，理解与包容，彼此施以诚挚热烈的情感，这便是大多数人所追求的爱。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爱情和友谊的关系实在密切，爱情是立于友谊之树上的玫瑰，爱人必定也是一位合格的友人，但其亲密程度又甚于单纯友人。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总是渴求很多很多的爱，可偏偏爱总是源源不断地流向不缺爱的人，也不必为此困惑，被爱的人才有能力去爱别人，也才能获得更多的爱，爱以一种略微残忍的方式诠释着马太效应。但渴求爱，愿意付出去爱的人都值得被爱，这是不会出错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爱人是爱情的全部，但爱情不会是人生的全部。爱情无疑是人生的重要组成，但并不代表人生的全部意义，为了爱情往往可以付出甚至牺牲很多，但不应为它放弃整个人生，一份合格的爱情应当在爱的过程中达到爱自己的终极目的，这同样是去爱人的力量源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爱不一定得是玫瑰，爱也可以是茉莉，是向日葵，是平原，是溪谷。爱的形式多种多样，这与国籍，性别，宗教无关，爱不是以上条件的硬性配对，而是两个灵魂的共振。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爱也不是只有无错的温情面，磨合与争执都是不可避免的历程，伤痛和甜蜜共存，人总是要从其中收获很多，一切都是馈赠，也都是因果。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们总是迫切地渴望在春季发生一场浪漫的爱恋，但或许要熬过炽热，等到寒冬，等到一个潮湿的梅雨季，才能等到一次发生。或许很多人终其一生也等待不到，但我们总有向往和描摹爱的权利，无论它是否真切到来过。毕竟，爱的原身就是美好情感的诚心寄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1ZDcwOGY0YmU3NjJjZGNmYWMzODc2MTBkOWVmMzgifQ=="/>
  </w:docVars>
  <w:rsids>
    <w:rsidRoot w:val="00000000"/>
    <w:rsid w:val="04207E21"/>
    <w:rsid w:val="15EE4223"/>
    <w:rsid w:val="2FC11C09"/>
    <w:rsid w:val="342D3D10"/>
    <w:rsid w:val="46E75FA1"/>
    <w:rsid w:val="4961203A"/>
    <w:rsid w:val="4B3043BA"/>
    <w:rsid w:val="56C63E25"/>
    <w:rsid w:val="5B7A6F8C"/>
    <w:rsid w:val="5D5850AB"/>
    <w:rsid w:val="65757142"/>
    <w:rsid w:val="658168DC"/>
    <w:rsid w:val="66B94E0C"/>
    <w:rsid w:val="67A755AC"/>
    <w:rsid w:val="6A7F3803"/>
    <w:rsid w:val="752124FA"/>
    <w:rsid w:val="755A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2023-06-29T13:19:00Z</dcterms:created>
  <dc:creator>86181</dc:creator>
  <cp:lastModifiedBy>怀.瑾.</cp:lastModifiedBy>
  <dcterms:modified xsi:type="dcterms:W3CDTF">2023-06-29T14:44:08Z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331F2D5D9DB44832BF2684CCD6E8742E_12</vt:lpwstr>
  </property>
</Properties>
</file>