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60616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numPr>
          <w:ilvl w:val="0"/>
          <w:numId w:val="0"/>
        </w:numPr>
        <w:tabs>
          <w:tab w:val="left" w:pos="100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1.画出原始状态图/表：</w:t>
      </w:r>
      <w:r>
        <w:drawing>
          <wp:inline distT="0" distB="0" distL="114300" distR="114300">
            <wp:extent cx="5272405" cy="2080895"/>
            <wp:effectExtent l="0" t="0" r="6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03"/>
        </w:tabs>
        <w:bidi w:val="0"/>
        <w:jc w:val="left"/>
      </w:pPr>
    </w:p>
    <w:p>
      <w:pPr>
        <w:numPr>
          <w:ilvl w:val="0"/>
          <w:numId w:val="0"/>
        </w:numPr>
        <w:tabs>
          <w:tab w:val="left" w:pos="1003"/>
        </w:tabs>
        <w:bidi w:val="0"/>
        <w:ind w:leftChars="0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2326640</wp:posOffset>
            </wp:positionH>
            <wp:positionV relativeFrom="paragraph">
              <wp:posOffset>234315</wp:posOffset>
            </wp:positionV>
            <wp:extent cx="2639060" cy="1352550"/>
            <wp:effectExtent l="0" t="0" r="12700" b="381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2.状态化简：</w:t>
      </w:r>
    </w:p>
    <w:p>
      <w:pPr>
        <w:tabs>
          <w:tab w:val="left" w:pos="1003"/>
        </w:tabs>
        <w:bidi w:val="0"/>
        <w:jc w:val="left"/>
      </w:pPr>
      <w:r>
        <w:rPr>
          <w:rFonts w:hint="eastAsia" w:ascii="等线" w:hAnsi="等线" w:eastAsia="等线" w:cs="等线"/>
          <w:color w:val="0000FF"/>
          <w:sz w:val="21"/>
          <w:szCs w:val="21"/>
          <w:lang w:val="en-US" w:eastAsia="zh-CN"/>
        </w:rPr>
        <w:t>（完全确定状态）</w:t>
      </w:r>
    </w:p>
    <w:p>
      <w:pPr>
        <w:tabs>
          <w:tab w:val="left" w:pos="1003"/>
        </w:tabs>
        <w:bidi w:val="0"/>
        <w:jc w:val="left"/>
      </w:pPr>
    </w:p>
    <w:p>
      <w:pPr>
        <w:tabs>
          <w:tab w:val="left" w:pos="1003"/>
        </w:tabs>
        <w:bidi w:val="0"/>
        <w:jc w:val="left"/>
      </w:pPr>
      <w:r>
        <w:rPr>
          <w:rFonts w:hint="eastAsia" w:ascii="等线" w:hAnsi="等线" w:eastAsia="等线" w:cs="等线"/>
          <w:color w:val="0000FF"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69850</wp:posOffset>
            </wp:positionV>
            <wp:extent cx="1708785" cy="1583055"/>
            <wp:effectExtent l="0" t="0" r="13335" b="190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003"/>
        </w:tabs>
        <w:bidi w:val="0"/>
        <w:jc w:val="left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48895</wp:posOffset>
            </wp:positionH>
            <wp:positionV relativeFrom="paragraph">
              <wp:posOffset>694055</wp:posOffset>
            </wp:positionV>
            <wp:extent cx="4149090" cy="259715"/>
            <wp:effectExtent l="0" t="0" r="11430" b="1460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003"/>
        </w:tabs>
        <w:bidi w:val="0"/>
        <w:jc w:val="left"/>
      </w:pPr>
      <w:r>
        <w:drawing>
          <wp:inline distT="0" distB="0" distL="114300" distR="114300">
            <wp:extent cx="5273675" cy="3228340"/>
            <wp:effectExtent l="0" t="0" r="1460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3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1813560" cy="157924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color w:val="0000FF"/>
          <w:sz w:val="21"/>
          <w:szCs w:val="21"/>
          <w:lang w:val="en-US" w:eastAsia="zh-CN"/>
        </w:rPr>
        <w:t>（不完全确定状态）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3.状态编码：</w:t>
      </w:r>
    </w:p>
    <w:p>
      <w:pPr>
        <w:numPr>
          <w:ilvl w:val="0"/>
          <w:numId w:val="0"/>
        </w:numPr>
        <w:bidi w:val="0"/>
        <w:ind w:leftChars="0"/>
        <w:jc w:val="left"/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3742690</wp:posOffset>
            </wp:positionH>
            <wp:positionV relativeFrom="paragraph">
              <wp:posOffset>69850</wp:posOffset>
            </wp:positionV>
            <wp:extent cx="1508125" cy="1301750"/>
            <wp:effectExtent l="0" t="0" r="635" b="889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427480" cy="1287145"/>
            <wp:effectExtent l="0" t="0" r="508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543685" cy="1384300"/>
            <wp:effectExtent l="0" t="0" r="1079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505460</wp:posOffset>
            </wp:positionV>
            <wp:extent cx="1878330" cy="1772920"/>
            <wp:effectExtent l="0" t="0" r="11430" b="1016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438150</wp:posOffset>
            </wp:positionV>
            <wp:extent cx="2545715" cy="386715"/>
            <wp:effectExtent l="0" t="0" r="14605" b="952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4.选定触发器，求出激励函数/输出函数最简表达式：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bidi w:val="0"/>
        <w:ind w:leftChars="0"/>
        <w:jc w:val="left"/>
      </w:pPr>
      <w:r>
        <w:drawing>
          <wp:inline distT="0" distB="0" distL="114300" distR="114300">
            <wp:extent cx="5268595" cy="3042920"/>
            <wp:effectExtent l="0" t="0" r="444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r>
        <w:drawing>
          <wp:inline distT="0" distB="0" distL="114300" distR="114300">
            <wp:extent cx="5272405" cy="3811905"/>
            <wp:effectExtent l="0" t="0" r="635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5E646565"/>
    <w:rsid w:val="03C53AF0"/>
    <w:rsid w:val="16027CCE"/>
    <w:rsid w:val="340C3D9A"/>
    <w:rsid w:val="5E64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2024-01-06T15:33:00Z</dcterms:created>
  <dc:creator>怀.瑾.</dc:creator>
  <cp:lastModifiedBy>怀.瑾.</cp:lastModifiedBy>
  <dcterms:modified xsi:type="dcterms:W3CDTF">2024-01-07T17:07:14Z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152928EA99F14CA8BB864416F4E23C40_11</vt:lpwstr>
  </property>
</Properties>
</file>