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Python作业04-2212794-曹瑜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34485" cy="4171950"/>
            <wp:effectExtent l="0" t="0" r="10795" b="3810"/>
            <wp:docPr id="1" name="图片 1" descr="6d392832ce48fd399e21dca222ce7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d392832ce48fd399e21dca222ce74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480695</wp:posOffset>
            </wp:positionH>
            <wp:positionV relativeFrom="paragraph">
              <wp:posOffset>158750</wp:posOffset>
            </wp:positionV>
            <wp:extent cx="4004310" cy="3288030"/>
            <wp:effectExtent l="0" t="0" r="3810" b="3810"/>
            <wp:wrapSquare wrapText="bothSides"/>
            <wp:docPr id="2" name="图片 2" descr="8ececd460702d336f1f250e46f106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ececd460702d336f1f250e46f106e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43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766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766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66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66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66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</w:t>
      </w:r>
    </w:p>
    <w:p>
      <w:pPr>
        <w:tabs>
          <w:tab w:val="left" w:pos="766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42690" cy="3912870"/>
            <wp:effectExtent l="0" t="0" r="6350" b="3810"/>
            <wp:docPr id="3" name="图片 3" descr="f90de1653dbf10ccd5b1425474a2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90de1653dbf10ccd5b1425474a25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66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766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</w:t>
      </w:r>
    </w:p>
    <w:p>
      <w:pPr>
        <w:tabs>
          <w:tab w:val="left" w:pos="766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45585" cy="3729355"/>
            <wp:effectExtent l="0" t="0" r="8255" b="4445"/>
            <wp:docPr id="4" name="图片 4" descr="2f8bb62852136975e50c02978818f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f8bb62852136975e50c02978818f7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5585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66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766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5:</w:t>
      </w:r>
    </w:p>
    <w:p>
      <w:pPr>
        <w:tabs>
          <w:tab w:val="left" w:pos="766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15080" cy="3939540"/>
            <wp:effectExtent l="0" t="0" r="10160" b="7620"/>
            <wp:docPr id="5" name="图片 5" descr="06a139709bf534f80375b4373bd9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6a139709bf534f80375b4373bd99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66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766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6:</w:t>
      </w:r>
    </w:p>
    <w:p>
      <w:pPr>
        <w:tabs>
          <w:tab w:val="left" w:pos="766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24655" cy="3532505"/>
            <wp:effectExtent l="0" t="0" r="12065" b="3175"/>
            <wp:docPr id="6" name="图片 6" descr="2129542bfc19f1b788786ba7a2e17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129542bfc19f1b788786ba7a2e17a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66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766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766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766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7:</w:t>
      </w:r>
    </w:p>
    <w:p>
      <w:pPr>
        <w:tabs>
          <w:tab w:val="left" w:pos="766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4026535"/>
            <wp:effectExtent l="0" t="0" r="4445" b="12065"/>
            <wp:docPr id="7" name="图片 7" descr="cf0b560d05c6847ba353ead00e936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f0b560d05c6847ba353ead00e936a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66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766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8:</w:t>
      </w:r>
    </w:p>
    <w:p>
      <w:pPr>
        <w:tabs>
          <w:tab w:val="left" w:pos="766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311525"/>
            <wp:effectExtent l="0" t="0" r="4445" b="10795"/>
            <wp:docPr id="8" name="图片 8" descr="d5ded838a05b26c16eb8434f30d1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5ded838a05b26c16eb8434f30d10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380A37A1"/>
    <w:rsid w:val="380A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2023-10-27T03:12:00Z</dcterms:created>
  <dc:creator>怀.瑾.</dc:creator>
  <cp:lastModifiedBy>怀.瑾.</cp:lastModifiedBy>
  <dcterms:modified xsi:type="dcterms:W3CDTF">2023-10-27T03:15:50Z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CCDD14D57D974CD391F4EEA07501ECA8_11</vt:lpwstr>
  </property>
</Properties>
</file>