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姓名：曹瑜    学号：2212794    班级：密码科学与技术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编程练习1——实现基本的Z</w:t>
      </w:r>
      <w:r>
        <w:rPr>
          <w:rFonts w:hint="eastAsia"/>
          <w:b/>
          <w:bCs w:val="0"/>
          <w:sz w:val="32"/>
          <w:szCs w:val="28"/>
          <w:vertAlign w:val="subscript"/>
          <w:lang w:val="en-US" w:eastAsia="zh-CN"/>
        </w:rPr>
        <w:t>p</w:t>
      </w:r>
      <w:r>
        <w:rPr>
          <w:rFonts w:hint="eastAsia"/>
          <w:b/>
          <w:bCs w:val="0"/>
          <w:sz w:val="32"/>
          <w:szCs w:val="28"/>
          <w:lang w:val="en-US" w:eastAsia="zh-CN"/>
        </w:rPr>
        <w:t>上的椭圆曲线E</w:t>
      </w:r>
      <w:r>
        <w:rPr>
          <w:rFonts w:hint="eastAsia"/>
          <w:b/>
          <w:bCs w:val="0"/>
          <w:sz w:val="32"/>
          <w:szCs w:val="28"/>
          <w:vertAlign w:val="subscript"/>
          <w:lang w:val="en-US" w:eastAsia="zh-CN"/>
        </w:rPr>
        <w:t>p</w:t>
      </w:r>
      <w:r>
        <w:rPr>
          <w:rFonts w:hint="eastAsia"/>
          <w:b/>
          <w:bCs w:val="0"/>
          <w:sz w:val="32"/>
          <w:szCs w:val="28"/>
          <w:lang w:val="en-US" w:eastAsia="zh-CN"/>
        </w:rPr>
        <w:t>（a，b）的计算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&lt;utility&gt;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y1;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exgcd(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x1, y1);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y1;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x1 -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y1;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//求逆元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modInverse(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exgcd(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!=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若 a 和 m 不互质，则无逆元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点加运算 (不同点)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pointAdd(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== -1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 == -1)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 是无穷远点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== -1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 == -1)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Q 是无穷远点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-1, -1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竖直线，P + Q = 无穷远点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.first;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inv = modInverse(denominator,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(inv == -1)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-1, -1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无逆元，说明运算不合法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.second) * inv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&lt; 0) s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xr = (s * 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(xr &lt; 0) xr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yr = (s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- xr)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(yr &lt; 0) yr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xr, yr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倍点运算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pointDouble(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== -1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 == -1)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 是无穷远点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 == 0)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-1, -1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 + P = 无穷远点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denominator =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.second;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inv = modInverse(denominator,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(inv == -1)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-1, -1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无逆元，说明运算不合法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(3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inv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&lt; 0) s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xr = (s * s - 2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(xr &lt; 0) xr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yr = (s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.first - xr)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.second)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(yr &lt; 0) yr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xr, yr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计算点的 n 倍 (倍加-和算法)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pointMultiply(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Q = { -1, -1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初始化为无穷远点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pointAdd(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Q,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pointDouble(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//判断是否是椭圆曲线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is_Ellipticcurve(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4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+ 27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%=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"E_"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"is not elliptic curve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"is elliptic curve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//判断点是否在椭圆曲线上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 == 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 is on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 is not on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//计算点的阶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(pointMultiply(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n,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).first != -1 &amp;&amp; pointMultiply(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n,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).second != -1)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计算勒让德符号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legendreSymbol(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ls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&gt;(pow(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/ 2))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ls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 ? -1 : 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计算椭圆曲线上的点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ellipticCurvePoints(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&gt;&gt; points;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 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 x++)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lhs = (x * x *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(lhs &lt; 0) lhs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确保 lhs 为非负数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rhs = legendreSymbol(lhs,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(rhs ==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0; y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 y++)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((y * y)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lhs)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points.emplace_back(x, 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points,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&gt;(points.size()) 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p, n 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//椭圆曲线判断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cin a,b,p:"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is_Ellipticcurve(a, b, 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//判断点是否在椭圆曲线上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y1, x2, y2;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cin (x,y):"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is_it(a, b, p, x1, y1);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cin (x,y):"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is_it(a, b, p, x2, y2);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//计算P+Q：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x3, y3, x4, y4;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"Q: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x4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"P+Q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Result= pointAdd(a, b, p, { x3,y3 }, { x4,y4 });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Result.second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//计算2P：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x5, y5;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x5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"2P = 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pointDouble(a, b, p, { x5,y5 }).first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pointDouble(a, b, p, {x5,y5}).second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//计算nP：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cin n,P(x),P(y):"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x6, y6;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x6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y6;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"P= 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pointMultiply(a, b, p, n, { x6,y6 }).first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pointMultiply(a, b, p, n, { x6,y6 }).second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//计算ord（p）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cin P:"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x7, y7;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x7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"ord(P)="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ord(a, b, p, { x7,y7 })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//计算#E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pointCount,c,d,P;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cin a,b,p: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输出椭圆曲线上的所有点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&gt;&gt;,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curvePoints = ellipticCurvePoints(a, b, 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numPoints = (curvePoints.second+1);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"#E_("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numPoints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point : curvePoints.first)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point.first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O"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  <w:r>
        <w:rPr>
          <w:rFonts w:hint="eastAsia"/>
          <w:sz w:val="28"/>
          <w:szCs w:val="36"/>
          <w:lang w:val="en-US" w:eastAsia="zh-CN"/>
        </w:rPr>
        <w:t>//主要说明实现的一些基本原理等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判断是否是椭圆曲线部分</w:t>
      </w:r>
      <w:r>
        <w:rPr>
          <w:rFonts w:hint="eastAsia"/>
          <w:sz w:val="28"/>
          <w:szCs w:val="36"/>
          <w:lang w:val="en-US" w:eastAsia="zh-CN"/>
        </w:rPr>
        <w:t>：计4a</w:t>
      </w:r>
      <w:r>
        <w:rPr>
          <w:rFonts w:hint="eastAsia"/>
          <w:sz w:val="28"/>
          <w:szCs w:val="36"/>
          <w:vertAlign w:val="superscript"/>
          <w:lang w:val="en-US" w:eastAsia="zh-CN"/>
        </w:rPr>
        <w:t>3</w:t>
      </w:r>
      <w:r>
        <w:rPr>
          <w:rFonts w:hint="eastAsia"/>
          <w:sz w:val="28"/>
          <w:szCs w:val="36"/>
          <w:lang w:val="en-US" w:eastAsia="zh-CN"/>
        </w:rPr>
        <w:t>+27b</w:t>
      </w:r>
      <w:r>
        <w:rPr>
          <w:rFonts w:hint="eastAsia"/>
          <w:sz w:val="28"/>
          <w:szCs w:val="36"/>
          <w:vertAlign w:val="superscript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sz w:val="28"/>
          <w:szCs w:val="36"/>
          <w:vertAlign w:val="baseline"/>
          <w:lang w:val="en-US" w:eastAsia="zh-CN"/>
        </w:rPr>
        <w:t>≡ 0</w:t>
      </w:r>
      <w:r>
        <w:rPr>
          <w:rFonts w:hint="eastAsia"/>
          <w:sz w:val="28"/>
          <w:szCs w:val="36"/>
          <w:lang w:val="en-US" w:eastAsia="zh-CN"/>
        </w:rPr>
        <w:t>（mod p）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判断点是否在椭圆曲线上部分</w:t>
      </w:r>
      <w:r>
        <w:rPr>
          <w:rFonts w:hint="eastAsia"/>
          <w:sz w:val="28"/>
          <w:szCs w:val="36"/>
          <w:lang w:val="en-US" w:eastAsia="zh-CN"/>
        </w:rPr>
        <w:t>：将x和y的值代入，分别计算同余号左右两边的值，看是否相等，若同余式成立则该点确实在该椭圆曲线上；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点加运算部分</w:t>
      </w:r>
      <w:r>
        <w:rPr>
          <w:rFonts w:hint="eastAsia"/>
          <w:sz w:val="28"/>
          <w:szCs w:val="36"/>
          <w:lang w:val="en-US" w:eastAsia="zh-CN"/>
        </w:rPr>
        <w:t>：先判断两点中是否有无穷远点，若有则结果为另一点的值（P+O=P）；再判断两点是否为x值相同的对称点，若为则结果为O（P+(-P)=O）；再根据公式计算点加结果；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点倍加运算部分</w:t>
      </w:r>
      <w:r>
        <w:rPr>
          <w:rFonts w:hint="eastAsia"/>
          <w:sz w:val="28"/>
          <w:szCs w:val="36"/>
          <w:lang w:val="en-US" w:eastAsia="zh-CN"/>
        </w:rPr>
        <w:t>：先判断该点是否为无穷远点或x轴上的点，若为则结果为O，再根据公式计算倍加结果；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倍加-和算法</w:t>
      </w:r>
      <w:r>
        <w:rPr>
          <w:rFonts w:hint="eastAsia"/>
          <w:sz w:val="28"/>
          <w:szCs w:val="36"/>
          <w:lang w:val="en-US" w:eastAsia="zh-CN"/>
        </w:rPr>
        <w:t>：通过二进制表示n，将n分解为二进制数的每一位，然后根据每一位对点进行加法或者直接对点进行双倍运算来实现；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计算点的阶</w:t>
      </w:r>
      <w:r>
        <w:rPr>
          <w:rFonts w:hint="eastAsia"/>
          <w:sz w:val="28"/>
          <w:szCs w:val="36"/>
          <w:lang w:val="en-US" w:eastAsia="zh-CN"/>
        </w:rPr>
        <w:t>：从n=2开始依次计算nP的值，当计算到nP=O时返回此时的n值即为ord（P）；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ambria Math" w:hAnsi="Cambria Math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u w:val="single"/>
          <w:lang w:val="en-US" w:eastAsia="zh-CN"/>
        </w:rPr>
        <w:t>计算椭圆曲线E</w:t>
      </w:r>
      <w:r>
        <w:rPr>
          <w:rFonts w:hint="eastAsia"/>
          <w:sz w:val="28"/>
          <w:szCs w:val="36"/>
          <w:u w:val="single"/>
          <w:vertAlign w:val="subscript"/>
          <w:lang w:val="en-US" w:eastAsia="zh-CN"/>
        </w:rPr>
        <w:t>p</w:t>
      </w:r>
      <w:r>
        <w:rPr>
          <w:rFonts w:hint="eastAsia"/>
          <w:sz w:val="28"/>
          <w:szCs w:val="36"/>
          <w:u w:val="single"/>
          <w:lang w:val="en-US" w:eastAsia="zh-CN"/>
        </w:rPr>
        <w:t>（a，b）的阶/其上所有点</w:t>
      </w:r>
      <w:r>
        <w:rPr>
          <w:rFonts w:hint="eastAsia"/>
          <w:sz w:val="28"/>
          <w:szCs w:val="36"/>
          <w:lang w:val="en-US" w:eastAsia="zh-CN"/>
        </w:rPr>
        <w:t>：遍历x从0到p-1的值，</w:t>
      </w:r>
      <m:oMath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创建一个向量 points 来存储曲线上的点</m:t>
        </m:r>
      </m:oMath>
      <w:r>
        <m:rPr/>
        <w:rPr>
          <w:rFonts w:hint="eastAsia" w:hAnsi="Cambria Math"/>
          <w:i w:val="0"/>
          <w:sz w:val="28"/>
          <w:szCs w:val="36"/>
          <w:lang w:val="en-US" w:eastAsia="zh-CN"/>
        </w:rPr>
        <w:t>，</w:t>
      </w:r>
      <m:oMath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计算左边lhs为</m:t>
        </m:r>
        <m:d>
          <m:dPr>
            <m:sepChr m:val=""/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  <m:t>x</m:t>
                </m:r>
                <m:ctrl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  <m:t>3</m:t>
                </m:r>
                <m:ctrl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  <m:t>+ax+b</m:t>
            </m:r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 mod p</m:t>
        </m:r>
      </m:oMath>
      <w:r>
        <m:rPr/>
        <w:rPr>
          <w:rFonts w:hint="eastAsia" w:ascii="Cambria Math" w:hAnsi="Cambria Math"/>
          <w:sz w:val="28"/>
          <w:szCs w:val="36"/>
          <w:lang w:val="en-US" w:eastAsia="zh-CN"/>
        </w:rPr>
        <w:t>，</w:t>
      </w:r>
      <m:oMath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调整</m:t>
        </m:r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lhs</m:t>
        </m:r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以确保定是非负数</m:t>
        </m:r>
      </m:oMath>
      <w:r>
        <m:rPr/>
        <w:rPr>
          <w:rFonts w:hint="eastAsia" w:ascii="Cambria Math" w:hAnsi="Cambria Math"/>
          <w:sz w:val="28"/>
          <w:szCs w:val="36"/>
          <w:lang w:val="en-US" w:eastAsia="zh-CN"/>
        </w:rPr>
        <w:t>，</w:t>
      </w:r>
      <m:oMath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计算勒让德奇号</m:t>
        </m:r>
        <m:d>
          <m:dPr>
            <m:sepChr m:val=""/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  <m:t>lhs</m:t>
                </m:r>
                <m:ctrl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/>
                    <w:sz w:val="28"/>
                    <w:szCs w:val="36"/>
                    <w:lang w:val="en-US" w:eastAsia="zh-CN"/>
                  </w:rPr>
                </m:ctrlPr>
              </m:den>
            </m:f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e>
        </m:d>
      </m:oMath>
      <w:r>
        <w:rPr>
          <w:rFonts w:hint="eastAsia" w:ascii="Cambria Math" w:hAnsi="Cambria Math"/>
          <w:sz w:val="28"/>
          <w:szCs w:val="36"/>
          <w:lang w:val="en-US" w:eastAsia="zh-CN"/>
        </w:rPr>
        <w:t>，</w:t>
      </w:r>
      <m:oMath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遍历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y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从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0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到</m:t>
        </m:r>
        <m:r>
          <m:rPr>
            <m:sty m:val="p"/>
          </m:rPr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p−1</m:t>
        </m:r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,检查</m:t>
        </m:r>
        <m:sSup>
          <m:sSupPr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≡lhs</m:t>
        </m:r>
        <m:r>
          <m:rPr>
            <m:sty m:val="p"/>
          </m:rPr>
          <w:rPr>
            <w:rFonts w:hint="default" w:ascii="Cambria Math" w:hAnsi="Cambria Math"/>
            <w:sz w:val="28"/>
            <w:szCs w:val="36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(mod p)</m:t>
        </m:r>
        <m:r>
          <m:rPr>
            <m:nor/>
            <m:sty m:val="p"/>
          </m:rPr>
          <w:rPr>
            <w:rFonts w:hint="eastAsia" w:ascii="Cambria Math" w:hAnsi="Cambria Math"/>
            <w:i w:val="0"/>
            <w:sz w:val="28"/>
            <w:szCs w:val="36"/>
            <w:lang w:val="en-US" w:eastAsia="zh-CN"/>
          </w:rPr>
          <m:t>，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如果找到这样的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y</m:t>
        </m:r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,则将</m:t>
        </m:r>
        <m:d>
          <m:dPr>
            <m:sepChr m:val=""/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  <m:t>x,y</m:t>
            </m:r>
            <m:ctrlPr>
              <w:rPr>
                <w:rFonts w:hint="eastAsia" w:ascii="Cambria Math" w:hAnsi="Cambria Math"/>
                <w:sz w:val="28"/>
                <w:szCs w:val="36"/>
                <w:lang w:val="en-US" w:eastAsia="zh-CN"/>
              </w:rPr>
            </m:ctrlPr>
          </m:e>
        </m:d>
        <m:r>
          <m:rPr>
            <m:nor/>
            <m:sty m:val="p"/>
          </m:rPr>
          <w:rPr>
            <w:rFonts w:hint="eastAsia" w:ascii="Cambria Math" w:hAnsi="Cambria Math"/>
            <w:sz w:val="28"/>
            <w:szCs w:val="36"/>
            <w:lang w:val="en-US" w:eastAsia="zh-CN"/>
          </w:rPr>
          <m:t>加入points</m:t>
        </m:r>
      </m:oMath>
      <w:r>
        <m:rPr/>
        <w:rPr>
          <w:rFonts w:hint="eastAsia" w:ascii="Cambria Math" w:hAnsi="Cambria Math"/>
          <w:sz w:val="28"/>
          <w:szCs w:val="36"/>
          <w:lang w:val="en-US" w:eastAsia="zh-CN"/>
        </w:rPr>
        <w:t>，最后返回points以及点的数量。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960" cy="3346450"/>
            <wp:effectExtent l="0" t="0" r="508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  <w:r>
        <w:rPr>
          <w:rFonts w:hint="eastAsia"/>
          <w:sz w:val="28"/>
          <w:szCs w:val="36"/>
          <w:lang w:val="en-US" w:eastAsia="zh-CN"/>
        </w:rPr>
        <w:t>//用于回答可能预留的问题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172A27"/>
    <w:rsid w:val="00B87A8B"/>
    <w:rsid w:val="07B05960"/>
    <w:rsid w:val="0D3C266F"/>
    <w:rsid w:val="1D3E783E"/>
    <w:rsid w:val="1F9713E6"/>
    <w:rsid w:val="24716426"/>
    <w:rsid w:val="3C296894"/>
    <w:rsid w:val="60FF0FD8"/>
    <w:rsid w:val="631A6A84"/>
    <w:rsid w:val="712E3F14"/>
    <w:rsid w:val="7ECD724F"/>
    <w:rsid w:val="7F12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674</Words>
  <Characters>1709</Characters>
  <Lines>0</Lines>
  <Paragraphs>0</Paragraphs>
  <TotalTime>3</TotalTime>
  <ScaleCrop>false</ScaleCrop>
  <LinksUpToDate>false</LinksUpToDate>
  <CharactersWithSpaces>2419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怀.瑾.</cp:lastModifiedBy>
  <dcterms:modified xsi:type="dcterms:W3CDTF">2024-05-26T06:01:28Z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37B8310D4AC448C78F0E86B7259E1CFC_13</vt:lpwstr>
  </property>
</Properties>
</file>