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DC10" w14:textId="77777777" w:rsidR="009F4E52" w:rsidRPr="00FA0E4A" w:rsidRDefault="00000000">
      <w:pPr>
        <w:pStyle w:val="Titre"/>
        <w:rPr>
          <w:lang w:val="en-US"/>
        </w:rPr>
      </w:pPr>
      <w:r w:rsidRPr="00FA0E4A">
        <w:rPr>
          <w:lang w:val="en-US"/>
        </w:rPr>
        <w:t>Behave Predictive</w:t>
      </w:r>
    </w:p>
    <w:p w14:paraId="3FBD1B8B" w14:textId="77777777" w:rsidR="009F4E52" w:rsidRPr="00FA0E4A" w:rsidRDefault="00000000">
      <w:pPr>
        <w:spacing w:before="120" w:after="600"/>
        <w:jc w:val="center"/>
        <w:rPr>
          <w:lang w:val="en-US"/>
        </w:rPr>
      </w:pPr>
      <w:r w:rsidRPr="00FA0E4A">
        <w:rPr>
          <w:color w:val="6B7280"/>
          <w:sz w:val="32"/>
          <w:szCs w:val="32"/>
          <w:lang w:val="en-US"/>
        </w:rPr>
        <w:t>User Guide</w:t>
      </w:r>
    </w:p>
    <w:p w14:paraId="54D67325" w14:textId="77777777" w:rsidR="009F4E52" w:rsidRPr="00FA0E4A" w:rsidRDefault="009F4E52">
      <w:pPr>
        <w:rPr>
          <w:lang w:val="en-US"/>
        </w:rPr>
      </w:pPr>
    </w:p>
    <w:p w14:paraId="420C2F81" w14:textId="77777777" w:rsidR="009F4E52" w:rsidRPr="00FA0E4A" w:rsidRDefault="009F4E52">
      <w:pPr>
        <w:rPr>
          <w:lang w:val="en-US"/>
        </w:rPr>
      </w:pPr>
    </w:p>
    <w:p w14:paraId="68873244" w14:textId="77777777" w:rsidR="009F4E52" w:rsidRPr="00FA0E4A" w:rsidRDefault="00000000">
      <w:pPr>
        <w:spacing w:after="240"/>
        <w:jc w:val="center"/>
        <w:rPr>
          <w:lang w:val="en-US"/>
        </w:rPr>
      </w:pPr>
      <w:r w:rsidRPr="00FA0E4A">
        <w:rPr>
          <w:i/>
          <w:iCs/>
          <w:color w:val="374151"/>
          <w:sz w:val="28"/>
          <w:szCs w:val="28"/>
          <w:lang w:val="en-US"/>
        </w:rPr>
        <w:t>AI-Powered Sales Forecasting Platform</w:t>
      </w:r>
    </w:p>
    <w:p w14:paraId="25A042B5" w14:textId="77777777" w:rsidR="009F4E52" w:rsidRPr="00FA0E4A" w:rsidRDefault="009F4E52">
      <w:pPr>
        <w:rPr>
          <w:lang w:val="en-US"/>
        </w:rPr>
      </w:pPr>
    </w:p>
    <w:p w14:paraId="102BD1BB" w14:textId="77777777" w:rsidR="009F4E52" w:rsidRPr="00FA0E4A" w:rsidRDefault="009F4E52">
      <w:pPr>
        <w:rPr>
          <w:lang w:val="en-US"/>
        </w:rPr>
      </w:pPr>
    </w:p>
    <w:p w14:paraId="7C199A58" w14:textId="77777777" w:rsidR="009F4E52" w:rsidRPr="00FA0E4A" w:rsidRDefault="009F4E52">
      <w:pPr>
        <w:rPr>
          <w:lang w:val="en-US"/>
        </w:rPr>
      </w:pPr>
    </w:p>
    <w:p w14:paraId="7D4310A2" w14:textId="77777777" w:rsidR="009F4E52" w:rsidRPr="00FA0E4A" w:rsidRDefault="00000000">
      <w:pPr>
        <w:spacing w:after="120"/>
        <w:jc w:val="center"/>
        <w:rPr>
          <w:lang w:val="en-US"/>
        </w:rPr>
      </w:pPr>
      <w:r w:rsidRPr="00FA0E4A">
        <w:rPr>
          <w:b/>
          <w:bCs/>
          <w:color w:val="1F4788"/>
          <w:sz w:val="32"/>
          <w:szCs w:val="32"/>
          <w:lang w:val="en-US"/>
        </w:rPr>
        <w:t>SIRYOS</w:t>
      </w:r>
    </w:p>
    <w:p w14:paraId="10E221FF" w14:textId="77777777" w:rsidR="009F4E52" w:rsidRPr="00FA0E4A" w:rsidRDefault="00000000">
      <w:pPr>
        <w:spacing w:after="200"/>
        <w:jc w:val="center"/>
        <w:rPr>
          <w:lang w:val="en-US"/>
        </w:rPr>
      </w:pPr>
      <w:r w:rsidRPr="00FA0E4A">
        <w:rPr>
          <w:color w:val="6B7280"/>
          <w:lang w:val="en-US"/>
        </w:rPr>
        <w:t>Version 1.0</w:t>
      </w:r>
    </w:p>
    <w:p w14:paraId="4E3EF2F3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3597CFA3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Understanding Behave Predictive: The 5 W's</w:t>
      </w:r>
    </w:p>
    <w:p w14:paraId="1C0569B9" w14:textId="77777777" w:rsidR="009F4E52" w:rsidRPr="00FA0E4A" w:rsidRDefault="009F4E52">
      <w:pPr>
        <w:rPr>
          <w:lang w:val="en-US"/>
        </w:rPr>
      </w:pPr>
    </w:p>
    <w:p w14:paraId="16B598F4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i/>
          <w:iCs/>
          <w:lang w:val="en-US"/>
        </w:rPr>
        <w:t>Before diving into details, let's answer the fundamental questions:</w:t>
      </w:r>
    </w:p>
    <w:p w14:paraId="4FB98BB3" w14:textId="77777777" w:rsidR="009F4E52" w:rsidRPr="00FA0E4A" w:rsidRDefault="009F4E52">
      <w:pPr>
        <w:rPr>
          <w:lang w:val="en-US"/>
        </w:rPr>
      </w:pPr>
    </w:p>
    <w:p w14:paraId="1C3141AC" w14:textId="77777777" w:rsidR="009F4E52" w:rsidRPr="00FA0E4A" w:rsidRDefault="009F4E52">
      <w:pPr>
        <w:rPr>
          <w:lang w:val="en-US"/>
        </w:rPr>
      </w:pPr>
    </w:p>
    <w:p w14:paraId="28B12FB0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WHO should use Behave Predictive?</w:t>
      </w:r>
    </w:p>
    <w:p w14:paraId="307F425D" w14:textId="77777777" w:rsidR="009F4E52" w:rsidRPr="00FA0E4A" w:rsidRDefault="009F4E52">
      <w:pPr>
        <w:rPr>
          <w:lang w:val="en-US"/>
        </w:rPr>
      </w:pPr>
    </w:p>
    <w:p w14:paraId="1D21B1F2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t>Behave Predictive is designed for:</w:t>
      </w:r>
    </w:p>
    <w:p w14:paraId="30B44152" w14:textId="77777777" w:rsidR="009F4E52" w:rsidRPr="00FA0E4A" w:rsidRDefault="009F4E52">
      <w:pPr>
        <w:rPr>
          <w:lang w:val="en-US"/>
        </w:rPr>
      </w:pPr>
    </w:p>
    <w:p w14:paraId="0E3AA74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Sales Managers - Who need accurate sales forecasts for planning</w:t>
      </w:r>
    </w:p>
    <w:p w14:paraId="7B311DD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Marketing Teams - Who want to predict campaign outcomes</w:t>
      </w:r>
    </w:p>
    <w:p w14:paraId="2653D93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Business Analysts - Who require data-driven insights</w:t>
      </w:r>
    </w:p>
    <w:p w14:paraId="79C1E24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Finance Teams - Who need revenue projections</w:t>
      </w:r>
    </w:p>
    <w:p w14:paraId="1E12DE4B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Executives &amp; Decision Makers - For strategic planning</w:t>
      </w:r>
    </w:p>
    <w:p w14:paraId="54E699B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Operations Managers - For demand forecasts</w:t>
      </w:r>
    </w:p>
    <w:p w14:paraId="2DA403B5" w14:textId="77777777" w:rsidR="009F4E52" w:rsidRPr="00FA0E4A" w:rsidRDefault="009F4E52">
      <w:pPr>
        <w:rPr>
          <w:lang w:val="en-US"/>
        </w:rPr>
      </w:pPr>
    </w:p>
    <w:p w14:paraId="082F04C2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i/>
          <w:iCs/>
          <w:color w:val="1F4788"/>
          <w:lang w:val="en-US"/>
        </w:rPr>
        <w:t>No technical expertise required! Built for business professionals.</w:t>
      </w:r>
    </w:p>
    <w:p w14:paraId="0ED63D54" w14:textId="77777777" w:rsidR="009F4E52" w:rsidRPr="00FA0E4A" w:rsidRDefault="009F4E52">
      <w:pPr>
        <w:rPr>
          <w:lang w:val="en-US"/>
        </w:rPr>
      </w:pPr>
    </w:p>
    <w:p w14:paraId="4BFB717E" w14:textId="77777777" w:rsidR="009F4E52" w:rsidRPr="00FA0E4A" w:rsidRDefault="009F4E52">
      <w:pPr>
        <w:rPr>
          <w:lang w:val="en-US"/>
        </w:rPr>
      </w:pPr>
    </w:p>
    <w:p w14:paraId="083DCE89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WHAT is Behave Predictive?</w:t>
      </w:r>
    </w:p>
    <w:p w14:paraId="4629167D" w14:textId="77777777" w:rsidR="009F4E52" w:rsidRPr="00FA0E4A" w:rsidRDefault="009F4E52">
      <w:pPr>
        <w:rPr>
          <w:lang w:val="en-US"/>
        </w:rPr>
      </w:pPr>
    </w:p>
    <w:p w14:paraId="3150A682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t>An AI-powered forecasting platform that analyzes historical sales data and generates accurate future predictions.</w:t>
      </w:r>
    </w:p>
    <w:p w14:paraId="7E108EAE" w14:textId="77777777" w:rsidR="009F4E52" w:rsidRPr="00FA0E4A" w:rsidRDefault="009F4E52">
      <w:pPr>
        <w:rPr>
          <w:lang w:val="en-US"/>
        </w:rPr>
      </w:pPr>
    </w:p>
    <w:p w14:paraId="5C3EB806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Key capabilities:</w:t>
      </w:r>
    </w:p>
    <w:p w14:paraId="6D26A01C" w14:textId="77777777" w:rsidR="009F4E52" w:rsidRPr="00FA0E4A" w:rsidRDefault="009F4E52">
      <w:pPr>
        <w:rPr>
          <w:lang w:val="en-US"/>
        </w:rPr>
      </w:pPr>
    </w:p>
    <w:p w14:paraId="7DD93B8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Automated AI Analysis - Upload data, let machine learning do the work</w:t>
      </w:r>
    </w:p>
    <w:p w14:paraId="11CD462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Multiple Models - LSTM, TCN, </w:t>
      </w:r>
      <w:proofErr w:type="spellStart"/>
      <w:r w:rsidRPr="00FA0E4A">
        <w:rPr>
          <w:lang w:val="en-US"/>
        </w:rPr>
        <w:t>TSMixer</w:t>
      </w:r>
      <w:proofErr w:type="spellEnd"/>
      <w:r w:rsidRPr="00FA0E4A">
        <w:rPr>
          <w:lang w:val="en-US"/>
        </w:rPr>
        <w:t xml:space="preserve"> optimized for different patterns</w:t>
      </w:r>
    </w:p>
    <w:p w14:paraId="0B08B16B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Visual Insights - Interactive charts show trends and predictions</w:t>
      </w:r>
    </w:p>
    <w:p w14:paraId="678AFD4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Accuracy Metrics - Clear indicators (MAPE, RMSE) show reliability</w:t>
      </w:r>
    </w:p>
    <w:p w14:paraId="5A23A1D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Real-time Monitoring - Track forecast generation progress</w:t>
      </w:r>
    </w:p>
    <w:p w14:paraId="2404005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Downloadable Results - Export for reports and presentations</w:t>
      </w:r>
    </w:p>
    <w:p w14:paraId="488E81B1" w14:textId="77777777" w:rsidR="009F4E52" w:rsidRPr="00FA0E4A" w:rsidRDefault="009F4E52">
      <w:pPr>
        <w:rPr>
          <w:lang w:val="en-US"/>
        </w:rPr>
      </w:pPr>
    </w:p>
    <w:p w14:paraId="1E124CF4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i/>
          <w:iCs/>
          <w:lang w:val="en-US"/>
        </w:rPr>
        <w:t>Your personal AI forecasting assistant.</w:t>
      </w:r>
    </w:p>
    <w:p w14:paraId="3F1EE476" w14:textId="77777777" w:rsidR="009F4E52" w:rsidRPr="00FA0E4A" w:rsidRDefault="009F4E52">
      <w:pPr>
        <w:rPr>
          <w:lang w:val="en-US"/>
        </w:rPr>
      </w:pPr>
    </w:p>
    <w:p w14:paraId="1F2F6912" w14:textId="77777777" w:rsidR="009F4E52" w:rsidRPr="00FA0E4A" w:rsidRDefault="009F4E52">
      <w:pPr>
        <w:rPr>
          <w:lang w:val="en-US"/>
        </w:rPr>
      </w:pPr>
    </w:p>
    <w:p w14:paraId="78DEA815" w14:textId="77777777" w:rsidR="009F4E52" w:rsidRPr="00FA0E4A" w:rsidRDefault="00000000">
      <w:pPr>
        <w:pStyle w:val="Titre2"/>
        <w:rPr>
          <w:lang w:val="en-US"/>
        </w:rPr>
      </w:pPr>
      <w:proofErr w:type="gramStart"/>
      <w:r w:rsidRPr="00FA0E4A">
        <w:rPr>
          <w:lang w:val="en-US"/>
        </w:rPr>
        <w:t>WHERE</w:t>
      </w:r>
      <w:proofErr w:type="gramEnd"/>
      <w:r w:rsidRPr="00FA0E4A">
        <w:rPr>
          <w:lang w:val="en-US"/>
        </w:rPr>
        <w:t xml:space="preserve"> can you use Behave Predictive?</w:t>
      </w:r>
    </w:p>
    <w:p w14:paraId="10E337F3" w14:textId="77777777" w:rsidR="009F4E52" w:rsidRPr="00FA0E4A" w:rsidRDefault="009F4E52">
      <w:pPr>
        <w:rPr>
          <w:lang w:val="en-US"/>
        </w:rPr>
      </w:pPr>
    </w:p>
    <w:p w14:paraId="77E624BD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lastRenderedPageBreak/>
        <w:t>Accessibility:</w:t>
      </w:r>
    </w:p>
    <w:p w14:paraId="531C6118" w14:textId="77777777" w:rsidR="009F4E52" w:rsidRPr="00FA0E4A" w:rsidRDefault="009F4E52">
      <w:pPr>
        <w:rPr>
          <w:lang w:val="en-US"/>
        </w:rPr>
      </w:pPr>
    </w:p>
    <w:p w14:paraId="02C5A81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Web-Based Platform - Any computer with internet</w:t>
      </w:r>
    </w:p>
    <w:p w14:paraId="73CD5F8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No Installation - Works in web browser</w:t>
      </w:r>
    </w:p>
    <w:p w14:paraId="28D79A1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Office or Remote - Access from anywhere</w:t>
      </w:r>
    </w:p>
    <w:p w14:paraId="723F241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Multi-Device - Desktop, laptop, tablet</w:t>
      </w:r>
    </w:p>
    <w:p w14:paraId="7B5982D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Secure Cloud - Enterprise-grade security</w:t>
      </w:r>
    </w:p>
    <w:p w14:paraId="33FD5A55" w14:textId="77777777" w:rsidR="009F4E52" w:rsidRPr="00FA0E4A" w:rsidRDefault="009F4E52">
      <w:pPr>
        <w:rPr>
          <w:lang w:val="en-US"/>
        </w:rPr>
      </w:pPr>
    </w:p>
    <w:p w14:paraId="197F3BD5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Industry use cases:</w:t>
      </w:r>
    </w:p>
    <w:p w14:paraId="412722C3" w14:textId="77777777" w:rsidR="009F4E52" w:rsidRPr="00FA0E4A" w:rsidRDefault="009F4E52">
      <w:pPr>
        <w:rPr>
          <w:lang w:val="en-US"/>
        </w:rPr>
      </w:pPr>
    </w:p>
    <w:p w14:paraId="156D582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Retail - Product sales, seasonal demand, inventory</w:t>
      </w:r>
    </w:p>
    <w:p w14:paraId="1EDB845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E-commerce - Online sales, traffic, conversions</w:t>
      </w:r>
    </w:p>
    <w:p w14:paraId="6670017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Manufacturing - Production demands, materials</w:t>
      </w:r>
    </w:p>
    <w:p w14:paraId="71F4737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Finance - Revenue, expenses, cash flow</w:t>
      </w:r>
    </w:p>
    <w:p w14:paraId="49FD87A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Hospitality - Occupancy, bookings, seasonality</w:t>
      </w:r>
    </w:p>
    <w:p w14:paraId="1E49BDC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Healthcare - Patient volumes, resources, supplies</w:t>
      </w:r>
    </w:p>
    <w:p w14:paraId="0E033ACA" w14:textId="77777777" w:rsidR="009F4E52" w:rsidRPr="00FA0E4A" w:rsidRDefault="009F4E52">
      <w:pPr>
        <w:rPr>
          <w:lang w:val="en-US"/>
        </w:rPr>
      </w:pPr>
    </w:p>
    <w:p w14:paraId="2CF31EA4" w14:textId="77777777" w:rsidR="009F4E52" w:rsidRPr="00FA0E4A" w:rsidRDefault="009F4E52">
      <w:pPr>
        <w:rPr>
          <w:lang w:val="en-US"/>
        </w:rPr>
      </w:pPr>
    </w:p>
    <w:p w14:paraId="05EB4975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WHEN should you use Behave Predictive?</w:t>
      </w:r>
    </w:p>
    <w:p w14:paraId="2E6DB2BF" w14:textId="77777777" w:rsidR="009F4E52" w:rsidRPr="00FA0E4A" w:rsidRDefault="009F4E52">
      <w:pPr>
        <w:rPr>
          <w:lang w:val="en-US"/>
        </w:rPr>
      </w:pPr>
    </w:p>
    <w:p w14:paraId="416F076D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t>Ideal scenarios:</w:t>
      </w:r>
    </w:p>
    <w:p w14:paraId="5B7CC9B8" w14:textId="77777777" w:rsidR="009F4E52" w:rsidRPr="00FA0E4A" w:rsidRDefault="009F4E52">
      <w:pPr>
        <w:rPr>
          <w:lang w:val="en-US"/>
        </w:rPr>
      </w:pPr>
    </w:p>
    <w:p w14:paraId="5D5391FA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Strategic Planning - Quarterly/annual business plans</w:t>
      </w:r>
    </w:p>
    <w:p w14:paraId="6A140081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Budget Preparation - Setting targets, allocating resources</w:t>
      </w:r>
    </w:p>
    <w:p w14:paraId="1C64492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Inventory Management - Planning stock levels</w:t>
      </w:r>
    </w:p>
    <w:p w14:paraId="4E573369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Marketing Campaigns - Predicting outcomes</w:t>
      </w:r>
    </w:p>
    <w:p w14:paraId="025C1F9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Seasonal Planning - Busy/slow periods</w:t>
      </w:r>
    </w:p>
    <w:p w14:paraId="23355CB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Product Launches - Estimating demand</w:t>
      </w:r>
    </w:p>
    <w:p w14:paraId="5131D4E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Resource Allocation - Staffing, investment</w:t>
      </w:r>
    </w:p>
    <w:p w14:paraId="7FC1BA9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Performance Reviews - Comparing actuals vs predictions</w:t>
      </w:r>
    </w:p>
    <w:p w14:paraId="462146A5" w14:textId="77777777" w:rsidR="009F4E52" w:rsidRPr="00FA0E4A" w:rsidRDefault="009F4E52">
      <w:pPr>
        <w:rPr>
          <w:lang w:val="en-US"/>
        </w:rPr>
      </w:pPr>
    </w:p>
    <w:p w14:paraId="059FFC8A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t>Recommended frequency:</w:t>
      </w:r>
    </w:p>
    <w:p w14:paraId="65A7F061" w14:textId="77777777" w:rsidR="009F4E52" w:rsidRPr="00FA0E4A" w:rsidRDefault="009F4E52">
      <w:pPr>
        <w:rPr>
          <w:lang w:val="en-US"/>
        </w:rPr>
      </w:pPr>
    </w:p>
    <w:p w14:paraId="76BDA68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Monthly - Fast-changing markets</w:t>
      </w:r>
    </w:p>
    <w:p w14:paraId="64AB965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Quarterly - Stable markets</w:t>
      </w:r>
    </w:p>
    <w:p w14:paraId="25B2574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As New Data Arrives - Significant updates</w:t>
      </w:r>
    </w:p>
    <w:p w14:paraId="45CBEF7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Before Major Decisions - Fresh forecasts</w:t>
      </w:r>
    </w:p>
    <w:p w14:paraId="3BADFDBF" w14:textId="77777777" w:rsidR="009F4E52" w:rsidRPr="00FA0E4A" w:rsidRDefault="009F4E52">
      <w:pPr>
        <w:rPr>
          <w:lang w:val="en-US"/>
        </w:rPr>
      </w:pPr>
    </w:p>
    <w:p w14:paraId="1CEC629A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i/>
          <w:iCs/>
          <w:color w:val="1F4788"/>
          <w:lang w:val="en-US"/>
        </w:rPr>
        <w:t>Best practice: Regular updates improve accuracy.</w:t>
      </w:r>
    </w:p>
    <w:p w14:paraId="338F7C19" w14:textId="77777777" w:rsidR="009F4E52" w:rsidRPr="00FA0E4A" w:rsidRDefault="009F4E52">
      <w:pPr>
        <w:rPr>
          <w:lang w:val="en-US"/>
        </w:rPr>
      </w:pPr>
    </w:p>
    <w:p w14:paraId="22988FDE" w14:textId="77777777" w:rsidR="009F4E52" w:rsidRPr="00FA0E4A" w:rsidRDefault="009F4E52">
      <w:pPr>
        <w:rPr>
          <w:lang w:val="en-US"/>
        </w:rPr>
      </w:pPr>
    </w:p>
    <w:p w14:paraId="51D407BF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WHY use Behave Predictive?</w:t>
      </w:r>
    </w:p>
    <w:p w14:paraId="4E3A0AE5" w14:textId="77777777" w:rsidR="009F4E52" w:rsidRPr="00FA0E4A" w:rsidRDefault="009F4E52">
      <w:pPr>
        <w:rPr>
          <w:lang w:val="en-US"/>
        </w:rPr>
      </w:pPr>
    </w:p>
    <w:p w14:paraId="23C0CB3C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t>Business value:</w:t>
      </w:r>
    </w:p>
    <w:p w14:paraId="364180AF" w14:textId="77777777" w:rsidR="009F4E52" w:rsidRPr="00FA0E4A" w:rsidRDefault="009F4E52">
      <w:pPr>
        <w:rPr>
          <w:lang w:val="en-US"/>
        </w:rPr>
      </w:pPr>
    </w:p>
    <w:p w14:paraId="09F282C8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1. Make Better Decisions</w:t>
      </w:r>
    </w:p>
    <w:p w14:paraId="378FF7E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Replace guesswork with data-driven predictions</w:t>
      </w:r>
    </w:p>
    <w:p w14:paraId="2925B96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Reduce uncertainty in planning</w:t>
      </w:r>
    </w:p>
    <w:p w14:paraId="27455FA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Support with quantifiable forecasts</w:t>
      </w:r>
    </w:p>
    <w:p w14:paraId="2B738A52" w14:textId="77777777" w:rsidR="009F4E52" w:rsidRPr="00FA0E4A" w:rsidRDefault="009F4E52">
      <w:pPr>
        <w:rPr>
          <w:lang w:val="en-US"/>
        </w:rPr>
      </w:pPr>
    </w:p>
    <w:p w14:paraId="0A8E40E9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2. Save Time &amp; Resources</w:t>
      </w:r>
    </w:p>
    <w:p w14:paraId="0E5CEB5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Automate days of manual analysis</w:t>
      </w:r>
    </w:p>
    <w:p w14:paraId="1DBC062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No data scientists needed</w:t>
      </w:r>
    </w:p>
    <w:p w14:paraId="5145A2F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Focus on strategy, not calculations</w:t>
      </w:r>
    </w:p>
    <w:p w14:paraId="7789EDE4" w14:textId="77777777" w:rsidR="009F4E52" w:rsidRPr="00FA0E4A" w:rsidRDefault="009F4E52">
      <w:pPr>
        <w:rPr>
          <w:lang w:val="en-US"/>
        </w:rPr>
      </w:pPr>
    </w:p>
    <w:p w14:paraId="01782FF4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3. Improve Accuracy</w:t>
      </w:r>
    </w:p>
    <w:p w14:paraId="7AD45B4F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AI detects patterns humans miss</w:t>
      </w:r>
    </w:p>
    <w:p w14:paraId="3FBFE45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Handle complex seasonal patterns</w:t>
      </w:r>
    </w:p>
    <w:p w14:paraId="3FA74ED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Continuously learn from data</w:t>
      </w:r>
    </w:p>
    <w:p w14:paraId="108896A1" w14:textId="77777777" w:rsidR="009F4E52" w:rsidRPr="00FA0E4A" w:rsidRDefault="009F4E52">
      <w:pPr>
        <w:rPr>
          <w:lang w:val="en-US"/>
        </w:rPr>
      </w:pPr>
    </w:p>
    <w:p w14:paraId="63075004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4. Gain Competitive Advantage</w:t>
      </w:r>
    </w:p>
    <w:p w14:paraId="2A9585C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Respond faster to changes</w:t>
      </w:r>
    </w:p>
    <w:p w14:paraId="453981A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Optimize inventory, reduce waste</w:t>
      </w:r>
    </w:p>
    <w:p w14:paraId="4A2FA82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Anticipate opportunities</w:t>
      </w:r>
    </w:p>
    <w:p w14:paraId="2152BAC2" w14:textId="77777777" w:rsidR="009F4E52" w:rsidRPr="00FA0E4A" w:rsidRDefault="009F4E52">
      <w:pPr>
        <w:rPr>
          <w:lang w:val="en-US"/>
        </w:rPr>
      </w:pPr>
    </w:p>
    <w:p w14:paraId="7DD36F1A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5. Increase Confidence</w:t>
      </w:r>
    </w:p>
    <w:p w14:paraId="335A355A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Back plans with solid predictions</w:t>
      </w:r>
    </w:p>
    <w:p w14:paraId="26BD8FB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Show data-supported projections</w:t>
      </w:r>
    </w:p>
    <w:p w14:paraId="514041E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Track accuracy over time</w:t>
      </w:r>
    </w:p>
    <w:p w14:paraId="292CA7D0" w14:textId="77777777" w:rsidR="009F4E52" w:rsidRPr="00FA0E4A" w:rsidRDefault="009F4E52">
      <w:pPr>
        <w:rPr>
          <w:lang w:val="en-US"/>
        </w:rPr>
      </w:pPr>
    </w:p>
    <w:p w14:paraId="312EA430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sz w:val="26"/>
          <w:szCs w:val="26"/>
          <w:lang w:val="en-US"/>
        </w:rPr>
        <w:t>ROI Benefits:</w:t>
      </w:r>
    </w:p>
    <w:p w14:paraId="655DA62B" w14:textId="77777777" w:rsidR="009F4E52" w:rsidRPr="00FA0E4A" w:rsidRDefault="009F4E52">
      <w:pPr>
        <w:rPr>
          <w:lang w:val="en-US"/>
        </w:rPr>
      </w:pPr>
    </w:p>
    <w:p w14:paraId="4062A2A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Decrease stockouts and lost sales</w:t>
      </w:r>
    </w:p>
    <w:p w14:paraId="23064E9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Optimize marketing </w:t>
      </w:r>
      <w:proofErr w:type="gramStart"/>
      <w:r w:rsidRPr="00FA0E4A">
        <w:rPr>
          <w:lang w:val="en-US"/>
        </w:rPr>
        <w:t>spend</w:t>
      </w:r>
      <w:proofErr w:type="gramEnd"/>
    </w:p>
    <w:p w14:paraId="44029921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Enhance cash flow management</w:t>
      </w:r>
    </w:p>
    <w:p w14:paraId="32B95464" w14:textId="77777777" w:rsidR="009F4E52" w:rsidRPr="00FA0E4A" w:rsidRDefault="009F4E52">
      <w:pPr>
        <w:rPr>
          <w:lang w:val="en-US"/>
        </w:rPr>
      </w:pPr>
    </w:p>
    <w:p w14:paraId="0AE74C29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66616D7A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1. Introduction</w:t>
      </w:r>
    </w:p>
    <w:p w14:paraId="42B1BE15" w14:textId="77777777" w:rsidR="009F4E52" w:rsidRPr="00FA0E4A" w:rsidRDefault="009F4E52">
      <w:pPr>
        <w:rPr>
          <w:lang w:val="en-US"/>
        </w:rPr>
      </w:pPr>
    </w:p>
    <w:p w14:paraId="37D60086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1.1 What is Behave Predictive?</w:t>
      </w:r>
    </w:p>
    <w:p w14:paraId="27DEE6CE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Behave Predictive is an advanced AI-powered sales forecasting platform developed by SIRYOS. It uses state-of-the-art machine learning models to analyze your historical sales data and generate accurate predictions for future periods.</w:t>
      </w:r>
    </w:p>
    <w:p w14:paraId="2D49234F" w14:textId="77777777" w:rsidR="009F4E52" w:rsidRPr="00FA0E4A" w:rsidRDefault="009F4E52">
      <w:pPr>
        <w:rPr>
          <w:lang w:val="en-US"/>
        </w:rPr>
      </w:pPr>
    </w:p>
    <w:p w14:paraId="69DC698F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1.2 Key Benefits</w:t>
      </w:r>
    </w:p>
    <w:p w14:paraId="47CA8750" w14:textId="77777777" w:rsidR="009F4E52" w:rsidRPr="00FA0E4A" w:rsidRDefault="00000000">
      <w:pPr>
        <w:pStyle w:val="Paragraphedeliste"/>
        <w:numPr>
          <w:ilvl w:val="0"/>
          <w:numId w:val="3"/>
        </w:numPr>
        <w:rPr>
          <w:lang w:val="en-US"/>
        </w:rPr>
      </w:pPr>
      <w:r w:rsidRPr="00FA0E4A">
        <w:rPr>
          <w:lang w:val="en-US"/>
        </w:rPr>
        <w:t xml:space="preserve">Accurate forecasts using advanced AI (LSTM, TCN, </w:t>
      </w:r>
      <w:proofErr w:type="spellStart"/>
      <w:r w:rsidRPr="00FA0E4A">
        <w:rPr>
          <w:lang w:val="en-US"/>
        </w:rPr>
        <w:t>TSMixer</w:t>
      </w:r>
      <w:proofErr w:type="spellEnd"/>
      <w:r w:rsidRPr="00FA0E4A">
        <w:rPr>
          <w:lang w:val="en-US"/>
        </w:rPr>
        <w:t>)</w:t>
      </w:r>
    </w:p>
    <w:p w14:paraId="3FB5E546" w14:textId="77777777" w:rsidR="009F4E52" w:rsidRPr="00FA0E4A" w:rsidRDefault="00000000">
      <w:pPr>
        <w:pStyle w:val="Paragraphedeliste"/>
        <w:numPr>
          <w:ilvl w:val="0"/>
          <w:numId w:val="3"/>
        </w:numPr>
        <w:rPr>
          <w:lang w:val="en-US"/>
        </w:rPr>
      </w:pPr>
      <w:r w:rsidRPr="00FA0E4A">
        <w:rPr>
          <w:lang w:val="en-US"/>
        </w:rPr>
        <w:t>Easy-to-use interface - no technical knowledge required</w:t>
      </w:r>
    </w:p>
    <w:p w14:paraId="402986C5" w14:textId="77777777" w:rsidR="009F4E52" w:rsidRPr="00FA0E4A" w:rsidRDefault="00000000">
      <w:pPr>
        <w:pStyle w:val="Paragraphedeliste"/>
        <w:numPr>
          <w:ilvl w:val="0"/>
          <w:numId w:val="3"/>
        </w:numPr>
        <w:rPr>
          <w:lang w:val="en-US"/>
        </w:rPr>
      </w:pPr>
      <w:r w:rsidRPr="00FA0E4A">
        <w:rPr>
          <w:lang w:val="en-US"/>
        </w:rPr>
        <w:t xml:space="preserve">Visual charts and reports </w:t>
      </w:r>
      <w:proofErr w:type="gramStart"/>
      <w:r w:rsidRPr="00FA0E4A">
        <w:rPr>
          <w:lang w:val="en-US"/>
        </w:rPr>
        <w:t>for</w:t>
      </w:r>
      <w:proofErr w:type="gramEnd"/>
      <w:r w:rsidRPr="00FA0E4A">
        <w:rPr>
          <w:lang w:val="en-US"/>
        </w:rPr>
        <w:t xml:space="preserve"> better decisions</w:t>
      </w:r>
    </w:p>
    <w:p w14:paraId="14241354" w14:textId="77777777" w:rsidR="009F4E52" w:rsidRPr="00FA0E4A" w:rsidRDefault="00000000">
      <w:pPr>
        <w:pStyle w:val="Paragraphedeliste"/>
        <w:numPr>
          <w:ilvl w:val="0"/>
          <w:numId w:val="3"/>
        </w:numPr>
        <w:rPr>
          <w:lang w:val="en-US"/>
        </w:rPr>
      </w:pPr>
      <w:r w:rsidRPr="00FA0E4A">
        <w:rPr>
          <w:lang w:val="en-US"/>
        </w:rPr>
        <w:t>Real-time monitoring of forecast generation</w:t>
      </w:r>
    </w:p>
    <w:p w14:paraId="4706363C" w14:textId="77777777" w:rsidR="009F4E52" w:rsidRPr="00FA0E4A" w:rsidRDefault="00000000">
      <w:pPr>
        <w:pStyle w:val="Paragraphedeliste"/>
        <w:numPr>
          <w:ilvl w:val="0"/>
          <w:numId w:val="3"/>
        </w:numPr>
        <w:rPr>
          <w:lang w:val="en-US"/>
        </w:rPr>
      </w:pPr>
      <w:r w:rsidRPr="00FA0E4A">
        <w:rPr>
          <w:lang w:val="en-US"/>
        </w:rPr>
        <w:t>Multi-user support with role-based access</w:t>
      </w:r>
    </w:p>
    <w:p w14:paraId="545B88E4" w14:textId="77777777" w:rsidR="009F4E52" w:rsidRPr="00FA0E4A" w:rsidRDefault="009F4E52">
      <w:pPr>
        <w:rPr>
          <w:lang w:val="en-US"/>
        </w:rPr>
      </w:pPr>
    </w:p>
    <w:p w14:paraId="569F7EA6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1.3 Who Should Use This Guide?</w:t>
      </w:r>
    </w:p>
    <w:p w14:paraId="3FCA8EC1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This guide is for business users, marketing teams, and sales professionals who want to leverage AI forecasting without technical expertise. Whether you're a sales manager, marketing director, or business analyst, this guide helps you get the most out of Behave Predictive.</w:t>
      </w:r>
    </w:p>
    <w:p w14:paraId="58D363E5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40AC239B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2. Getting Started</w:t>
      </w:r>
    </w:p>
    <w:p w14:paraId="26DEBBDD" w14:textId="77777777" w:rsidR="009F4E52" w:rsidRPr="00FA0E4A" w:rsidRDefault="009F4E52">
      <w:pPr>
        <w:rPr>
          <w:lang w:val="en-US"/>
        </w:rPr>
      </w:pPr>
    </w:p>
    <w:p w14:paraId="49D9DCDC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2.1 Accessing the Platform</w:t>
      </w:r>
    </w:p>
    <w:p w14:paraId="3F88D372" w14:textId="7A0F5B96" w:rsidR="009F4E52" w:rsidRDefault="00000000" w:rsidP="00FA0E4A">
      <w:pPr>
        <w:spacing w:after="200"/>
        <w:rPr>
          <w:lang w:val="en-US"/>
        </w:rPr>
      </w:pPr>
      <w:r w:rsidRPr="00FA0E4A">
        <w:rPr>
          <w:lang w:val="en-US"/>
        </w:rPr>
        <w:t>To access Behave Predictive, open your web browser and navigate to the application URL provided by your administrator.</w:t>
      </w:r>
    </w:p>
    <w:p w14:paraId="03C3A178" w14:textId="77777777" w:rsidR="00FA0E4A" w:rsidRDefault="00FA0E4A" w:rsidP="00FA0E4A">
      <w:pPr>
        <w:spacing w:after="200"/>
        <w:rPr>
          <w:lang w:val="en-US"/>
        </w:rPr>
      </w:pPr>
    </w:p>
    <w:p w14:paraId="0594157B" w14:textId="343C1518" w:rsidR="00FA0E4A" w:rsidRPr="00FA0E4A" w:rsidRDefault="00FA0E4A" w:rsidP="00FA0E4A">
      <w:pPr>
        <w:spacing w:after="200"/>
        <w:rPr>
          <w:lang w:val="en-US"/>
        </w:rPr>
      </w:pPr>
      <w:r w:rsidRPr="00FA0E4A">
        <w:rPr>
          <w:lang w:val="en-US"/>
        </w:rPr>
        <w:drawing>
          <wp:inline distT="0" distB="0" distL="0" distR="0" wp14:anchorId="00020EC4" wp14:editId="413DF4FD">
            <wp:extent cx="5950424" cy="5724961"/>
            <wp:effectExtent l="0" t="0" r="0" b="0"/>
            <wp:docPr id="1101275092" name="Image 1" descr="Une image contenant texte, capture d’écran, Téléphone mobile, gadg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5092" name="Image 1" descr="Une image contenant texte, capture d’écran, Téléphone mobile, gadget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774" cy="57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9E44" w14:textId="77777777" w:rsidR="009F4E52" w:rsidRPr="00FA0E4A" w:rsidRDefault="009F4E52">
      <w:pPr>
        <w:rPr>
          <w:lang w:val="en-US"/>
        </w:rPr>
      </w:pPr>
    </w:p>
    <w:p w14:paraId="3AD89F73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2.2 Logging In</w:t>
      </w:r>
    </w:p>
    <w:p w14:paraId="2369C549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Enter your credentials:</w:t>
      </w:r>
    </w:p>
    <w:p w14:paraId="2BC25870" w14:textId="77777777" w:rsidR="009F4E52" w:rsidRPr="00FA0E4A" w:rsidRDefault="009F4E52">
      <w:pPr>
        <w:rPr>
          <w:lang w:val="en-US"/>
        </w:rPr>
      </w:pPr>
    </w:p>
    <w:p w14:paraId="59C78F23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Enter your username</w:t>
      </w:r>
    </w:p>
    <w:p w14:paraId="57CB125F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Enter your password</w:t>
      </w:r>
    </w:p>
    <w:p w14:paraId="248CAC7E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Click 'Sign In'</w:t>
      </w:r>
    </w:p>
    <w:p w14:paraId="43C2196B" w14:textId="77777777" w:rsidR="009F4E52" w:rsidRPr="00FA0E4A" w:rsidRDefault="009F4E52">
      <w:pPr>
        <w:rPr>
          <w:lang w:val="en-US"/>
        </w:rPr>
      </w:pPr>
    </w:p>
    <w:p w14:paraId="0855E7D4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i/>
          <w:iCs/>
          <w:color w:val="6B7280"/>
          <w:lang w:val="en-US"/>
        </w:rPr>
        <w:t>Note: If you've forgotten your password, contact your administrator.</w:t>
      </w:r>
    </w:p>
    <w:p w14:paraId="62AB6E34" w14:textId="77777777" w:rsidR="009F4E52" w:rsidRPr="00FA0E4A" w:rsidRDefault="009F4E52">
      <w:pPr>
        <w:rPr>
          <w:lang w:val="en-US"/>
        </w:rPr>
      </w:pPr>
    </w:p>
    <w:p w14:paraId="65AFB7F3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2.3 Understanding User Roles</w:t>
      </w:r>
    </w:p>
    <w:p w14:paraId="2130D72C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Behave Predictive has two user types:</w:t>
      </w:r>
    </w:p>
    <w:p w14:paraId="69BB6A0E" w14:textId="77777777" w:rsidR="009F4E52" w:rsidRPr="00FA0E4A" w:rsidRDefault="009F4E52">
      <w:pPr>
        <w:rPr>
          <w:lang w:val="en-US"/>
        </w:rPr>
      </w:pPr>
    </w:p>
    <w:p w14:paraId="55E08855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Regular User</w:t>
      </w:r>
    </w:p>
    <w:p w14:paraId="21DAF84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Upload data and create forecasts</w:t>
      </w:r>
    </w:p>
    <w:p w14:paraId="687375A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View and monitor own forecast jobs</w:t>
      </w:r>
    </w:p>
    <w:p w14:paraId="3074D0BF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Access detailed results and reports</w:t>
      </w:r>
    </w:p>
    <w:p w14:paraId="0C7903C2" w14:textId="77777777" w:rsidR="009F4E52" w:rsidRPr="00FA0E4A" w:rsidRDefault="009F4E52">
      <w:pPr>
        <w:rPr>
          <w:lang w:val="en-US"/>
        </w:rPr>
      </w:pPr>
    </w:p>
    <w:p w14:paraId="1991F130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Administrator</w:t>
      </w:r>
    </w:p>
    <w:p w14:paraId="0EDE6B6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All regular user capabilities</w:t>
      </w:r>
    </w:p>
    <w:p w14:paraId="05CADAEF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View all forecasts from all users</w:t>
      </w:r>
    </w:p>
    <w:p w14:paraId="523DC31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Manage users and companies</w:t>
      </w:r>
    </w:p>
    <w:p w14:paraId="2673038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See who created each forecast</w:t>
      </w:r>
    </w:p>
    <w:p w14:paraId="255B43A3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393E85C7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3. Dashboard Overview</w:t>
      </w:r>
    </w:p>
    <w:p w14:paraId="2E9EFAA9" w14:textId="77777777" w:rsidR="009F4E52" w:rsidRPr="00FA0E4A" w:rsidRDefault="009F4E52">
      <w:pPr>
        <w:rPr>
          <w:lang w:val="en-US"/>
        </w:rPr>
      </w:pPr>
    </w:p>
    <w:p w14:paraId="433A6693" w14:textId="1413AE08" w:rsidR="009F4E52" w:rsidRDefault="00000000" w:rsidP="00FA0E4A">
      <w:pPr>
        <w:spacing w:after="200"/>
        <w:rPr>
          <w:lang w:val="en-US"/>
        </w:rPr>
      </w:pPr>
      <w:r w:rsidRPr="00FA0E4A">
        <w:rPr>
          <w:lang w:val="en-US"/>
        </w:rPr>
        <w:t>The Dashboard is your central hub for managing forecasts and viewing system statistics.</w:t>
      </w:r>
    </w:p>
    <w:p w14:paraId="1BA03400" w14:textId="77777777" w:rsidR="00FA0E4A" w:rsidRDefault="00FA0E4A" w:rsidP="00FA0E4A">
      <w:pPr>
        <w:spacing w:after="200"/>
        <w:rPr>
          <w:lang w:val="en-US"/>
        </w:rPr>
      </w:pPr>
    </w:p>
    <w:p w14:paraId="17C80EF9" w14:textId="4EFD6A49" w:rsidR="00FA0E4A" w:rsidRPr="00FA0E4A" w:rsidRDefault="00FA0E4A" w:rsidP="00FA0E4A">
      <w:pPr>
        <w:spacing w:after="200"/>
        <w:rPr>
          <w:lang w:val="en-US"/>
        </w:rPr>
      </w:pPr>
      <w:r w:rsidRPr="00FA0E4A">
        <w:rPr>
          <w:lang w:val="en-US"/>
        </w:rPr>
        <w:drawing>
          <wp:inline distT="0" distB="0" distL="0" distR="0" wp14:anchorId="6AE35F8A" wp14:editId="30EEE5B6">
            <wp:extent cx="5977719" cy="2977601"/>
            <wp:effectExtent l="0" t="0" r="4445" b="0"/>
            <wp:docPr id="88927873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873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7433" cy="29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E248" w14:textId="77777777" w:rsidR="009F4E52" w:rsidRPr="00FA0E4A" w:rsidRDefault="009F4E52">
      <w:pPr>
        <w:rPr>
          <w:lang w:val="en-US"/>
        </w:rPr>
      </w:pPr>
    </w:p>
    <w:p w14:paraId="225EA592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3.1 Dashboard Statistics</w:t>
      </w:r>
    </w:p>
    <w:p w14:paraId="24029B79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Four key statistics at the top:</w:t>
      </w:r>
    </w:p>
    <w:p w14:paraId="131324BC" w14:textId="77777777" w:rsidR="009F4E52" w:rsidRPr="00FA0E4A" w:rsidRDefault="009F4E52">
      <w:pPr>
        <w:rPr>
          <w:lang w:val="en-US"/>
        </w:rPr>
      </w:pPr>
    </w:p>
    <w:p w14:paraId="6075077A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Completed Jobs - Successfully completed forecasts</w:t>
      </w:r>
    </w:p>
    <w:p w14:paraId="04ACC29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Running Jobs - Forecasts currently processing</w:t>
      </w:r>
    </w:p>
    <w:p w14:paraId="72B1EA9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Datasets - Total uploaded data files</w:t>
      </w:r>
    </w:p>
    <w:p w14:paraId="2E8113C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Average MAPE - Overall forecast accuracy (lower is better)</w:t>
      </w:r>
    </w:p>
    <w:p w14:paraId="28E13F78" w14:textId="77777777" w:rsidR="009F4E52" w:rsidRPr="00FA0E4A" w:rsidRDefault="009F4E52">
      <w:pPr>
        <w:rPr>
          <w:lang w:val="en-US"/>
        </w:rPr>
      </w:pPr>
    </w:p>
    <w:p w14:paraId="644CA792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3.2 Recent Jobs Table</w:t>
      </w:r>
    </w:p>
    <w:p w14:paraId="6BC58918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The table displays:</w:t>
      </w:r>
    </w:p>
    <w:p w14:paraId="14293DA1" w14:textId="77777777" w:rsidR="009F4E52" w:rsidRPr="00FA0E4A" w:rsidRDefault="009F4E52">
      <w:pPr>
        <w:rPr>
          <w:lang w:val="en-US"/>
        </w:rPr>
      </w:pPr>
    </w:p>
    <w:p w14:paraId="0D2E102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Job ID - Unique identifier</w:t>
      </w:r>
    </w:p>
    <w:p w14:paraId="3B2E404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Filename - Data file used</w:t>
      </w:r>
    </w:p>
    <w:p w14:paraId="786569D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Model - AI model (LSTM, TCN, </w:t>
      </w:r>
      <w:proofErr w:type="spellStart"/>
      <w:r w:rsidRPr="00FA0E4A">
        <w:rPr>
          <w:lang w:val="en-US"/>
        </w:rPr>
        <w:t>TSMixer</w:t>
      </w:r>
      <w:proofErr w:type="spellEnd"/>
      <w:r w:rsidRPr="00FA0E4A">
        <w:rPr>
          <w:lang w:val="en-US"/>
        </w:rPr>
        <w:t>)</w:t>
      </w:r>
    </w:p>
    <w:p w14:paraId="6599585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Status - Current state (Pending, Running, Completed, Failed)</w:t>
      </w:r>
    </w:p>
    <w:p w14:paraId="46DE93D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Progress - Completion percentage (0-100%)</w:t>
      </w:r>
    </w:p>
    <w:p w14:paraId="63D971B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MAPE - Accuracy metric (lower is better)</w:t>
      </w:r>
    </w:p>
    <w:p w14:paraId="27EC93E9" w14:textId="77777777" w:rsidR="009F4E52" w:rsidRPr="00FA0E4A" w:rsidRDefault="009F4E52">
      <w:pPr>
        <w:rPr>
          <w:lang w:val="en-US"/>
        </w:rPr>
      </w:pPr>
    </w:p>
    <w:p w14:paraId="39F312FC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i/>
          <w:iCs/>
          <w:color w:val="6B7280"/>
          <w:lang w:val="en-US"/>
        </w:rPr>
        <w:lastRenderedPageBreak/>
        <w:t>Note for Administrators: You'll also see 'Created By' and 'Company' columns.</w:t>
      </w:r>
    </w:p>
    <w:p w14:paraId="3D2C1002" w14:textId="77777777" w:rsidR="009F4E52" w:rsidRPr="00FA0E4A" w:rsidRDefault="009F4E52">
      <w:pPr>
        <w:rPr>
          <w:lang w:val="en-US"/>
        </w:rPr>
      </w:pPr>
    </w:p>
    <w:p w14:paraId="5E6EFAFC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3.3 Quick Actions</w:t>
      </w:r>
    </w:p>
    <w:p w14:paraId="629F82B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New Forecast - Start creating a new forecast</w:t>
      </w:r>
    </w:p>
    <w:p w14:paraId="1C66994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Refresh Data - Update dashboard with latest information</w:t>
      </w:r>
    </w:p>
    <w:p w14:paraId="2712D06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Search - Filter jobs by filename, model, or status</w:t>
      </w:r>
    </w:p>
    <w:p w14:paraId="17D194DA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5E4820B9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4. Creating Your First Forecast</w:t>
      </w:r>
    </w:p>
    <w:p w14:paraId="101C3586" w14:textId="77777777" w:rsidR="009F4E52" w:rsidRPr="00FA0E4A" w:rsidRDefault="009F4E52">
      <w:pPr>
        <w:rPr>
          <w:lang w:val="en-US"/>
        </w:rPr>
      </w:pPr>
    </w:p>
    <w:p w14:paraId="253E00C4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4.1 Preparing Your Data</w:t>
      </w:r>
    </w:p>
    <w:p w14:paraId="56B023B0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Data requirements:</w:t>
      </w:r>
    </w:p>
    <w:p w14:paraId="3E55F187" w14:textId="77777777" w:rsidR="009F4E52" w:rsidRPr="00FA0E4A" w:rsidRDefault="009F4E52">
      <w:pPr>
        <w:rPr>
          <w:lang w:val="en-US"/>
        </w:rPr>
      </w:pPr>
    </w:p>
    <w:p w14:paraId="021F92A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File Format: CSV (Comma-Separated Values)</w:t>
      </w:r>
    </w:p>
    <w:p w14:paraId="104AA70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Required Columns: Date and Value columns</w:t>
      </w:r>
    </w:p>
    <w:p w14:paraId="0C95A787" w14:textId="056DFED9" w:rsidR="00E67DA3" w:rsidRDefault="00000000" w:rsidP="00E67DA3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Date Format: YYYY-MM-DD (e.g., 2023-01-</w:t>
      </w:r>
      <w:proofErr w:type="gramStart"/>
      <w:r w:rsidRPr="00FA0E4A">
        <w:rPr>
          <w:lang w:val="en-US"/>
        </w:rPr>
        <w:t>15)</w:t>
      </w:r>
      <w:r w:rsidR="00E67DA3">
        <w:rPr>
          <w:lang w:val="en-US"/>
        </w:rPr>
        <w:t xml:space="preserve"> {</w:t>
      </w:r>
      <w:proofErr w:type="gramEnd"/>
    </w:p>
    <w:p w14:paraId="1CB5D2EA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          "M/d/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yyyy</w:t>
      </w:r>
      <w:proofErr w:type="spellEnd"/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  // 1/1/2020 (single digits)</w:t>
      </w:r>
    </w:p>
    <w:p w14:paraId="0669112F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 xml:space="preserve">                </w:t>
      </w: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"MM/dd/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yyyy</w:t>
      </w:r>
      <w:proofErr w:type="spellEnd"/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// 01/01/2020 (double digits)</w:t>
      </w:r>
    </w:p>
    <w:p w14:paraId="07C4F811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          "d/M/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yyyy</w:t>
      </w:r>
      <w:proofErr w:type="spellEnd"/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  // 1/1/2020 (day first)</w:t>
      </w:r>
    </w:p>
    <w:p w14:paraId="2A6D5C4C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          "dd/MM/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yyyy</w:t>
      </w:r>
      <w:proofErr w:type="spellEnd"/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// 01/01/2020 (day first)</w:t>
      </w:r>
    </w:p>
    <w:p w14:paraId="407AAB52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 xml:space="preserve">                </w:t>
      </w: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"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yyyy</w:t>
      </w:r>
      <w:proofErr w:type="spell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-MM-dd</w:t>
      </w:r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// 2020-01-01</w:t>
      </w:r>
    </w:p>
    <w:p w14:paraId="3D0B4F37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          "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yyyy</w:t>
      </w:r>
      <w:proofErr w:type="spell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/MM/dd</w:t>
      </w:r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// 2020/01/01</w:t>
      </w:r>
    </w:p>
    <w:p w14:paraId="75EAD66E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          "M-d-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yyyy</w:t>
      </w:r>
      <w:proofErr w:type="spellEnd"/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  // 1-1-2020</w:t>
      </w:r>
    </w:p>
    <w:p w14:paraId="4D3137EA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          "MM-dd-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yyyy</w:t>
      </w:r>
      <w:proofErr w:type="spellEnd"/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  // 01-01-2020</w:t>
      </w:r>
    </w:p>
    <w:p w14:paraId="743AF2E2" w14:textId="77777777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          "d-M-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yyyy</w:t>
      </w:r>
      <w:proofErr w:type="spellEnd"/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 xml:space="preserve">",   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  // 1-1-2020 (day first)</w:t>
      </w:r>
    </w:p>
    <w:p w14:paraId="05E35DD9" w14:textId="133B8D8E" w:rsidR="00E67DA3" w:rsidRPr="00E67DA3" w:rsidRDefault="00E67DA3" w:rsidP="00E67DA3">
      <w:pPr>
        <w:pStyle w:val="Paragraphedeliste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</w:pP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                "</w:t>
      </w:r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dd</w:t>
      </w:r>
      <w:proofErr w:type="gram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-MM-</w:t>
      </w:r>
      <w:proofErr w:type="spell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yyyy</w:t>
      </w:r>
      <w:proofErr w:type="spellEnd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 xml:space="preserve">"          // 01-01-2020 (day </w:t>
      </w:r>
      <w:proofErr w:type="gramStart"/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first)</w:t>
      </w:r>
      <w:r w:rsidRPr="00E67DA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/>
        </w:rPr>
        <w:t>}</w:t>
      </w:r>
      <w:proofErr w:type="gramEnd"/>
    </w:p>
    <w:p w14:paraId="7F0672DA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Data Frequency: Daily, weekly, or monthly</w:t>
      </w:r>
    </w:p>
    <w:p w14:paraId="35711699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Minimum Rows: At least 50 data points recommended</w:t>
      </w:r>
    </w:p>
    <w:p w14:paraId="4E7CB9BB" w14:textId="77777777" w:rsidR="009F4E52" w:rsidRPr="00FA0E4A" w:rsidRDefault="009F4E52">
      <w:pPr>
        <w:rPr>
          <w:lang w:val="en-US"/>
        </w:rPr>
      </w:pPr>
    </w:p>
    <w:p w14:paraId="21EE2615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t>Example data structure:</w:t>
      </w:r>
    </w:p>
    <w:p w14:paraId="4837C3BA" w14:textId="77777777" w:rsidR="009F4E52" w:rsidRPr="00FA0E4A" w:rsidRDefault="009F4E52">
      <w:pPr>
        <w:rPr>
          <w:lang w:val="en-US"/>
        </w:rPr>
      </w:pPr>
    </w:p>
    <w:p w14:paraId="1E5C9715" w14:textId="77777777" w:rsidR="009F4E52" w:rsidRPr="00FA0E4A" w:rsidRDefault="00000000">
      <w:pPr>
        <w:spacing w:after="200"/>
        <w:rPr>
          <w:lang w:val="en-US"/>
        </w:rPr>
      </w:pPr>
      <w:proofErr w:type="spellStart"/>
      <w:proofErr w:type="gramStart"/>
      <w:r w:rsidRPr="00FA0E4A">
        <w:rPr>
          <w:rFonts w:ascii="Courier New" w:eastAsia="Courier New" w:hAnsi="Courier New" w:cs="Courier New"/>
          <w:lang w:val="en-US"/>
        </w:rPr>
        <w:t>date,sales</w:t>
      </w:r>
      <w:proofErr w:type="spellEnd"/>
      <w:proofErr w:type="gramEnd"/>
    </w:p>
    <w:p w14:paraId="611CB24E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rFonts w:ascii="Courier New" w:eastAsia="Courier New" w:hAnsi="Courier New" w:cs="Courier New"/>
          <w:lang w:val="en-US"/>
        </w:rPr>
        <w:t>2023-01-01,15000</w:t>
      </w:r>
    </w:p>
    <w:p w14:paraId="24F14496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rFonts w:ascii="Courier New" w:eastAsia="Courier New" w:hAnsi="Courier New" w:cs="Courier New"/>
          <w:lang w:val="en-US"/>
        </w:rPr>
        <w:t>2023-01-02,16500</w:t>
      </w:r>
    </w:p>
    <w:p w14:paraId="56E0F7B2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rFonts w:ascii="Courier New" w:eastAsia="Courier New" w:hAnsi="Courier New" w:cs="Courier New"/>
          <w:lang w:val="en-US"/>
        </w:rPr>
        <w:t>2023-01-03,14800</w:t>
      </w:r>
    </w:p>
    <w:p w14:paraId="0F8B5344" w14:textId="77777777" w:rsidR="009F4E52" w:rsidRPr="00FA0E4A" w:rsidRDefault="009F4E52">
      <w:pPr>
        <w:rPr>
          <w:lang w:val="en-US"/>
        </w:rPr>
      </w:pPr>
    </w:p>
    <w:p w14:paraId="6F0604E2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4.2 Uploading Your Data</w:t>
      </w:r>
    </w:p>
    <w:p w14:paraId="060B8B54" w14:textId="5E6AEEE4" w:rsidR="009F4E52" w:rsidRPr="00FA0E4A" w:rsidRDefault="00FA0E4A">
      <w:pPr>
        <w:rPr>
          <w:lang w:val="en-US"/>
        </w:rPr>
      </w:pPr>
      <w:r w:rsidRPr="00FA0E4A">
        <w:rPr>
          <w:lang w:val="en-US"/>
        </w:rPr>
        <w:lastRenderedPageBreak/>
        <w:drawing>
          <wp:inline distT="0" distB="0" distL="0" distR="0" wp14:anchorId="475B786B" wp14:editId="09D84E2F">
            <wp:extent cx="5731510" cy="2854960"/>
            <wp:effectExtent l="0" t="0" r="2540" b="2540"/>
            <wp:docPr id="157206254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254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D236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Click 'New Forecast' from Dashboard</w:t>
      </w:r>
    </w:p>
    <w:p w14:paraId="2F491A0A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Click 'Choose File' and select your CSV</w:t>
      </w:r>
    </w:p>
    <w:p w14:paraId="2278C2DB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Select the Date Column from dropdown</w:t>
      </w:r>
    </w:p>
    <w:p w14:paraId="0DD82181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Select the Target Column (e.g., 'sales')</w:t>
      </w:r>
    </w:p>
    <w:p w14:paraId="378A1274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Click 'Upload' to proceed</w:t>
      </w:r>
    </w:p>
    <w:p w14:paraId="46F2B5A5" w14:textId="77777777" w:rsidR="009F4E52" w:rsidRPr="00FA0E4A" w:rsidRDefault="009F4E52">
      <w:pPr>
        <w:rPr>
          <w:lang w:val="en-US"/>
        </w:rPr>
      </w:pPr>
    </w:p>
    <w:p w14:paraId="7BEB21C8" w14:textId="6B835D6A" w:rsidR="009F4E52" w:rsidRDefault="00000000" w:rsidP="00FA0E4A">
      <w:pPr>
        <w:pStyle w:val="Titre2"/>
        <w:rPr>
          <w:lang w:val="en-US"/>
        </w:rPr>
      </w:pPr>
      <w:r w:rsidRPr="00FA0E4A">
        <w:rPr>
          <w:lang w:val="en-US"/>
        </w:rPr>
        <w:t>4.3 Configuring Your Forecast</w:t>
      </w:r>
    </w:p>
    <w:p w14:paraId="14AE12C7" w14:textId="107A1A04" w:rsidR="00FA0E4A" w:rsidRPr="00FA0E4A" w:rsidRDefault="00FA0E4A" w:rsidP="00FA0E4A">
      <w:pPr>
        <w:pStyle w:val="Titre2"/>
        <w:rPr>
          <w:lang w:val="en-US"/>
        </w:rPr>
      </w:pPr>
      <w:r w:rsidRPr="00FA0E4A">
        <w:rPr>
          <w:lang w:val="en-US"/>
        </w:rPr>
        <w:drawing>
          <wp:inline distT="0" distB="0" distL="0" distR="0" wp14:anchorId="3744CBF8" wp14:editId="093BE244">
            <wp:extent cx="4495800" cy="4206344"/>
            <wp:effectExtent l="0" t="0" r="0" b="3810"/>
            <wp:docPr id="3282348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348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2855" cy="42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E54E" w14:textId="77777777" w:rsidR="009F4E52" w:rsidRPr="00FA0E4A" w:rsidRDefault="009F4E52">
      <w:pPr>
        <w:rPr>
          <w:lang w:val="en-US"/>
        </w:rPr>
      </w:pPr>
    </w:p>
    <w:p w14:paraId="5A188753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Configure forecast parameters:</w:t>
      </w:r>
    </w:p>
    <w:p w14:paraId="7A0C5883" w14:textId="77777777" w:rsidR="009F4E52" w:rsidRPr="00FA0E4A" w:rsidRDefault="009F4E52">
      <w:pPr>
        <w:rPr>
          <w:lang w:val="en-US"/>
        </w:rPr>
      </w:pPr>
    </w:p>
    <w:p w14:paraId="46AC7FDE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Model Selection</w:t>
      </w:r>
    </w:p>
    <w:p w14:paraId="62B23F3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LSTM - Best for long-term patterns and trends</w:t>
      </w:r>
    </w:p>
    <w:p w14:paraId="6B30EDF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TCN - Excellent for seasonal patterns</w:t>
      </w:r>
    </w:p>
    <w:p w14:paraId="4F25D84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 w:rsidRPr="00FA0E4A">
        <w:rPr>
          <w:lang w:val="en-US"/>
        </w:rPr>
        <w:t>TSMixer</w:t>
      </w:r>
      <w:proofErr w:type="spellEnd"/>
      <w:r w:rsidRPr="00FA0E4A">
        <w:rPr>
          <w:lang w:val="en-US"/>
        </w:rPr>
        <w:t xml:space="preserve"> - Latest model, good all-around</w:t>
      </w:r>
    </w:p>
    <w:p w14:paraId="79E7C508" w14:textId="77777777" w:rsidR="009F4E52" w:rsidRPr="00FA0E4A" w:rsidRDefault="009F4E52">
      <w:pPr>
        <w:rPr>
          <w:lang w:val="en-US"/>
        </w:rPr>
      </w:pPr>
    </w:p>
    <w:p w14:paraId="4B7EB38D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Forecast Settings</w:t>
      </w:r>
    </w:p>
    <w:p w14:paraId="56BAF49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Forecast Horizon - Periods ahead to predict</w:t>
      </w:r>
    </w:p>
    <w:p w14:paraId="5D4588C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Validation Steps - Data portion for testing</w:t>
      </w:r>
    </w:p>
    <w:p w14:paraId="4F9C871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Optimize Hyperparameters - Auto-tune (recommended)</w:t>
      </w:r>
    </w:p>
    <w:p w14:paraId="42F8616A" w14:textId="77777777" w:rsidR="009F4E52" w:rsidRPr="00FA0E4A" w:rsidRDefault="009F4E52">
      <w:pPr>
        <w:rPr>
          <w:lang w:val="en-US"/>
        </w:rPr>
      </w:pPr>
    </w:p>
    <w:p w14:paraId="4DBDFF57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Select your preferred model</w:t>
      </w:r>
    </w:p>
    <w:p w14:paraId="0CF992A9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Set forecast horizon (future periods)</w:t>
      </w:r>
    </w:p>
    <w:p w14:paraId="5D7C2001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Enable 'Optimize Hyperparameters'</w:t>
      </w:r>
    </w:p>
    <w:p w14:paraId="7DE4B28E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Click 'Start Training'</w:t>
      </w:r>
    </w:p>
    <w:p w14:paraId="49A2FCE1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0CCC10FE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5. Monitoring Your Forecast</w:t>
      </w:r>
    </w:p>
    <w:p w14:paraId="0BB49E2B" w14:textId="77777777" w:rsidR="009F4E52" w:rsidRPr="00FA0E4A" w:rsidRDefault="009F4E52">
      <w:pPr>
        <w:rPr>
          <w:lang w:val="en-US"/>
        </w:rPr>
      </w:pPr>
    </w:p>
    <w:p w14:paraId="2B248C72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Track progress in real-time on the monitoring page.</w:t>
      </w:r>
    </w:p>
    <w:p w14:paraId="342CCD6D" w14:textId="77777777" w:rsidR="009F4E52" w:rsidRPr="00FA0E4A" w:rsidRDefault="009F4E52">
      <w:pPr>
        <w:rPr>
          <w:lang w:val="en-US"/>
        </w:rPr>
      </w:pPr>
    </w:p>
    <w:p w14:paraId="47881EBD" w14:textId="3BA06C6B" w:rsidR="009F4E52" w:rsidRPr="00FA0E4A" w:rsidRDefault="006D7379">
      <w:pPr>
        <w:rPr>
          <w:lang w:val="en-US"/>
        </w:rPr>
      </w:pPr>
      <w:r w:rsidRPr="006D7379">
        <w:rPr>
          <w:lang w:val="en-US"/>
        </w:rPr>
        <w:drawing>
          <wp:inline distT="0" distB="0" distL="0" distR="0" wp14:anchorId="146C2934" wp14:editId="4F3CFDA4">
            <wp:extent cx="5731510" cy="2886075"/>
            <wp:effectExtent l="0" t="0" r="2540" b="9525"/>
            <wp:docPr id="418955171" name="Image 1" descr="Une image contenant texte, logiciel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55171" name="Image 1" descr="Une image contenant texte, logiciel, Polic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11C0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5.1 Status Indicators</w:t>
      </w:r>
    </w:p>
    <w:p w14:paraId="1F85CB7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Pending - Job queued, waiting to start</w:t>
      </w:r>
    </w:p>
    <w:p w14:paraId="6ADB707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Queued - Job being prepared</w:t>
      </w:r>
    </w:p>
    <w:p w14:paraId="7F76761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Running - AI model actively training</w:t>
      </w:r>
    </w:p>
    <w:p w14:paraId="7E9C7FA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Completed - Forecast ready to view</w:t>
      </w:r>
    </w:p>
    <w:p w14:paraId="54DA3841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Failed - Error occurred (contact support)</w:t>
      </w:r>
    </w:p>
    <w:p w14:paraId="52AD08ED" w14:textId="77777777" w:rsidR="009F4E52" w:rsidRPr="00FA0E4A" w:rsidRDefault="009F4E52">
      <w:pPr>
        <w:rPr>
          <w:lang w:val="en-US"/>
        </w:rPr>
      </w:pPr>
    </w:p>
    <w:p w14:paraId="533C5AD7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5.2 Progress Tracking</w:t>
      </w:r>
    </w:p>
    <w:p w14:paraId="4D75D5C7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Monitor page shows:</w:t>
      </w:r>
    </w:p>
    <w:p w14:paraId="3C970DCF" w14:textId="77777777" w:rsidR="009F4E52" w:rsidRPr="00FA0E4A" w:rsidRDefault="009F4E52">
      <w:pPr>
        <w:rPr>
          <w:lang w:val="en-US"/>
        </w:rPr>
      </w:pPr>
    </w:p>
    <w:p w14:paraId="09F981D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Real-time progress bar (0-100%)</w:t>
      </w:r>
    </w:p>
    <w:p w14:paraId="43F7AF9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proofErr w:type="gramStart"/>
      <w:r w:rsidRPr="00FA0E4A">
        <w:rPr>
          <w:lang w:val="en-US"/>
        </w:rPr>
        <w:t>Current status</w:t>
      </w:r>
      <w:proofErr w:type="gramEnd"/>
      <w:r w:rsidRPr="00FA0E4A">
        <w:rPr>
          <w:lang w:val="en-US"/>
        </w:rPr>
        <w:t xml:space="preserve"> messages</w:t>
      </w:r>
    </w:p>
    <w:p w14:paraId="1017DF1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Estimated time remaining</w:t>
      </w:r>
    </w:p>
    <w:p w14:paraId="7ED647C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Model details and parameters</w:t>
      </w:r>
    </w:p>
    <w:p w14:paraId="7D8C6FA3" w14:textId="77777777" w:rsidR="009F4E52" w:rsidRPr="00FA0E4A" w:rsidRDefault="009F4E52">
      <w:pPr>
        <w:rPr>
          <w:lang w:val="en-US"/>
        </w:rPr>
      </w:pPr>
    </w:p>
    <w:p w14:paraId="0FA3B209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5.3 Training Phases</w:t>
      </w:r>
    </w:p>
    <w:p w14:paraId="15F1B374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t>AI model goes through:</w:t>
      </w:r>
    </w:p>
    <w:p w14:paraId="747E14BF" w14:textId="77777777" w:rsidR="009F4E52" w:rsidRPr="00FA0E4A" w:rsidRDefault="009F4E52">
      <w:pPr>
        <w:rPr>
          <w:lang w:val="en-US"/>
        </w:rPr>
      </w:pPr>
    </w:p>
    <w:p w14:paraId="23EED8A7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Data preprocessing and validation</w:t>
      </w:r>
    </w:p>
    <w:p w14:paraId="1CFA3C7C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lastRenderedPageBreak/>
        <w:t>Model architecture setup</w:t>
      </w:r>
    </w:p>
    <w:p w14:paraId="46EF3544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 xml:space="preserve">Training </w:t>
      </w:r>
      <w:proofErr w:type="gramStart"/>
      <w:r w:rsidRPr="00FA0E4A">
        <w:rPr>
          <w:lang w:val="en-US"/>
        </w:rPr>
        <w:t>on</w:t>
      </w:r>
      <w:proofErr w:type="gramEnd"/>
      <w:r w:rsidRPr="00FA0E4A">
        <w:rPr>
          <w:lang w:val="en-US"/>
        </w:rPr>
        <w:t xml:space="preserve"> historical data</w:t>
      </w:r>
    </w:p>
    <w:p w14:paraId="61DB51D6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Hyperparameter optimization (if enabled)</w:t>
      </w:r>
    </w:p>
    <w:p w14:paraId="35DF5A4E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Validation and accuracy testing</w:t>
      </w:r>
    </w:p>
    <w:p w14:paraId="54983AD3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Future predictions generation</w:t>
      </w:r>
    </w:p>
    <w:p w14:paraId="65E2ECE7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4DA745AA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6. Understanding Your Results</w:t>
      </w:r>
    </w:p>
    <w:p w14:paraId="25286C3E" w14:textId="77777777" w:rsidR="009F4E52" w:rsidRPr="00FA0E4A" w:rsidRDefault="009F4E52">
      <w:pPr>
        <w:rPr>
          <w:lang w:val="en-US"/>
        </w:rPr>
      </w:pPr>
    </w:p>
    <w:p w14:paraId="0511AF46" w14:textId="4A9AA533" w:rsidR="009F4E52" w:rsidRDefault="00000000" w:rsidP="006D7379">
      <w:pPr>
        <w:spacing w:after="200"/>
        <w:rPr>
          <w:lang w:val="en-US"/>
        </w:rPr>
      </w:pPr>
      <w:r w:rsidRPr="00FA0E4A">
        <w:rPr>
          <w:lang w:val="en-US"/>
        </w:rPr>
        <w:t>View comprehensive results including accuracy metrics and visual charts.</w:t>
      </w:r>
    </w:p>
    <w:p w14:paraId="552CE9F3" w14:textId="0D9F84AD" w:rsidR="006D7379" w:rsidRPr="00FA0E4A" w:rsidRDefault="006D7379" w:rsidP="006D7379">
      <w:pPr>
        <w:spacing w:after="200"/>
        <w:rPr>
          <w:lang w:val="en-US"/>
        </w:rPr>
      </w:pPr>
      <w:r w:rsidRPr="006D7379">
        <w:rPr>
          <w:lang w:val="en-US"/>
        </w:rPr>
        <w:drawing>
          <wp:inline distT="0" distB="0" distL="0" distR="0" wp14:anchorId="3BB19BD1" wp14:editId="0FE803CD">
            <wp:extent cx="5731510" cy="4904105"/>
            <wp:effectExtent l="0" t="0" r="2540" b="0"/>
            <wp:docPr id="463401427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01427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CE40" w14:textId="77777777" w:rsidR="009F4E52" w:rsidRPr="00FA0E4A" w:rsidRDefault="009F4E52">
      <w:pPr>
        <w:rPr>
          <w:lang w:val="en-US"/>
        </w:rPr>
      </w:pPr>
    </w:p>
    <w:p w14:paraId="7F5E1B1A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6.1 Performance Metrics</w:t>
      </w:r>
    </w:p>
    <w:p w14:paraId="5842BAF1" w14:textId="77777777" w:rsidR="009F4E52" w:rsidRPr="00FA0E4A" w:rsidRDefault="009F4E52">
      <w:pPr>
        <w:rPr>
          <w:lang w:val="en-US"/>
        </w:rPr>
      </w:pPr>
    </w:p>
    <w:p w14:paraId="130A8B31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RMSE (Root Mean Square Error)</w:t>
      </w:r>
    </w:p>
    <w:p w14:paraId="168A8FE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Measures average prediction error in data units</w:t>
      </w:r>
    </w:p>
    <w:p w14:paraId="5CBF2DC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Lower values = better accuracy</w:t>
      </w:r>
    </w:p>
    <w:p w14:paraId="2D4B8F6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Useful for understanding error magnitude</w:t>
      </w:r>
    </w:p>
    <w:p w14:paraId="46C9E632" w14:textId="77777777" w:rsidR="009F4E52" w:rsidRPr="00FA0E4A" w:rsidRDefault="009F4E52">
      <w:pPr>
        <w:rPr>
          <w:lang w:val="en-US"/>
        </w:rPr>
      </w:pPr>
    </w:p>
    <w:p w14:paraId="4A90DC56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MAPE (Mean Absolute Percentage Error)</w:t>
      </w:r>
    </w:p>
    <w:p w14:paraId="3261B6B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Error expressed as percentage</w:t>
      </w:r>
    </w:p>
    <w:p w14:paraId="69AB84C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Easier to interpret across scales</w:t>
      </w:r>
    </w:p>
    <w:p w14:paraId="7411177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lastRenderedPageBreak/>
        <w:t>Guidelines: &lt;5% Excellent, 5-10% Good, 10-20% Acceptable, &gt;20% Poor</w:t>
      </w:r>
    </w:p>
    <w:p w14:paraId="4EBDF5EA" w14:textId="77777777" w:rsidR="009F4E52" w:rsidRPr="00FA0E4A" w:rsidRDefault="009F4E52">
      <w:pPr>
        <w:rPr>
          <w:lang w:val="en-US"/>
        </w:rPr>
      </w:pPr>
    </w:p>
    <w:p w14:paraId="688FE926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6.2 Visual Charts</w:t>
      </w:r>
    </w:p>
    <w:p w14:paraId="73F03A28" w14:textId="77777777" w:rsidR="009F4E52" w:rsidRPr="00FA0E4A" w:rsidRDefault="009F4E52">
      <w:pPr>
        <w:rPr>
          <w:lang w:val="en-US"/>
        </w:rPr>
      </w:pPr>
    </w:p>
    <w:p w14:paraId="6A5E179D" w14:textId="34C1AFEF" w:rsidR="009F4E52" w:rsidRDefault="00000000" w:rsidP="006D7379">
      <w:pPr>
        <w:pStyle w:val="Titre3"/>
        <w:rPr>
          <w:lang w:val="en-US"/>
        </w:rPr>
      </w:pPr>
      <w:r w:rsidRPr="00FA0E4A">
        <w:rPr>
          <w:lang w:val="en-US"/>
        </w:rPr>
        <w:t>Historical Data &amp; Future Predictions Chart</w:t>
      </w:r>
    </w:p>
    <w:p w14:paraId="3032F5FC" w14:textId="507817B1" w:rsidR="006D7379" w:rsidRPr="00FA0E4A" w:rsidRDefault="006D7379" w:rsidP="006D7379">
      <w:pPr>
        <w:pStyle w:val="Titre3"/>
        <w:rPr>
          <w:lang w:val="en-US"/>
        </w:rPr>
      </w:pPr>
      <w:r w:rsidRPr="006D7379">
        <w:rPr>
          <w:lang w:val="en-US"/>
        </w:rPr>
        <w:drawing>
          <wp:inline distT="0" distB="0" distL="0" distR="0" wp14:anchorId="2A31C27C" wp14:editId="3A611DE6">
            <wp:extent cx="5731510" cy="2604135"/>
            <wp:effectExtent l="0" t="0" r="2540" b="5715"/>
            <wp:docPr id="605829434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29434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C072" w14:textId="77777777" w:rsidR="009F4E52" w:rsidRPr="00FA0E4A" w:rsidRDefault="009F4E52">
      <w:pPr>
        <w:rPr>
          <w:lang w:val="en-US"/>
        </w:rPr>
      </w:pPr>
    </w:p>
    <w:p w14:paraId="022FAA29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This chart displays:</w:t>
      </w:r>
    </w:p>
    <w:p w14:paraId="799FAB1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Blue solid line - Your actual historical data</w:t>
      </w:r>
    </w:p>
    <w:p w14:paraId="7D73035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Orange dashed line - AI-generated future predictions</w:t>
      </w:r>
    </w:p>
    <w:p w14:paraId="4054391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Red vertical line - Marks 'today' (historical to future transition)</w:t>
      </w:r>
    </w:p>
    <w:p w14:paraId="7A1ECD0B" w14:textId="77777777" w:rsidR="009F4E52" w:rsidRPr="00FA0E4A" w:rsidRDefault="009F4E52">
      <w:pPr>
        <w:rPr>
          <w:lang w:val="en-US"/>
        </w:rPr>
      </w:pPr>
    </w:p>
    <w:p w14:paraId="2AEC8362" w14:textId="77F3E111" w:rsidR="009F4E52" w:rsidRDefault="00000000" w:rsidP="006D7379">
      <w:pPr>
        <w:pStyle w:val="Titre3"/>
        <w:rPr>
          <w:lang w:val="en-US"/>
        </w:rPr>
      </w:pPr>
      <w:r w:rsidRPr="00FA0E4A">
        <w:rPr>
          <w:lang w:val="en-US"/>
        </w:rPr>
        <w:t>Validation Chart</w:t>
      </w:r>
    </w:p>
    <w:p w14:paraId="56EE7955" w14:textId="2D4A1DE5" w:rsidR="006D7379" w:rsidRPr="00FA0E4A" w:rsidRDefault="006D7379" w:rsidP="006D7379">
      <w:pPr>
        <w:pStyle w:val="Titre3"/>
        <w:rPr>
          <w:lang w:val="en-US"/>
        </w:rPr>
      </w:pPr>
      <w:r w:rsidRPr="006D7379">
        <w:rPr>
          <w:lang w:val="en-US"/>
        </w:rPr>
        <w:drawing>
          <wp:inline distT="0" distB="0" distL="0" distR="0" wp14:anchorId="0F69A858" wp14:editId="76F1E4E0">
            <wp:extent cx="5731510" cy="2258695"/>
            <wp:effectExtent l="0" t="0" r="2540" b="8255"/>
            <wp:docPr id="167170420" name="Image 1" descr="Une image contenant texte, Tracé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420" name="Image 1" descr="Une image contenant texte, Tracé, lign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0431" w14:textId="77777777" w:rsidR="009F4E52" w:rsidRPr="00FA0E4A" w:rsidRDefault="009F4E52">
      <w:pPr>
        <w:rPr>
          <w:lang w:val="en-US"/>
        </w:rPr>
      </w:pPr>
    </w:p>
    <w:p w14:paraId="13A2B17B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Shows model performance on historical data:</w:t>
      </w:r>
    </w:p>
    <w:p w14:paraId="637F81D1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lastRenderedPageBreak/>
        <w:t>Green line - Actual values from your data</w:t>
      </w:r>
    </w:p>
    <w:p w14:paraId="2DA4095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Orange dashed line - Model's predictions</w:t>
      </w:r>
    </w:p>
    <w:p w14:paraId="090817D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Close alignment = Better accuracy</w:t>
      </w:r>
    </w:p>
    <w:p w14:paraId="168771E5" w14:textId="77777777" w:rsidR="009F4E52" w:rsidRPr="00FA0E4A" w:rsidRDefault="009F4E52">
      <w:pPr>
        <w:rPr>
          <w:lang w:val="en-US"/>
        </w:rPr>
      </w:pPr>
    </w:p>
    <w:p w14:paraId="6529090C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6.3 Predictions Data Table</w:t>
      </w:r>
    </w:p>
    <w:p w14:paraId="724D0DAA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Future predictions in detailed table:</w:t>
      </w:r>
    </w:p>
    <w:p w14:paraId="111219B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Period number (Period 1, Period 2, etc.)</w:t>
      </w:r>
    </w:p>
    <w:p w14:paraId="7E7124C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Predicted value for each period</w:t>
      </w:r>
    </w:p>
    <w:p w14:paraId="559C889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Easy to export for reports</w:t>
      </w:r>
    </w:p>
    <w:p w14:paraId="7131AA00" w14:textId="77777777" w:rsidR="009F4E52" w:rsidRPr="00FA0E4A" w:rsidRDefault="009F4E52">
      <w:pPr>
        <w:rPr>
          <w:lang w:val="en-US"/>
        </w:rPr>
      </w:pPr>
    </w:p>
    <w:p w14:paraId="1953C055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6.4 Model Hyperparameters</w:t>
      </w:r>
    </w:p>
    <w:p w14:paraId="3D0639F2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Technical parameters used by AI. Automatically optimized, reviewable by data scientists.</w:t>
      </w:r>
    </w:p>
    <w:p w14:paraId="32E9D42E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4F7DA554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7. Best Practices for Accurate Forecasts</w:t>
      </w:r>
    </w:p>
    <w:p w14:paraId="223C5F55" w14:textId="77777777" w:rsidR="009F4E52" w:rsidRPr="00FA0E4A" w:rsidRDefault="009F4E52">
      <w:pPr>
        <w:rPr>
          <w:lang w:val="en-US"/>
        </w:rPr>
      </w:pPr>
    </w:p>
    <w:p w14:paraId="0122153A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7.1 Data Quality</w:t>
      </w:r>
    </w:p>
    <w:p w14:paraId="1395014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Use clean, consistent data without gaps</w:t>
      </w:r>
    </w:p>
    <w:p w14:paraId="565EC4E7" w14:textId="67C5CB0A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Ensure dates in correct format </w:t>
      </w:r>
    </w:p>
    <w:p w14:paraId="0CB4BB8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Include 2-3 years of historical data when possible</w:t>
      </w:r>
    </w:p>
    <w:p w14:paraId="0C8B17E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Remove outliers that don't reflect normal patterns</w:t>
      </w:r>
    </w:p>
    <w:p w14:paraId="4F20443E" w14:textId="77777777" w:rsidR="009F4E52" w:rsidRPr="00FA0E4A" w:rsidRDefault="009F4E52">
      <w:pPr>
        <w:rPr>
          <w:lang w:val="en-US"/>
        </w:rPr>
      </w:pPr>
    </w:p>
    <w:p w14:paraId="23E6E421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7.2 Choosing the Right Model</w:t>
      </w:r>
    </w:p>
    <w:p w14:paraId="6BCA852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LSTM - Long-term trends and memory effects</w:t>
      </w:r>
    </w:p>
    <w:p w14:paraId="536307BA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TCN - Seasonal patterns (monthly, quarterly cycles)</w:t>
      </w:r>
    </w:p>
    <w:p w14:paraId="192C4D6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 w:rsidRPr="00FA0E4A">
        <w:rPr>
          <w:lang w:val="en-US"/>
        </w:rPr>
        <w:t>TSMixer</w:t>
      </w:r>
      <w:proofErr w:type="spellEnd"/>
      <w:r w:rsidRPr="00FA0E4A">
        <w:rPr>
          <w:lang w:val="en-US"/>
        </w:rPr>
        <w:t xml:space="preserve"> - Good starting point if unsure</w:t>
      </w:r>
    </w:p>
    <w:p w14:paraId="53A2324C" w14:textId="77777777" w:rsidR="009F4E52" w:rsidRPr="00FA0E4A" w:rsidRDefault="009F4E52">
      <w:pPr>
        <w:rPr>
          <w:lang w:val="en-US"/>
        </w:rPr>
      </w:pPr>
    </w:p>
    <w:p w14:paraId="10706B33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i/>
          <w:iCs/>
          <w:color w:val="1F4788"/>
          <w:lang w:val="en-US"/>
        </w:rPr>
        <w:t>Tip: Try multiple models and compare MAPE scores.</w:t>
      </w:r>
    </w:p>
    <w:p w14:paraId="43CD31FC" w14:textId="77777777" w:rsidR="009F4E52" w:rsidRPr="00FA0E4A" w:rsidRDefault="009F4E52">
      <w:pPr>
        <w:rPr>
          <w:lang w:val="en-US"/>
        </w:rPr>
      </w:pPr>
    </w:p>
    <w:p w14:paraId="32035BB3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7.3 Setting Forecast Horizon</w:t>
      </w:r>
    </w:p>
    <w:p w14:paraId="45E1C2F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Short-term (1-3 months) - More accurate</w:t>
      </w:r>
    </w:p>
    <w:p w14:paraId="0102190A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Medium-term (3-12 months) - Good balance</w:t>
      </w:r>
    </w:p>
    <w:p w14:paraId="48873FCB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Long-term (12+ months) - Strategic planning, less precise</w:t>
      </w:r>
    </w:p>
    <w:p w14:paraId="07A71A34" w14:textId="77777777" w:rsidR="009F4E52" w:rsidRPr="00FA0E4A" w:rsidRDefault="009F4E52">
      <w:pPr>
        <w:rPr>
          <w:lang w:val="en-US"/>
        </w:rPr>
      </w:pPr>
    </w:p>
    <w:p w14:paraId="30A4F876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7.4 Validation and Trust</w:t>
      </w:r>
    </w:p>
    <w:p w14:paraId="43DC89DA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Review validation chart for model performance</w:t>
      </w:r>
    </w:p>
    <w:p w14:paraId="7EA158D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Lower MAPE = more reliable predictions</w:t>
      </w:r>
    </w:p>
    <w:p w14:paraId="0EDB3357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Consider external factors not in historical data</w:t>
      </w:r>
    </w:p>
    <w:p w14:paraId="0A4D394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Update forecasts regularly as new data arrives</w:t>
      </w:r>
    </w:p>
    <w:p w14:paraId="4F9BBDEC" w14:textId="77777777" w:rsidR="009F4E52" w:rsidRPr="00FA0E4A" w:rsidRDefault="009F4E52">
      <w:pPr>
        <w:rPr>
          <w:lang w:val="en-US"/>
        </w:rPr>
      </w:pPr>
    </w:p>
    <w:p w14:paraId="24D1F21C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7.5 Using Results Effectively</w:t>
      </w:r>
    </w:p>
    <w:p w14:paraId="2541DAD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Download results for business reports</w:t>
      </w:r>
    </w:p>
    <w:p w14:paraId="6A7431B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Compare predictions with actual outcomes</w:t>
      </w:r>
    </w:p>
    <w:p w14:paraId="06A3C5E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Share visual charts with stakeholders</w:t>
      </w:r>
    </w:p>
    <w:p w14:paraId="53ECA80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Use predictions as one input, not the only factor</w:t>
      </w:r>
    </w:p>
    <w:p w14:paraId="38F7F934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1C200ABF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8. Administrator Features</w:t>
      </w:r>
    </w:p>
    <w:p w14:paraId="14490679" w14:textId="77777777" w:rsidR="009F4E52" w:rsidRPr="00FA0E4A" w:rsidRDefault="009F4E52">
      <w:pPr>
        <w:rPr>
          <w:lang w:val="en-US"/>
        </w:rPr>
      </w:pPr>
    </w:p>
    <w:p w14:paraId="508A1591" w14:textId="77777777" w:rsidR="009F4E52" w:rsidRPr="00E67DA3" w:rsidRDefault="00000000">
      <w:pPr>
        <w:spacing w:after="200"/>
        <w:rPr>
          <w:color w:val="EE0000"/>
          <w:lang w:val="en-US"/>
        </w:rPr>
      </w:pPr>
      <w:r w:rsidRPr="00E67DA3">
        <w:rPr>
          <w:color w:val="EE0000"/>
          <w:lang w:val="en-US"/>
        </w:rPr>
        <w:t>This section is for users with Administrator access.</w:t>
      </w:r>
    </w:p>
    <w:p w14:paraId="5C6A2BB3" w14:textId="77777777" w:rsidR="009F4E52" w:rsidRPr="00FA0E4A" w:rsidRDefault="009F4E52">
      <w:pPr>
        <w:rPr>
          <w:lang w:val="en-US"/>
        </w:rPr>
      </w:pPr>
    </w:p>
    <w:p w14:paraId="622ED5D6" w14:textId="5C66953D" w:rsidR="009F4E52" w:rsidRDefault="00000000" w:rsidP="006D7379">
      <w:pPr>
        <w:pStyle w:val="Titre2"/>
        <w:rPr>
          <w:lang w:val="en-US"/>
        </w:rPr>
      </w:pPr>
      <w:r w:rsidRPr="00FA0E4A">
        <w:rPr>
          <w:lang w:val="en-US"/>
        </w:rPr>
        <w:t>8.1 User Management</w:t>
      </w:r>
    </w:p>
    <w:p w14:paraId="2A864673" w14:textId="1F8EC0D3" w:rsidR="006D7379" w:rsidRPr="00FA0E4A" w:rsidRDefault="006D7379" w:rsidP="006D7379">
      <w:pPr>
        <w:pStyle w:val="Titre2"/>
        <w:rPr>
          <w:lang w:val="en-US"/>
        </w:rPr>
      </w:pPr>
      <w:r w:rsidRPr="006D7379">
        <w:rPr>
          <w:lang w:val="en-US"/>
        </w:rPr>
        <w:drawing>
          <wp:inline distT="0" distB="0" distL="0" distR="0" wp14:anchorId="42881919" wp14:editId="2E1F0C3D">
            <wp:extent cx="5731510" cy="2876550"/>
            <wp:effectExtent l="0" t="0" r="2540" b="0"/>
            <wp:docPr id="160058671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8671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5CC4" w14:textId="77777777" w:rsidR="009F4E52" w:rsidRPr="00FA0E4A" w:rsidRDefault="009F4E52">
      <w:pPr>
        <w:rPr>
          <w:lang w:val="en-US"/>
        </w:rPr>
      </w:pPr>
    </w:p>
    <w:p w14:paraId="3CC9A5DE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Administrators can:</w:t>
      </w:r>
    </w:p>
    <w:p w14:paraId="1EED073F" w14:textId="77777777" w:rsidR="009F4E52" w:rsidRPr="00FA0E4A" w:rsidRDefault="009F4E52">
      <w:pPr>
        <w:rPr>
          <w:lang w:val="en-US"/>
        </w:rPr>
      </w:pPr>
    </w:p>
    <w:p w14:paraId="063BCE5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View all users with roles and companies</w:t>
      </w:r>
    </w:p>
    <w:p w14:paraId="3F667F0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Create new user accounts</w:t>
      </w:r>
    </w:p>
    <w:p w14:paraId="5A24BAB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Edit user information and permissions</w:t>
      </w:r>
    </w:p>
    <w:p w14:paraId="4E1CB429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Activate or deactivate accounts</w:t>
      </w:r>
    </w:p>
    <w:p w14:paraId="3E38580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proofErr w:type="gramStart"/>
      <w:r w:rsidRPr="00FA0E4A">
        <w:rPr>
          <w:lang w:val="en-US"/>
        </w:rPr>
        <w:t>Assign</w:t>
      </w:r>
      <w:proofErr w:type="gramEnd"/>
      <w:r w:rsidRPr="00FA0E4A">
        <w:rPr>
          <w:lang w:val="en-US"/>
        </w:rPr>
        <w:t xml:space="preserve"> administrator privileges</w:t>
      </w:r>
    </w:p>
    <w:p w14:paraId="12958A77" w14:textId="77777777" w:rsidR="009F4E52" w:rsidRPr="00FA0E4A" w:rsidRDefault="009F4E52">
      <w:pPr>
        <w:rPr>
          <w:lang w:val="en-US"/>
        </w:rPr>
      </w:pPr>
    </w:p>
    <w:p w14:paraId="0DEDB81F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Creating a New User</w:t>
      </w:r>
    </w:p>
    <w:p w14:paraId="73BD3C46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Navigate to 'Users' from admin menu</w:t>
      </w:r>
    </w:p>
    <w:p w14:paraId="3DBE406B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Click 'Create New User'</w:t>
      </w:r>
    </w:p>
    <w:p w14:paraId="46BA0D6E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Fill in required information</w:t>
      </w:r>
    </w:p>
    <w:p w14:paraId="6AA21684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Select user's company</w:t>
      </w:r>
    </w:p>
    <w:p w14:paraId="6746B2D2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Set user status (Active/Inactive)</w:t>
      </w:r>
    </w:p>
    <w:p w14:paraId="1E471F92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Grant administrator privileges if needed</w:t>
      </w:r>
    </w:p>
    <w:p w14:paraId="2992F27E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Click 'Create User'</w:t>
      </w:r>
    </w:p>
    <w:p w14:paraId="056D8612" w14:textId="77777777" w:rsidR="009F4E52" w:rsidRPr="00FA0E4A" w:rsidRDefault="009F4E52">
      <w:pPr>
        <w:rPr>
          <w:lang w:val="en-US"/>
        </w:rPr>
      </w:pPr>
    </w:p>
    <w:p w14:paraId="53875A2C" w14:textId="0A8749CA" w:rsidR="009F4E52" w:rsidRDefault="00000000" w:rsidP="006D7379">
      <w:pPr>
        <w:pStyle w:val="Titre2"/>
        <w:rPr>
          <w:lang w:val="en-US"/>
        </w:rPr>
      </w:pPr>
      <w:r w:rsidRPr="00FA0E4A">
        <w:rPr>
          <w:lang w:val="en-US"/>
        </w:rPr>
        <w:t>8.2 Company Management</w:t>
      </w:r>
    </w:p>
    <w:p w14:paraId="6FDE4C31" w14:textId="1BBF77CA" w:rsidR="006D7379" w:rsidRPr="00FA0E4A" w:rsidRDefault="006D7379" w:rsidP="006D7379">
      <w:pPr>
        <w:pStyle w:val="Titre2"/>
        <w:rPr>
          <w:lang w:val="en-US"/>
        </w:rPr>
      </w:pPr>
      <w:r w:rsidRPr="006D7379">
        <w:rPr>
          <w:lang w:val="en-US"/>
        </w:rPr>
        <w:lastRenderedPageBreak/>
        <w:drawing>
          <wp:inline distT="0" distB="0" distL="0" distR="0" wp14:anchorId="329AD7EE" wp14:editId="7D64111E">
            <wp:extent cx="5731510" cy="2863850"/>
            <wp:effectExtent l="0" t="0" r="2540" b="0"/>
            <wp:docPr id="116185143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5143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3A4E" w14:textId="77777777" w:rsidR="009F4E52" w:rsidRPr="00FA0E4A" w:rsidRDefault="009F4E52">
      <w:pPr>
        <w:rPr>
          <w:lang w:val="en-US"/>
        </w:rPr>
      </w:pPr>
    </w:p>
    <w:p w14:paraId="00188088" w14:textId="77777777" w:rsidR="009F4E52" w:rsidRPr="00FA0E4A" w:rsidRDefault="00000000">
      <w:pPr>
        <w:spacing w:after="200"/>
        <w:rPr>
          <w:lang w:val="en-US"/>
        </w:rPr>
      </w:pPr>
      <w:proofErr w:type="gramStart"/>
      <w:r w:rsidRPr="00FA0E4A">
        <w:rPr>
          <w:lang w:val="en-US"/>
        </w:rPr>
        <w:t>Manage</w:t>
      </w:r>
      <w:proofErr w:type="gramEnd"/>
      <w:r w:rsidRPr="00FA0E4A">
        <w:rPr>
          <w:lang w:val="en-US"/>
        </w:rPr>
        <w:t xml:space="preserve"> companies:</w:t>
      </w:r>
    </w:p>
    <w:p w14:paraId="47078BBE" w14:textId="77777777" w:rsidR="009F4E52" w:rsidRPr="00FA0E4A" w:rsidRDefault="009F4E52">
      <w:pPr>
        <w:rPr>
          <w:lang w:val="en-US"/>
        </w:rPr>
      </w:pPr>
    </w:p>
    <w:p w14:paraId="0788C38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View all companies and their status</w:t>
      </w:r>
    </w:p>
    <w:p w14:paraId="24C2E34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Create new company records</w:t>
      </w:r>
    </w:p>
    <w:p w14:paraId="6396A3B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Edit company information</w:t>
      </w:r>
    </w:p>
    <w:p w14:paraId="25146E4A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View user statistics per company</w:t>
      </w:r>
    </w:p>
    <w:p w14:paraId="1BD7E48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Block or activate companies</w:t>
      </w:r>
    </w:p>
    <w:p w14:paraId="4467BCA1" w14:textId="77777777" w:rsidR="009F4E52" w:rsidRPr="00FA0E4A" w:rsidRDefault="009F4E52">
      <w:pPr>
        <w:rPr>
          <w:lang w:val="en-US"/>
        </w:rPr>
      </w:pPr>
    </w:p>
    <w:p w14:paraId="5ABC4A4C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Company Status Types</w:t>
      </w:r>
    </w:p>
    <w:p w14:paraId="047B2F5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Active - Normal system use</w:t>
      </w:r>
    </w:p>
    <w:p w14:paraId="04D3B509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Blocked - Access temporarily disabled</w:t>
      </w:r>
    </w:p>
    <w:p w14:paraId="48D4D5FD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Invalid License - License expired</w:t>
      </w:r>
    </w:p>
    <w:p w14:paraId="28221BD6" w14:textId="77777777" w:rsidR="009F4E52" w:rsidRPr="00FA0E4A" w:rsidRDefault="009F4E52">
      <w:pPr>
        <w:rPr>
          <w:lang w:val="en-US"/>
        </w:rPr>
      </w:pPr>
    </w:p>
    <w:p w14:paraId="3F929AD0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8.3 Monitoring All Forecasts</w:t>
      </w:r>
    </w:p>
    <w:p w14:paraId="7649EEA2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Administrators can:</w:t>
      </w:r>
    </w:p>
    <w:p w14:paraId="0D54AB39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View forecasts from all users/companies</w:t>
      </w:r>
    </w:p>
    <w:p w14:paraId="0439729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See who created each forecast</w:t>
      </w:r>
    </w:p>
    <w:p w14:paraId="2AEEC0C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Track usage patterns</w:t>
      </w:r>
    </w:p>
    <w:p w14:paraId="2465B68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Generate usage reports</w:t>
      </w:r>
    </w:p>
    <w:p w14:paraId="6D175F82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34B7E69A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9. Troubleshooting Common Issues</w:t>
      </w:r>
    </w:p>
    <w:p w14:paraId="0E167CD6" w14:textId="77777777" w:rsidR="009F4E52" w:rsidRPr="00FA0E4A" w:rsidRDefault="009F4E52">
      <w:pPr>
        <w:rPr>
          <w:lang w:val="en-US"/>
        </w:rPr>
      </w:pPr>
    </w:p>
    <w:p w14:paraId="0FBFDDE2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9.1 Upload Issues</w:t>
      </w:r>
    </w:p>
    <w:p w14:paraId="4EAFED29" w14:textId="77777777" w:rsidR="009F4E52" w:rsidRPr="00FA0E4A" w:rsidRDefault="009F4E52">
      <w:pPr>
        <w:rPr>
          <w:lang w:val="en-US"/>
        </w:rPr>
      </w:pPr>
    </w:p>
    <w:p w14:paraId="4E2A115D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Problem: File won't upload</w:t>
      </w:r>
    </w:p>
    <w:p w14:paraId="3EE903F6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Solutions:</w:t>
      </w:r>
    </w:p>
    <w:p w14:paraId="0727F10A" w14:textId="2249525A" w:rsidR="009F4E52" w:rsidRPr="00E67DA3" w:rsidRDefault="00000000" w:rsidP="00E67DA3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Ensure file is CSV format</w:t>
      </w:r>
    </w:p>
    <w:p w14:paraId="2256D0D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Verify file isn't corrupted or open elsewhere</w:t>
      </w:r>
    </w:p>
    <w:p w14:paraId="7795C700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Try different </w:t>
      </w:r>
      <w:proofErr w:type="gramStart"/>
      <w:r w:rsidRPr="00FA0E4A">
        <w:rPr>
          <w:lang w:val="en-US"/>
        </w:rPr>
        <w:t>browser</w:t>
      </w:r>
      <w:proofErr w:type="gramEnd"/>
    </w:p>
    <w:p w14:paraId="48004C7A" w14:textId="77777777" w:rsidR="009F4E52" w:rsidRPr="00FA0E4A" w:rsidRDefault="009F4E52">
      <w:pPr>
        <w:rPr>
          <w:lang w:val="en-US"/>
        </w:rPr>
      </w:pPr>
    </w:p>
    <w:p w14:paraId="4E82B95D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Problem: Columns not showing correctly</w:t>
      </w:r>
    </w:p>
    <w:p w14:paraId="080E04D9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Solutions:</w:t>
      </w:r>
    </w:p>
    <w:p w14:paraId="1CDCA711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Ensure CSV uses comma separators</w:t>
      </w:r>
    </w:p>
    <w:p w14:paraId="5801ED6C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Check column names in first row</w:t>
      </w:r>
    </w:p>
    <w:p w14:paraId="5CFE358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Remove special characters from column names</w:t>
      </w:r>
    </w:p>
    <w:p w14:paraId="1F5962F4" w14:textId="77777777" w:rsidR="009F4E52" w:rsidRPr="00FA0E4A" w:rsidRDefault="009F4E52">
      <w:pPr>
        <w:rPr>
          <w:lang w:val="en-US"/>
        </w:rPr>
      </w:pPr>
    </w:p>
    <w:p w14:paraId="4335E05D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9.2 Training Issues</w:t>
      </w:r>
    </w:p>
    <w:p w14:paraId="04ED32B2" w14:textId="77777777" w:rsidR="009F4E52" w:rsidRPr="00FA0E4A" w:rsidRDefault="009F4E52">
      <w:pPr>
        <w:rPr>
          <w:lang w:val="en-US"/>
        </w:rPr>
      </w:pPr>
    </w:p>
    <w:p w14:paraId="1ABE8127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Problem: Job stays in 'Pending'</w:t>
      </w:r>
    </w:p>
    <w:p w14:paraId="196D6846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Solutions:</w:t>
      </w:r>
    </w:p>
    <w:p w14:paraId="1545F44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Wait a few minutes - system processing other jobs</w:t>
      </w:r>
    </w:p>
    <w:p w14:paraId="37B875F9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Refresh the page</w:t>
      </w:r>
    </w:p>
    <w:p w14:paraId="3A929DCF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Contact administrator if &gt;10 minutes</w:t>
      </w:r>
    </w:p>
    <w:p w14:paraId="25BCEB90" w14:textId="77777777" w:rsidR="009F4E52" w:rsidRPr="00FA0E4A" w:rsidRDefault="009F4E52">
      <w:pPr>
        <w:rPr>
          <w:lang w:val="en-US"/>
        </w:rPr>
      </w:pPr>
    </w:p>
    <w:p w14:paraId="5BA5B33A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Problem: Training fails</w:t>
      </w:r>
    </w:p>
    <w:p w14:paraId="7ED98F95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Solutions:</w:t>
      </w:r>
    </w:p>
    <w:p w14:paraId="7B664D5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Check data quality - no missing values</w:t>
      </w:r>
    </w:p>
    <w:p w14:paraId="1EB14F48" w14:textId="2BD9B8D1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Verify date format </w:t>
      </w:r>
    </w:p>
    <w:p w14:paraId="133B46D0" w14:textId="77777777" w:rsidR="009F4E52" w:rsidRPr="00E67DA3" w:rsidRDefault="00000000">
      <w:pPr>
        <w:pStyle w:val="Paragraphedeliste"/>
        <w:numPr>
          <w:ilvl w:val="0"/>
          <w:numId w:val="2"/>
        </w:numPr>
      </w:pPr>
      <w:proofErr w:type="spellStart"/>
      <w:r w:rsidRPr="00E67DA3">
        <w:t>Ensure</w:t>
      </w:r>
      <w:proofErr w:type="spellEnd"/>
      <w:r w:rsidRPr="00E67DA3">
        <w:t xml:space="preserve"> </w:t>
      </w:r>
      <w:proofErr w:type="spellStart"/>
      <w:r w:rsidRPr="00E67DA3">
        <w:t>sufficient</w:t>
      </w:r>
      <w:proofErr w:type="spellEnd"/>
      <w:r w:rsidRPr="00E67DA3">
        <w:t xml:space="preserve"> data points (min 50)</w:t>
      </w:r>
    </w:p>
    <w:p w14:paraId="6418623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Try different </w:t>
      </w:r>
      <w:proofErr w:type="gramStart"/>
      <w:r w:rsidRPr="00FA0E4A">
        <w:rPr>
          <w:lang w:val="en-US"/>
        </w:rPr>
        <w:t>model</w:t>
      </w:r>
      <w:proofErr w:type="gramEnd"/>
    </w:p>
    <w:p w14:paraId="167DC5B5" w14:textId="77777777" w:rsidR="009F4E52" w:rsidRPr="00FA0E4A" w:rsidRDefault="009F4E52">
      <w:pPr>
        <w:rPr>
          <w:lang w:val="en-US"/>
        </w:rPr>
      </w:pPr>
    </w:p>
    <w:p w14:paraId="72167AC8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9.3 Results Issues</w:t>
      </w:r>
    </w:p>
    <w:p w14:paraId="6371362D" w14:textId="77777777" w:rsidR="009F4E52" w:rsidRPr="00FA0E4A" w:rsidRDefault="009F4E52">
      <w:pPr>
        <w:rPr>
          <w:lang w:val="en-US"/>
        </w:rPr>
      </w:pPr>
    </w:p>
    <w:p w14:paraId="09384F5E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lastRenderedPageBreak/>
        <w:t>Problem: High MAPE score</w:t>
      </w:r>
    </w:p>
    <w:p w14:paraId="504975A8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Solutions:</w:t>
      </w:r>
    </w:p>
    <w:p w14:paraId="2D3383D3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Try different AI </w:t>
      </w:r>
      <w:proofErr w:type="gramStart"/>
      <w:r w:rsidRPr="00FA0E4A">
        <w:rPr>
          <w:lang w:val="en-US"/>
        </w:rPr>
        <w:t>model</w:t>
      </w:r>
      <w:proofErr w:type="gramEnd"/>
    </w:p>
    <w:p w14:paraId="2C550EAB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Enable hyperparameter optimization</w:t>
      </w:r>
    </w:p>
    <w:p w14:paraId="562087D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Check for irregular patterns or anomalies</w:t>
      </w:r>
    </w:p>
    <w:p w14:paraId="3909300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Increase training data if possible</w:t>
      </w:r>
    </w:p>
    <w:p w14:paraId="308386D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Consider external factors</w:t>
      </w:r>
    </w:p>
    <w:p w14:paraId="40D86582" w14:textId="77777777" w:rsidR="009F4E52" w:rsidRPr="00FA0E4A" w:rsidRDefault="009F4E52">
      <w:pPr>
        <w:rPr>
          <w:lang w:val="en-US"/>
        </w:rPr>
      </w:pPr>
    </w:p>
    <w:p w14:paraId="48BAF4AF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Problem: Charts not displaying</w:t>
      </w:r>
    </w:p>
    <w:p w14:paraId="4749A9DA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Solutions:</w:t>
      </w:r>
    </w:p>
    <w:p w14:paraId="7005E696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Refresh the page</w:t>
      </w:r>
    </w:p>
    <w:p w14:paraId="2D6BF2E4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Clear browser cache</w:t>
      </w:r>
    </w:p>
    <w:p w14:paraId="2151EBF9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Try different </w:t>
      </w:r>
      <w:proofErr w:type="gramStart"/>
      <w:r w:rsidRPr="00FA0E4A">
        <w:rPr>
          <w:lang w:val="en-US"/>
        </w:rPr>
        <w:t>browser</w:t>
      </w:r>
      <w:proofErr w:type="gramEnd"/>
      <w:r w:rsidRPr="00FA0E4A">
        <w:rPr>
          <w:lang w:val="en-US"/>
        </w:rPr>
        <w:t xml:space="preserve"> (Chrome/Firefox)</w:t>
      </w:r>
    </w:p>
    <w:p w14:paraId="5ED66C72" w14:textId="77777777" w:rsidR="009F4E52" w:rsidRPr="00FA0E4A" w:rsidRDefault="009F4E52">
      <w:pPr>
        <w:rPr>
          <w:lang w:val="en-US"/>
        </w:rPr>
      </w:pPr>
    </w:p>
    <w:p w14:paraId="630B4C12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9.4 General Issues</w:t>
      </w:r>
    </w:p>
    <w:p w14:paraId="437235A4" w14:textId="77777777" w:rsidR="009F4E52" w:rsidRPr="00FA0E4A" w:rsidRDefault="009F4E52">
      <w:pPr>
        <w:rPr>
          <w:lang w:val="en-US"/>
        </w:rPr>
      </w:pPr>
    </w:p>
    <w:p w14:paraId="0F80AC06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Problem: Cannot log in</w:t>
      </w:r>
    </w:p>
    <w:p w14:paraId="565414AE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Solutions:</w:t>
      </w:r>
    </w:p>
    <w:p w14:paraId="72AA416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Verify username and password</w:t>
      </w:r>
    </w:p>
    <w:p w14:paraId="089B353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Check Caps Lock is off</w:t>
      </w:r>
    </w:p>
    <w:p w14:paraId="4554D53F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Contact administrator for password reset</w:t>
      </w:r>
    </w:p>
    <w:p w14:paraId="6285A50E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Ensure account is active</w:t>
      </w:r>
    </w:p>
    <w:p w14:paraId="3C19FBC1" w14:textId="77777777" w:rsidR="009F4E52" w:rsidRPr="00FA0E4A" w:rsidRDefault="009F4E52">
      <w:pPr>
        <w:rPr>
          <w:lang w:val="en-US"/>
        </w:rPr>
      </w:pPr>
    </w:p>
    <w:p w14:paraId="4BDBE3A5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Problem: Slow performance</w:t>
      </w:r>
    </w:p>
    <w:p w14:paraId="4DB90430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Solutions:</w:t>
      </w:r>
    </w:p>
    <w:p w14:paraId="4DE277B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Check internet connection</w:t>
      </w:r>
    </w:p>
    <w:p w14:paraId="04174588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Close unnecessary browser tabs</w:t>
      </w:r>
    </w:p>
    <w:p w14:paraId="0BD31FAB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Clear browser cache and cookies</w:t>
      </w:r>
    </w:p>
    <w:p w14:paraId="3D728B82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Try during off-peak hours</w:t>
      </w:r>
    </w:p>
    <w:p w14:paraId="6E5ED064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466D882F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10. Frequently Asked Questions</w:t>
      </w:r>
    </w:p>
    <w:p w14:paraId="730E56A7" w14:textId="77777777" w:rsidR="009F4E52" w:rsidRPr="00FA0E4A" w:rsidRDefault="009F4E52">
      <w:pPr>
        <w:rPr>
          <w:lang w:val="en-US"/>
        </w:rPr>
      </w:pPr>
    </w:p>
    <w:p w14:paraId="081F2DDF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How long does it take to generate a forecast?</w:t>
      </w:r>
    </w:p>
    <w:p w14:paraId="2F2F7863" w14:textId="209980DA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 xml:space="preserve">A: </w:t>
      </w:r>
      <w:r w:rsidR="00E67DA3">
        <w:rPr>
          <w:lang w:val="en-US"/>
        </w:rPr>
        <w:t>Depends on the size of data and whether optimization was selected or not.</w:t>
      </w:r>
    </w:p>
    <w:p w14:paraId="4B2A4688" w14:textId="77777777" w:rsidR="009F4E52" w:rsidRPr="00FA0E4A" w:rsidRDefault="009F4E52">
      <w:pPr>
        <w:rPr>
          <w:lang w:val="en-US"/>
        </w:rPr>
      </w:pPr>
    </w:p>
    <w:p w14:paraId="2FE09DB5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Can I forecast multiple variables at once?</w:t>
      </w:r>
    </w:p>
    <w:p w14:paraId="570EFB79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A: Currently, each forecast focuses on one target variable. Create separate forecasts for different variables.</w:t>
      </w:r>
    </w:p>
    <w:p w14:paraId="74D23F2C" w14:textId="77777777" w:rsidR="009F4E52" w:rsidRPr="00FA0E4A" w:rsidRDefault="009F4E52">
      <w:pPr>
        <w:rPr>
          <w:lang w:val="en-US"/>
        </w:rPr>
      </w:pPr>
    </w:p>
    <w:p w14:paraId="40CE829B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How often should I update forecasts?</w:t>
      </w:r>
    </w:p>
    <w:p w14:paraId="4D754575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A: Best practice is monthly or quarterly as new data becomes available.</w:t>
      </w:r>
    </w:p>
    <w:p w14:paraId="26F6687B" w14:textId="77777777" w:rsidR="009F4E52" w:rsidRPr="00FA0E4A" w:rsidRDefault="009F4E52">
      <w:pPr>
        <w:rPr>
          <w:lang w:val="en-US"/>
        </w:rPr>
      </w:pPr>
    </w:p>
    <w:p w14:paraId="5612FB64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What data format is required?</w:t>
      </w:r>
    </w:p>
    <w:p w14:paraId="31431AD3" w14:textId="61686FCB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A: CSV format with at least two columns: dates and values to forecast.</w:t>
      </w:r>
    </w:p>
    <w:p w14:paraId="7668CEEA" w14:textId="77777777" w:rsidR="009F4E52" w:rsidRPr="00FA0E4A" w:rsidRDefault="009F4E52">
      <w:pPr>
        <w:rPr>
          <w:lang w:val="en-US"/>
        </w:rPr>
      </w:pPr>
    </w:p>
    <w:p w14:paraId="2DD6E50A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How much historical data do I need?</w:t>
      </w:r>
    </w:p>
    <w:p w14:paraId="281D7831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 xml:space="preserve">A: Minimum 50 data points, but 100-200+ points (2-3 years monthly data) </w:t>
      </w:r>
      <w:proofErr w:type="gramStart"/>
      <w:r w:rsidRPr="00FA0E4A">
        <w:rPr>
          <w:lang w:val="en-US"/>
        </w:rPr>
        <w:t>provides</w:t>
      </w:r>
      <w:proofErr w:type="gramEnd"/>
      <w:r w:rsidRPr="00FA0E4A">
        <w:rPr>
          <w:lang w:val="en-US"/>
        </w:rPr>
        <w:t xml:space="preserve"> better accuracy.</w:t>
      </w:r>
    </w:p>
    <w:p w14:paraId="0D98B530" w14:textId="77777777" w:rsidR="009F4E52" w:rsidRPr="00FA0E4A" w:rsidRDefault="009F4E52">
      <w:pPr>
        <w:rPr>
          <w:lang w:val="en-US"/>
        </w:rPr>
      </w:pPr>
    </w:p>
    <w:p w14:paraId="366BAD8F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Can I download forecast results?</w:t>
      </w:r>
    </w:p>
    <w:p w14:paraId="5BEE067D" w14:textId="143B8164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A: Yes, use 'Download Results' button to export data</w:t>
      </w:r>
      <w:r w:rsidR="00E67DA3">
        <w:rPr>
          <w:lang w:val="en-US"/>
        </w:rPr>
        <w:t>.</w:t>
      </w:r>
    </w:p>
    <w:p w14:paraId="557BC472" w14:textId="77777777" w:rsidR="009F4E52" w:rsidRPr="00FA0E4A" w:rsidRDefault="009F4E52">
      <w:pPr>
        <w:rPr>
          <w:lang w:val="en-US"/>
        </w:rPr>
      </w:pPr>
    </w:p>
    <w:p w14:paraId="082C3DDB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What if I get a failed job?</w:t>
      </w:r>
    </w:p>
    <w:p w14:paraId="244DB860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A: Check data quality first - no missing values, correct date format, sufficient data. If issues persist, contact support.</w:t>
      </w:r>
    </w:p>
    <w:p w14:paraId="54A70F18" w14:textId="77777777" w:rsidR="009F4E52" w:rsidRPr="00FA0E4A" w:rsidRDefault="009F4E52">
      <w:pPr>
        <w:rPr>
          <w:lang w:val="en-US"/>
        </w:rPr>
      </w:pPr>
    </w:p>
    <w:p w14:paraId="27FAEBDB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Which model should I choose?</w:t>
      </w:r>
    </w:p>
    <w:p w14:paraId="6036E5C2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 xml:space="preserve">A: If unsure, start with </w:t>
      </w:r>
      <w:proofErr w:type="spellStart"/>
      <w:r w:rsidRPr="00FA0E4A">
        <w:rPr>
          <w:lang w:val="en-US"/>
        </w:rPr>
        <w:t>TSMixer</w:t>
      </w:r>
      <w:proofErr w:type="spellEnd"/>
      <w:r w:rsidRPr="00FA0E4A">
        <w:rPr>
          <w:lang w:val="en-US"/>
        </w:rPr>
        <w:t xml:space="preserve"> or enable 'Optimize Hyperparameters'. LSTM for long-term trends, TCN for seasonal patterns.</w:t>
      </w:r>
    </w:p>
    <w:p w14:paraId="35191BF8" w14:textId="77777777" w:rsidR="009F4E52" w:rsidRPr="00FA0E4A" w:rsidRDefault="009F4E52">
      <w:pPr>
        <w:rPr>
          <w:lang w:val="en-US"/>
        </w:rPr>
      </w:pPr>
    </w:p>
    <w:p w14:paraId="1F52C06E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Can I see forecasts from other users?</w:t>
      </w:r>
    </w:p>
    <w:p w14:paraId="44ACEC71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lastRenderedPageBreak/>
        <w:t>A: Regular users only see own forecasts. Administrators view all forecasts.</w:t>
      </w:r>
    </w:p>
    <w:p w14:paraId="38F77288" w14:textId="77777777" w:rsidR="009F4E52" w:rsidRPr="00FA0E4A" w:rsidRDefault="009F4E52">
      <w:pPr>
        <w:rPr>
          <w:lang w:val="en-US"/>
        </w:rPr>
      </w:pPr>
    </w:p>
    <w:p w14:paraId="07F1B030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Q: How accurate are the predictions?</w:t>
      </w:r>
    </w:p>
    <w:p w14:paraId="5E00E0AD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A: Varies based on data quality. MAPE &lt;10% indicates excellent accuracy. Validation chart shows historical performance.</w:t>
      </w:r>
    </w:p>
    <w:p w14:paraId="62B83260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4F716B6F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11. Glossary of Terms</w:t>
      </w:r>
    </w:p>
    <w:p w14:paraId="4D336401" w14:textId="77777777" w:rsidR="009F4E52" w:rsidRPr="00FA0E4A" w:rsidRDefault="009F4E52">
      <w:pPr>
        <w:rPr>
          <w:lang w:val="en-US"/>
        </w:rPr>
      </w:pPr>
    </w:p>
    <w:p w14:paraId="47905CAB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AI (Artificial Intelligence)</w:t>
      </w:r>
    </w:p>
    <w:p w14:paraId="083FF1F4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Technology enabling computers to learn from data and make predictions.</w:t>
      </w:r>
    </w:p>
    <w:p w14:paraId="1831CB5A" w14:textId="77777777" w:rsidR="009F4E52" w:rsidRPr="00FA0E4A" w:rsidRDefault="009F4E52">
      <w:pPr>
        <w:rPr>
          <w:lang w:val="en-US"/>
        </w:rPr>
      </w:pPr>
    </w:p>
    <w:p w14:paraId="4952E787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CSV (Comma-Separated Values)</w:t>
      </w:r>
    </w:p>
    <w:p w14:paraId="0C8909DA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Simple file format for storing data in rows and columns, easily created in Excel.</w:t>
      </w:r>
    </w:p>
    <w:p w14:paraId="004BA194" w14:textId="77777777" w:rsidR="009F4E52" w:rsidRPr="00FA0E4A" w:rsidRDefault="009F4E52">
      <w:pPr>
        <w:rPr>
          <w:lang w:val="en-US"/>
        </w:rPr>
      </w:pPr>
    </w:p>
    <w:p w14:paraId="708252C6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Forecast Horizon</w:t>
      </w:r>
    </w:p>
    <w:p w14:paraId="52AE75FC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Number of future time periods to predict (e.g., 12 months ahead).</w:t>
      </w:r>
    </w:p>
    <w:p w14:paraId="09F116BF" w14:textId="77777777" w:rsidR="009F4E52" w:rsidRPr="00FA0E4A" w:rsidRDefault="009F4E52">
      <w:pPr>
        <w:rPr>
          <w:lang w:val="en-US"/>
        </w:rPr>
      </w:pPr>
    </w:p>
    <w:p w14:paraId="01025AD5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Hyperparameters</w:t>
      </w:r>
    </w:p>
    <w:p w14:paraId="52634EC1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Settings controlling how AI model learns. Automatic optimization finds best settings.</w:t>
      </w:r>
    </w:p>
    <w:p w14:paraId="46D136DA" w14:textId="77777777" w:rsidR="009F4E52" w:rsidRPr="00FA0E4A" w:rsidRDefault="009F4E52">
      <w:pPr>
        <w:rPr>
          <w:lang w:val="en-US"/>
        </w:rPr>
      </w:pPr>
    </w:p>
    <w:p w14:paraId="63322E59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LSTM (Long Short-Term Memory)</w:t>
      </w:r>
    </w:p>
    <w:p w14:paraId="1728EE6A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AI model type excelling at learning long-term patterns in time series data.</w:t>
      </w:r>
    </w:p>
    <w:p w14:paraId="184F296F" w14:textId="77777777" w:rsidR="009F4E52" w:rsidRPr="00FA0E4A" w:rsidRDefault="009F4E52">
      <w:pPr>
        <w:rPr>
          <w:lang w:val="en-US"/>
        </w:rPr>
      </w:pPr>
    </w:p>
    <w:p w14:paraId="2FF54165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MAPE (Mean Absolute Percentage Error)</w:t>
      </w:r>
    </w:p>
    <w:p w14:paraId="6EDA90C3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Accuracy metric as percentage. Lower scores = better predictions.</w:t>
      </w:r>
    </w:p>
    <w:p w14:paraId="51F07735" w14:textId="77777777" w:rsidR="009F4E52" w:rsidRPr="00FA0E4A" w:rsidRDefault="009F4E52">
      <w:pPr>
        <w:rPr>
          <w:lang w:val="en-US"/>
        </w:rPr>
      </w:pPr>
    </w:p>
    <w:p w14:paraId="111A1B87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Model</w:t>
      </w:r>
    </w:p>
    <w:p w14:paraId="319EB368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AI algorithm analyzing patterns and generating forecasts. Different models for different data types.</w:t>
      </w:r>
    </w:p>
    <w:p w14:paraId="30555A73" w14:textId="77777777" w:rsidR="009F4E52" w:rsidRPr="00FA0E4A" w:rsidRDefault="009F4E52">
      <w:pPr>
        <w:rPr>
          <w:lang w:val="en-US"/>
        </w:rPr>
      </w:pPr>
    </w:p>
    <w:p w14:paraId="557BB40F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RMSE (Root Mean Square Error)</w:t>
      </w:r>
    </w:p>
    <w:p w14:paraId="05B78BD4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Accuracy metric in same units as data. Measures average prediction error.</w:t>
      </w:r>
    </w:p>
    <w:p w14:paraId="6D7BF877" w14:textId="77777777" w:rsidR="009F4E52" w:rsidRPr="00FA0E4A" w:rsidRDefault="009F4E52">
      <w:pPr>
        <w:rPr>
          <w:lang w:val="en-US"/>
        </w:rPr>
      </w:pPr>
    </w:p>
    <w:p w14:paraId="47F7CCC4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TCN (Temporal Convolutional Network)</w:t>
      </w:r>
    </w:p>
    <w:p w14:paraId="08774576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 xml:space="preserve">AI model </w:t>
      </w:r>
      <w:proofErr w:type="gramStart"/>
      <w:r w:rsidRPr="00FA0E4A">
        <w:rPr>
          <w:lang w:val="en-US"/>
        </w:rPr>
        <w:t>particularly</w:t>
      </w:r>
      <w:proofErr w:type="gramEnd"/>
      <w:r w:rsidRPr="00FA0E4A">
        <w:rPr>
          <w:lang w:val="en-US"/>
        </w:rPr>
        <w:t xml:space="preserve"> good at detecting seasonal patterns and cycles.</w:t>
      </w:r>
    </w:p>
    <w:p w14:paraId="62B07391" w14:textId="77777777" w:rsidR="009F4E52" w:rsidRPr="00FA0E4A" w:rsidRDefault="009F4E52">
      <w:pPr>
        <w:rPr>
          <w:lang w:val="en-US"/>
        </w:rPr>
      </w:pPr>
    </w:p>
    <w:p w14:paraId="264E6841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lastRenderedPageBreak/>
        <w:t>Time Series</w:t>
      </w:r>
    </w:p>
    <w:p w14:paraId="290252A4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Data points collected over time, such as daily sales or monthly revenue.</w:t>
      </w:r>
    </w:p>
    <w:p w14:paraId="59292CED" w14:textId="77777777" w:rsidR="009F4E52" w:rsidRPr="00FA0E4A" w:rsidRDefault="009F4E52">
      <w:pPr>
        <w:rPr>
          <w:lang w:val="en-US"/>
        </w:rPr>
      </w:pPr>
    </w:p>
    <w:p w14:paraId="1BAD67A7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Training</w:t>
      </w:r>
    </w:p>
    <w:p w14:paraId="666E2631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 xml:space="preserve">Process where AI </w:t>
      </w:r>
      <w:proofErr w:type="gramStart"/>
      <w:r w:rsidRPr="00FA0E4A">
        <w:rPr>
          <w:lang w:val="en-US"/>
        </w:rPr>
        <w:t>model learns</w:t>
      </w:r>
      <w:proofErr w:type="gramEnd"/>
      <w:r w:rsidRPr="00FA0E4A">
        <w:rPr>
          <w:lang w:val="en-US"/>
        </w:rPr>
        <w:t xml:space="preserve"> patterns from historical data.</w:t>
      </w:r>
    </w:p>
    <w:p w14:paraId="2ABC0C4E" w14:textId="77777777" w:rsidR="009F4E52" w:rsidRPr="00FA0E4A" w:rsidRDefault="009F4E52">
      <w:pPr>
        <w:rPr>
          <w:lang w:val="en-US"/>
        </w:rPr>
      </w:pPr>
    </w:p>
    <w:p w14:paraId="0B30D266" w14:textId="77777777" w:rsidR="009F4E52" w:rsidRPr="00FA0E4A" w:rsidRDefault="00000000">
      <w:pPr>
        <w:pStyle w:val="Titre3"/>
        <w:rPr>
          <w:lang w:val="en-US"/>
        </w:rPr>
      </w:pPr>
      <w:proofErr w:type="spellStart"/>
      <w:r w:rsidRPr="00FA0E4A">
        <w:rPr>
          <w:lang w:val="en-US"/>
        </w:rPr>
        <w:t>TSMixer</w:t>
      </w:r>
      <w:proofErr w:type="spellEnd"/>
    </w:p>
    <w:p w14:paraId="6B044029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Modern AI model with balanced performance across various scenarios.</w:t>
      </w:r>
    </w:p>
    <w:p w14:paraId="1D1E4C13" w14:textId="77777777" w:rsidR="009F4E52" w:rsidRPr="00FA0E4A" w:rsidRDefault="009F4E52">
      <w:pPr>
        <w:rPr>
          <w:lang w:val="en-US"/>
        </w:rPr>
      </w:pPr>
    </w:p>
    <w:p w14:paraId="2E592D06" w14:textId="77777777" w:rsidR="009F4E52" w:rsidRPr="00FA0E4A" w:rsidRDefault="00000000">
      <w:pPr>
        <w:pStyle w:val="Titre3"/>
        <w:rPr>
          <w:lang w:val="en-US"/>
        </w:rPr>
      </w:pPr>
      <w:r w:rsidRPr="00FA0E4A">
        <w:rPr>
          <w:lang w:val="en-US"/>
        </w:rPr>
        <w:t>Validation</w:t>
      </w:r>
    </w:p>
    <w:p w14:paraId="2E211AE5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Testing model accuracy on historical data before generating future predictions.</w:t>
      </w:r>
    </w:p>
    <w:p w14:paraId="47118341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05E53A12" w14:textId="77777777" w:rsidR="009F4E52" w:rsidRPr="00FA0E4A" w:rsidRDefault="00000000">
      <w:pPr>
        <w:pStyle w:val="Titre1"/>
        <w:rPr>
          <w:lang w:val="en-US"/>
        </w:rPr>
      </w:pPr>
      <w:r w:rsidRPr="00FA0E4A">
        <w:rPr>
          <w:lang w:val="en-US"/>
        </w:rPr>
        <w:lastRenderedPageBreak/>
        <w:t>12. Support &amp; Contact Information</w:t>
      </w:r>
    </w:p>
    <w:p w14:paraId="45F175C4" w14:textId="77777777" w:rsidR="009F4E52" w:rsidRPr="00FA0E4A" w:rsidRDefault="009F4E52">
      <w:pPr>
        <w:rPr>
          <w:lang w:val="en-US"/>
        </w:rPr>
      </w:pPr>
    </w:p>
    <w:p w14:paraId="5B3FC701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12.1 Getting Help</w:t>
      </w:r>
    </w:p>
    <w:p w14:paraId="38C2534C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If you encounter issues:</w:t>
      </w:r>
    </w:p>
    <w:p w14:paraId="12024D99" w14:textId="77777777" w:rsidR="009F4E52" w:rsidRPr="00FA0E4A" w:rsidRDefault="009F4E52">
      <w:pPr>
        <w:rPr>
          <w:lang w:val="en-US"/>
        </w:rPr>
      </w:pPr>
    </w:p>
    <w:p w14:paraId="7D67A8E4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Check Troubleshooting section (Section 9)</w:t>
      </w:r>
    </w:p>
    <w:p w14:paraId="0CC72985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Review FAQ (Section 10)</w:t>
      </w:r>
    </w:p>
    <w:p w14:paraId="4F907C00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Contact your system administrator</w:t>
      </w:r>
    </w:p>
    <w:p w14:paraId="74F1FE0A" w14:textId="77777777" w:rsidR="009F4E52" w:rsidRPr="00FA0E4A" w:rsidRDefault="00000000">
      <w:pPr>
        <w:pStyle w:val="Paragraphedeliste"/>
        <w:numPr>
          <w:ilvl w:val="0"/>
          <w:numId w:val="4"/>
        </w:numPr>
        <w:rPr>
          <w:lang w:val="en-US"/>
        </w:rPr>
      </w:pPr>
      <w:r w:rsidRPr="00FA0E4A">
        <w:rPr>
          <w:lang w:val="en-US"/>
        </w:rPr>
        <w:t>Reach out to SIRYOS support team</w:t>
      </w:r>
    </w:p>
    <w:p w14:paraId="02ABB102" w14:textId="77777777" w:rsidR="009F4E52" w:rsidRPr="00FA0E4A" w:rsidRDefault="009F4E52">
      <w:pPr>
        <w:rPr>
          <w:lang w:val="en-US"/>
        </w:rPr>
      </w:pPr>
    </w:p>
    <w:p w14:paraId="0FB25872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12.2 Contact Information</w:t>
      </w:r>
    </w:p>
    <w:p w14:paraId="47F7C22A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b/>
          <w:bCs/>
          <w:lang w:val="en-US"/>
        </w:rPr>
        <w:t>SIRYOS Support Team</w:t>
      </w:r>
    </w:p>
    <w:p w14:paraId="06E0B14F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For technical support and inquiries:</w:t>
      </w:r>
    </w:p>
    <w:p w14:paraId="74FED453" w14:textId="77777777" w:rsidR="009F4E52" w:rsidRPr="00FA0E4A" w:rsidRDefault="009F4E52">
      <w:pPr>
        <w:rPr>
          <w:lang w:val="en-US"/>
        </w:rPr>
      </w:pPr>
    </w:p>
    <w:p w14:paraId="6F246FEE" w14:textId="6049389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Email: </w:t>
      </w:r>
    </w:p>
    <w:p w14:paraId="63E7005C" w14:textId="29A8C2A9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Website:</w:t>
      </w:r>
    </w:p>
    <w:p w14:paraId="3005AFDA" w14:textId="3729B7F6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 xml:space="preserve">Phone: </w:t>
      </w:r>
    </w:p>
    <w:p w14:paraId="6537FD48" w14:textId="77777777" w:rsidR="009F4E52" w:rsidRPr="00FA0E4A" w:rsidRDefault="009F4E52">
      <w:pPr>
        <w:rPr>
          <w:lang w:val="en-US"/>
        </w:rPr>
      </w:pPr>
    </w:p>
    <w:p w14:paraId="2FFCB11D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12.3 Feedback</w:t>
      </w:r>
    </w:p>
    <w:p w14:paraId="0C2365FA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We value your feedback! Share your experience, suggestions, and feature requests with our team.</w:t>
      </w:r>
    </w:p>
    <w:p w14:paraId="450BE363" w14:textId="77777777" w:rsidR="009F4E52" w:rsidRPr="00FA0E4A" w:rsidRDefault="009F4E52">
      <w:pPr>
        <w:rPr>
          <w:lang w:val="en-US"/>
        </w:rPr>
      </w:pPr>
    </w:p>
    <w:p w14:paraId="741F3650" w14:textId="77777777" w:rsidR="009F4E52" w:rsidRPr="00FA0E4A" w:rsidRDefault="00000000">
      <w:pPr>
        <w:pStyle w:val="Titre2"/>
        <w:rPr>
          <w:lang w:val="en-US"/>
        </w:rPr>
      </w:pPr>
      <w:r w:rsidRPr="00FA0E4A">
        <w:rPr>
          <w:lang w:val="en-US"/>
        </w:rPr>
        <w:t>12.4 Training &amp; Resources</w:t>
      </w:r>
    </w:p>
    <w:p w14:paraId="6C7383BC" w14:textId="77777777" w:rsidR="009F4E52" w:rsidRPr="00FA0E4A" w:rsidRDefault="00000000">
      <w:pPr>
        <w:spacing w:after="200"/>
        <w:rPr>
          <w:lang w:val="en-US"/>
        </w:rPr>
      </w:pPr>
      <w:r w:rsidRPr="00FA0E4A">
        <w:rPr>
          <w:lang w:val="en-US"/>
        </w:rPr>
        <w:t>Need additional training? Contact SIRYOS for:</w:t>
      </w:r>
    </w:p>
    <w:p w14:paraId="2691BA0F" w14:textId="77777777" w:rsidR="009F4E52" w:rsidRPr="00FA0E4A" w:rsidRDefault="009F4E52">
      <w:pPr>
        <w:rPr>
          <w:lang w:val="en-US"/>
        </w:rPr>
      </w:pPr>
    </w:p>
    <w:p w14:paraId="3F9BA78B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On-site training sessions</w:t>
      </w:r>
    </w:p>
    <w:p w14:paraId="51774E05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Webinars and online tutorials</w:t>
      </w:r>
    </w:p>
    <w:p w14:paraId="68F8FD71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Custom documentation</w:t>
      </w:r>
    </w:p>
    <w:p w14:paraId="331FB9E9" w14:textId="77777777" w:rsidR="009F4E52" w:rsidRPr="00FA0E4A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FA0E4A">
        <w:rPr>
          <w:lang w:val="en-US"/>
        </w:rPr>
        <w:t>Best practices consulting</w:t>
      </w:r>
    </w:p>
    <w:p w14:paraId="632BDBA9" w14:textId="77777777" w:rsidR="009F4E52" w:rsidRPr="00FA0E4A" w:rsidRDefault="00000000">
      <w:pPr>
        <w:rPr>
          <w:lang w:val="en-US"/>
        </w:rPr>
      </w:pPr>
      <w:r w:rsidRPr="00FA0E4A">
        <w:rPr>
          <w:lang w:val="en-US"/>
        </w:rPr>
        <w:br w:type="page"/>
      </w:r>
    </w:p>
    <w:p w14:paraId="2496CF31" w14:textId="77777777" w:rsidR="009F4E52" w:rsidRPr="00FA0E4A" w:rsidRDefault="009F4E52">
      <w:pPr>
        <w:rPr>
          <w:lang w:val="en-US"/>
        </w:rPr>
      </w:pPr>
    </w:p>
    <w:p w14:paraId="48975AC0" w14:textId="77777777" w:rsidR="009F4E52" w:rsidRPr="00FA0E4A" w:rsidRDefault="009F4E52">
      <w:pPr>
        <w:rPr>
          <w:lang w:val="en-US"/>
        </w:rPr>
      </w:pPr>
    </w:p>
    <w:p w14:paraId="71814A51" w14:textId="77777777" w:rsidR="009F4E52" w:rsidRPr="00FA0E4A" w:rsidRDefault="009F4E52">
      <w:pPr>
        <w:rPr>
          <w:lang w:val="en-US"/>
        </w:rPr>
      </w:pPr>
    </w:p>
    <w:p w14:paraId="080D0C13" w14:textId="77777777" w:rsidR="009F4E52" w:rsidRPr="00FA0E4A" w:rsidRDefault="00000000">
      <w:pPr>
        <w:spacing w:after="200"/>
        <w:jc w:val="center"/>
        <w:rPr>
          <w:lang w:val="en-US"/>
        </w:rPr>
      </w:pPr>
      <w:r w:rsidRPr="00FA0E4A">
        <w:rPr>
          <w:b/>
          <w:bCs/>
          <w:color w:val="1F4788"/>
          <w:sz w:val="32"/>
          <w:szCs w:val="32"/>
          <w:lang w:val="en-US"/>
        </w:rPr>
        <w:t>Thank you for choosing Behave Predictive!</w:t>
      </w:r>
    </w:p>
    <w:p w14:paraId="7794F81C" w14:textId="77777777" w:rsidR="009F4E52" w:rsidRPr="00FA0E4A" w:rsidRDefault="009F4E52">
      <w:pPr>
        <w:rPr>
          <w:lang w:val="en-US"/>
        </w:rPr>
      </w:pPr>
    </w:p>
    <w:p w14:paraId="28FF47C1" w14:textId="77777777" w:rsidR="009F4E52" w:rsidRPr="00FA0E4A" w:rsidRDefault="00000000">
      <w:pPr>
        <w:spacing w:after="200"/>
        <w:jc w:val="center"/>
        <w:rPr>
          <w:lang w:val="en-US"/>
        </w:rPr>
      </w:pPr>
      <w:r w:rsidRPr="00FA0E4A">
        <w:rPr>
          <w:i/>
          <w:iCs/>
          <w:color w:val="6B7280"/>
          <w:lang w:val="en-US"/>
        </w:rPr>
        <w:t>Empowering Business Decisions with AI</w:t>
      </w:r>
    </w:p>
    <w:p w14:paraId="64707B12" w14:textId="77777777" w:rsidR="009F4E52" w:rsidRPr="00FA0E4A" w:rsidRDefault="009F4E52">
      <w:pPr>
        <w:rPr>
          <w:lang w:val="en-US"/>
        </w:rPr>
      </w:pPr>
    </w:p>
    <w:p w14:paraId="4A2E5813" w14:textId="77777777" w:rsidR="009F4E52" w:rsidRPr="00FA0E4A" w:rsidRDefault="009F4E52">
      <w:pPr>
        <w:rPr>
          <w:lang w:val="en-US"/>
        </w:rPr>
      </w:pPr>
    </w:p>
    <w:p w14:paraId="6EF5B860" w14:textId="77777777" w:rsidR="009F4E52" w:rsidRPr="00FA0E4A" w:rsidRDefault="00000000">
      <w:pPr>
        <w:spacing w:after="200"/>
        <w:jc w:val="center"/>
        <w:rPr>
          <w:lang w:val="en-US"/>
        </w:rPr>
      </w:pPr>
      <w:r w:rsidRPr="00FA0E4A">
        <w:rPr>
          <w:color w:val="9CA3AF"/>
          <w:sz w:val="20"/>
          <w:szCs w:val="20"/>
          <w:lang w:val="en-US"/>
        </w:rPr>
        <w:t>© 2024 SIRYOS. All rights reserved.</w:t>
      </w:r>
    </w:p>
    <w:p w14:paraId="63AF3528" w14:textId="77777777" w:rsidR="009F4E52" w:rsidRPr="00FA0E4A" w:rsidRDefault="00000000">
      <w:pPr>
        <w:spacing w:before="120" w:after="200"/>
        <w:jc w:val="center"/>
        <w:rPr>
          <w:lang w:val="en-US"/>
        </w:rPr>
      </w:pPr>
      <w:r w:rsidRPr="00FA0E4A">
        <w:rPr>
          <w:color w:val="9CA3AF"/>
          <w:sz w:val="20"/>
          <w:szCs w:val="20"/>
          <w:lang w:val="en-US"/>
        </w:rPr>
        <w:t>Version 1.0 - December 2024</w:t>
      </w:r>
    </w:p>
    <w:sectPr w:rsidR="009F4E52" w:rsidRPr="00FA0E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0408"/>
    <w:multiLevelType w:val="hybridMultilevel"/>
    <w:tmpl w:val="930239D0"/>
    <w:lvl w:ilvl="0" w:tplc="2EE0A9D2">
      <w:start w:val="1"/>
      <w:numFmt w:val="decimal"/>
      <w:lvlText w:val="%1."/>
      <w:lvlJc w:val="left"/>
      <w:pPr>
        <w:ind w:left="720" w:hanging="360"/>
      </w:pPr>
    </w:lvl>
    <w:lvl w:ilvl="1" w:tplc="907EB85C">
      <w:numFmt w:val="decimal"/>
      <w:lvlText w:val=""/>
      <w:lvlJc w:val="left"/>
    </w:lvl>
    <w:lvl w:ilvl="2" w:tplc="292CCBD0">
      <w:numFmt w:val="decimal"/>
      <w:lvlText w:val=""/>
      <w:lvlJc w:val="left"/>
    </w:lvl>
    <w:lvl w:ilvl="3" w:tplc="7190FF22">
      <w:numFmt w:val="decimal"/>
      <w:lvlText w:val=""/>
      <w:lvlJc w:val="left"/>
    </w:lvl>
    <w:lvl w:ilvl="4" w:tplc="4AA889DC">
      <w:numFmt w:val="decimal"/>
      <w:lvlText w:val=""/>
      <w:lvlJc w:val="left"/>
    </w:lvl>
    <w:lvl w:ilvl="5" w:tplc="682E4DF2">
      <w:numFmt w:val="decimal"/>
      <w:lvlText w:val=""/>
      <w:lvlJc w:val="left"/>
    </w:lvl>
    <w:lvl w:ilvl="6" w:tplc="B08A4006">
      <w:numFmt w:val="decimal"/>
      <w:lvlText w:val=""/>
      <w:lvlJc w:val="left"/>
    </w:lvl>
    <w:lvl w:ilvl="7" w:tplc="772085BA">
      <w:numFmt w:val="decimal"/>
      <w:lvlText w:val=""/>
      <w:lvlJc w:val="left"/>
    </w:lvl>
    <w:lvl w:ilvl="8" w:tplc="92D6AB86">
      <w:numFmt w:val="decimal"/>
      <w:lvlText w:val=""/>
      <w:lvlJc w:val="left"/>
    </w:lvl>
  </w:abstractNum>
  <w:abstractNum w:abstractNumId="1" w15:restartNumberingAfterBreak="0">
    <w:nsid w:val="5CF43CE4"/>
    <w:multiLevelType w:val="hybridMultilevel"/>
    <w:tmpl w:val="51DE2E7E"/>
    <w:lvl w:ilvl="0" w:tplc="0CF2DA58">
      <w:start w:val="1"/>
      <w:numFmt w:val="bullet"/>
      <w:lvlText w:val="✓"/>
      <w:lvlJc w:val="left"/>
      <w:pPr>
        <w:ind w:left="720" w:hanging="360"/>
      </w:pPr>
    </w:lvl>
    <w:lvl w:ilvl="1" w:tplc="DF6E1944">
      <w:numFmt w:val="decimal"/>
      <w:lvlText w:val=""/>
      <w:lvlJc w:val="left"/>
    </w:lvl>
    <w:lvl w:ilvl="2" w:tplc="8E745A8E">
      <w:numFmt w:val="decimal"/>
      <w:lvlText w:val=""/>
      <w:lvlJc w:val="left"/>
    </w:lvl>
    <w:lvl w:ilvl="3" w:tplc="8912F146">
      <w:numFmt w:val="decimal"/>
      <w:lvlText w:val=""/>
      <w:lvlJc w:val="left"/>
    </w:lvl>
    <w:lvl w:ilvl="4" w:tplc="9ECEE84C">
      <w:numFmt w:val="decimal"/>
      <w:lvlText w:val=""/>
      <w:lvlJc w:val="left"/>
    </w:lvl>
    <w:lvl w:ilvl="5" w:tplc="59F6AF72">
      <w:numFmt w:val="decimal"/>
      <w:lvlText w:val=""/>
      <w:lvlJc w:val="left"/>
    </w:lvl>
    <w:lvl w:ilvl="6" w:tplc="5AEEEA84">
      <w:numFmt w:val="decimal"/>
      <w:lvlText w:val=""/>
      <w:lvlJc w:val="left"/>
    </w:lvl>
    <w:lvl w:ilvl="7" w:tplc="88E6649C">
      <w:numFmt w:val="decimal"/>
      <w:lvlText w:val=""/>
      <w:lvlJc w:val="left"/>
    </w:lvl>
    <w:lvl w:ilvl="8" w:tplc="1EC4CAAA">
      <w:numFmt w:val="decimal"/>
      <w:lvlText w:val=""/>
      <w:lvlJc w:val="left"/>
    </w:lvl>
  </w:abstractNum>
  <w:abstractNum w:abstractNumId="2" w15:restartNumberingAfterBreak="0">
    <w:nsid w:val="64247F04"/>
    <w:multiLevelType w:val="hybridMultilevel"/>
    <w:tmpl w:val="6EC03E16"/>
    <w:lvl w:ilvl="0" w:tplc="44386B0E">
      <w:start w:val="1"/>
      <w:numFmt w:val="bullet"/>
      <w:lvlText w:val="●"/>
      <w:lvlJc w:val="left"/>
      <w:pPr>
        <w:ind w:left="720" w:hanging="360"/>
      </w:pPr>
    </w:lvl>
    <w:lvl w:ilvl="1" w:tplc="8AF439C4">
      <w:start w:val="1"/>
      <w:numFmt w:val="bullet"/>
      <w:lvlText w:val="○"/>
      <w:lvlJc w:val="left"/>
      <w:pPr>
        <w:ind w:left="1440" w:hanging="360"/>
      </w:pPr>
    </w:lvl>
    <w:lvl w:ilvl="2" w:tplc="762ABBB4">
      <w:start w:val="1"/>
      <w:numFmt w:val="bullet"/>
      <w:lvlText w:val="■"/>
      <w:lvlJc w:val="left"/>
      <w:pPr>
        <w:ind w:left="2160" w:hanging="360"/>
      </w:pPr>
    </w:lvl>
    <w:lvl w:ilvl="3" w:tplc="5BB21F84">
      <w:start w:val="1"/>
      <w:numFmt w:val="bullet"/>
      <w:lvlText w:val="●"/>
      <w:lvlJc w:val="left"/>
      <w:pPr>
        <w:ind w:left="2880" w:hanging="360"/>
      </w:pPr>
    </w:lvl>
    <w:lvl w:ilvl="4" w:tplc="850CA274">
      <w:start w:val="1"/>
      <w:numFmt w:val="bullet"/>
      <w:lvlText w:val="○"/>
      <w:lvlJc w:val="left"/>
      <w:pPr>
        <w:ind w:left="3600" w:hanging="360"/>
      </w:pPr>
    </w:lvl>
    <w:lvl w:ilvl="5" w:tplc="BED80BCC">
      <w:start w:val="1"/>
      <w:numFmt w:val="bullet"/>
      <w:lvlText w:val="■"/>
      <w:lvlJc w:val="left"/>
      <w:pPr>
        <w:ind w:left="4320" w:hanging="360"/>
      </w:pPr>
    </w:lvl>
    <w:lvl w:ilvl="6" w:tplc="0EAEAE52">
      <w:start w:val="1"/>
      <w:numFmt w:val="bullet"/>
      <w:lvlText w:val="●"/>
      <w:lvlJc w:val="left"/>
      <w:pPr>
        <w:ind w:left="5040" w:hanging="360"/>
      </w:pPr>
    </w:lvl>
    <w:lvl w:ilvl="7" w:tplc="239ED63E">
      <w:start w:val="1"/>
      <w:numFmt w:val="bullet"/>
      <w:lvlText w:val="●"/>
      <w:lvlJc w:val="left"/>
      <w:pPr>
        <w:ind w:left="5760" w:hanging="360"/>
      </w:pPr>
    </w:lvl>
    <w:lvl w:ilvl="8" w:tplc="AB2648E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0803F4"/>
    <w:multiLevelType w:val="hybridMultilevel"/>
    <w:tmpl w:val="9E64F6C2"/>
    <w:lvl w:ilvl="0" w:tplc="1FC665C8">
      <w:start w:val="1"/>
      <w:numFmt w:val="bullet"/>
      <w:lvlText w:val="•"/>
      <w:lvlJc w:val="left"/>
      <w:pPr>
        <w:ind w:left="720" w:hanging="360"/>
      </w:pPr>
    </w:lvl>
    <w:lvl w:ilvl="1" w:tplc="09463C04">
      <w:numFmt w:val="decimal"/>
      <w:lvlText w:val=""/>
      <w:lvlJc w:val="left"/>
    </w:lvl>
    <w:lvl w:ilvl="2" w:tplc="EA9C1A2E">
      <w:numFmt w:val="decimal"/>
      <w:lvlText w:val=""/>
      <w:lvlJc w:val="left"/>
    </w:lvl>
    <w:lvl w:ilvl="3" w:tplc="D80010B4">
      <w:numFmt w:val="decimal"/>
      <w:lvlText w:val=""/>
      <w:lvlJc w:val="left"/>
    </w:lvl>
    <w:lvl w:ilvl="4" w:tplc="32926B7A">
      <w:numFmt w:val="decimal"/>
      <w:lvlText w:val=""/>
      <w:lvlJc w:val="left"/>
    </w:lvl>
    <w:lvl w:ilvl="5" w:tplc="B20AB928">
      <w:numFmt w:val="decimal"/>
      <w:lvlText w:val=""/>
      <w:lvlJc w:val="left"/>
    </w:lvl>
    <w:lvl w:ilvl="6" w:tplc="BDB44062">
      <w:numFmt w:val="decimal"/>
      <w:lvlText w:val=""/>
      <w:lvlJc w:val="left"/>
    </w:lvl>
    <w:lvl w:ilvl="7" w:tplc="3FCCED92">
      <w:numFmt w:val="decimal"/>
      <w:lvlText w:val=""/>
      <w:lvlJc w:val="left"/>
    </w:lvl>
    <w:lvl w:ilvl="8" w:tplc="A6B62786">
      <w:numFmt w:val="decimal"/>
      <w:lvlText w:val=""/>
      <w:lvlJc w:val="left"/>
    </w:lvl>
  </w:abstractNum>
  <w:num w:numId="1" w16cid:durableId="822426176">
    <w:abstractNumId w:val="2"/>
    <w:lvlOverride w:ilvl="0">
      <w:startOverride w:val="1"/>
    </w:lvlOverride>
  </w:num>
  <w:num w:numId="2" w16cid:durableId="798109332">
    <w:abstractNumId w:val="3"/>
    <w:lvlOverride w:ilvl="0">
      <w:startOverride w:val="1"/>
    </w:lvlOverride>
  </w:num>
  <w:num w:numId="3" w16cid:durableId="1070494451">
    <w:abstractNumId w:val="1"/>
    <w:lvlOverride w:ilvl="0">
      <w:startOverride w:val="1"/>
    </w:lvlOverride>
  </w:num>
  <w:num w:numId="4" w16cid:durableId="1455830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E52"/>
    <w:rsid w:val="005F50CB"/>
    <w:rsid w:val="006D7379"/>
    <w:rsid w:val="009F4E52"/>
    <w:rsid w:val="00D835E8"/>
    <w:rsid w:val="00E67DA3"/>
    <w:rsid w:val="00FA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61FE0"/>
  <w15:docId w15:val="{C862E94E-60C9-4549-BEDC-C7D2612A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F4788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2E5C99"/>
      <w:sz w:val="30"/>
      <w:szCs w:val="30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374151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240"/>
      <w:jc w:val="center"/>
    </w:pPr>
    <w:rPr>
      <w:b/>
      <w:bCs/>
      <w:color w:val="1F4788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28</Pages>
  <Words>2258</Words>
  <Characters>13662</Characters>
  <Application>Microsoft Office Word</Application>
  <DocSecurity>0</DocSecurity>
  <Lines>621</Lines>
  <Paragraphs>468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Mehdi  KALLEL</cp:lastModifiedBy>
  <cp:revision>2</cp:revision>
  <dcterms:created xsi:type="dcterms:W3CDTF">2025-12-29T13:22:00Z</dcterms:created>
  <dcterms:modified xsi:type="dcterms:W3CDTF">2025-12-29T15:34:00Z</dcterms:modified>
</cp:coreProperties>
</file>