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 in classes and how they interact: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7200900" cy="49006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90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Hierarchy auto generate By Doxygen.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243263" cy="30225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022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