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September 15, 2019 4.00 – 4.15 PM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Google Hangout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Zak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Zak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Extra Team Meeting.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Server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Domain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Sample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Iteration 0 Submission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Documentations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SPPP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Meeting Minutes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Pivotal tracker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Report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High Level Requirement, Related work and Pivotal tracker :Rattikarn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Plan : Connor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Assurance :Juan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management: Zak, Molla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Zak will start to deploy the website/database/web hosting server.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Connot will finish the lab1, delete and merge lab1 to master branch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Zak mentioned about DNS, web hosting server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DNS : computerscienceproject.com 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