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September 29, 2019 2pm – 3 PM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  Zak, Juan, Rattikarn, Molla, Connor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Discuss BE, FE, and FS tools and DB architecture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 min) Discuss iteration 0 slack missing submission per instructor: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0000ff"/>
          <w:sz w:val="23"/>
          <w:szCs w:val="23"/>
          <w:shd w:fill="f8f8f8" w:val="clear"/>
          <w:rtl w:val="0"/>
        </w:rPr>
        <w:t xml:space="preserve">Your group need to submit a summary paragraph on the blackboard, so that I can put the comments and grade for iteration 0 there.” … </w:t>
      </w:r>
      <w:r w:rsidDel="00000000" w:rsidR="00000000" w:rsidRPr="00000000">
        <w:rPr>
          <w:i w:val="1"/>
          <w:color w:val="0000ff"/>
          <w:sz w:val="23"/>
          <w:szCs w:val="23"/>
          <w:shd w:fill="f8f8f8" w:val="clear"/>
          <w:rtl w:val="0"/>
        </w:rPr>
        <w:t xml:space="preserve">“On blackboardTeam leader submits a paragraph to state your group status at the end of iteration 0.  This is also the place you will receive your group grade for iteration 0.”  </w:t>
      </w:r>
      <w:r w:rsidDel="00000000" w:rsidR="00000000" w:rsidRPr="00000000">
        <w:rPr>
          <w:i w:val="1"/>
          <w:color w:val="0000ff"/>
          <w:sz w:val="23"/>
          <w:szCs w:val="23"/>
          <w:shd w:fill="f8f8f8" w:val="clear"/>
          <w:rtl w:val="0"/>
        </w:rPr>
        <w:t xml:space="preserve">(Connor will submit)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(10min) Discuss DB ER diagram and team approval to close user story and promote to relational DB and table creation </w:t>
      </w:r>
    </w:p>
    <w:p w:rsidR="00000000" w:rsidDel="00000000" w:rsidP="00000000" w:rsidRDefault="00000000" w:rsidRPr="00000000" w14:paraId="00000010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Starting small with major project table ER implementation. Breaking down the ER diagram into stages (JP)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(15 min) Agree and document back/front end IDE/tools for team synergy.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(15 min) Iteration 1 deliverables per blackboard notes MUST HAVE A DEMO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(5min) Review action items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 (Owner):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create user stories in icebox and promote to backlog important ones (LAB2)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Connor Updated README.md on Github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user story with some skeleton code should be committed to a branch (Zak)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SPPP, SDD start draft, Progress report sheet (All)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Zak to do Software Architecture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“projectview.cshtml” page: Add descriptions (Connor) - Unsure of how to move forward with this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for iteration1 (ER Diagram-Juan and Demo- Zak)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relational database and start SQL for all entities (Juan)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authors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 key in an implementation. Good for todo.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: avoid : keep it very last </w:t>
      </w:r>
    </w:p>
    <w:p w:rsidR="00000000" w:rsidDel="00000000" w:rsidP="00000000" w:rsidRDefault="00000000" w:rsidRPr="00000000" w14:paraId="0000002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