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2755ED" w14:textId="77777777" w:rsidR="00566C3C" w:rsidRPr="00566C3C" w:rsidRDefault="00566C3C" w:rsidP="00566C3C">
      <w:pPr>
        <w:rPr>
          <w:b/>
          <w:bCs/>
        </w:rPr>
      </w:pPr>
      <w:r w:rsidRPr="00566C3C">
        <w:rPr>
          <w:b/>
          <w:bCs/>
        </w:rPr>
        <w:t>Final Project Report</w:t>
      </w:r>
    </w:p>
    <w:p w14:paraId="319EBEB0" w14:textId="77777777" w:rsidR="00566C3C" w:rsidRDefault="00566C3C" w:rsidP="00566C3C">
      <w:r w:rsidRPr="00566C3C">
        <w:rPr>
          <w:b/>
          <w:bCs/>
        </w:rPr>
        <w:t>Student</w:t>
      </w:r>
      <w:r>
        <w:rPr>
          <w:b/>
          <w:bCs/>
        </w:rPr>
        <w:t>: Omar Moldir</w:t>
      </w:r>
      <w:r w:rsidRPr="00566C3C">
        <w:br/>
      </w:r>
      <w:r w:rsidRPr="00566C3C">
        <w:rPr>
          <w:b/>
          <w:bCs/>
        </w:rPr>
        <w:t>Group:</w:t>
      </w:r>
      <w:r w:rsidRPr="00566C3C">
        <w:t xml:space="preserve"> </w:t>
      </w:r>
      <w:r>
        <w:t>se-2434</w:t>
      </w:r>
    </w:p>
    <w:p w14:paraId="11184EAD" w14:textId="66F7A226" w:rsidR="00566C3C" w:rsidRPr="00566C3C" w:rsidRDefault="00566C3C" w:rsidP="00566C3C">
      <w:r w:rsidRPr="00566C3C">
        <w:rPr>
          <w:b/>
          <w:bCs/>
        </w:rPr>
        <w:t>Project Title:</w:t>
      </w:r>
      <w:r w:rsidRPr="00566C3C">
        <w:t xml:space="preserve"> </w:t>
      </w:r>
      <w:r>
        <w:rPr>
          <w:i/>
          <w:iCs/>
        </w:rPr>
        <w:t>Devine</w:t>
      </w:r>
      <w:r w:rsidRPr="00566C3C">
        <w:rPr>
          <w:i/>
          <w:iCs/>
        </w:rPr>
        <w:t xml:space="preserve"> Real Estate Platform</w:t>
      </w:r>
      <w:r w:rsidRPr="00566C3C">
        <w:br/>
      </w:r>
      <w:r w:rsidRPr="00566C3C">
        <w:rPr>
          <w:b/>
          <w:bCs/>
        </w:rPr>
        <w:t>Date:</w:t>
      </w:r>
      <w:r w:rsidRPr="00566C3C">
        <w:t xml:space="preserve"> November 2025</w:t>
      </w:r>
    </w:p>
    <w:p w14:paraId="6C8EF3B3" w14:textId="77777777" w:rsidR="00566C3C" w:rsidRPr="00566C3C" w:rsidRDefault="00566C3C" w:rsidP="00566C3C">
      <w:r w:rsidRPr="00566C3C">
        <w:rPr>
          <w:noProof/>
        </w:rPr>
      </w:r>
      <w:r w:rsidR="00566C3C" w:rsidRPr="00566C3C">
        <w:rPr>
          <w:noProof/>
        </w:rPr>
        <w:pict w14:anchorId="05BC8117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4328045A" w14:textId="77777777" w:rsidR="00566C3C" w:rsidRPr="00566C3C" w:rsidRDefault="00566C3C" w:rsidP="00566C3C">
      <w:pPr>
        <w:rPr>
          <w:b/>
          <w:bCs/>
        </w:rPr>
      </w:pPr>
      <w:r w:rsidRPr="00566C3C">
        <w:rPr>
          <w:b/>
          <w:bCs/>
        </w:rPr>
        <w:t>1. Introduction</w:t>
      </w:r>
    </w:p>
    <w:p w14:paraId="713BC0F1" w14:textId="77777777" w:rsidR="00566C3C" w:rsidRPr="00566C3C" w:rsidRDefault="00566C3C" w:rsidP="00566C3C">
      <w:r w:rsidRPr="00566C3C">
        <w:t xml:space="preserve">This report describes my final web development project — </w:t>
      </w:r>
      <w:r w:rsidRPr="00566C3C">
        <w:rPr>
          <w:i/>
          <w:iCs/>
        </w:rPr>
        <w:t>Online Real Estate Platform</w:t>
      </w:r>
      <w:r w:rsidRPr="00566C3C">
        <w:t>.</w:t>
      </w:r>
      <w:r w:rsidRPr="00566C3C">
        <w:br/>
        <w:t>The main purpose of the project was to design and build a multi-page, fully interactive, and responsive website using HTML, CSS, Bootstrap, JavaScript, and jQuery.</w:t>
      </w:r>
    </w:p>
    <w:p w14:paraId="1C65CBFF" w14:textId="77777777" w:rsidR="00566C3C" w:rsidRPr="00566C3C" w:rsidRDefault="00566C3C" w:rsidP="00566C3C">
      <w:r w:rsidRPr="00566C3C">
        <w:t>The platform simulates a real estate marketplace where users can explore property listings, view details, and personalize their browsing experience with theme settings and saved favorites.</w:t>
      </w:r>
    </w:p>
    <w:p w14:paraId="084FC570" w14:textId="77777777" w:rsidR="00566C3C" w:rsidRPr="00566C3C" w:rsidRDefault="00566C3C" w:rsidP="00566C3C">
      <w:r w:rsidRPr="00566C3C">
        <w:rPr>
          <w:noProof/>
        </w:rPr>
      </w:r>
      <w:r w:rsidR="00566C3C" w:rsidRPr="00566C3C">
        <w:rPr>
          <w:noProof/>
        </w:rPr>
        <w:pict w14:anchorId="2BB0FDE3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77561E52" w14:textId="77777777" w:rsidR="00566C3C" w:rsidRPr="00566C3C" w:rsidRDefault="00566C3C" w:rsidP="00566C3C">
      <w:pPr>
        <w:rPr>
          <w:b/>
          <w:bCs/>
        </w:rPr>
      </w:pPr>
      <w:r w:rsidRPr="00566C3C">
        <w:rPr>
          <w:b/>
          <w:bCs/>
        </w:rPr>
        <w:t>2. Project Objective</w:t>
      </w:r>
    </w:p>
    <w:p w14:paraId="3DD61851" w14:textId="77777777" w:rsidR="00566C3C" w:rsidRPr="00566C3C" w:rsidRDefault="00566C3C" w:rsidP="00566C3C">
      <w:r w:rsidRPr="00566C3C">
        <w:t>The objectives were to:</w:t>
      </w:r>
    </w:p>
    <w:p w14:paraId="596F9DE3" w14:textId="77777777" w:rsidR="00566C3C" w:rsidRPr="00566C3C" w:rsidRDefault="00566C3C" w:rsidP="00566C3C">
      <w:pPr>
        <w:numPr>
          <w:ilvl w:val="0"/>
          <w:numId w:val="1"/>
        </w:numPr>
      </w:pPr>
      <w:r w:rsidRPr="00566C3C">
        <w:t xml:space="preserve">Create a website consisting of at least </w:t>
      </w:r>
      <w:r w:rsidRPr="00566C3C">
        <w:rPr>
          <w:b/>
          <w:bCs/>
        </w:rPr>
        <w:t>five interconnected pages</w:t>
      </w:r>
      <w:r w:rsidRPr="00566C3C">
        <w:t>.</w:t>
      </w:r>
    </w:p>
    <w:p w14:paraId="2A08EBBA" w14:textId="77777777" w:rsidR="00566C3C" w:rsidRPr="00566C3C" w:rsidRDefault="00566C3C" w:rsidP="00566C3C">
      <w:pPr>
        <w:numPr>
          <w:ilvl w:val="0"/>
          <w:numId w:val="1"/>
        </w:numPr>
      </w:pPr>
      <w:r w:rsidRPr="00566C3C">
        <w:t xml:space="preserve">Maintain a </w:t>
      </w:r>
      <w:r w:rsidRPr="00566C3C">
        <w:rPr>
          <w:b/>
          <w:bCs/>
        </w:rPr>
        <w:t>consistent and professional design</w:t>
      </w:r>
      <w:r w:rsidRPr="00566C3C">
        <w:t xml:space="preserve"> across all pages.</w:t>
      </w:r>
    </w:p>
    <w:p w14:paraId="33480561" w14:textId="77777777" w:rsidR="00566C3C" w:rsidRPr="00566C3C" w:rsidRDefault="00566C3C" w:rsidP="00566C3C">
      <w:pPr>
        <w:numPr>
          <w:ilvl w:val="0"/>
          <w:numId w:val="1"/>
        </w:numPr>
      </w:pPr>
      <w:r w:rsidRPr="00566C3C">
        <w:t xml:space="preserve">Implement </w:t>
      </w:r>
      <w:r w:rsidRPr="00566C3C">
        <w:rPr>
          <w:b/>
          <w:bCs/>
        </w:rPr>
        <w:t>Local Storage</w:t>
      </w:r>
      <w:r w:rsidRPr="00566C3C">
        <w:t xml:space="preserve"> to save user preferences.</w:t>
      </w:r>
    </w:p>
    <w:p w14:paraId="6D0326AA" w14:textId="77777777" w:rsidR="00566C3C" w:rsidRPr="00566C3C" w:rsidRDefault="00566C3C" w:rsidP="00566C3C">
      <w:pPr>
        <w:numPr>
          <w:ilvl w:val="0"/>
          <w:numId w:val="1"/>
        </w:numPr>
      </w:pPr>
      <w:r w:rsidRPr="00566C3C">
        <w:t xml:space="preserve">Add a </w:t>
      </w:r>
      <w:r w:rsidRPr="00566C3C">
        <w:rPr>
          <w:b/>
          <w:bCs/>
        </w:rPr>
        <w:t>Dark/Light Mode toggle</w:t>
      </w:r>
      <w:r w:rsidRPr="00566C3C">
        <w:t xml:space="preserve"> for improved user experience.</w:t>
      </w:r>
    </w:p>
    <w:p w14:paraId="2CEF2C17" w14:textId="77777777" w:rsidR="00566C3C" w:rsidRPr="00566C3C" w:rsidRDefault="00566C3C" w:rsidP="00566C3C">
      <w:pPr>
        <w:numPr>
          <w:ilvl w:val="0"/>
          <w:numId w:val="1"/>
        </w:numPr>
      </w:pPr>
      <w:r w:rsidRPr="00566C3C">
        <w:t xml:space="preserve">Ensure </w:t>
      </w:r>
      <w:r w:rsidRPr="00566C3C">
        <w:rPr>
          <w:b/>
          <w:bCs/>
        </w:rPr>
        <w:t>responsiveness</w:t>
      </w:r>
      <w:r w:rsidRPr="00566C3C">
        <w:t xml:space="preserve"> for mobile, tablet, and desktop devices.</w:t>
      </w:r>
    </w:p>
    <w:p w14:paraId="6E7B2A38" w14:textId="77777777" w:rsidR="00566C3C" w:rsidRPr="00566C3C" w:rsidRDefault="00566C3C" w:rsidP="00566C3C">
      <w:r w:rsidRPr="00566C3C">
        <w:rPr>
          <w:noProof/>
        </w:rPr>
      </w:r>
      <w:r w:rsidR="00566C3C" w:rsidRPr="00566C3C">
        <w:rPr>
          <w:noProof/>
        </w:rPr>
        <w:pict w14:anchorId="4008BF96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060FAB92" w14:textId="77777777" w:rsidR="00566C3C" w:rsidRPr="00566C3C" w:rsidRDefault="00566C3C" w:rsidP="00566C3C">
      <w:pPr>
        <w:rPr>
          <w:b/>
          <w:bCs/>
        </w:rPr>
      </w:pPr>
      <w:r w:rsidRPr="00566C3C">
        <w:rPr>
          <w:b/>
          <w:bCs/>
        </w:rPr>
        <w:t>3. Website Structure</w:t>
      </w:r>
    </w:p>
    <w:p w14:paraId="2235B1DE" w14:textId="77777777" w:rsidR="00566C3C" w:rsidRPr="00566C3C" w:rsidRDefault="00566C3C" w:rsidP="00566C3C">
      <w:r w:rsidRPr="00566C3C">
        <w:t>The project contains the following main pages:</w:t>
      </w:r>
    </w:p>
    <w:p w14:paraId="00F56379" w14:textId="77777777" w:rsidR="00566C3C" w:rsidRPr="00566C3C" w:rsidRDefault="00566C3C" w:rsidP="00566C3C">
      <w:pPr>
        <w:numPr>
          <w:ilvl w:val="0"/>
          <w:numId w:val="2"/>
        </w:numPr>
      </w:pPr>
      <w:r w:rsidRPr="00566C3C">
        <w:rPr>
          <w:b/>
          <w:bCs/>
        </w:rPr>
        <w:t>Home Page</w:t>
      </w:r>
      <w:r w:rsidRPr="00566C3C">
        <w:t xml:space="preserve"> – introduction and navigation menu.</w:t>
      </w:r>
    </w:p>
    <w:p w14:paraId="60F5D9EB" w14:textId="77777777" w:rsidR="00566C3C" w:rsidRPr="00566C3C" w:rsidRDefault="00566C3C" w:rsidP="00566C3C">
      <w:pPr>
        <w:numPr>
          <w:ilvl w:val="0"/>
          <w:numId w:val="2"/>
        </w:numPr>
      </w:pPr>
      <w:r w:rsidRPr="00566C3C">
        <w:rPr>
          <w:b/>
          <w:bCs/>
        </w:rPr>
        <w:t>Properties Page</w:t>
      </w:r>
      <w:r w:rsidRPr="00566C3C">
        <w:t xml:space="preserve"> – shows property listings in a responsive grid.</w:t>
      </w:r>
    </w:p>
    <w:p w14:paraId="52B5F8B8" w14:textId="77777777" w:rsidR="00566C3C" w:rsidRPr="00566C3C" w:rsidRDefault="00566C3C" w:rsidP="00566C3C">
      <w:pPr>
        <w:numPr>
          <w:ilvl w:val="0"/>
          <w:numId w:val="2"/>
        </w:numPr>
      </w:pPr>
      <w:r w:rsidRPr="00566C3C">
        <w:rPr>
          <w:b/>
          <w:bCs/>
        </w:rPr>
        <w:t>Property Details Page</w:t>
      </w:r>
      <w:r w:rsidRPr="00566C3C">
        <w:t xml:space="preserve"> – dynamically displays property information.</w:t>
      </w:r>
    </w:p>
    <w:p w14:paraId="2A1382D0" w14:textId="77777777" w:rsidR="00566C3C" w:rsidRPr="00566C3C" w:rsidRDefault="00566C3C" w:rsidP="00566C3C">
      <w:pPr>
        <w:numPr>
          <w:ilvl w:val="0"/>
          <w:numId w:val="2"/>
        </w:numPr>
      </w:pPr>
      <w:r w:rsidRPr="00566C3C">
        <w:rPr>
          <w:b/>
          <w:bCs/>
        </w:rPr>
        <w:t>Favorites Page</w:t>
      </w:r>
      <w:r w:rsidRPr="00566C3C">
        <w:t xml:space="preserve"> – allows users to view saved properties using Local Storage.</w:t>
      </w:r>
    </w:p>
    <w:p w14:paraId="498E227B" w14:textId="77777777" w:rsidR="00566C3C" w:rsidRPr="00566C3C" w:rsidRDefault="00566C3C" w:rsidP="00566C3C">
      <w:pPr>
        <w:numPr>
          <w:ilvl w:val="0"/>
          <w:numId w:val="2"/>
        </w:numPr>
      </w:pPr>
      <w:r w:rsidRPr="00566C3C">
        <w:rPr>
          <w:b/>
          <w:bCs/>
        </w:rPr>
        <w:t>Contact Page</w:t>
      </w:r>
      <w:r w:rsidRPr="00566C3C">
        <w:t xml:space="preserve"> – includes a feedback form with JavaScript validation.</w:t>
      </w:r>
    </w:p>
    <w:p w14:paraId="6CCD9602" w14:textId="1D57BF93" w:rsidR="00566C3C" w:rsidRPr="00566C3C" w:rsidRDefault="00566C3C" w:rsidP="00566C3C">
      <w:pPr>
        <w:rPr>
          <w:lang w:val="en-US"/>
        </w:rPr>
      </w:pPr>
      <w:r>
        <w:rPr>
          <w:i/>
          <w:iCs/>
          <w:noProof/>
        </w:rPr>
        <w:drawing>
          <wp:inline distT="0" distB="0" distL="0" distR="0" wp14:anchorId="1DF7622B" wp14:editId="03E0EAD5">
            <wp:extent cx="5731510" cy="5130800"/>
            <wp:effectExtent l="0" t="0" r="0" b="0"/>
            <wp:docPr id="2130796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96978" name="Рисунок 21307969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B5F3" w14:textId="77777777" w:rsidR="00566C3C" w:rsidRPr="00566C3C" w:rsidRDefault="00566C3C" w:rsidP="00566C3C">
      <w:r w:rsidRPr="00566C3C">
        <w:rPr>
          <w:noProof/>
        </w:rPr>
      </w:r>
      <w:r w:rsidR="00566C3C" w:rsidRPr="00566C3C">
        <w:rPr>
          <w:noProof/>
        </w:rPr>
        <w:pict w14:anchorId="2AAABA54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0451026C" w14:textId="77777777" w:rsidR="00566C3C" w:rsidRPr="00566C3C" w:rsidRDefault="00566C3C" w:rsidP="00566C3C">
      <w:pPr>
        <w:rPr>
          <w:b/>
          <w:bCs/>
        </w:rPr>
      </w:pPr>
      <w:r w:rsidRPr="00566C3C">
        <w:rPr>
          <w:b/>
          <w:bCs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4770"/>
      </w:tblGrid>
      <w:tr w:rsidR="00566C3C" w:rsidRPr="00566C3C" w14:paraId="60C07DE3" w14:textId="77777777" w:rsidTr="00566C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6A63A" w14:textId="77777777" w:rsidR="00566C3C" w:rsidRPr="00566C3C" w:rsidRDefault="00566C3C" w:rsidP="00566C3C">
            <w:pPr>
              <w:rPr>
                <w:b/>
                <w:bCs/>
              </w:rPr>
            </w:pPr>
            <w:r w:rsidRPr="00566C3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FB3D35D" w14:textId="77777777" w:rsidR="00566C3C" w:rsidRPr="00566C3C" w:rsidRDefault="00566C3C" w:rsidP="00566C3C">
            <w:pPr>
              <w:rPr>
                <w:b/>
                <w:bCs/>
              </w:rPr>
            </w:pPr>
            <w:r w:rsidRPr="00566C3C">
              <w:rPr>
                <w:b/>
                <w:bCs/>
              </w:rPr>
              <w:t>Purpose</w:t>
            </w:r>
          </w:p>
        </w:tc>
      </w:tr>
      <w:tr w:rsidR="00566C3C" w:rsidRPr="00566C3C" w14:paraId="2D8FE29E" w14:textId="77777777" w:rsidTr="0056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44E8" w14:textId="77777777" w:rsidR="00566C3C" w:rsidRPr="00566C3C" w:rsidRDefault="00566C3C" w:rsidP="00566C3C">
            <w:r w:rsidRPr="00566C3C">
              <w:rPr>
                <w:b/>
                <w:bCs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46225125" w14:textId="77777777" w:rsidR="00566C3C" w:rsidRPr="00566C3C" w:rsidRDefault="00566C3C" w:rsidP="00566C3C">
            <w:r w:rsidRPr="00566C3C">
              <w:t>Structure and layout</w:t>
            </w:r>
          </w:p>
        </w:tc>
      </w:tr>
      <w:tr w:rsidR="00566C3C" w:rsidRPr="00566C3C" w14:paraId="1698E336" w14:textId="77777777" w:rsidTr="0056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89A4" w14:textId="77777777" w:rsidR="00566C3C" w:rsidRPr="00566C3C" w:rsidRDefault="00566C3C" w:rsidP="00566C3C">
            <w:r w:rsidRPr="00566C3C">
              <w:rPr>
                <w:b/>
                <w:bCs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7DADFB91" w14:textId="77777777" w:rsidR="00566C3C" w:rsidRPr="00566C3C" w:rsidRDefault="00566C3C" w:rsidP="00566C3C">
            <w:r w:rsidRPr="00566C3C">
              <w:t>Styling and customization</w:t>
            </w:r>
          </w:p>
        </w:tc>
      </w:tr>
      <w:tr w:rsidR="00566C3C" w:rsidRPr="00566C3C" w14:paraId="68CCB2F3" w14:textId="77777777" w:rsidTr="0056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59ED" w14:textId="77777777" w:rsidR="00566C3C" w:rsidRPr="00566C3C" w:rsidRDefault="00566C3C" w:rsidP="00566C3C">
            <w:r w:rsidRPr="00566C3C">
              <w:rPr>
                <w:b/>
                <w:bCs/>
              </w:rPr>
              <w:t>Bootstrap 5</w:t>
            </w:r>
          </w:p>
        </w:tc>
        <w:tc>
          <w:tcPr>
            <w:tcW w:w="0" w:type="auto"/>
            <w:vAlign w:val="center"/>
            <w:hideMark/>
          </w:tcPr>
          <w:p w14:paraId="05F37B45" w14:textId="77777777" w:rsidR="00566C3C" w:rsidRPr="00566C3C" w:rsidRDefault="00566C3C" w:rsidP="00566C3C">
            <w:r w:rsidRPr="00566C3C">
              <w:t>Responsive grid and layout system</w:t>
            </w:r>
          </w:p>
        </w:tc>
      </w:tr>
      <w:tr w:rsidR="00566C3C" w:rsidRPr="00566C3C" w14:paraId="5A02ED4F" w14:textId="77777777" w:rsidTr="0056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FD8D" w14:textId="77777777" w:rsidR="00566C3C" w:rsidRPr="00566C3C" w:rsidRDefault="00566C3C" w:rsidP="00566C3C">
            <w:r w:rsidRPr="00566C3C">
              <w:rPr>
                <w:b/>
                <w:bCs/>
              </w:rPr>
              <w:t>JavaScript (ES6)</w:t>
            </w:r>
          </w:p>
        </w:tc>
        <w:tc>
          <w:tcPr>
            <w:tcW w:w="0" w:type="auto"/>
            <w:vAlign w:val="center"/>
            <w:hideMark/>
          </w:tcPr>
          <w:p w14:paraId="0480BDED" w14:textId="77777777" w:rsidR="00566C3C" w:rsidRPr="00566C3C" w:rsidRDefault="00566C3C" w:rsidP="00566C3C">
            <w:r w:rsidRPr="00566C3C">
              <w:t>Interactivity and DOM manipulation</w:t>
            </w:r>
          </w:p>
        </w:tc>
      </w:tr>
      <w:tr w:rsidR="00566C3C" w:rsidRPr="00566C3C" w14:paraId="0584B8F2" w14:textId="77777777" w:rsidTr="0056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E317" w14:textId="77777777" w:rsidR="00566C3C" w:rsidRPr="00566C3C" w:rsidRDefault="00566C3C" w:rsidP="00566C3C">
            <w:r w:rsidRPr="00566C3C">
              <w:rPr>
                <w:b/>
                <w:bCs/>
              </w:rPr>
              <w:t>jQuery</w:t>
            </w:r>
          </w:p>
        </w:tc>
        <w:tc>
          <w:tcPr>
            <w:tcW w:w="0" w:type="auto"/>
            <w:vAlign w:val="center"/>
            <w:hideMark/>
          </w:tcPr>
          <w:p w14:paraId="4952B8B4" w14:textId="77777777" w:rsidR="00566C3C" w:rsidRPr="00566C3C" w:rsidRDefault="00566C3C" w:rsidP="00566C3C">
            <w:r w:rsidRPr="00566C3C">
              <w:t>Simplified scripting and event handling</w:t>
            </w:r>
          </w:p>
        </w:tc>
      </w:tr>
      <w:tr w:rsidR="00566C3C" w:rsidRPr="00566C3C" w14:paraId="58B900DC" w14:textId="77777777" w:rsidTr="0056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D070" w14:textId="77777777" w:rsidR="00566C3C" w:rsidRPr="00566C3C" w:rsidRDefault="00566C3C" w:rsidP="00566C3C">
            <w:r w:rsidRPr="00566C3C">
              <w:rPr>
                <w:b/>
                <w:bCs/>
              </w:rPr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59C43F30" w14:textId="77777777" w:rsidR="00566C3C" w:rsidRPr="00566C3C" w:rsidRDefault="00566C3C" w:rsidP="00566C3C">
            <w:r w:rsidRPr="00566C3C">
              <w:t>Store and retrieve user data (favorites, theme)</w:t>
            </w:r>
          </w:p>
        </w:tc>
      </w:tr>
      <w:tr w:rsidR="00566C3C" w:rsidRPr="00566C3C" w14:paraId="76640D45" w14:textId="77777777" w:rsidTr="0056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CB64" w14:textId="77777777" w:rsidR="00566C3C" w:rsidRPr="00566C3C" w:rsidRDefault="00566C3C" w:rsidP="00566C3C">
            <w:r w:rsidRPr="00566C3C">
              <w:rPr>
                <w:b/>
                <w:bCs/>
              </w:rPr>
              <w:t>Dark/Light Mode</w:t>
            </w:r>
          </w:p>
        </w:tc>
        <w:tc>
          <w:tcPr>
            <w:tcW w:w="0" w:type="auto"/>
            <w:vAlign w:val="center"/>
            <w:hideMark/>
          </w:tcPr>
          <w:p w14:paraId="0521A282" w14:textId="77777777" w:rsidR="00566C3C" w:rsidRPr="00566C3C" w:rsidRDefault="00566C3C" w:rsidP="00566C3C">
            <w:r w:rsidRPr="00566C3C">
              <w:t>JavaScript toggle with stored user preference</w:t>
            </w:r>
          </w:p>
        </w:tc>
      </w:tr>
      <w:tr w:rsidR="00566C3C" w:rsidRPr="00566C3C" w14:paraId="327C036E" w14:textId="77777777" w:rsidTr="0056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0B2C" w14:textId="77777777" w:rsidR="00566C3C" w:rsidRPr="00566C3C" w:rsidRDefault="00566C3C" w:rsidP="00566C3C">
            <w:r w:rsidRPr="00566C3C">
              <w:rPr>
                <w:b/>
                <w:bCs/>
              </w:rPr>
              <w:t>GitHub Pages / Netlify</w:t>
            </w:r>
          </w:p>
        </w:tc>
        <w:tc>
          <w:tcPr>
            <w:tcW w:w="0" w:type="auto"/>
            <w:vAlign w:val="center"/>
            <w:hideMark/>
          </w:tcPr>
          <w:p w14:paraId="6DDF819B" w14:textId="77777777" w:rsidR="00566C3C" w:rsidRPr="00566C3C" w:rsidRDefault="00566C3C" w:rsidP="00566C3C">
            <w:r w:rsidRPr="00566C3C">
              <w:t>Project deployment</w:t>
            </w:r>
          </w:p>
        </w:tc>
      </w:tr>
    </w:tbl>
    <w:p w14:paraId="5A9C70FF" w14:textId="77777777" w:rsidR="00566C3C" w:rsidRPr="00566C3C" w:rsidRDefault="00566C3C" w:rsidP="00566C3C">
      <w:r w:rsidRPr="00566C3C">
        <w:rPr>
          <w:noProof/>
        </w:rPr>
      </w:r>
      <w:r w:rsidR="00566C3C" w:rsidRPr="00566C3C">
        <w:rPr>
          <w:noProof/>
        </w:rPr>
        <w:pict w14:anchorId="72BB0460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3EA7BEE7" w14:textId="77777777" w:rsidR="00566C3C" w:rsidRPr="00566C3C" w:rsidRDefault="00566C3C" w:rsidP="00566C3C">
      <w:pPr>
        <w:rPr>
          <w:b/>
          <w:bCs/>
        </w:rPr>
      </w:pPr>
      <w:r w:rsidRPr="00566C3C">
        <w:rPr>
          <w:b/>
          <w:bCs/>
        </w:rPr>
        <w:t>5. Advanced Features</w:t>
      </w:r>
    </w:p>
    <w:p w14:paraId="44537CB5" w14:textId="77777777" w:rsidR="00566C3C" w:rsidRPr="00566C3C" w:rsidRDefault="00566C3C" w:rsidP="00566C3C">
      <w:pPr>
        <w:rPr>
          <w:b/>
          <w:bCs/>
        </w:rPr>
      </w:pPr>
      <w:r w:rsidRPr="00566C3C">
        <w:rPr>
          <w:b/>
          <w:bCs/>
        </w:rPr>
        <w:t>1. Local Storage</w:t>
      </w:r>
    </w:p>
    <w:p w14:paraId="51E40EF5" w14:textId="77777777" w:rsidR="00566C3C" w:rsidRPr="00566C3C" w:rsidRDefault="00566C3C" w:rsidP="00566C3C">
      <w:r w:rsidRPr="00566C3C">
        <w:t>Local Storage was implemented to save user data such as:</w:t>
      </w:r>
    </w:p>
    <w:p w14:paraId="351EB9BA" w14:textId="77777777" w:rsidR="00566C3C" w:rsidRPr="00566C3C" w:rsidRDefault="00566C3C" w:rsidP="00566C3C">
      <w:pPr>
        <w:numPr>
          <w:ilvl w:val="0"/>
          <w:numId w:val="3"/>
        </w:numPr>
      </w:pPr>
      <w:r w:rsidRPr="00566C3C">
        <w:t>Favorite properties</w:t>
      </w:r>
    </w:p>
    <w:p w14:paraId="76C7DD8C" w14:textId="77777777" w:rsidR="00566C3C" w:rsidRPr="00566C3C" w:rsidRDefault="00566C3C" w:rsidP="00566C3C">
      <w:pPr>
        <w:numPr>
          <w:ilvl w:val="0"/>
          <w:numId w:val="3"/>
        </w:numPr>
      </w:pPr>
      <w:r w:rsidRPr="00566C3C">
        <w:t>Selected theme (dark or light mode)</w:t>
      </w:r>
    </w:p>
    <w:p w14:paraId="6C8B40EA" w14:textId="77777777" w:rsidR="00566C3C" w:rsidRPr="00566C3C" w:rsidRDefault="00566C3C" w:rsidP="00566C3C">
      <w:r w:rsidRPr="00566C3C">
        <w:t>When the user adds a property to favorites or changes the theme, the data is saved in Local Storage and persists even after reloading or closing the browser.</w:t>
      </w:r>
    </w:p>
    <w:p w14:paraId="354630FE" w14:textId="03B4394C" w:rsidR="00566C3C" w:rsidRPr="00566C3C" w:rsidRDefault="00566C3C" w:rsidP="00566C3C">
      <w:r>
        <w:rPr>
          <w:noProof/>
        </w:rPr>
        <w:drawing>
          <wp:inline distT="0" distB="0" distL="0" distR="0" wp14:anchorId="1BCC68AA" wp14:editId="27CD2293">
            <wp:extent cx="5731510" cy="7089775"/>
            <wp:effectExtent l="0" t="0" r="0" b="0"/>
            <wp:docPr id="18044745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74552" name="Рисунок 18044745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4DF9" w14:textId="77777777" w:rsidR="00566C3C" w:rsidRPr="00566C3C" w:rsidRDefault="00566C3C" w:rsidP="00566C3C">
      <w:pPr>
        <w:rPr>
          <w:b/>
          <w:bCs/>
        </w:rPr>
      </w:pPr>
      <w:r w:rsidRPr="00566C3C">
        <w:rPr>
          <w:b/>
          <w:bCs/>
        </w:rPr>
        <w:t>2. Dark/Light Mode Toggle</w:t>
      </w:r>
    </w:p>
    <w:p w14:paraId="7F063127" w14:textId="77777777" w:rsidR="00566C3C" w:rsidRPr="00566C3C" w:rsidRDefault="00566C3C" w:rsidP="00566C3C">
      <w:r w:rsidRPr="00566C3C">
        <w:t>The website includes a JavaScript-based theme switcher:</w:t>
      </w:r>
    </w:p>
    <w:p w14:paraId="2B98B45C" w14:textId="77777777" w:rsidR="00566C3C" w:rsidRPr="00566C3C" w:rsidRDefault="00566C3C" w:rsidP="00566C3C">
      <w:pPr>
        <w:numPr>
          <w:ilvl w:val="0"/>
          <w:numId w:val="4"/>
        </w:numPr>
      </w:pPr>
      <w:r w:rsidRPr="00566C3C">
        <w:t>A toggle button lets users switch between light and dark modes.</w:t>
      </w:r>
    </w:p>
    <w:p w14:paraId="1C4BE565" w14:textId="77777777" w:rsidR="00566C3C" w:rsidRPr="00566C3C" w:rsidRDefault="00566C3C" w:rsidP="00566C3C">
      <w:pPr>
        <w:numPr>
          <w:ilvl w:val="0"/>
          <w:numId w:val="4"/>
        </w:numPr>
      </w:pPr>
      <w:r w:rsidRPr="00566C3C">
        <w:t>The user’s preference is stored in Local Storage and automatically applied when revisiting the site.</w:t>
      </w:r>
    </w:p>
    <w:p w14:paraId="26AC2178" w14:textId="3CB65000" w:rsidR="00566C3C" w:rsidRPr="00566C3C" w:rsidRDefault="00566C3C" w:rsidP="00566C3C">
      <w:r>
        <w:rPr>
          <w:noProof/>
        </w:rPr>
        <w:drawing>
          <wp:inline distT="0" distB="0" distL="0" distR="0" wp14:anchorId="27A9AD49" wp14:editId="18B8C817">
            <wp:extent cx="5731510" cy="307340"/>
            <wp:effectExtent l="0" t="0" r="0" b="0"/>
            <wp:docPr id="9839365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36567" name="Рисунок 983936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C0E7" w14:textId="77777777" w:rsidR="00566C3C" w:rsidRPr="00566C3C" w:rsidRDefault="00566C3C" w:rsidP="00566C3C">
      <w:r w:rsidRPr="00566C3C">
        <w:rPr>
          <w:noProof/>
        </w:rPr>
      </w:r>
      <w:r w:rsidR="00566C3C" w:rsidRPr="00566C3C">
        <w:rPr>
          <w:noProof/>
        </w:rPr>
        <w:pict w14:anchorId="0BA3CB3E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16D11C43" w14:textId="77777777" w:rsidR="00566C3C" w:rsidRPr="00566C3C" w:rsidRDefault="00566C3C" w:rsidP="00566C3C">
      <w:pPr>
        <w:rPr>
          <w:b/>
          <w:bCs/>
        </w:rPr>
      </w:pPr>
      <w:r w:rsidRPr="00566C3C">
        <w:rPr>
          <w:b/>
          <w:bCs/>
        </w:rPr>
        <w:t>6. Design &amp; Responsiveness</w:t>
      </w:r>
    </w:p>
    <w:p w14:paraId="6F35EE9C" w14:textId="77777777" w:rsidR="00566C3C" w:rsidRPr="00566C3C" w:rsidRDefault="00566C3C" w:rsidP="00566C3C">
      <w:pPr>
        <w:numPr>
          <w:ilvl w:val="0"/>
          <w:numId w:val="5"/>
        </w:numPr>
      </w:pPr>
      <w:r w:rsidRPr="00566C3C">
        <w:t xml:space="preserve">The website uses a </w:t>
      </w:r>
      <w:r w:rsidRPr="00566C3C">
        <w:rPr>
          <w:b/>
          <w:bCs/>
        </w:rPr>
        <w:t>Bootstrap grid system</w:t>
      </w:r>
      <w:r w:rsidRPr="00566C3C">
        <w:t xml:space="preserve"> for flexible layouts.</w:t>
      </w:r>
    </w:p>
    <w:p w14:paraId="030FC053" w14:textId="77777777" w:rsidR="00566C3C" w:rsidRPr="00566C3C" w:rsidRDefault="00566C3C" w:rsidP="00566C3C">
      <w:pPr>
        <w:numPr>
          <w:ilvl w:val="0"/>
          <w:numId w:val="5"/>
        </w:numPr>
      </w:pPr>
      <w:r w:rsidRPr="00566C3C">
        <w:t xml:space="preserve">Custom </w:t>
      </w:r>
      <w:r w:rsidRPr="00566C3C">
        <w:rPr>
          <w:b/>
          <w:bCs/>
        </w:rPr>
        <w:t>CSS variables</w:t>
      </w:r>
      <w:r w:rsidRPr="00566C3C">
        <w:t xml:space="preserve"> were used to adjust colors in dark and light themes.</w:t>
      </w:r>
    </w:p>
    <w:p w14:paraId="08A9241A" w14:textId="77777777" w:rsidR="00E001EB" w:rsidRDefault="00566C3C" w:rsidP="00566C3C">
      <w:pPr>
        <w:numPr>
          <w:ilvl w:val="0"/>
          <w:numId w:val="5"/>
        </w:numPr>
      </w:pPr>
      <w:r w:rsidRPr="00566C3C">
        <w:t>The design is fully responsive and adapts to all screen sizes.</w:t>
      </w:r>
    </w:p>
    <w:p w14:paraId="773D21A9" w14:textId="46FD90CF" w:rsidR="00566C3C" w:rsidRPr="00566C3C" w:rsidRDefault="00566C3C" w:rsidP="00566C3C">
      <w:pPr>
        <w:numPr>
          <w:ilvl w:val="0"/>
          <w:numId w:val="5"/>
        </w:numPr>
      </w:pPr>
      <w:r>
        <w:rPr>
          <w:noProof/>
        </w:rPr>
        <w:drawing>
          <wp:inline distT="0" distB="0" distL="0" distR="0" wp14:anchorId="51C0E955" wp14:editId="25D93451">
            <wp:extent cx="5731510" cy="5004435"/>
            <wp:effectExtent l="0" t="0" r="0" b="0"/>
            <wp:docPr id="3773692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69263" name="Рисунок 3773692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1EB">
        <w:rPr>
          <w:noProof/>
        </w:rPr>
        <w:drawing>
          <wp:inline distT="0" distB="0" distL="0" distR="0" wp14:anchorId="68B79BE1" wp14:editId="38338CA0">
            <wp:extent cx="5731510" cy="6972935"/>
            <wp:effectExtent l="0" t="0" r="0" b="0"/>
            <wp:docPr id="2436235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3527" name="Рисунок 2436235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37F1" w14:textId="77777777" w:rsidR="00566C3C" w:rsidRPr="00566C3C" w:rsidRDefault="00566C3C" w:rsidP="00566C3C">
      <w:r w:rsidRPr="00566C3C">
        <w:rPr>
          <w:noProof/>
        </w:rPr>
      </w:r>
      <w:r w:rsidR="00566C3C" w:rsidRPr="00566C3C">
        <w:rPr>
          <w:noProof/>
        </w:rPr>
        <w:pict w14:anchorId="25B8C073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40C19CE" w14:textId="77777777" w:rsidR="00566C3C" w:rsidRPr="00566C3C" w:rsidRDefault="00566C3C" w:rsidP="00566C3C">
      <w:pPr>
        <w:rPr>
          <w:b/>
          <w:bCs/>
        </w:rPr>
      </w:pPr>
      <w:r w:rsidRPr="00566C3C">
        <w:rPr>
          <w:b/>
          <w:bCs/>
        </w:rPr>
        <w:t>7.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5576"/>
      </w:tblGrid>
      <w:tr w:rsidR="00566C3C" w:rsidRPr="00566C3C" w14:paraId="6D464C19" w14:textId="77777777" w:rsidTr="00566C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6B40C" w14:textId="77777777" w:rsidR="00566C3C" w:rsidRPr="00566C3C" w:rsidRDefault="00566C3C" w:rsidP="00566C3C">
            <w:pPr>
              <w:rPr>
                <w:b/>
                <w:bCs/>
              </w:rPr>
            </w:pPr>
            <w:r w:rsidRPr="00566C3C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67623C0" w14:textId="77777777" w:rsidR="00566C3C" w:rsidRPr="00566C3C" w:rsidRDefault="00566C3C" w:rsidP="00566C3C">
            <w:pPr>
              <w:rPr>
                <w:b/>
                <w:bCs/>
              </w:rPr>
            </w:pPr>
            <w:r w:rsidRPr="00566C3C">
              <w:rPr>
                <w:b/>
                <w:bCs/>
              </w:rPr>
              <w:t>Solution</w:t>
            </w:r>
          </w:p>
        </w:tc>
      </w:tr>
      <w:tr w:rsidR="00566C3C" w:rsidRPr="00566C3C" w14:paraId="10EC082A" w14:textId="77777777" w:rsidTr="0056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42A2" w14:textId="77777777" w:rsidR="00566C3C" w:rsidRPr="00566C3C" w:rsidRDefault="00566C3C" w:rsidP="00566C3C">
            <w:r w:rsidRPr="00566C3C">
              <w:t>Maintaining consistent theme across all pages</w:t>
            </w:r>
          </w:p>
        </w:tc>
        <w:tc>
          <w:tcPr>
            <w:tcW w:w="0" w:type="auto"/>
            <w:vAlign w:val="center"/>
            <w:hideMark/>
          </w:tcPr>
          <w:p w14:paraId="4F231BBD" w14:textId="77777777" w:rsidR="00566C3C" w:rsidRPr="00566C3C" w:rsidRDefault="00566C3C" w:rsidP="00566C3C">
            <w:r w:rsidRPr="00566C3C">
              <w:t>Used Local Storage to store the theme preference globally</w:t>
            </w:r>
          </w:p>
        </w:tc>
      </w:tr>
      <w:tr w:rsidR="00566C3C" w:rsidRPr="00566C3C" w14:paraId="7F26175D" w14:textId="77777777" w:rsidTr="0056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F951" w14:textId="77777777" w:rsidR="00566C3C" w:rsidRPr="00566C3C" w:rsidRDefault="00566C3C" w:rsidP="00566C3C">
            <w:r w:rsidRPr="00566C3C">
              <w:t>Making layout fully responsive</w:t>
            </w:r>
          </w:p>
        </w:tc>
        <w:tc>
          <w:tcPr>
            <w:tcW w:w="0" w:type="auto"/>
            <w:vAlign w:val="center"/>
            <w:hideMark/>
          </w:tcPr>
          <w:p w14:paraId="48C66BE5" w14:textId="77777777" w:rsidR="00566C3C" w:rsidRPr="00566C3C" w:rsidRDefault="00566C3C" w:rsidP="00566C3C">
            <w:r w:rsidRPr="00566C3C">
              <w:t>Used Bootstrap grid and flexbox for adaptable design</w:t>
            </w:r>
          </w:p>
        </w:tc>
      </w:tr>
      <w:tr w:rsidR="00566C3C" w:rsidRPr="00566C3C" w14:paraId="796971EC" w14:textId="77777777" w:rsidTr="0056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4F8E" w14:textId="77777777" w:rsidR="00566C3C" w:rsidRPr="00566C3C" w:rsidRDefault="00566C3C" w:rsidP="00566C3C">
            <w:r w:rsidRPr="00566C3C">
              <w:t>Saving user data persistently</w:t>
            </w:r>
          </w:p>
        </w:tc>
        <w:tc>
          <w:tcPr>
            <w:tcW w:w="0" w:type="auto"/>
            <w:vAlign w:val="center"/>
            <w:hideMark/>
          </w:tcPr>
          <w:p w14:paraId="1107F5B2" w14:textId="77777777" w:rsidR="00566C3C" w:rsidRPr="00566C3C" w:rsidRDefault="00566C3C" w:rsidP="00566C3C">
            <w:r w:rsidRPr="00566C3C">
              <w:t>Implemented localStorage.setItem() and getItem() for favorites and theme</w:t>
            </w:r>
          </w:p>
        </w:tc>
      </w:tr>
    </w:tbl>
    <w:p w14:paraId="5D4456C8" w14:textId="77777777" w:rsidR="00566C3C" w:rsidRPr="00566C3C" w:rsidRDefault="00566C3C" w:rsidP="00566C3C">
      <w:r w:rsidRPr="00566C3C">
        <w:rPr>
          <w:noProof/>
        </w:rPr>
      </w:r>
      <w:r w:rsidR="00566C3C" w:rsidRPr="00566C3C">
        <w:rPr>
          <w:noProof/>
        </w:rPr>
        <w:pict w14:anchorId="3BBBB4B9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21C20DA6" w14:textId="77777777" w:rsidR="00566C3C" w:rsidRPr="00566C3C" w:rsidRDefault="00566C3C" w:rsidP="00566C3C">
      <w:pPr>
        <w:rPr>
          <w:b/>
          <w:bCs/>
        </w:rPr>
      </w:pPr>
      <w:r w:rsidRPr="00566C3C">
        <w:rPr>
          <w:b/>
          <w:bCs/>
        </w:rPr>
        <w:t>8. Conclusion</w:t>
      </w:r>
    </w:p>
    <w:p w14:paraId="2C926EB9" w14:textId="77777777" w:rsidR="00566C3C" w:rsidRPr="00566C3C" w:rsidRDefault="00566C3C" w:rsidP="00566C3C">
      <w:r w:rsidRPr="00566C3C">
        <w:t>This project allowed me to gain hands-on experience with interactive front-end development.</w:t>
      </w:r>
      <w:r w:rsidRPr="00566C3C">
        <w:br/>
        <w:t xml:space="preserve">I successfully implemented </w:t>
      </w:r>
      <w:r w:rsidRPr="00566C3C">
        <w:rPr>
          <w:b/>
          <w:bCs/>
        </w:rPr>
        <w:t>Local Storage</w:t>
      </w:r>
      <w:r w:rsidRPr="00566C3C">
        <w:t xml:space="preserve"> and </w:t>
      </w:r>
      <w:r w:rsidRPr="00566C3C">
        <w:rPr>
          <w:b/>
          <w:bCs/>
        </w:rPr>
        <w:t>Dark/Light Mode</w:t>
      </w:r>
      <w:r w:rsidRPr="00566C3C">
        <w:t xml:space="preserve"> — two advanced features that improve user experience and demonstrate real-world application of JavaScript.</w:t>
      </w:r>
      <w:r w:rsidRPr="00566C3C">
        <w:br/>
        <w:t>The project strengthened my understanding of responsive design, dynamic interaction, and data persistence in web applications.</w:t>
      </w:r>
    </w:p>
    <w:p w14:paraId="08AE8BBF" w14:textId="6639A63E" w:rsidR="00566C3C" w:rsidRPr="00566C3C" w:rsidRDefault="00566C3C" w:rsidP="00566C3C"/>
    <w:p w14:paraId="6BDE9160" w14:textId="0BDB0957" w:rsidR="00080F38" w:rsidRDefault="00E001EB">
      <w:r w:rsidRPr="00566C3C">
        <w:rPr>
          <w:noProof/>
        </w:rPr>
      </w:r>
      <w:r w:rsidR="00E001EB" w:rsidRPr="00566C3C">
        <w:rPr>
          <w:noProof/>
        </w:rPr>
        <w:pict w14:anchorId="6D020E11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sectPr w:rsidR="00080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57DDC"/>
    <w:multiLevelType w:val="multilevel"/>
    <w:tmpl w:val="49F6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204F"/>
    <w:multiLevelType w:val="multilevel"/>
    <w:tmpl w:val="744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43768"/>
    <w:multiLevelType w:val="multilevel"/>
    <w:tmpl w:val="B51E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F0B0E"/>
    <w:multiLevelType w:val="multilevel"/>
    <w:tmpl w:val="6E2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31BC6"/>
    <w:multiLevelType w:val="multilevel"/>
    <w:tmpl w:val="77E05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2760EC"/>
    <w:multiLevelType w:val="multilevel"/>
    <w:tmpl w:val="3518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009746">
    <w:abstractNumId w:val="5"/>
  </w:num>
  <w:num w:numId="2" w16cid:durableId="1597979734">
    <w:abstractNumId w:val="4"/>
  </w:num>
  <w:num w:numId="3" w16cid:durableId="803543958">
    <w:abstractNumId w:val="0"/>
  </w:num>
  <w:num w:numId="4" w16cid:durableId="1092972318">
    <w:abstractNumId w:val="1"/>
  </w:num>
  <w:num w:numId="5" w16cid:durableId="1854804173">
    <w:abstractNumId w:val="2"/>
  </w:num>
  <w:num w:numId="6" w16cid:durableId="1835682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3C"/>
    <w:rsid w:val="00080F38"/>
    <w:rsid w:val="002B1E9A"/>
    <w:rsid w:val="00566C3C"/>
    <w:rsid w:val="00E001EB"/>
    <w:rsid w:val="00EA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12755"/>
  <w15:chartTrackingRefBased/>
  <w15:docId w15:val="{5002E4A1-B933-D843-9161-BAAA17186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C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C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C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C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C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C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C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C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C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C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6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71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Moldir Omar</dc:creator>
  <cp:keywords/>
  <dc:description/>
  <cp:lastModifiedBy/>
  <cp:revision>1</cp:revision>
  <dcterms:created xsi:type="dcterms:W3CDTF">2025-11-13T13:15:00Z</dcterms:created>
</cp:coreProperties>
</file>