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477F4"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Tax Reliefs.docx</w:t>
      </w:r>
    </w:p>
    <w:p w14:paraId="37DFC849" w14:textId="0C5D0B5F" w:rsidR="00F076F7" w:rsidRPr="004E54B4" w:rsidRDefault="00F076F7" w:rsidP="004E54B4">
      <w:pPr>
        <w:numPr>
          <w:ilvl w:val="0"/>
          <w:numId w:val="1"/>
        </w:numPr>
        <w:spacing w:line="360" w:lineRule="auto"/>
        <w:ind w:left="426" w:firstLine="0"/>
        <w:rPr>
          <w:rFonts w:asciiTheme="minorBidi" w:hAnsiTheme="minorBidi"/>
        </w:rPr>
      </w:pPr>
      <w:r w:rsidRPr="004E54B4">
        <w:rPr>
          <w:rFonts w:asciiTheme="minorBidi" w:hAnsiTheme="minorBidi"/>
        </w:rPr>
        <w:t>Parenthood Tax Rebate</w:t>
      </w:r>
    </w:p>
    <w:p w14:paraId="56BC43D0"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Qualifying for rebate</w:t>
      </w:r>
    </w:p>
    <w:p w14:paraId="7C1DFFE7" w14:textId="77777777" w:rsidR="004E54B4" w:rsidRPr="004E54B4" w:rsidRDefault="004E54B4" w:rsidP="004E54B4">
      <w:pPr>
        <w:spacing w:line="360" w:lineRule="auto"/>
        <w:ind w:left="426"/>
        <w:rPr>
          <w:rFonts w:asciiTheme="minorBidi" w:hAnsiTheme="minorBidi"/>
        </w:rPr>
      </w:pPr>
      <w:r w:rsidRPr="004E54B4">
        <w:rPr>
          <w:rFonts w:asciiTheme="minorBidi" w:hAnsiTheme="minorBidi"/>
        </w:rPr>
        <w:t>https://www.iras.gov.sg/taxes/individual-income-tax/basics-of-individual-income-tax/tax-reliefs-rebates-and-deductions/tax-reliefs/parenthood-tax-rebate-(ptr)</w:t>
      </w:r>
    </w:p>
    <w:p w14:paraId="0F8266E5" w14:textId="77777777" w:rsidR="00F076F7" w:rsidRPr="004E54B4" w:rsidRDefault="00F076F7" w:rsidP="004E54B4">
      <w:pPr>
        <w:spacing w:line="360" w:lineRule="auto"/>
        <w:ind w:firstLine="426"/>
        <w:rPr>
          <w:rFonts w:asciiTheme="minorBidi" w:hAnsiTheme="minorBidi"/>
        </w:rPr>
      </w:pPr>
      <w:r w:rsidRPr="004E54B4">
        <w:rPr>
          <w:rFonts w:asciiTheme="minorBidi" w:hAnsiTheme="minorBidi"/>
        </w:rPr>
        <w:t>PTR is given to tax residents to encourage them to have more children.</w:t>
      </w:r>
    </w:p>
    <w:p w14:paraId="18B21AFD"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To qualify, you must be a Singapore </w:t>
      </w:r>
      <w:hyperlink r:id="rId5" w:tooltip="tax resident" w:history="1">
        <w:r w:rsidRPr="004E54B4">
          <w:rPr>
            <w:rStyle w:val="Hyperlink"/>
            <w:rFonts w:asciiTheme="minorBidi" w:hAnsiTheme="minorBidi"/>
            <w:b/>
            <w:bCs/>
          </w:rPr>
          <w:t>tax resident</w:t>
        </w:r>
      </w:hyperlink>
      <w:r w:rsidRPr="004E54B4">
        <w:rPr>
          <w:rFonts w:asciiTheme="minorBidi" w:hAnsiTheme="minorBidi"/>
        </w:rPr>
        <w:t> who is married, divorced or widowed in the relevant year.</w:t>
      </w:r>
    </w:p>
    <w:p w14:paraId="03C20D7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You may use the </w:t>
      </w:r>
      <w:hyperlink r:id="rId6" w:tgtFrame="_blank" w:tooltip="PTR Eligibility Tool" w:history="1">
        <w:r w:rsidRPr="004E54B4">
          <w:rPr>
            <w:rStyle w:val="Hyperlink"/>
            <w:rFonts w:asciiTheme="minorBidi" w:hAnsiTheme="minorBidi"/>
            <w:b/>
            <w:bCs/>
          </w:rPr>
          <w:t>PTR Eligibility Tool</w:t>
        </w:r>
      </w:hyperlink>
      <w:r w:rsidRPr="004E54B4">
        <w:rPr>
          <w:rFonts w:asciiTheme="minorBidi" w:hAnsiTheme="minorBidi"/>
        </w:rPr>
        <w:t> (XLSM, 67KB) to check your eligibility for PTR.</w:t>
      </w:r>
    </w:p>
    <w:p w14:paraId="468A5E00"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Children born or adopted on or after 1 Jan 2008</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569"/>
        <w:gridCol w:w="3178"/>
        <w:gridCol w:w="2998"/>
      </w:tblGrid>
      <w:tr w:rsidR="00F076F7" w:rsidRPr="004E54B4" w14:paraId="01D5BB44" w14:textId="77777777">
        <w:trPr>
          <w:gridAfter w:val="2"/>
          <w:wAfter w:w="17490" w:type="dxa"/>
          <w:tblHeader/>
        </w:trPr>
        <w:tc>
          <w:tcPr>
            <w:tcW w:w="0" w:type="auto"/>
            <w:vAlign w:val="center"/>
            <w:hideMark/>
          </w:tcPr>
          <w:p w14:paraId="4544F772" w14:textId="77777777" w:rsidR="00F076F7" w:rsidRPr="004E54B4" w:rsidRDefault="00F076F7" w:rsidP="004E54B4">
            <w:pPr>
              <w:spacing w:line="360" w:lineRule="auto"/>
              <w:ind w:left="426"/>
              <w:rPr>
                <w:rFonts w:asciiTheme="minorBidi" w:hAnsiTheme="minorBidi"/>
              </w:rPr>
            </w:pPr>
          </w:p>
        </w:tc>
      </w:tr>
      <w:tr w:rsidR="00F076F7" w:rsidRPr="004E54B4" w14:paraId="10595C7D" w14:textId="77777777">
        <w:tc>
          <w:tcPr>
            <w:tcW w:w="8745" w:type="dxa"/>
            <w:tcBorders>
              <w:left w:val="single" w:sz="6" w:space="0" w:color="C7C7C7"/>
              <w:right w:val="single" w:sz="6" w:space="0" w:color="C7C7C7"/>
            </w:tcBorders>
            <w:shd w:val="clear" w:color="auto" w:fill="F6F8FA"/>
            <w:hideMark/>
          </w:tcPr>
          <w:p w14:paraId="7F7DD3ED"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S/N</w:t>
            </w:r>
          </w:p>
          <w:p w14:paraId="19381C18"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1</w:t>
            </w:r>
          </w:p>
        </w:tc>
        <w:tc>
          <w:tcPr>
            <w:tcW w:w="8745" w:type="dxa"/>
            <w:tcBorders>
              <w:left w:val="single" w:sz="6" w:space="0" w:color="C7C7C7"/>
              <w:right w:val="single" w:sz="6" w:space="0" w:color="C7C7C7"/>
            </w:tcBorders>
            <w:shd w:val="clear" w:color="auto" w:fill="F6F8FA"/>
            <w:hideMark/>
          </w:tcPr>
          <w:p w14:paraId="189A8BF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Conditions for qualifying child</w:t>
            </w:r>
          </w:p>
          <w:p w14:paraId="7BF8C5B1" w14:textId="77777777" w:rsidR="00F076F7" w:rsidRPr="004E54B4" w:rsidRDefault="00F076F7" w:rsidP="004E54B4">
            <w:pPr>
              <w:numPr>
                <w:ilvl w:val="0"/>
                <w:numId w:val="2"/>
              </w:numPr>
              <w:spacing w:line="360" w:lineRule="auto"/>
              <w:ind w:left="426" w:firstLine="0"/>
              <w:rPr>
                <w:rFonts w:asciiTheme="minorBidi" w:hAnsiTheme="minorBidi"/>
              </w:rPr>
            </w:pPr>
            <w:r w:rsidRPr="004E54B4">
              <w:rPr>
                <w:rFonts w:asciiTheme="minorBidi" w:hAnsiTheme="minorBidi"/>
              </w:rPr>
              <w:t>Born to you and your spouse/ex-spouse on or after 1 Jan 2008 and you are married to your spouse/ex-spouse at the time; and</w:t>
            </w:r>
          </w:p>
          <w:p w14:paraId="11C50945" w14:textId="77777777" w:rsidR="00F076F7" w:rsidRPr="004E54B4" w:rsidRDefault="00F076F7" w:rsidP="004E54B4">
            <w:pPr>
              <w:numPr>
                <w:ilvl w:val="0"/>
                <w:numId w:val="2"/>
              </w:numPr>
              <w:spacing w:line="360" w:lineRule="auto"/>
              <w:ind w:left="426" w:firstLine="0"/>
              <w:rPr>
                <w:rFonts w:asciiTheme="minorBidi" w:hAnsiTheme="minorBidi"/>
              </w:rPr>
            </w:pPr>
            <w:r w:rsidRPr="004E54B4">
              <w:rPr>
                <w:rFonts w:asciiTheme="minorBidi" w:hAnsiTheme="minorBidi"/>
              </w:rPr>
              <w:t>Is a Singapore Citizen* at the time of birth or within 12 months thereafter</w:t>
            </w:r>
          </w:p>
        </w:tc>
        <w:tc>
          <w:tcPr>
            <w:tcW w:w="8745" w:type="dxa"/>
            <w:tcBorders>
              <w:left w:val="single" w:sz="6" w:space="0" w:color="C7C7C7"/>
              <w:right w:val="single" w:sz="6" w:space="0" w:color="C7C7C7"/>
            </w:tcBorders>
            <w:shd w:val="clear" w:color="auto" w:fill="F6F8FA"/>
            <w:hideMark/>
          </w:tcPr>
          <w:p w14:paraId="4F015A2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Relevant year of claim</w:t>
            </w:r>
          </w:p>
          <w:p w14:paraId="01ED86CF"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Year of birth</w:t>
            </w:r>
          </w:p>
        </w:tc>
      </w:tr>
      <w:tr w:rsidR="00F076F7" w:rsidRPr="004E54B4" w14:paraId="792C4A8B" w14:textId="77777777">
        <w:tc>
          <w:tcPr>
            <w:tcW w:w="8745" w:type="dxa"/>
            <w:tcBorders>
              <w:left w:val="single" w:sz="6" w:space="0" w:color="C7C7C7"/>
              <w:right w:val="single" w:sz="6" w:space="0" w:color="C7C7C7"/>
            </w:tcBorders>
            <w:shd w:val="clear" w:color="auto" w:fill="FFFFFF"/>
            <w:hideMark/>
          </w:tcPr>
          <w:p w14:paraId="4F3DDE1C"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S/N</w:t>
            </w:r>
          </w:p>
          <w:p w14:paraId="137EB995"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2</w:t>
            </w:r>
          </w:p>
        </w:tc>
        <w:tc>
          <w:tcPr>
            <w:tcW w:w="8745" w:type="dxa"/>
            <w:tcBorders>
              <w:left w:val="single" w:sz="6" w:space="0" w:color="C7C7C7"/>
              <w:right w:val="single" w:sz="6" w:space="0" w:color="C7C7C7"/>
            </w:tcBorders>
            <w:shd w:val="clear" w:color="auto" w:fill="FFFFFF"/>
            <w:hideMark/>
          </w:tcPr>
          <w:p w14:paraId="7FA241B2"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Conditions for qualifying child</w:t>
            </w:r>
          </w:p>
          <w:p w14:paraId="0EBF4F31" w14:textId="77777777" w:rsidR="00F076F7" w:rsidRPr="004E54B4" w:rsidRDefault="00F076F7" w:rsidP="004E54B4">
            <w:pPr>
              <w:numPr>
                <w:ilvl w:val="0"/>
                <w:numId w:val="3"/>
              </w:numPr>
              <w:spacing w:line="360" w:lineRule="auto"/>
              <w:ind w:left="426" w:firstLine="0"/>
              <w:rPr>
                <w:rFonts w:asciiTheme="minorBidi" w:hAnsiTheme="minorBidi"/>
              </w:rPr>
            </w:pPr>
            <w:r w:rsidRPr="004E54B4">
              <w:rPr>
                <w:rFonts w:asciiTheme="minorBidi" w:hAnsiTheme="minorBidi"/>
              </w:rPr>
              <w:t>Born to you and your spouse/ex-spouse on or after 1 Jan 2008 before you are married to your spouse/ex-spouse, and your marriage is registered before your child reaches 6 years old; and</w:t>
            </w:r>
          </w:p>
          <w:p w14:paraId="5C4DB249" w14:textId="77777777" w:rsidR="00F076F7" w:rsidRPr="004E54B4" w:rsidRDefault="00F076F7" w:rsidP="004E54B4">
            <w:pPr>
              <w:numPr>
                <w:ilvl w:val="0"/>
                <w:numId w:val="3"/>
              </w:numPr>
              <w:spacing w:line="360" w:lineRule="auto"/>
              <w:ind w:left="426" w:firstLine="0"/>
              <w:rPr>
                <w:rFonts w:asciiTheme="minorBidi" w:hAnsiTheme="minorBidi"/>
              </w:rPr>
            </w:pPr>
            <w:r w:rsidRPr="004E54B4">
              <w:rPr>
                <w:rFonts w:asciiTheme="minorBidi" w:hAnsiTheme="minorBidi"/>
              </w:rPr>
              <w:lastRenderedPageBreak/>
              <w:t>Is a Singapore Citizen* at the time of your marriage or within 12 months thereafter</w:t>
            </w:r>
          </w:p>
        </w:tc>
        <w:tc>
          <w:tcPr>
            <w:tcW w:w="8745" w:type="dxa"/>
            <w:tcBorders>
              <w:left w:val="single" w:sz="6" w:space="0" w:color="C7C7C7"/>
              <w:right w:val="single" w:sz="6" w:space="0" w:color="C7C7C7"/>
            </w:tcBorders>
            <w:shd w:val="clear" w:color="auto" w:fill="FFFFFF"/>
            <w:hideMark/>
          </w:tcPr>
          <w:p w14:paraId="2BBD9029"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lastRenderedPageBreak/>
              <w:t>Relevant year of claim</w:t>
            </w:r>
          </w:p>
          <w:p w14:paraId="22502F1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Year of marriage</w:t>
            </w:r>
          </w:p>
        </w:tc>
      </w:tr>
      <w:tr w:rsidR="00F076F7" w:rsidRPr="004E54B4" w14:paraId="47EA1601" w14:textId="77777777">
        <w:tc>
          <w:tcPr>
            <w:tcW w:w="8745" w:type="dxa"/>
            <w:tcBorders>
              <w:left w:val="single" w:sz="6" w:space="0" w:color="C7C7C7"/>
              <w:right w:val="single" w:sz="6" w:space="0" w:color="C7C7C7"/>
            </w:tcBorders>
            <w:shd w:val="clear" w:color="auto" w:fill="F6F8FA"/>
            <w:hideMark/>
          </w:tcPr>
          <w:p w14:paraId="33349CA0"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S/N</w:t>
            </w:r>
          </w:p>
          <w:p w14:paraId="04696FC9"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3</w:t>
            </w:r>
          </w:p>
        </w:tc>
        <w:tc>
          <w:tcPr>
            <w:tcW w:w="8745" w:type="dxa"/>
            <w:tcBorders>
              <w:left w:val="single" w:sz="6" w:space="0" w:color="C7C7C7"/>
              <w:right w:val="single" w:sz="6" w:space="0" w:color="C7C7C7"/>
            </w:tcBorders>
            <w:shd w:val="clear" w:color="auto" w:fill="F6F8FA"/>
            <w:hideMark/>
          </w:tcPr>
          <w:p w14:paraId="5BF2145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Conditions for qualifying child</w:t>
            </w:r>
          </w:p>
          <w:p w14:paraId="7103086C" w14:textId="77777777" w:rsidR="00F076F7" w:rsidRPr="004E54B4" w:rsidRDefault="00F076F7" w:rsidP="004E54B4">
            <w:pPr>
              <w:numPr>
                <w:ilvl w:val="0"/>
                <w:numId w:val="4"/>
              </w:numPr>
              <w:spacing w:line="360" w:lineRule="auto"/>
              <w:ind w:left="426" w:firstLine="0"/>
              <w:rPr>
                <w:rFonts w:asciiTheme="minorBidi" w:hAnsiTheme="minorBidi"/>
              </w:rPr>
            </w:pPr>
            <w:r w:rsidRPr="004E54B4">
              <w:rPr>
                <w:rFonts w:asciiTheme="minorBidi" w:hAnsiTheme="minorBidi"/>
              </w:rPr>
              <w:t>Legally adopted on or after 1 Jan 2008 when you are married but before your child reaches 6 years old; and</w:t>
            </w:r>
          </w:p>
          <w:p w14:paraId="1C6707A1" w14:textId="77777777" w:rsidR="00F076F7" w:rsidRPr="004E54B4" w:rsidRDefault="00F076F7" w:rsidP="004E54B4">
            <w:pPr>
              <w:numPr>
                <w:ilvl w:val="0"/>
                <w:numId w:val="4"/>
              </w:numPr>
              <w:spacing w:line="360" w:lineRule="auto"/>
              <w:ind w:left="426" w:firstLine="0"/>
              <w:rPr>
                <w:rFonts w:asciiTheme="minorBidi" w:hAnsiTheme="minorBidi"/>
              </w:rPr>
            </w:pPr>
            <w:r w:rsidRPr="004E54B4">
              <w:rPr>
                <w:rFonts w:asciiTheme="minorBidi" w:hAnsiTheme="minorBidi"/>
              </w:rPr>
              <w:t>Is a Singapore Citizen* at the time of legal adoption or within 12 months thereafter</w:t>
            </w:r>
          </w:p>
        </w:tc>
        <w:tc>
          <w:tcPr>
            <w:tcW w:w="8745" w:type="dxa"/>
            <w:tcBorders>
              <w:left w:val="single" w:sz="6" w:space="0" w:color="C7C7C7"/>
              <w:right w:val="single" w:sz="6" w:space="0" w:color="C7C7C7"/>
            </w:tcBorders>
            <w:shd w:val="clear" w:color="auto" w:fill="F6F8FA"/>
            <w:hideMark/>
          </w:tcPr>
          <w:p w14:paraId="379C70A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Relevant year of claim</w:t>
            </w:r>
          </w:p>
          <w:p w14:paraId="079A5CE3"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Year of adoption</w:t>
            </w:r>
          </w:p>
        </w:tc>
      </w:tr>
    </w:tbl>
    <w:p w14:paraId="7A5AFE4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 You may qualify for PTR for children born overseas if you meet the qualifying conditions, including the stipulated timeline for the child to obtain Singapore Citizenship. For information on applying for Singapore Citizenship, please visit the </w:t>
      </w:r>
      <w:hyperlink r:id="rId7" w:tgtFrame="_blank" w:tooltip="Immigration and Checkpoints Authority (ICA) website" w:history="1">
        <w:r w:rsidRPr="004E54B4">
          <w:rPr>
            <w:rStyle w:val="Hyperlink"/>
            <w:rFonts w:asciiTheme="minorBidi" w:hAnsiTheme="minorBidi"/>
            <w:b/>
            <w:bCs/>
          </w:rPr>
          <w:t>Immigration and Checkpoints Authority (ICA) website</w:t>
        </w:r>
      </w:hyperlink>
      <w:r w:rsidRPr="004E54B4">
        <w:rPr>
          <w:rFonts w:asciiTheme="minorBidi" w:hAnsiTheme="minorBidi"/>
        </w:rPr>
        <w:t>.</w:t>
      </w:r>
    </w:p>
    <w:p w14:paraId="0FD9C270"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Children born or adopted before 1 Jan 2008</w:t>
      </w:r>
    </w:p>
    <w:p w14:paraId="3004F1AB"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PTR is </w:t>
      </w:r>
      <w:r w:rsidRPr="004E54B4">
        <w:rPr>
          <w:rFonts w:asciiTheme="minorBidi" w:hAnsiTheme="minorBidi"/>
          <w:b/>
          <w:bCs/>
        </w:rPr>
        <w:t>not available</w:t>
      </w:r>
      <w:r w:rsidRPr="004E54B4">
        <w:rPr>
          <w:rFonts w:asciiTheme="minorBidi" w:hAnsiTheme="minorBidi"/>
        </w:rPr>
        <w:t> in respect of your 1st child born or adopted before 1 Jan 2008. Your 2nd, 3rd or 4th child must meet the following conditions to qualify for PTR.</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569"/>
        <w:gridCol w:w="3178"/>
        <w:gridCol w:w="2998"/>
      </w:tblGrid>
      <w:tr w:rsidR="00F076F7" w:rsidRPr="004E54B4" w14:paraId="564C0469" w14:textId="77777777">
        <w:trPr>
          <w:gridAfter w:val="2"/>
          <w:wAfter w:w="17490" w:type="dxa"/>
          <w:tblHeader/>
        </w:trPr>
        <w:tc>
          <w:tcPr>
            <w:tcW w:w="0" w:type="auto"/>
            <w:vAlign w:val="center"/>
            <w:hideMark/>
          </w:tcPr>
          <w:p w14:paraId="48B802B0" w14:textId="77777777" w:rsidR="00F076F7" w:rsidRPr="004E54B4" w:rsidRDefault="00F076F7" w:rsidP="004E54B4">
            <w:pPr>
              <w:spacing w:line="360" w:lineRule="auto"/>
              <w:ind w:left="426"/>
              <w:rPr>
                <w:rFonts w:asciiTheme="minorBidi" w:hAnsiTheme="minorBidi"/>
              </w:rPr>
            </w:pPr>
          </w:p>
        </w:tc>
      </w:tr>
      <w:tr w:rsidR="00F076F7" w:rsidRPr="004E54B4" w14:paraId="468993E6" w14:textId="77777777">
        <w:tc>
          <w:tcPr>
            <w:tcW w:w="8745" w:type="dxa"/>
            <w:tcBorders>
              <w:left w:val="single" w:sz="6" w:space="0" w:color="C7C7C7"/>
              <w:right w:val="single" w:sz="6" w:space="0" w:color="C7C7C7"/>
            </w:tcBorders>
            <w:shd w:val="clear" w:color="auto" w:fill="F6F8FA"/>
            <w:hideMark/>
          </w:tcPr>
          <w:p w14:paraId="3D520E4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S/N</w:t>
            </w:r>
          </w:p>
          <w:p w14:paraId="0FF9B2D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1</w:t>
            </w:r>
          </w:p>
        </w:tc>
        <w:tc>
          <w:tcPr>
            <w:tcW w:w="8745" w:type="dxa"/>
            <w:tcBorders>
              <w:left w:val="single" w:sz="6" w:space="0" w:color="C7C7C7"/>
              <w:right w:val="single" w:sz="6" w:space="0" w:color="C7C7C7"/>
            </w:tcBorders>
            <w:shd w:val="clear" w:color="auto" w:fill="F6F8FA"/>
            <w:hideMark/>
          </w:tcPr>
          <w:p w14:paraId="794F037F"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Conditions for qualifying child</w:t>
            </w:r>
          </w:p>
          <w:p w14:paraId="67462914" w14:textId="77777777" w:rsidR="00F076F7" w:rsidRPr="004E54B4" w:rsidRDefault="00F076F7" w:rsidP="004E54B4">
            <w:pPr>
              <w:numPr>
                <w:ilvl w:val="0"/>
                <w:numId w:val="5"/>
              </w:numPr>
              <w:spacing w:line="360" w:lineRule="auto"/>
              <w:ind w:left="426" w:firstLine="0"/>
              <w:rPr>
                <w:rFonts w:asciiTheme="minorBidi" w:hAnsiTheme="minorBidi"/>
              </w:rPr>
            </w:pPr>
            <w:r w:rsidRPr="004E54B4">
              <w:rPr>
                <w:rFonts w:asciiTheme="minorBidi" w:hAnsiTheme="minorBidi"/>
              </w:rPr>
              <w:t>Born to you and your spouse/ex-spouse on or after 1 Jan 2004 and you are married to your spouse/ex-spouse at the time; and</w:t>
            </w:r>
          </w:p>
          <w:p w14:paraId="09A2CD8B" w14:textId="77777777" w:rsidR="00F076F7" w:rsidRPr="004E54B4" w:rsidRDefault="00F076F7" w:rsidP="004E54B4">
            <w:pPr>
              <w:numPr>
                <w:ilvl w:val="0"/>
                <w:numId w:val="5"/>
              </w:numPr>
              <w:spacing w:line="360" w:lineRule="auto"/>
              <w:ind w:left="426" w:firstLine="0"/>
              <w:rPr>
                <w:rFonts w:asciiTheme="minorBidi" w:hAnsiTheme="minorBidi"/>
              </w:rPr>
            </w:pPr>
            <w:r w:rsidRPr="004E54B4">
              <w:rPr>
                <w:rFonts w:asciiTheme="minorBidi" w:hAnsiTheme="minorBidi"/>
              </w:rPr>
              <w:t>Is a Singapore Citizen</w:t>
            </w:r>
            <w:r w:rsidRPr="004E54B4">
              <w:rPr>
                <w:rFonts w:asciiTheme="minorBidi" w:hAnsiTheme="minorBidi"/>
                <w:vertAlign w:val="superscript"/>
              </w:rPr>
              <w:t>*</w:t>
            </w:r>
            <w:r w:rsidRPr="004E54B4">
              <w:rPr>
                <w:rFonts w:asciiTheme="minorBidi" w:hAnsiTheme="minorBidi"/>
              </w:rPr>
              <w:t xml:space="preserve"> at the time of birth </w:t>
            </w:r>
            <w:r w:rsidRPr="004E54B4">
              <w:rPr>
                <w:rFonts w:asciiTheme="minorBidi" w:hAnsiTheme="minorBidi"/>
              </w:rPr>
              <w:lastRenderedPageBreak/>
              <w:t>or within 12 months thereafter</w:t>
            </w:r>
          </w:p>
        </w:tc>
        <w:tc>
          <w:tcPr>
            <w:tcW w:w="8745" w:type="dxa"/>
            <w:tcBorders>
              <w:left w:val="single" w:sz="6" w:space="0" w:color="C7C7C7"/>
              <w:right w:val="single" w:sz="6" w:space="0" w:color="C7C7C7"/>
            </w:tcBorders>
            <w:shd w:val="clear" w:color="auto" w:fill="F6F8FA"/>
            <w:hideMark/>
          </w:tcPr>
          <w:p w14:paraId="45B408D7"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lastRenderedPageBreak/>
              <w:t>Relevant year of claim</w:t>
            </w:r>
          </w:p>
          <w:p w14:paraId="26C3F48D"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Year of birth</w:t>
            </w:r>
          </w:p>
        </w:tc>
      </w:tr>
      <w:tr w:rsidR="00F076F7" w:rsidRPr="004E54B4" w14:paraId="774B8D9B" w14:textId="77777777">
        <w:tc>
          <w:tcPr>
            <w:tcW w:w="8745" w:type="dxa"/>
            <w:tcBorders>
              <w:left w:val="single" w:sz="6" w:space="0" w:color="C7C7C7"/>
              <w:right w:val="single" w:sz="6" w:space="0" w:color="C7C7C7"/>
            </w:tcBorders>
            <w:shd w:val="clear" w:color="auto" w:fill="FFFFFF"/>
            <w:hideMark/>
          </w:tcPr>
          <w:p w14:paraId="26FBADC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S/N</w:t>
            </w:r>
          </w:p>
          <w:p w14:paraId="20459EBB"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2</w:t>
            </w:r>
          </w:p>
        </w:tc>
        <w:tc>
          <w:tcPr>
            <w:tcW w:w="8745" w:type="dxa"/>
            <w:tcBorders>
              <w:left w:val="single" w:sz="6" w:space="0" w:color="C7C7C7"/>
              <w:right w:val="single" w:sz="6" w:space="0" w:color="C7C7C7"/>
            </w:tcBorders>
            <w:shd w:val="clear" w:color="auto" w:fill="FFFFFF"/>
            <w:hideMark/>
          </w:tcPr>
          <w:p w14:paraId="29E728B4"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Conditions for qualifying child</w:t>
            </w:r>
          </w:p>
          <w:p w14:paraId="241140C8" w14:textId="77777777" w:rsidR="00F076F7" w:rsidRPr="004E54B4" w:rsidRDefault="00F076F7" w:rsidP="004E54B4">
            <w:pPr>
              <w:numPr>
                <w:ilvl w:val="0"/>
                <w:numId w:val="6"/>
              </w:numPr>
              <w:spacing w:line="360" w:lineRule="auto"/>
              <w:ind w:left="426" w:firstLine="0"/>
              <w:rPr>
                <w:rFonts w:asciiTheme="minorBidi" w:hAnsiTheme="minorBidi"/>
              </w:rPr>
            </w:pPr>
            <w:r w:rsidRPr="004E54B4">
              <w:rPr>
                <w:rFonts w:asciiTheme="minorBidi" w:hAnsiTheme="minorBidi"/>
              </w:rPr>
              <w:t>Born to you and your spouse/ex-spouse on or after 1 Jan 2004 before you are married to your spouse/ex-spouse, and your marriage is registered before your child reaches 6 years old; and</w:t>
            </w:r>
          </w:p>
          <w:p w14:paraId="44EF05C2" w14:textId="77777777" w:rsidR="00F076F7" w:rsidRPr="004E54B4" w:rsidRDefault="00F076F7" w:rsidP="004E54B4">
            <w:pPr>
              <w:numPr>
                <w:ilvl w:val="0"/>
                <w:numId w:val="6"/>
              </w:numPr>
              <w:spacing w:line="360" w:lineRule="auto"/>
              <w:ind w:left="426" w:firstLine="0"/>
              <w:rPr>
                <w:rFonts w:asciiTheme="minorBidi" w:hAnsiTheme="minorBidi"/>
              </w:rPr>
            </w:pPr>
            <w:r w:rsidRPr="004E54B4">
              <w:rPr>
                <w:rFonts w:asciiTheme="minorBidi" w:hAnsiTheme="minorBidi"/>
              </w:rPr>
              <w:t>Is a Singapore Citizen</w:t>
            </w:r>
            <w:r w:rsidRPr="004E54B4">
              <w:rPr>
                <w:rFonts w:asciiTheme="minorBidi" w:hAnsiTheme="minorBidi"/>
                <w:vertAlign w:val="superscript"/>
              </w:rPr>
              <w:t>*</w:t>
            </w:r>
            <w:r w:rsidRPr="004E54B4">
              <w:rPr>
                <w:rFonts w:asciiTheme="minorBidi" w:hAnsiTheme="minorBidi"/>
              </w:rPr>
              <w:t> at the time of your marriage or within 12 months thereafter</w:t>
            </w:r>
          </w:p>
        </w:tc>
        <w:tc>
          <w:tcPr>
            <w:tcW w:w="8745" w:type="dxa"/>
            <w:tcBorders>
              <w:left w:val="single" w:sz="6" w:space="0" w:color="C7C7C7"/>
              <w:right w:val="single" w:sz="6" w:space="0" w:color="C7C7C7"/>
            </w:tcBorders>
            <w:shd w:val="clear" w:color="auto" w:fill="FFFFFF"/>
            <w:hideMark/>
          </w:tcPr>
          <w:p w14:paraId="20BCB9CC"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Relevant year of claim</w:t>
            </w:r>
          </w:p>
          <w:p w14:paraId="0330842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Year of marriage</w:t>
            </w:r>
          </w:p>
        </w:tc>
      </w:tr>
      <w:tr w:rsidR="00F076F7" w:rsidRPr="004E54B4" w14:paraId="61375A5A" w14:textId="77777777">
        <w:tc>
          <w:tcPr>
            <w:tcW w:w="8745" w:type="dxa"/>
            <w:tcBorders>
              <w:left w:val="single" w:sz="6" w:space="0" w:color="C7C7C7"/>
              <w:right w:val="single" w:sz="6" w:space="0" w:color="C7C7C7"/>
            </w:tcBorders>
            <w:shd w:val="clear" w:color="auto" w:fill="F6F8FA"/>
            <w:hideMark/>
          </w:tcPr>
          <w:p w14:paraId="28847CA8"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S/N</w:t>
            </w:r>
          </w:p>
          <w:p w14:paraId="7DAF017C"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3</w:t>
            </w:r>
          </w:p>
        </w:tc>
        <w:tc>
          <w:tcPr>
            <w:tcW w:w="8745" w:type="dxa"/>
            <w:tcBorders>
              <w:left w:val="single" w:sz="6" w:space="0" w:color="C7C7C7"/>
              <w:right w:val="single" w:sz="6" w:space="0" w:color="C7C7C7"/>
            </w:tcBorders>
            <w:shd w:val="clear" w:color="auto" w:fill="F6F8FA"/>
            <w:hideMark/>
          </w:tcPr>
          <w:p w14:paraId="3DD8E4B0"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Conditions for qualifying child</w:t>
            </w:r>
          </w:p>
          <w:p w14:paraId="44CA0A7B" w14:textId="77777777" w:rsidR="00F076F7" w:rsidRPr="004E54B4" w:rsidRDefault="00F076F7" w:rsidP="004E54B4">
            <w:pPr>
              <w:numPr>
                <w:ilvl w:val="0"/>
                <w:numId w:val="7"/>
              </w:numPr>
              <w:spacing w:line="360" w:lineRule="auto"/>
              <w:ind w:left="426" w:firstLine="0"/>
              <w:rPr>
                <w:rFonts w:asciiTheme="minorBidi" w:hAnsiTheme="minorBidi"/>
              </w:rPr>
            </w:pPr>
            <w:r w:rsidRPr="004E54B4">
              <w:rPr>
                <w:rFonts w:asciiTheme="minorBidi" w:hAnsiTheme="minorBidi"/>
              </w:rPr>
              <w:t>Legally adopted on or after 1 Jan 2004 but before 1 Jan 2006; or</w:t>
            </w:r>
          </w:p>
          <w:p w14:paraId="1600E2A8" w14:textId="77777777" w:rsidR="00F076F7" w:rsidRPr="004E54B4" w:rsidRDefault="00F076F7" w:rsidP="004E54B4">
            <w:pPr>
              <w:numPr>
                <w:ilvl w:val="0"/>
                <w:numId w:val="7"/>
              </w:numPr>
              <w:spacing w:line="360" w:lineRule="auto"/>
              <w:ind w:left="426" w:firstLine="0"/>
              <w:rPr>
                <w:rFonts w:asciiTheme="minorBidi" w:hAnsiTheme="minorBidi"/>
              </w:rPr>
            </w:pPr>
            <w:r w:rsidRPr="004E54B4">
              <w:rPr>
                <w:rFonts w:asciiTheme="minorBidi" w:hAnsiTheme="minorBidi"/>
              </w:rPr>
              <w:t>Legally adopted on or after 1 Jan 2006 but before the child reaches 6 years old; and</w:t>
            </w:r>
          </w:p>
          <w:p w14:paraId="3B0415EE" w14:textId="77777777" w:rsidR="00F076F7" w:rsidRPr="004E54B4" w:rsidRDefault="00F076F7" w:rsidP="004E54B4">
            <w:pPr>
              <w:numPr>
                <w:ilvl w:val="0"/>
                <w:numId w:val="7"/>
              </w:numPr>
              <w:spacing w:line="360" w:lineRule="auto"/>
              <w:ind w:left="426" w:firstLine="0"/>
              <w:rPr>
                <w:rFonts w:asciiTheme="minorBidi" w:hAnsiTheme="minorBidi"/>
              </w:rPr>
            </w:pPr>
            <w:r w:rsidRPr="004E54B4">
              <w:rPr>
                <w:rFonts w:asciiTheme="minorBidi" w:hAnsiTheme="minorBidi"/>
              </w:rPr>
              <w:t>Is a Singapore Citizen</w:t>
            </w:r>
            <w:r w:rsidRPr="004E54B4">
              <w:rPr>
                <w:rFonts w:asciiTheme="minorBidi" w:hAnsiTheme="minorBidi"/>
                <w:vertAlign w:val="superscript"/>
              </w:rPr>
              <w:t>*</w:t>
            </w:r>
            <w:r w:rsidRPr="004E54B4">
              <w:rPr>
                <w:rFonts w:asciiTheme="minorBidi" w:hAnsiTheme="minorBidi"/>
              </w:rPr>
              <w:t> at the time of legal adoption or within 12 months thereafter</w:t>
            </w:r>
          </w:p>
        </w:tc>
        <w:tc>
          <w:tcPr>
            <w:tcW w:w="8745" w:type="dxa"/>
            <w:tcBorders>
              <w:left w:val="single" w:sz="6" w:space="0" w:color="C7C7C7"/>
              <w:right w:val="single" w:sz="6" w:space="0" w:color="C7C7C7"/>
            </w:tcBorders>
            <w:shd w:val="clear" w:color="auto" w:fill="F6F8FA"/>
            <w:hideMark/>
          </w:tcPr>
          <w:p w14:paraId="26CA2F9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Relevant year of claim</w:t>
            </w:r>
          </w:p>
          <w:p w14:paraId="358F9AE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Year of adoption</w:t>
            </w:r>
          </w:p>
        </w:tc>
      </w:tr>
    </w:tbl>
    <w:p w14:paraId="239209E3"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You may qualify for PTR for children born overseas if you meet the qualifying conditions, including the stipulated timeline for the child to obtain Singapore Citizenship. For information on applying for Singapore Citizenship, please visit the </w:t>
      </w:r>
      <w:hyperlink r:id="rId8" w:tgtFrame="_blank" w:tooltip="Immigration and Checkpoints Authority (ICA) website" w:history="1">
        <w:r w:rsidRPr="004E54B4">
          <w:rPr>
            <w:rStyle w:val="Hyperlink"/>
            <w:rFonts w:asciiTheme="minorBidi" w:hAnsiTheme="minorBidi"/>
            <w:b/>
            <w:bCs/>
          </w:rPr>
          <w:t>ICA website</w:t>
        </w:r>
      </w:hyperlink>
      <w:r w:rsidRPr="004E54B4">
        <w:rPr>
          <w:rFonts w:asciiTheme="minorBidi" w:hAnsiTheme="minorBidi"/>
        </w:rPr>
        <w:t>.</w:t>
      </w:r>
    </w:p>
    <w:p w14:paraId="3491FF1D"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PTR treatment for different scenarios</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410"/>
        <w:gridCol w:w="4335"/>
      </w:tblGrid>
      <w:tr w:rsidR="00F076F7" w:rsidRPr="004E54B4" w14:paraId="4EFB11ED" w14:textId="77777777">
        <w:trPr>
          <w:gridAfter w:val="1"/>
          <w:wAfter w:w="8745" w:type="dxa"/>
          <w:tblHeader/>
        </w:trPr>
        <w:tc>
          <w:tcPr>
            <w:tcW w:w="0" w:type="auto"/>
            <w:vAlign w:val="center"/>
            <w:hideMark/>
          </w:tcPr>
          <w:p w14:paraId="5FF4D778" w14:textId="77777777" w:rsidR="00F076F7" w:rsidRPr="004E54B4" w:rsidRDefault="00F076F7" w:rsidP="004E54B4">
            <w:pPr>
              <w:spacing w:line="360" w:lineRule="auto"/>
              <w:ind w:left="426"/>
              <w:rPr>
                <w:rFonts w:asciiTheme="minorBidi" w:hAnsiTheme="minorBidi"/>
              </w:rPr>
            </w:pPr>
          </w:p>
        </w:tc>
      </w:tr>
      <w:tr w:rsidR="00F076F7" w:rsidRPr="004E54B4" w14:paraId="493EE2F2" w14:textId="77777777">
        <w:tc>
          <w:tcPr>
            <w:tcW w:w="8745" w:type="dxa"/>
            <w:tcBorders>
              <w:left w:val="single" w:sz="6" w:space="0" w:color="C7C7C7"/>
              <w:right w:val="single" w:sz="6" w:space="0" w:color="C7C7C7"/>
            </w:tcBorders>
            <w:shd w:val="clear" w:color="auto" w:fill="F6F8FA"/>
            <w:hideMark/>
          </w:tcPr>
          <w:p w14:paraId="10EB8A3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ScenariosPTR for children given up for adoption</w:t>
            </w:r>
          </w:p>
        </w:tc>
        <w:tc>
          <w:tcPr>
            <w:tcW w:w="8745" w:type="dxa"/>
            <w:tcBorders>
              <w:left w:val="single" w:sz="6" w:space="0" w:color="C7C7C7"/>
              <w:right w:val="single" w:sz="6" w:space="0" w:color="C7C7C7"/>
            </w:tcBorders>
            <w:shd w:val="clear" w:color="auto" w:fill="F6F8FA"/>
            <w:hideMark/>
          </w:tcPr>
          <w:p w14:paraId="37212C27"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 treatment</w:t>
            </w:r>
          </w:p>
          <w:p w14:paraId="0EA7B068" w14:textId="77777777" w:rsidR="00F076F7" w:rsidRPr="004E54B4" w:rsidRDefault="00F076F7" w:rsidP="004E54B4">
            <w:pPr>
              <w:numPr>
                <w:ilvl w:val="0"/>
                <w:numId w:val="8"/>
              </w:numPr>
              <w:spacing w:line="360" w:lineRule="auto"/>
              <w:ind w:left="426" w:firstLine="0"/>
              <w:rPr>
                <w:rFonts w:asciiTheme="minorBidi" w:hAnsiTheme="minorBidi"/>
              </w:rPr>
            </w:pPr>
            <w:r w:rsidRPr="004E54B4">
              <w:rPr>
                <w:rFonts w:asciiTheme="minorBidi" w:hAnsiTheme="minorBidi"/>
                <w:b/>
                <w:bCs/>
              </w:rPr>
              <w:t>When the child is given up for adoption in the year of birth</w:t>
            </w:r>
            <w:r w:rsidRPr="004E54B4">
              <w:rPr>
                <w:rFonts w:asciiTheme="minorBidi" w:hAnsiTheme="minorBidi"/>
              </w:rPr>
              <w:br/>
              <w:t>Parents are not entitled to any PTR on the child.</w:t>
            </w:r>
          </w:p>
          <w:p w14:paraId="52275042" w14:textId="77777777" w:rsidR="00F076F7" w:rsidRPr="004E54B4" w:rsidRDefault="00F076F7" w:rsidP="004E54B4">
            <w:pPr>
              <w:numPr>
                <w:ilvl w:val="0"/>
                <w:numId w:val="8"/>
              </w:numPr>
              <w:spacing w:line="360" w:lineRule="auto"/>
              <w:ind w:left="426" w:firstLine="0"/>
              <w:rPr>
                <w:rFonts w:asciiTheme="minorBidi" w:hAnsiTheme="minorBidi"/>
              </w:rPr>
            </w:pPr>
            <w:r w:rsidRPr="004E54B4">
              <w:rPr>
                <w:rFonts w:asciiTheme="minorBidi" w:hAnsiTheme="minorBidi"/>
                <w:b/>
                <w:bCs/>
              </w:rPr>
              <w:t>When the child is given up for adoption after the year of birth</w:t>
            </w:r>
            <w:r w:rsidRPr="004E54B4">
              <w:rPr>
                <w:rFonts w:asciiTheme="minorBidi" w:hAnsiTheme="minorBidi"/>
              </w:rPr>
              <w:br/>
              <w:t>Parents are not entitled to PTR once the child is given up for adoption. The remaining PTR balance is forfeited. For instance, if the child is given up for adoption in 2025, the parents are no longer entitled to claim any unutilised PTR balance from YA 2026.</w:t>
            </w:r>
          </w:p>
        </w:tc>
      </w:tr>
      <w:tr w:rsidR="00F076F7" w:rsidRPr="004E54B4" w14:paraId="6685E1DC" w14:textId="77777777">
        <w:tc>
          <w:tcPr>
            <w:tcW w:w="8745" w:type="dxa"/>
            <w:tcBorders>
              <w:left w:val="single" w:sz="6" w:space="0" w:color="C7C7C7"/>
              <w:right w:val="single" w:sz="6" w:space="0" w:color="C7C7C7"/>
            </w:tcBorders>
            <w:shd w:val="clear" w:color="auto" w:fill="FFFFFF"/>
            <w:hideMark/>
          </w:tcPr>
          <w:p w14:paraId="0C953822"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ScenariosIf marriage is dissolved under a court order</w:t>
            </w:r>
          </w:p>
        </w:tc>
        <w:tc>
          <w:tcPr>
            <w:tcW w:w="8745" w:type="dxa"/>
            <w:tcBorders>
              <w:left w:val="single" w:sz="6" w:space="0" w:color="C7C7C7"/>
              <w:right w:val="single" w:sz="6" w:space="0" w:color="C7C7C7"/>
            </w:tcBorders>
            <w:shd w:val="clear" w:color="auto" w:fill="FFFFFF"/>
            <w:hideMark/>
          </w:tcPr>
          <w:p w14:paraId="53971823"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 treatment</w:t>
            </w:r>
            <w:r w:rsidRPr="004E54B4">
              <w:rPr>
                <w:rFonts w:asciiTheme="minorBidi" w:hAnsiTheme="minorBidi"/>
              </w:rPr>
              <w:t>You and your ex-spouse may continue to utilise any credit balance remaining in your respective PTR accounts to offset future tax liabilities.</w:t>
            </w:r>
          </w:p>
        </w:tc>
      </w:tr>
      <w:tr w:rsidR="00F076F7" w:rsidRPr="004E54B4" w14:paraId="689F9D36" w14:textId="77777777">
        <w:tc>
          <w:tcPr>
            <w:tcW w:w="8745" w:type="dxa"/>
            <w:tcBorders>
              <w:left w:val="single" w:sz="6" w:space="0" w:color="C7C7C7"/>
              <w:right w:val="single" w:sz="6" w:space="0" w:color="C7C7C7"/>
            </w:tcBorders>
            <w:shd w:val="clear" w:color="auto" w:fill="F6F8FA"/>
            <w:hideMark/>
          </w:tcPr>
          <w:p w14:paraId="3936AB62"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ScenariosIf one spouse passes away</w:t>
            </w:r>
          </w:p>
        </w:tc>
        <w:tc>
          <w:tcPr>
            <w:tcW w:w="8745" w:type="dxa"/>
            <w:tcBorders>
              <w:left w:val="single" w:sz="6" w:space="0" w:color="C7C7C7"/>
              <w:right w:val="single" w:sz="6" w:space="0" w:color="C7C7C7"/>
            </w:tcBorders>
            <w:shd w:val="clear" w:color="auto" w:fill="F6F8FA"/>
            <w:hideMark/>
          </w:tcPr>
          <w:p w14:paraId="0159AF1D"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 treatment</w:t>
            </w:r>
            <w:r w:rsidRPr="004E54B4">
              <w:rPr>
                <w:rFonts w:asciiTheme="minorBidi" w:hAnsiTheme="minorBidi"/>
              </w:rPr>
              <w:t>You may continue to utilise any credit balance remaining in your respective PTR accounts to offset future tax liabilities.</w:t>
            </w:r>
          </w:p>
        </w:tc>
      </w:tr>
    </w:tbl>
    <w:p w14:paraId="4E5F0ADE"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Determining child order</w:t>
      </w:r>
    </w:p>
    <w:p w14:paraId="2F30BB52"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The amount of PTR varies for each child based on the child order in the family unit.</w:t>
      </w:r>
    </w:p>
    <w:p w14:paraId="7B8EF60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For PTR purpose, no child will be considered as a member of 2 households. Children from a previous marriage will be included in the family unit of 1 parent after taking into consideration the rights of custody, care and control and the living arrangements of the child, in order of priority.</w:t>
      </w:r>
    </w:p>
    <w:p w14:paraId="36806D90"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Any sibling who is deceased / a stillborn</w:t>
      </w:r>
      <w:r w:rsidRPr="004E54B4">
        <w:rPr>
          <w:rFonts w:asciiTheme="minorBidi" w:hAnsiTheme="minorBidi"/>
          <w:vertAlign w:val="superscript"/>
        </w:rPr>
        <w:t>^</w:t>
      </w:r>
      <w:r w:rsidRPr="004E54B4">
        <w:rPr>
          <w:rFonts w:asciiTheme="minorBidi" w:hAnsiTheme="minorBidi"/>
        </w:rPr>
        <w:t> child will be counted in determining the number of siblings a child has at the time of his/her birth, adoption, or marriage of his/her parents, as the case may be. </w:t>
      </w:r>
    </w:p>
    <w:p w14:paraId="77F8080C"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i/>
          <w:iCs/>
          <w:vertAlign w:val="superscript"/>
        </w:rPr>
        <w:lastRenderedPageBreak/>
        <w:t>^</w:t>
      </w:r>
      <w:r w:rsidRPr="004E54B4">
        <w:rPr>
          <w:rFonts w:asciiTheme="minorBidi" w:hAnsiTheme="minorBidi"/>
          <w:i/>
          <w:iCs/>
        </w:rPr>
        <w:t>This is applicable for PTR claim effective from the YA 2022 (or a subsequent YA), </w:t>
      </w:r>
      <w:r w:rsidRPr="004E54B4">
        <w:rPr>
          <w:rFonts w:asciiTheme="minorBidi" w:hAnsiTheme="minorBidi"/>
          <w:b/>
          <w:bCs/>
          <w:i/>
          <w:iCs/>
        </w:rPr>
        <w:t>and</w:t>
      </w:r>
      <w:r w:rsidRPr="004E54B4">
        <w:rPr>
          <w:rFonts w:asciiTheme="minorBidi" w:hAnsiTheme="minorBidi"/>
          <w:i/>
          <w:iCs/>
        </w:rPr>
        <w:t> where the natural mother of the stillborn child is a member of the same household of the child in respect of whom PTR is being claimed.</w:t>
      </w:r>
    </w:p>
    <w:p w14:paraId="0159B34B"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The order of your child for PTR is based on:</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5394"/>
        <w:gridCol w:w="3351"/>
      </w:tblGrid>
      <w:tr w:rsidR="00F076F7" w:rsidRPr="004E54B4" w14:paraId="2929CE36"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693FEC55"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For a child born to you and your spouse/ex-spouse</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545A5989"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Date of birth shown in your child's birth certificate</w:t>
            </w:r>
          </w:p>
        </w:tc>
      </w:tr>
      <w:tr w:rsidR="00F076F7" w:rsidRPr="004E54B4" w14:paraId="1C225C85"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43D8C79B"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For a child born to you and your spouse/ex-spouse before you are married to your spouse/ex-spouse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6E6E64E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Date of marriage</w:t>
            </w:r>
          </w:p>
        </w:tc>
      </w:tr>
      <w:tr w:rsidR="00F076F7" w:rsidRPr="004E54B4" w14:paraId="251F782D"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6D44295D"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For a step-child</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AF3C6D3"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Date of birth shown in your child's birth certificate</w:t>
            </w:r>
          </w:p>
        </w:tc>
      </w:tr>
      <w:tr w:rsidR="00F076F7" w:rsidRPr="004E54B4" w14:paraId="725705CD"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43522300"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For a legally adopted child</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411589DF"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Date of legal adoption as shown in the adoption papers</w:t>
            </w:r>
          </w:p>
        </w:tc>
      </w:tr>
    </w:tbl>
    <w:p w14:paraId="0F8688DB"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Amount of rebate</w:t>
      </w:r>
    </w:p>
    <w:p w14:paraId="373CE4F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You and your spouse may share the PTR based on an apportionment agreed by both of you. If your percentage of PTR claimed does not add up to 100% or you are unable to agree on the apportionment, we will apportion the PTR equally between the both of you.</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673"/>
        <w:gridCol w:w="2860"/>
        <w:gridCol w:w="3212"/>
      </w:tblGrid>
      <w:tr w:rsidR="00F076F7" w:rsidRPr="004E54B4" w14:paraId="30ACA1C0" w14:textId="77777777">
        <w:trPr>
          <w:gridAfter w:val="2"/>
          <w:wAfter w:w="17490" w:type="dxa"/>
          <w:tblHeader/>
        </w:trPr>
        <w:tc>
          <w:tcPr>
            <w:tcW w:w="0" w:type="auto"/>
            <w:vAlign w:val="center"/>
            <w:hideMark/>
          </w:tcPr>
          <w:p w14:paraId="3627D1E9" w14:textId="77777777" w:rsidR="00F076F7" w:rsidRPr="004E54B4" w:rsidRDefault="00F076F7" w:rsidP="004E54B4">
            <w:pPr>
              <w:spacing w:line="360" w:lineRule="auto"/>
              <w:ind w:left="426"/>
              <w:rPr>
                <w:rFonts w:asciiTheme="minorBidi" w:hAnsiTheme="minorBidi"/>
              </w:rPr>
            </w:pPr>
          </w:p>
        </w:tc>
      </w:tr>
      <w:tr w:rsidR="00F076F7" w:rsidRPr="004E54B4" w14:paraId="76496D97" w14:textId="77777777">
        <w:tc>
          <w:tcPr>
            <w:tcW w:w="8745" w:type="dxa"/>
            <w:tcBorders>
              <w:left w:val="single" w:sz="6" w:space="0" w:color="C7C7C7"/>
              <w:right w:val="single" w:sz="6" w:space="0" w:color="C7C7C7"/>
            </w:tcBorders>
            <w:shd w:val="clear" w:color="auto" w:fill="F6F8FA"/>
            <w:hideMark/>
          </w:tcPr>
          <w:p w14:paraId="69C60EE0"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Child order</w:t>
            </w:r>
            <w:r w:rsidRPr="004E54B4">
              <w:rPr>
                <w:rFonts w:asciiTheme="minorBidi" w:hAnsiTheme="minorBidi"/>
              </w:rPr>
              <w:t>1st</w:t>
            </w:r>
          </w:p>
        </w:tc>
        <w:tc>
          <w:tcPr>
            <w:tcW w:w="8745" w:type="dxa"/>
            <w:tcBorders>
              <w:left w:val="single" w:sz="6" w:space="0" w:color="C7C7C7"/>
              <w:right w:val="single" w:sz="6" w:space="0" w:color="C7C7C7"/>
            </w:tcBorders>
            <w:shd w:val="clear" w:color="auto" w:fill="F6F8FA"/>
            <w:hideMark/>
          </w:tcPr>
          <w:p w14:paraId="6E35963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(For child born in 2004 to 2007)</w:t>
            </w:r>
            <w:r w:rsidRPr="004E54B4">
              <w:rPr>
                <w:rFonts w:asciiTheme="minorBidi" w:hAnsiTheme="minorBidi"/>
              </w:rPr>
              <w:t>$0</w:t>
            </w:r>
          </w:p>
        </w:tc>
        <w:tc>
          <w:tcPr>
            <w:tcW w:w="8745" w:type="dxa"/>
            <w:tcBorders>
              <w:left w:val="single" w:sz="6" w:space="0" w:color="C7C7C7"/>
              <w:right w:val="single" w:sz="6" w:space="0" w:color="C7C7C7"/>
            </w:tcBorders>
            <w:shd w:val="clear" w:color="auto" w:fill="F6F8FA"/>
            <w:hideMark/>
          </w:tcPr>
          <w:p w14:paraId="18CFC872"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(For child born from 2008 onwards)</w:t>
            </w:r>
            <w:r w:rsidRPr="004E54B4">
              <w:rPr>
                <w:rFonts w:asciiTheme="minorBidi" w:hAnsiTheme="minorBidi"/>
              </w:rPr>
              <w:t>$5,000</w:t>
            </w:r>
          </w:p>
        </w:tc>
      </w:tr>
      <w:tr w:rsidR="00F076F7" w:rsidRPr="004E54B4" w14:paraId="661FE441" w14:textId="77777777">
        <w:tc>
          <w:tcPr>
            <w:tcW w:w="8745" w:type="dxa"/>
            <w:tcBorders>
              <w:left w:val="single" w:sz="6" w:space="0" w:color="C7C7C7"/>
              <w:right w:val="single" w:sz="6" w:space="0" w:color="C7C7C7"/>
            </w:tcBorders>
            <w:shd w:val="clear" w:color="auto" w:fill="FFFFFF"/>
            <w:hideMark/>
          </w:tcPr>
          <w:p w14:paraId="79FE3230"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Child order</w:t>
            </w:r>
            <w:r w:rsidRPr="004E54B4">
              <w:rPr>
                <w:rFonts w:asciiTheme="minorBidi" w:hAnsiTheme="minorBidi"/>
              </w:rPr>
              <w:t>2nd</w:t>
            </w:r>
          </w:p>
        </w:tc>
        <w:tc>
          <w:tcPr>
            <w:tcW w:w="8745" w:type="dxa"/>
            <w:tcBorders>
              <w:left w:val="single" w:sz="6" w:space="0" w:color="C7C7C7"/>
              <w:right w:val="single" w:sz="6" w:space="0" w:color="C7C7C7"/>
            </w:tcBorders>
            <w:shd w:val="clear" w:color="auto" w:fill="FFFFFF"/>
            <w:hideMark/>
          </w:tcPr>
          <w:p w14:paraId="27D850D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(For child born in 2004 to 2007)</w:t>
            </w:r>
            <w:r w:rsidRPr="004E54B4">
              <w:rPr>
                <w:rFonts w:asciiTheme="minorBidi" w:hAnsiTheme="minorBidi"/>
              </w:rPr>
              <w:t>$10,000</w:t>
            </w:r>
          </w:p>
        </w:tc>
        <w:tc>
          <w:tcPr>
            <w:tcW w:w="8745" w:type="dxa"/>
            <w:tcBorders>
              <w:left w:val="single" w:sz="6" w:space="0" w:color="C7C7C7"/>
              <w:right w:val="single" w:sz="6" w:space="0" w:color="C7C7C7"/>
            </w:tcBorders>
            <w:shd w:val="clear" w:color="auto" w:fill="FFFFFF"/>
            <w:hideMark/>
          </w:tcPr>
          <w:p w14:paraId="30A286F3"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(For child born from 2008 onwards)</w:t>
            </w:r>
            <w:r w:rsidRPr="004E54B4">
              <w:rPr>
                <w:rFonts w:asciiTheme="minorBidi" w:hAnsiTheme="minorBidi"/>
              </w:rPr>
              <w:t>$10,000</w:t>
            </w:r>
          </w:p>
        </w:tc>
      </w:tr>
      <w:tr w:rsidR="00F076F7" w:rsidRPr="004E54B4" w14:paraId="335767ED" w14:textId="77777777">
        <w:tc>
          <w:tcPr>
            <w:tcW w:w="8745" w:type="dxa"/>
            <w:tcBorders>
              <w:left w:val="single" w:sz="6" w:space="0" w:color="C7C7C7"/>
              <w:right w:val="single" w:sz="6" w:space="0" w:color="C7C7C7"/>
            </w:tcBorders>
            <w:shd w:val="clear" w:color="auto" w:fill="F6F8FA"/>
            <w:hideMark/>
          </w:tcPr>
          <w:p w14:paraId="7084727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Child order</w:t>
            </w:r>
            <w:r w:rsidRPr="004E54B4">
              <w:rPr>
                <w:rFonts w:asciiTheme="minorBidi" w:hAnsiTheme="minorBidi"/>
              </w:rPr>
              <w:t>3rd</w:t>
            </w:r>
          </w:p>
        </w:tc>
        <w:tc>
          <w:tcPr>
            <w:tcW w:w="8745" w:type="dxa"/>
            <w:tcBorders>
              <w:left w:val="single" w:sz="6" w:space="0" w:color="C7C7C7"/>
              <w:right w:val="single" w:sz="6" w:space="0" w:color="C7C7C7"/>
            </w:tcBorders>
            <w:shd w:val="clear" w:color="auto" w:fill="F6F8FA"/>
            <w:hideMark/>
          </w:tcPr>
          <w:p w14:paraId="242946A8"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(For child born in 2004 to 2007)</w:t>
            </w:r>
            <w:r w:rsidRPr="004E54B4">
              <w:rPr>
                <w:rFonts w:asciiTheme="minorBidi" w:hAnsiTheme="minorBidi"/>
              </w:rPr>
              <w:t>$20,000</w:t>
            </w:r>
          </w:p>
        </w:tc>
        <w:tc>
          <w:tcPr>
            <w:tcW w:w="8745" w:type="dxa"/>
            <w:tcBorders>
              <w:left w:val="single" w:sz="6" w:space="0" w:color="C7C7C7"/>
              <w:right w:val="single" w:sz="6" w:space="0" w:color="C7C7C7"/>
            </w:tcBorders>
            <w:shd w:val="clear" w:color="auto" w:fill="F6F8FA"/>
            <w:hideMark/>
          </w:tcPr>
          <w:p w14:paraId="5E8870AC"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(For child born from 2008 onwards)</w:t>
            </w:r>
            <w:r w:rsidRPr="004E54B4">
              <w:rPr>
                <w:rFonts w:asciiTheme="minorBidi" w:hAnsiTheme="minorBidi"/>
              </w:rPr>
              <w:t>$20,000</w:t>
            </w:r>
          </w:p>
        </w:tc>
      </w:tr>
      <w:tr w:rsidR="00F076F7" w:rsidRPr="004E54B4" w14:paraId="4FB748B1" w14:textId="77777777">
        <w:tc>
          <w:tcPr>
            <w:tcW w:w="8745" w:type="dxa"/>
            <w:tcBorders>
              <w:left w:val="single" w:sz="6" w:space="0" w:color="C7C7C7"/>
              <w:right w:val="single" w:sz="6" w:space="0" w:color="C7C7C7"/>
            </w:tcBorders>
            <w:shd w:val="clear" w:color="auto" w:fill="FFFFFF"/>
            <w:hideMark/>
          </w:tcPr>
          <w:p w14:paraId="3B3AC91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lastRenderedPageBreak/>
              <w:t>Child order</w:t>
            </w:r>
            <w:r w:rsidRPr="004E54B4">
              <w:rPr>
                <w:rFonts w:asciiTheme="minorBidi" w:hAnsiTheme="minorBidi"/>
              </w:rPr>
              <w:t>4th</w:t>
            </w:r>
          </w:p>
        </w:tc>
        <w:tc>
          <w:tcPr>
            <w:tcW w:w="8745" w:type="dxa"/>
            <w:tcBorders>
              <w:left w:val="single" w:sz="6" w:space="0" w:color="C7C7C7"/>
              <w:right w:val="single" w:sz="6" w:space="0" w:color="C7C7C7"/>
            </w:tcBorders>
            <w:shd w:val="clear" w:color="auto" w:fill="FFFFFF"/>
            <w:hideMark/>
          </w:tcPr>
          <w:p w14:paraId="59413099"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(For child born in 2004 to 2007)</w:t>
            </w:r>
            <w:r w:rsidRPr="004E54B4">
              <w:rPr>
                <w:rFonts w:asciiTheme="minorBidi" w:hAnsiTheme="minorBidi"/>
              </w:rPr>
              <w:t>$20,000</w:t>
            </w:r>
          </w:p>
        </w:tc>
        <w:tc>
          <w:tcPr>
            <w:tcW w:w="8745" w:type="dxa"/>
            <w:tcBorders>
              <w:left w:val="single" w:sz="6" w:space="0" w:color="C7C7C7"/>
              <w:right w:val="single" w:sz="6" w:space="0" w:color="C7C7C7"/>
            </w:tcBorders>
            <w:shd w:val="clear" w:color="auto" w:fill="FFFFFF"/>
            <w:hideMark/>
          </w:tcPr>
          <w:p w14:paraId="34F25518"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(For child born from 2008 onwards)</w:t>
            </w:r>
            <w:r w:rsidRPr="004E54B4">
              <w:rPr>
                <w:rFonts w:asciiTheme="minorBidi" w:hAnsiTheme="minorBidi"/>
              </w:rPr>
              <w:t>$20,000</w:t>
            </w:r>
            <w:r w:rsidRPr="004E54B4">
              <w:rPr>
                <w:rFonts w:asciiTheme="minorBidi" w:hAnsiTheme="minorBidi"/>
              </w:rPr>
              <w:br/>
              <w:t> </w:t>
            </w:r>
          </w:p>
        </w:tc>
      </w:tr>
      <w:tr w:rsidR="00F076F7" w:rsidRPr="004E54B4" w14:paraId="57E41303" w14:textId="77777777">
        <w:tc>
          <w:tcPr>
            <w:tcW w:w="8745" w:type="dxa"/>
            <w:tcBorders>
              <w:left w:val="single" w:sz="6" w:space="0" w:color="C7C7C7"/>
              <w:right w:val="single" w:sz="6" w:space="0" w:color="C7C7C7"/>
            </w:tcBorders>
            <w:shd w:val="clear" w:color="auto" w:fill="F6F8FA"/>
            <w:hideMark/>
          </w:tcPr>
          <w:p w14:paraId="456C9960"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Child order</w:t>
            </w:r>
            <w:r w:rsidRPr="004E54B4">
              <w:rPr>
                <w:rFonts w:asciiTheme="minorBidi" w:hAnsiTheme="minorBidi"/>
              </w:rPr>
              <w:t>5th and subsequent child</w:t>
            </w:r>
          </w:p>
        </w:tc>
        <w:tc>
          <w:tcPr>
            <w:tcW w:w="8745" w:type="dxa"/>
            <w:tcBorders>
              <w:left w:val="single" w:sz="6" w:space="0" w:color="C7C7C7"/>
              <w:right w:val="single" w:sz="6" w:space="0" w:color="C7C7C7"/>
            </w:tcBorders>
            <w:shd w:val="clear" w:color="auto" w:fill="F6F8FA"/>
            <w:hideMark/>
          </w:tcPr>
          <w:p w14:paraId="7244C10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(For child born in 2004 to 2007)</w:t>
            </w:r>
            <w:r w:rsidRPr="004E54B4">
              <w:rPr>
                <w:rFonts w:asciiTheme="minorBidi" w:hAnsiTheme="minorBidi"/>
              </w:rPr>
              <w:t>$0</w:t>
            </w:r>
            <w:r w:rsidRPr="004E54B4">
              <w:rPr>
                <w:rFonts w:asciiTheme="minorBidi" w:hAnsiTheme="minorBidi"/>
              </w:rPr>
              <w:br/>
              <w:t> </w:t>
            </w:r>
          </w:p>
        </w:tc>
        <w:tc>
          <w:tcPr>
            <w:tcW w:w="8745" w:type="dxa"/>
            <w:tcBorders>
              <w:left w:val="single" w:sz="6" w:space="0" w:color="C7C7C7"/>
              <w:right w:val="single" w:sz="6" w:space="0" w:color="C7C7C7"/>
            </w:tcBorders>
            <w:shd w:val="clear" w:color="auto" w:fill="F6F8FA"/>
            <w:hideMark/>
          </w:tcPr>
          <w:p w14:paraId="52AD27F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PTR</w:t>
            </w:r>
            <w:r w:rsidRPr="004E54B4">
              <w:rPr>
                <w:rFonts w:asciiTheme="minorBidi" w:hAnsiTheme="minorBidi"/>
                <w:b/>
                <w:bCs/>
              </w:rPr>
              <w:br/>
              <w:t>(For child born from 2008 onwards)</w:t>
            </w:r>
            <w:r w:rsidRPr="004E54B4">
              <w:rPr>
                <w:rFonts w:asciiTheme="minorBidi" w:hAnsiTheme="minorBidi"/>
              </w:rPr>
              <w:t>$20,000 per child</w:t>
            </w:r>
            <w:r w:rsidRPr="004E54B4">
              <w:rPr>
                <w:rFonts w:asciiTheme="minorBidi" w:hAnsiTheme="minorBidi"/>
              </w:rPr>
              <w:br/>
              <w:t> </w:t>
            </w:r>
          </w:p>
        </w:tc>
      </w:tr>
    </w:tbl>
    <w:p w14:paraId="63BA4ED4" w14:textId="77777777" w:rsidR="00F076F7" w:rsidRPr="004E54B4" w:rsidRDefault="00F076F7"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"https://www.iras.gov.sg/taxes/individual-income-tax/basics-of-individual-income-tax/tax-reliefs-rebates-and-deductions/tax-reliefs/parenthood-tax-rebate-(ptr)" \l "example-1--claiming-ptr-and-working-mother-s-child-relief--wmcr-"</w:instrText>
      </w:r>
      <w:r w:rsidRPr="004E54B4">
        <w:rPr>
          <w:rFonts w:asciiTheme="minorBidi" w:hAnsiTheme="minorBidi"/>
        </w:rPr>
      </w:r>
      <w:r w:rsidRPr="004E54B4">
        <w:rPr>
          <w:rFonts w:asciiTheme="minorBidi" w:hAnsiTheme="minorBidi"/>
        </w:rPr>
        <w:fldChar w:fldCharType="separate"/>
      </w:r>
    </w:p>
    <w:p w14:paraId="7D6EF4B4" w14:textId="77777777" w:rsidR="00F076F7" w:rsidRPr="004E54B4" w:rsidRDefault="00F076F7" w:rsidP="004E54B4">
      <w:pPr>
        <w:spacing w:line="360" w:lineRule="auto"/>
        <w:ind w:left="426"/>
        <w:rPr>
          <w:rStyle w:val="Hyperlink"/>
          <w:rFonts w:asciiTheme="minorBidi" w:hAnsiTheme="minorBidi"/>
          <w:b/>
          <w:bCs/>
        </w:rPr>
      </w:pPr>
      <w:r w:rsidRPr="004E54B4">
        <w:rPr>
          <w:rStyle w:val="Hyperlink"/>
          <w:rFonts w:asciiTheme="minorBidi" w:hAnsiTheme="minorBidi"/>
          <w:b/>
          <w:bCs/>
        </w:rPr>
        <w:t>Example 1: Claiming PTR and Working Mother's Child Relief (WMCR)</w:t>
      </w:r>
    </w:p>
    <w:p w14:paraId="24AE877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fldChar w:fldCharType="end"/>
      </w:r>
    </w:p>
    <w:p w14:paraId="5690A80A"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Carrying forward unutilised PTR</w:t>
      </w:r>
    </w:p>
    <w:p w14:paraId="068B7B7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Any unutilised amount will automatically be carried forward to offset your future income tax payable. Any remaining balance is not refundable.</w:t>
      </w:r>
    </w:p>
    <w:p w14:paraId="300CA3C1"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Viewing/ Transferring unutilised PTR to your spouse</w:t>
      </w:r>
    </w:p>
    <w:p w14:paraId="6FF2F1EF"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To view your PTR balance or transfer your unutilised PTR balance to your spouse, please use the '</w:t>
      </w:r>
      <w:hyperlink r:id="rId9" w:tgtFrame="_blank" w:tooltip="View/ Transfer Parenthood Tax Rebate (PTR)" w:history="1">
        <w:r w:rsidRPr="004E54B4">
          <w:rPr>
            <w:rStyle w:val="Hyperlink"/>
            <w:rFonts w:asciiTheme="minorBidi" w:hAnsiTheme="minorBidi"/>
            <w:b/>
            <w:bCs/>
          </w:rPr>
          <w:t>View/ Transfer Parenthood Tax Rebate (PTR)</w:t>
        </w:r>
      </w:hyperlink>
      <w:r w:rsidRPr="004E54B4">
        <w:rPr>
          <w:rFonts w:asciiTheme="minorBidi" w:hAnsiTheme="minorBidi"/>
        </w:rPr>
        <w:t>' digital service at </w:t>
      </w:r>
      <w:hyperlink r:id="rId10" w:tgtFrame="_blank" w:tooltip="myTax Portal" w:history="1">
        <w:r w:rsidRPr="004E54B4">
          <w:rPr>
            <w:rStyle w:val="Hyperlink"/>
            <w:rFonts w:asciiTheme="minorBidi" w:hAnsiTheme="minorBidi"/>
            <w:b/>
            <w:bCs/>
          </w:rPr>
          <w:t>myTax Portal</w:t>
        </w:r>
      </w:hyperlink>
      <w:r w:rsidRPr="004E54B4">
        <w:rPr>
          <w:rFonts w:asciiTheme="minorBidi" w:hAnsiTheme="minorBidi"/>
        </w:rPr>
        <w:t>. The transferred PTR amount will be used to offset your spouse's income tax payable for the current YA, if applicable. </w:t>
      </w:r>
    </w:p>
    <w:p w14:paraId="56386153"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How to claim</w:t>
      </w:r>
    </w:p>
    <w:p w14:paraId="4BFA7E99"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e-Filing</w:t>
      </w:r>
    </w:p>
    <w:p w14:paraId="63D79E6E"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Is this the first time you are claiming the rebate?</w:t>
      </w:r>
    </w:p>
    <w:tbl>
      <w:tblPr>
        <w:tblW w:w="12660" w:type="dxa"/>
        <w:tblInd w:w="-1522"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323"/>
        <w:gridCol w:w="6337"/>
      </w:tblGrid>
      <w:tr w:rsidR="00F076F7" w:rsidRPr="004E54B4" w14:paraId="457F37DA" w14:textId="77777777" w:rsidTr="009416BA">
        <w:trPr>
          <w:gridAfter w:val="1"/>
          <w:wAfter w:w="6337" w:type="dxa"/>
          <w:tblHeader/>
        </w:trPr>
        <w:tc>
          <w:tcPr>
            <w:tcW w:w="0" w:type="auto"/>
            <w:vAlign w:val="center"/>
            <w:hideMark/>
          </w:tcPr>
          <w:p w14:paraId="61E5BC8C" w14:textId="77777777" w:rsidR="00F076F7" w:rsidRPr="004E54B4" w:rsidRDefault="00F076F7" w:rsidP="004E54B4">
            <w:pPr>
              <w:spacing w:line="360" w:lineRule="auto"/>
              <w:ind w:left="426"/>
              <w:rPr>
                <w:rFonts w:asciiTheme="minorBidi" w:hAnsiTheme="minorBidi"/>
              </w:rPr>
            </w:pPr>
          </w:p>
        </w:tc>
      </w:tr>
      <w:tr w:rsidR="00F076F7" w:rsidRPr="004E54B4" w14:paraId="18614D10" w14:textId="77777777" w:rsidTr="009416BA">
        <w:tc>
          <w:tcPr>
            <w:tcW w:w="6323" w:type="dxa"/>
            <w:tcBorders>
              <w:left w:val="single" w:sz="6" w:space="0" w:color="C7C7C7"/>
              <w:right w:val="single" w:sz="6" w:space="0" w:color="C7C7C7"/>
            </w:tcBorders>
            <w:shd w:val="clear" w:color="auto" w:fill="F6F8FA"/>
            <w:hideMark/>
          </w:tcPr>
          <w:p w14:paraId="3C8E7CBD"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Yes</w:t>
            </w:r>
          </w:p>
          <w:p w14:paraId="415430A2" w14:textId="77777777" w:rsidR="00F076F7" w:rsidRPr="004E54B4" w:rsidRDefault="00F076F7" w:rsidP="004E54B4">
            <w:pPr>
              <w:numPr>
                <w:ilvl w:val="0"/>
                <w:numId w:val="9"/>
              </w:numPr>
              <w:spacing w:line="360" w:lineRule="auto"/>
              <w:ind w:left="426" w:firstLine="0"/>
              <w:rPr>
                <w:rFonts w:asciiTheme="minorBidi" w:hAnsiTheme="minorBidi"/>
              </w:rPr>
            </w:pPr>
            <w:r w:rsidRPr="004E54B4">
              <w:rPr>
                <w:rFonts w:asciiTheme="minorBidi" w:hAnsiTheme="minorBidi"/>
              </w:rPr>
              <w:t>Log in to </w:t>
            </w:r>
            <w:hyperlink r:id="rId11" w:tgtFrame="_blank" w:tooltip="myTax Portal" w:history="1">
              <w:r w:rsidRPr="004E54B4">
                <w:rPr>
                  <w:rStyle w:val="Hyperlink"/>
                  <w:rFonts w:asciiTheme="minorBidi" w:hAnsiTheme="minorBidi"/>
                  <w:b/>
                  <w:bCs/>
                </w:rPr>
                <w:t>myTax Portal</w:t>
              </w:r>
            </w:hyperlink>
            <w:r w:rsidRPr="004E54B4">
              <w:rPr>
                <w:rFonts w:asciiTheme="minorBidi" w:hAnsiTheme="minorBidi"/>
              </w:rPr>
              <w:t> using your Singpass or </w:t>
            </w:r>
            <w:hyperlink r:id="rId12" w:tooltip="Singpass Foreign user Account (SFA)" w:history="1">
              <w:r w:rsidRPr="004E54B4">
                <w:rPr>
                  <w:rStyle w:val="Hyperlink"/>
                  <w:rFonts w:asciiTheme="minorBidi" w:hAnsiTheme="minorBidi"/>
                  <w:b/>
                  <w:bCs/>
                </w:rPr>
                <w:t>Singpass Foreign user Account (SFA)</w:t>
              </w:r>
            </w:hyperlink>
            <w:r w:rsidRPr="004E54B4">
              <w:rPr>
                <w:rFonts w:asciiTheme="minorBidi" w:hAnsiTheme="minorBidi"/>
              </w:rPr>
              <w:t>.</w:t>
            </w:r>
          </w:p>
          <w:p w14:paraId="55DA85C0" w14:textId="77777777" w:rsidR="00F076F7" w:rsidRPr="004E54B4" w:rsidRDefault="00F076F7" w:rsidP="004E54B4">
            <w:pPr>
              <w:numPr>
                <w:ilvl w:val="0"/>
                <w:numId w:val="9"/>
              </w:numPr>
              <w:spacing w:line="360" w:lineRule="auto"/>
              <w:ind w:left="426" w:firstLine="0"/>
              <w:rPr>
                <w:rFonts w:asciiTheme="minorBidi" w:hAnsiTheme="minorBidi"/>
              </w:rPr>
            </w:pPr>
            <w:r w:rsidRPr="004E54B4">
              <w:rPr>
                <w:rFonts w:asciiTheme="minorBidi" w:hAnsiTheme="minorBidi"/>
              </w:rPr>
              <w:t>Go to “Individuals” &gt; “File Income Tax Return”.</w:t>
            </w:r>
          </w:p>
          <w:p w14:paraId="3B49FADB" w14:textId="77777777" w:rsidR="00F076F7" w:rsidRPr="004E54B4" w:rsidRDefault="00F076F7" w:rsidP="004E54B4">
            <w:pPr>
              <w:numPr>
                <w:ilvl w:val="0"/>
                <w:numId w:val="9"/>
              </w:numPr>
              <w:spacing w:line="360" w:lineRule="auto"/>
              <w:ind w:left="426" w:firstLine="0"/>
              <w:rPr>
                <w:rFonts w:asciiTheme="minorBidi" w:hAnsiTheme="minorBidi"/>
              </w:rPr>
            </w:pPr>
            <w:r w:rsidRPr="004E54B4">
              <w:rPr>
                <w:rFonts w:asciiTheme="minorBidi" w:hAnsiTheme="minorBidi"/>
              </w:rPr>
              <w:t>Select “File” to File Income Tax Return.</w:t>
            </w:r>
          </w:p>
          <w:p w14:paraId="202970D0" w14:textId="77777777" w:rsidR="00F076F7" w:rsidRPr="004E54B4" w:rsidRDefault="00F076F7" w:rsidP="004E54B4">
            <w:pPr>
              <w:numPr>
                <w:ilvl w:val="0"/>
                <w:numId w:val="9"/>
              </w:numPr>
              <w:spacing w:line="360" w:lineRule="auto"/>
              <w:ind w:left="426" w:firstLine="0"/>
              <w:rPr>
                <w:rFonts w:asciiTheme="minorBidi" w:hAnsiTheme="minorBidi"/>
              </w:rPr>
            </w:pPr>
            <w:r w:rsidRPr="004E54B4">
              <w:rPr>
                <w:rFonts w:asciiTheme="minorBidi" w:hAnsiTheme="minorBidi"/>
              </w:rPr>
              <w:t>Go to “4. Deductions, Tax Reliefs and Rebates”.</w:t>
            </w:r>
          </w:p>
          <w:p w14:paraId="70D99973" w14:textId="77777777" w:rsidR="00F076F7" w:rsidRPr="004E54B4" w:rsidRDefault="00F076F7" w:rsidP="004E54B4">
            <w:pPr>
              <w:numPr>
                <w:ilvl w:val="0"/>
                <w:numId w:val="9"/>
              </w:numPr>
              <w:spacing w:line="360" w:lineRule="auto"/>
              <w:ind w:left="426" w:firstLine="0"/>
              <w:rPr>
                <w:rFonts w:asciiTheme="minorBidi" w:hAnsiTheme="minorBidi"/>
              </w:rPr>
            </w:pPr>
            <w:r w:rsidRPr="004E54B4">
              <w:rPr>
                <w:rFonts w:asciiTheme="minorBidi" w:hAnsiTheme="minorBidi"/>
              </w:rPr>
              <w:t>Select “Add New” &gt; “Child/Parenthood Tax Rebate”.</w:t>
            </w:r>
          </w:p>
          <w:p w14:paraId="66E0D254" w14:textId="77777777" w:rsidR="00F076F7" w:rsidRPr="004E54B4" w:rsidRDefault="00F076F7" w:rsidP="004E54B4">
            <w:pPr>
              <w:numPr>
                <w:ilvl w:val="0"/>
                <w:numId w:val="9"/>
              </w:numPr>
              <w:spacing w:line="360" w:lineRule="auto"/>
              <w:ind w:left="426" w:firstLine="0"/>
              <w:rPr>
                <w:rFonts w:asciiTheme="minorBidi" w:hAnsiTheme="minorBidi"/>
              </w:rPr>
            </w:pPr>
            <w:r w:rsidRPr="004E54B4">
              <w:rPr>
                <w:rFonts w:asciiTheme="minorBidi" w:hAnsiTheme="minorBidi"/>
              </w:rPr>
              <w:lastRenderedPageBreak/>
              <w:t>Fill in the relevant information and select “Yes” under “Claim one-time Parenthood Tax Rebate (PTR)” to indicate share of PTR as agreed by you and your Spouse.</w:t>
            </w:r>
          </w:p>
          <w:p w14:paraId="59F1BC9A" w14:textId="77777777" w:rsidR="00F076F7" w:rsidRPr="004E54B4" w:rsidRDefault="00F076F7" w:rsidP="004E54B4">
            <w:pPr>
              <w:numPr>
                <w:ilvl w:val="0"/>
                <w:numId w:val="9"/>
              </w:numPr>
              <w:spacing w:line="360" w:lineRule="auto"/>
              <w:ind w:left="426" w:firstLine="0"/>
              <w:rPr>
                <w:rFonts w:asciiTheme="minorBidi" w:hAnsiTheme="minorBidi"/>
              </w:rPr>
            </w:pPr>
            <w:r w:rsidRPr="004E54B4">
              <w:rPr>
                <w:rFonts w:asciiTheme="minorBidi" w:hAnsiTheme="minorBidi"/>
              </w:rPr>
              <w:t>Select "Update".</w:t>
            </w:r>
          </w:p>
        </w:tc>
        <w:tc>
          <w:tcPr>
            <w:tcW w:w="6337" w:type="dxa"/>
            <w:tcBorders>
              <w:left w:val="single" w:sz="6" w:space="0" w:color="C7C7C7"/>
              <w:right w:val="single" w:sz="6" w:space="0" w:color="C7C7C7"/>
            </w:tcBorders>
            <w:shd w:val="clear" w:color="auto" w:fill="F6F8FA"/>
            <w:hideMark/>
          </w:tcPr>
          <w:p w14:paraId="29DD42D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lastRenderedPageBreak/>
              <w:t>No</w:t>
            </w:r>
          </w:p>
          <w:p w14:paraId="285A760B" w14:textId="77777777" w:rsidR="00F076F7" w:rsidRPr="004E54B4" w:rsidRDefault="00F076F7" w:rsidP="009416BA">
            <w:pPr>
              <w:tabs>
                <w:tab w:val="left" w:pos="5251"/>
                <w:tab w:val="left" w:pos="5676"/>
              </w:tabs>
              <w:spacing w:line="360" w:lineRule="auto"/>
              <w:ind w:left="426"/>
              <w:rPr>
                <w:rFonts w:asciiTheme="minorBidi" w:hAnsiTheme="minorBidi"/>
              </w:rPr>
            </w:pPr>
            <w:r w:rsidRPr="004E54B4">
              <w:rPr>
                <w:rFonts w:asciiTheme="minorBidi" w:hAnsiTheme="minorBidi"/>
              </w:rPr>
              <w:t>Any unutilised balance in your PTR account will automatically be applied to offset your tax payable once your tax bill has been finalised. </w:t>
            </w:r>
          </w:p>
          <w:p w14:paraId="316F5D7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You may view your PTR balance under '</w:t>
            </w:r>
            <w:hyperlink r:id="rId13" w:tgtFrame="_blank" w:tooltip="View/ Transfer Parenthood Tax Rebate (PTR)" w:history="1">
              <w:r w:rsidRPr="004E54B4">
                <w:rPr>
                  <w:rStyle w:val="Hyperlink"/>
                  <w:rFonts w:asciiTheme="minorBidi" w:hAnsiTheme="minorBidi"/>
                  <w:b/>
                  <w:bCs/>
                </w:rPr>
                <w:t>View/ Transfer Parenthood Tax Rebate (PTR)</w:t>
              </w:r>
            </w:hyperlink>
            <w:r w:rsidRPr="004E54B4">
              <w:rPr>
                <w:rFonts w:asciiTheme="minorBidi" w:hAnsiTheme="minorBidi"/>
              </w:rPr>
              <w:t>' digital service at </w:t>
            </w:r>
            <w:hyperlink r:id="rId14" w:tgtFrame="_blank" w:tooltip="myTax Portal" w:history="1">
              <w:r w:rsidRPr="004E54B4">
                <w:rPr>
                  <w:rStyle w:val="Hyperlink"/>
                  <w:rFonts w:asciiTheme="minorBidi" w:hAnsiTheme="minorBidi"/>
                  <w:b/>
                  <w:bCs/>
                </w:rPr>
                <w:t>myTax Portal</w:t>
              </w:r>
            </w:hyperlink>
            <w:r w:rsidRPr="004E54B4">
              <w:rPr>
                <w:rFonts w:asciiTheme="minorBidi" w:hAnsiTheme="minorBidi"/>
              </w:rPr>
              <w:t> using your Singpass or </w:t>
            </w:r>
            <w:hyperlink r:id="rId15" w:tooltip="Singpass Foreign user Account (SFA)" w:history="1">
              <w:r w:rsidRPr="004E54B4">
                <w:rPr>
                  <w:rStyle w:val="Hyperlink"/>
                  <w:rFonts w:asciiTheme="minorBidi" w:hAnsiTheme="minorBidi"/>
                  <w:b/>
                  <w:bCs/>
                </w:rPr>
                <w:t>Singpass Foreign user Account (SFA)</w:t>
              </w:r>
            </w:hyperlink>
            <w:r w:rsidRPr="004E54B4">
              <w:rPr>
                <w:rFonts w:asciiTheme="minorBidi" w:hAnsiTheme="minorBidi"/>
              </w:rPr>
              <w:t>. </w:t>
            </w:r>
          </w:p>
        </w:tc>
      </w:tr>
    </w:tbl>
    <w:p w14:paraId="67D6267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 </w:t>
      </w:r>
    </w:p>
    <w:p w14:paraId="1D8DAFC5"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Paper filing</w:t>
      </w:r>
    </w:p>
    <w:p w14:paraId="5F9CCF90"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Is this the first time you are claiming the rebate?</w:t>
      </w:r>
    </w:p>
    <w:tbl>
      <w:tblPr>
        <w:tblW w:w="12660" w:type="dxa"/>
        <w:tblInd w:w="-1522"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278"/>
        <w:gridCol w:w="6382"/>
      </w:tblGrid>
      <w:tr w:rsidR="00F076F7" w:rsidRPr="004E54B4" w14:paraId="5CB7515F" w14:textId="77777777" w:rsidTr="009416BA">
        <w:trPr>
          <w:gridAfter w:val="1"/>
          <w:wAfter w:w="6382" w:type="dxa"/>
          <w:tblHeader/>
        </w:trPr>
        <w:tc>
          <w:tcPr>
            <w:tcW w:w="0" w:type="auto"/>
            <w:vAlign w:val="center"/>
            <w:hideMark/>
          </w:tcPr>
          <w:p w14:paraId="1DD3AD98" w14:textId="77777777" w:rsidR="00F076F7" w:rsidRPr="004E54B4" w:rsidRDefault="00F076F7" w:rsidP="004E54B4">
            <w:pPr>
              <w:spacing w:line="360" w:lineRule="auto"/>
              <w:ind w:left="426"/>
              <w:rPr>
                <w:rFonts w:asciiTheme="minorBidi" w:hAnsiTheme="minorBidi"/>
              </w:rPr>
            </w:pPr>
          </w:p>
        </w:tc>
      </w:tr>
      <w:tr w:rsidR="00F076F7" w:rsidRPr="004E54B4" w14:paraId="30636074" w14:textId="77777777" w:rsidTr="009416BA">
        <w:tc>
          <w:tcPr>
            <w:tcW w:w="6278" w:type="dxa"/>
            <w:tcBorders>
              <w:left w:val="single" w:sz="6" w:space="0" w:color="C7C7C7"/>
              <w:right w:val="single" w:sz="6" w:space="0" w:color="C7C7C7"/>
            </w:tcBorders>
            <w:shd w:val="clear" w:color="auto" w:fill="F6F8FA"/>
            <w:hideMark/>
          </w:tcPr>
          <w:p w14:paraId="7FB98957"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Yes</w:t>
            </w:r>
          </w:p>
          <w:p w14:paraId="0BD6DB0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u w:val="single"/>
              </w:rPr>
              <w:t>Form B1 &amp; B</w:t>
            </w:r>
          </w:p>
          <w:p w14:paraId="4C9D37F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Complete the particulars of your child in Appendix 2.</w:t>
            </w:r>
          </w:p>
        </w:tc>
        <w:tc>
          <w:tcPr>
            <w:tcW w:w="6382" w:type="dxa"/>
            <w:tcBorders>
              <w:left w:val="single" w:sz="6" w:space="0" w:color="C7C7C7"/>
              <w:right w:val="single" w:sz="6" w:space="0" w:color="C7C7C7"/>
            </w:tcBorders>
            <w:shd w:val="clear" w:color="auto" w:fill="F6F8FA"/>
            <w:hideMark/>
          </w:tcPr>
          <w:p w14:paraId="4677EC52"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No</w:t>
            </w:r>
          </w:p>
          <w:p w14:paraId="01B1E27B"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u w:val="single"/>
              </w:rPr>
              <w:t>Form B1 &amp; B</w:t>
            </w:r>
          </w:p>
          <w:p w14:paraId="204A303F" w14:textId="77777777" w:rsidR="00F076F7" w:rsidRPr="004E54B4" w:rsidRDefault="00F076F7" w:rsidP="009416BA">
            <w:pPr>
              <w:spacing w:line="360" w:lineRule="auto"/>
              <w:ind w:left="426" w:right="1365"/>
              <w:rPr>
                <w:rFonts w:asciiTheme="minorBidi" w:hAnsiTheme="minorBidi"/>
              </w:rPr>
            </w:pPr>
            <w:r w:rsidRPr="004E54B4">
              <w:rPr>
                <w:rFonts w:asciiTheme="minorBidi" w:hAnsiTheme="minorBidi"/>
              </w:rPr>
              <w:t>Any unutilised balance is automatically carried forward to offset your future tax payable.</w:t>
            </w:r>
          </w:p>
          <w:p w14:paraId="5929B72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You may view your PTR balance under '</w:t>
            </w:r>
            <w:hyperlink r:id="rId16" w:tgtFrame="_blank" w:tooltip="View/ Transfer Parenthood Tax Rebate (PTR)" w:history="1">
              <w:r w:rsidRPr="004E54B4">
                <w:rPr>
                  <w:rStyle w:val="Hyperlink"/>
                  <w:rFonts w:asciiTheme="minorBidi" w:hAnsiTheme="minorBidi"/>
                  <w:b/>
                  <w:bCs/>
                </w:rPr>
                <w:t>View/ Transfer Parenthood Tax Rebate (PTR)</w:t>
              </w:r>
            </w:hyperlink>
            <w:r w:rsidRPr="004E54B4">
              <w:rPr>
                <w:rFonts w:asciiTheme="minorBidi" w:hAnsiTheme="minorBidi"/>
              </w:rPr>
              <w:t>' digital service at </w:t>
            </w:r>
            <w:hyperlink r:id="rId17" w:tgtFrame="_blank" w:tooltip="myTax Portal" w:history="1">
              <w:r w:rsidRPr="004E54B4">
                <w:rPr>
                  <w:rStyle w:val="Hyperlink"/>
                  <w:rFonts w:asciiTheme="minorBidi" w:hAnsiTheme="minorBidi"/>
                  <w:b/>
                  <w:bCs/>
                </w:rPr>
                <w:t>myTax Portal</w:t>
              </w:r>
            </w:hyperlink>
            <w:r w:rsidRPr="004E54B4">
              <w:rPr>
                <w:rFonts w:asciiTheme="minorBidi" w:hAnsiTheme="minorBidi"/>
              </w:rPr>
              <w:t> using your Singpass or </w:t>
            </w:r>
            <w:hyperlink r:id="rId18" w:tooltip="Singpass Foreign user Account (SFA)" w:history="1">
              <w:r w:rsidRPr="004E54B4">
                <w:rPr>
                  <w:rStyle w:val="Hyperlink"/>
                  <w:rFonts w:asciiTheme="minorBidi" w:hAnsiTheme="minorBidi"/>
                  <w:b/>
                  <w:bCs/>
                </w:rPr>
                <w:t>Singpass Foreign user Account (SFA)</w:t>
              </w:r>
            </w:hyperlink>
            <w:r w:rsidRPr="004E54B4">
              <w:rPr>
                <w:rFonts w:asciiTheme="minorBidi" w:hAnsiTheme="minorBidi"/>
              </w:rPr>
              <w:t>. </w:t>
            </w:r>
          </w:p>
        </w:tc>
      </w:tr>
    </w:tbl>
    <w:p w14:paraId="6F781875"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FAQs</w:t>
      </w:r>
    </w:p>
    <w:p w14:paraId="6D4F23E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Collapse all</w:t>
      </w:r>
    </w:p>
    <w:p w14:paraId="1022632A" w14:textId="77777777" w:rsidR="00F076F7" w:rsidRPr="004E54B4" w:rsidRDefault="00F076F7"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"https://www.iras.gov.sg/taxes/individual-income-tax/basics-of-individual-income-tax/tax-reliefs-rebates-and-deductions/tax-reliefs/parenthood-tax-rebate-(ptr)" \l "what-should-i-do-if-the-parenthood-tax-rebate--ptr--account-has-not-been-created-for-my-child-"</w:instrText>
      </w:r>
      <w:r w:rsidRPr="004E54B4">
        <w:rPr>
          <w:rFonts w:asciiTheme="minorBidi" w:hAnsiTheme="minorBidi"/>
        </w:rPr>
      </w:r>
      <w:r w:rsidRPr="004E54B4">
        <w:rPr>
          <w:rFonts w:asciiTheme="minorBidi" w:hAnsiTheme="minorBidi"/>
        </w:rPr>
        <w:fldChar w:fldCharType="separate"/>
      </w:r>
    </w:p>
    <w:p w14:paraId="124305EC" w14:textId="77777777" w:rsidR="00F076F7" w:rsidRPr="004E54B4" w:rsidRDefault="00F076F7" w:rsidP="004E54B4">
      <w:pPr>
        <w:spacing w:line="360" w:lineRule="auto"/>
        <w:ind w:left="426"/>
        <w:rPr>
          <w:rStyle w:val="Hyperlink"/>
          <w:rFonts w:asciiTheme="minorBidi" w:hAnsiTheme="minorBidi"/>
          <w:b/>
          <w:bCs/>
        </w:rPr>
      </w:pPr>
      <w:r w:rsidRPr="004E54B4">
        <w:rPr>
          <w:rStyle w:val="Hyperlink"/>
          <w:rFonts w:asciiTheme="minorBidi" w:hAnsiTheme="minorBidi"/>
          <w:b/>
          <w:bCs/>
        </w:rPr>
        <w:t>What should I do if the Parenthood Tax Rebate (PTR) account has not been created for my child?</w:t>
      </w:r>
    </w:p>
    <w:p w14:paraId="3046E309"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fldChar w:fldCharType="end"/>
      </w:r>
    </w:p>
    <w:p w14:paraId="2A80A1D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Before receiving your tax assessment:</w:t>
      </w:r>
    </w:p>
    <w:p w14:paraId="23CE9412"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1. If you e-Filed your Income Tax Return</w:t>
      </w:r>
    </w:p>
    <w:p w14:paraId="471348E3"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If the PTR account has not been created for your child, please follow the steps under '</w:t>
      </w:r>
      <w:hyperlink r:id="rId19" w:anchor="title7" w:tooltip="How to Claim" w:history="1">
        <w:r w:rsidRPr="004E54B4">
          <w:rPr>
            <w:rStyle w:val="Hyperlink"/>
            <w:rFonts w:asciiTheme="minorBidi" w:hAnsiTheme="minorBidi"/>
            <w:b/>
            <w:bCs/>
          </w:rPr>
          <w:t>How to Claim</w:t>
        </w:r>
      </w:hyperlink>
      <w:r w:rsidRPr="004E54B4">
        <w:rPr>
          <w:rFonts w:asciiTheme="minorBidi" w:hAnsiTheme="minorBidi"/>
        </w:rPr>
        <w:t>'. You may re-file once by 18 Apr. When you re-file, you must include</w:t>
      </w:r>
      <w:r w:rsidRPr="004E54B4">
        <w:rPr>
          <w:rFonts w:asciiTheme="minorBidi" w:hAnsiTheme="minorBidi"/>
          <w:b/>
          <w:bCs/>
        </w:rPr>
        <w:t> all </w:t>
      </w:r>
      <w:r w:rsidRPr="004E54B4">
        <w:rPr>
          <w:rFonts w:asciiTheme="minorBidi" w:hAnsiTheme="minorBidi"/>
        </w:rPr>
        <w:t>your income details, expenses, donations and relief claims, where applicable. Once you have re-filed successfully, your new submission will override the previous submission.</w:t>
      </w:r>
    </w:p>
    <w:p w14:paraId="49DFF7D8"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2. If you filed a paper Income Tax Return or are unable to re-file online</w:t>
      </w:r>
    </w:p>
    <w:p w14:paraId="3033E8F8"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lastRenderedPageBreak/>
        <w:t>Please file an amendment upon receiving your tax bill for the current YA. You may file the amendment via the '</w:t>
      </w:r>
      <w:hyperlink r:id="rId20" w:tgtFrame="_blank" w:tooltip="Amend Tax Bill" w:history="1">
        <w:r w:rsidRPr="004E54B4">
          <w:rPr>
            <w:rStyle w:val="Hyperlink"/>
            <w:rFonts w:asciiTheme="minorBidi" w:hAnsiTheme="minorBidi"/>
            <w:b/>
            <w:bCs/>
          </w:rPr>
          <w:t>Amend Tax Bill</w:t>
        </w:r>
      </w:hyperlink>
      <w:r w:rsidRPr="004E54B4">
        <w:rPr>
          <w:rFonts w:asciiTheme="minorBidi" w:hAnsiTheme="minorBidi"/>
        </w:rPr>
        <w:t>' digital service at </w:t>
      </w:r>
      <w:hyperlink r:id="rId21" w:tgtFrame="_blank" w:tooltip="myTax Portal" w:history="1">
        <w:r w:rsidRPr="004E54B4">
          <w:rPr>
            <w:rStyle w:val="Hyperlink"/>
            <w:rFonts w:asciiTheme="minorBidi" w:hAnsiTheme="minorBidi"/>
            <w:b/>
            <w:bCs/>
          </w:rPr>
          <w:t>myTax Portal</w:t>
        </w:r>
      </w:hyperlink>
      <w:r w:rsidRPr="004E54B4">
        <w:rPr>
          <w:rFonts w:asciiTheme="minorBidi" w:hAnsiTheme="minorBidi"/>
        </w:rPr>
        <w:t> within 30 days from the date of your Income Tax bill.</w:t>
      </w:r>
    </w:p>
    <w:p w14:paraId="527D4138"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After receiving your tax assessment:</w:t>
      </w:r>
    </w:p>
    <w:p w14:paraId="2A3BD3F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If the PTR account has not been created for your child, you may file the amendment via the '</w:t>
      </w:r>
      <w:hyperlink r:id="rId22" w:tgtFrame="_blank" w:tooltip="Amend Tax Bill" w:history="1">
        <w:r w:rsidRPr="004E54B4">
          <w:rPr>
            <w:rStyle w:val="Hyperlink"/>
            <w:rFonts w:asciiTheme="minorBidi" w:hAnsiTheme="minorBidi"/>
            <w:b/>
            <w:bCs/>
          </w:rPr>
          <w:t>Amend Tax Bill</w:t>
        </w:r>
      </w:hyperlink>
      <w:r w:rsidRPr="004E54B4">
        <w:rPr>
          <w:rFonts w:asciiTheme="minorBidi" w:hAnsiTheme="minorBidi"/>
        </w:rPr>
        <w:t>' digital service at </w:t>
      </w:r>
      <w:hyperlink r:id="rId23" w:tgtFrame="_blank" w:tooltip="myTax Portal" w:history="1">
        <w:r w:rsidRPr="004E54B4">
          <w:rPr>
            <w:rStyle w:val="Hyperlink"/>
            <w:rFonts w:asciiTheme="minorBidi" w:hAnsiTheme="minorBidi"/>
            <w:b/>
            <w:bCs/>
          </w:rPr>
          <w:t>myTax Portal</w:t>
        </w:r>
      </w:hyperlink>
      <w:r w:rsidRPr="004E54B4">
        <w:rPr>
          <w:rFonts w:asciiTheme="minorBidi" w:hAnsiTheme="minorBidi"/>
        </w:rPr>
        <w:t> within 30 days from the date of your Income Tax bill.</w:t>
      </w:r>
    </w:p>
    <w:p w14:paraId="54407829" w14:textId="77777777" w:rsidR="00F076F7" w:rsidRPr="004E54B4" w:rsidRDefault="00F076F7"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"https://www.iras.gov.sg/taxes/individual-income-tax/basics-of-individual-income-tax/tax-reliefs-rebates-and-deductions/tax-reliefs/parenthood-tax-rebate-(ptr)" \l "our-child-is-born-in-2025--however--both-my-spouse-and-i-have-very-little-income-in-2025-and-do-not-need-to-pay-tax-for-ya-2026--do-we-still-need-to-claim-the-ptr-for-ya-2026-"</w:instrText>
      </w:r>
      <w:r w:rsidRPr="004E54B4">
        <w:rPr>
          <w:rFonts w:asciiTheme="minorBidi" w:hAnsiTheme="minorBidi"/>
        </w:rPr>
      </w:r>
      <w:r w:rsidRPr="004E54B4">
        <w:rPr>
          <w:rFonts w:asciiTheme="minorBidi" w:hAnsiTheme="minorBidi"/>
        </w:rPr>
        <w:fldChar w:fldCharType="separate"/>
      </w:r>
    </w:p>
    <w:p w14:paraId="484EA246" w14:textId="77777777" w:rsidR="00F076F7" w:rsidRPr="004E54B4" w:rsidRDefault="00F076F7" w:rsidP="004E54B4">
      <w:pPr>
        <w:spacing w:line="360" w:lineRule="auto"/>
        <w:ind w:left="426"/>
        <w:rPr>
          <w:rStyle w:val="Hyperlink"/>
          <w:rFonts w:asciiTheme="minorBidi" w:hAnsiTheme="minorBidi"/>
          <w:b/>
          <w:bCs/>
        </w:rPr>
      </w:pPr>
      <w:r w:rsidRPr="004E54B4">
        <w:rPr>
          <w:rStyle w:val="Hyperlink"/>
          <w:rFonts w:asciiTheme="minorBidi" w:hAnsiTheme="minorBidi"/>
          <w:b/>
          <w:bCs/>
        </w:rPr>
        <w:t>Our child is born in 2025. However, both my spouse and I have very little income in 2025 and do not need to pay tax for YA 2026. Do we still need to claim the PTR for YA 2026?</w:t>
      </w:r>
    </w:p>
    <w:p w14:paraId="0BB4280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fldChar w:fldCharType="end"/>
      </w:r>
    </w:p>
    <w:p w14:paraId="197165A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Although you and your spouse do not need to use the PTR to offset against any income tax for YA 2026, we would encourage you to make a claim during your tax filing. This would allow the PTR to be automatically offset against the income tax payable by you or your spouse in future years.</w:t>
      </w:r>
    </w:p>
    <w:p w14:paraId="2E554C80" w14:textId="77777777" w:rsidR="00F076F7" w:rsidRPr="004E54B4" w:rsidRDefault="00F076F7"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"https://www.iras.gov.sg/taxes/individual-income-tax/basics-of-individual-income-tax/tax-reliefs-rebates-and-deductions/tax-reliefs/parenthood-tax-rebate-(ptr)" \l "i-have-made-a-100--claim-for-ptr-for-my-first-child-born-in-2024-and-some-ptr-has-been-utilised-to-offset-against-my-income-tax-payable-for-ya-2025--the-balance-in-the-ptr-account-was-utilised-to-partially-offset-my-income-tax-payable-for-ya-2026--will-iras-top-up-my-ptr-account-with-another--5-000-in-ya-2026-"</w:instrText>
      </w:r>
      <w:r w:rsidRPr="004E54B4">
        <w:rPr>
          <w:rFonts w:asciiTheme="minorBidi" w:hAnsiTheme="minorBidi"/>
        </w:rPr>
      </w:r>
      <w:r w:rsidRPr="004E54B4">
        <w:rPr>
          <w:rFonts w:asciiTheme="minorBidi" w:hAnsiTheme="minorBidi"/>
        </w:rPr>
        <w:fldChar w:fldCharType="separate"/>
      </w:r>
    </w:p>
    <w:p w14:paraId="19649103" w14:textId="77777777" w:rsidR="00F076F7" w:rsidRPr="004E54B4" w:rsidRDefault="00F076F7" w:rsidP="004E54B4">
      <w:pPr>
        <w:spacing w:line="360" w:lineRule="auto"/>
        <w:ind w:left="426"/>
        <w:rPr>
          <w:rStyle w:val="Hyperlink"/>
          <w:rFonts w:asciiTheme="minorBidi" w:hAnsiTheme="minorBidi"/>
          <w:b/>
          <w:bCs/>
        </w:rPr>
      </w:pPr>
      <w:r w:rsidRPr="004E54B4">
        <w:rPr>
          <w:rStyle w:val="Hyperlink"/>
          <w:rFonts w:asciiTheme="minorBidi" w:hAnsiTheme="minorBidi"/>
          <w:b/>
          <w:bCs/>
        </w:rPr>
        <w:t>I have made a 100% claim for PTR for my first child born in 2024 and some PTR has been utilised to offset against my income tax payable for YA 2025. The balance in the PTR account was utilised to partially offset my income tax payable for YA 2026. Will IRAS top-up my PTR account with another $5,000 in YA 2026?</w:t>
      </w:r>
    </w:p>
    <w:p w14:paraId="421BD0A5"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fldChar w:fldCharType="end"/>
      </w:r>
    </w:p>
    <w:p w14:paraId="40201864"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PTR is a one-off rebate given only once in the YA immediately following the year of birth of your child. If you are unable to fully utilise the rebate in that YA, you may carry forward the balance of the rebate to offset your tax liability in the future YAs or until it is fully utilised.</w:t>
      </w:r>
    </w:p>
    <w:p w14:paraId="2A5494FD"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There will not be any top-up of the PTR account in respect of the same child.</w:t>
      </w:r>
    </w:p>
    <w:p w14:paraId="09E46D87" w14:textId="77777777" w:rsidR="00F076F7" w:rsidRPr="004E54B4" w:rsidRDefault="00F076F7"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"https://www.iras.gov.sg/taxes/individual-income-tax/basics-of-individual-income-tax/tax-reliefs-rebates-and-deductions/tax-reliefs/parenthood-tax-rebate-(ptr)" \l "my-spouse-has-just-transferred-her-ptr-balance-to-me-for-ya-2026--do-i-need-to-make-a-claim-for-ptr-in-my-ya-2026-income-tax-return-"</w:instrText>
      </w:r>
      <w:r w:rsidRPr="004E54B4">
        <w:rPr>
          <w:rFonts w:asciiTheme="minorBidi" w:hAnsiTheme="minorBidi"/>
        </w:rPr>
      </w:r>
      <w:r w:rsidRPr="004E54B4">
        <w:rPr>
          <w:rFonts w:asciiTheme="minorBidi" w:hAnsiTheme="minorBidi"/>
        </w:rPr>
        <w:fldChar w:fldCharType="separate"/>
      </w:r>
    </w:p>
    <w:p w14:paraId="1B4A8FB0" w14:textId="77777777" w:rsidR="00F076F7" w:rsidRPr="004E54B4" w:rsidRDefault="00F076F7" w:rsidP="004E54B4">
      <w:pPr>
        <w:spacing w:line="360" w:lineRule="auto"/>
        <w:ind w:left="426"/>
        <w:rPr>
          <w:rStyle w:val="Hyperlink"/>
          <w:rFonts w:asciiTheme="minorBidi" w:hAnsiTheme="minorBidi"/>
          <w:b/>
          <w:bCs/>
        </w:rPr>
      </w:pPr>
      <w:r w:rsidRPr="004E54B4">
        <w:rPr>
          <w:rStyle w:val="Hyperlink"/>
          <w:rFonts w:asciiTheme="minorBidi" w:hAnsiTheme="minorBidi"/>
          <w:b/>
          <w:bCs/>
        </w:rPr>
        <w:t>My spouse has just transferred her PTR balance to me for YA 2026. Do I need to make a claim for PTR in my YA 2026 Income Tax Return?</w:t>
      </w:r>
    </w:p>
    <w:p w14:paraId="16771CE5"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fldChar w:fldCharType="end"/>
      </w:r>
    </w:p>
    <w:p w14:paraId="729C3B6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lastRenderedPageBreak/>
        <w:t>You are not required to make the PTR claim in your Income Tax Return. The PTR that has been transferred to your account will be automatically used to offset your income tax payable for the current YA. </w:t>
      </w:r>
    </w:p>
    <w:p w14:paraId="6E9EEF4C"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If you have already paid your Income Tax for the current YA, your tax assessment for the current year will be revised automatically within 10 working days and any excess payment after using the PTR will be refunded to you automatically.</w:t>
      </w:r>
    </w:p>
    <w:p w14:paraId="6F8AC0A5" w14:textId="65E89AC5" w:rsidR="004E54B4" w:rsidRDefault="004E54B4" w:rsidP="004E54B4">
      <w:pPr>
        <w:pBdr>
          <w:bottom w:val="single" w:sz="6" w:space="1" w:color="auto"/>
        </w:pBdr>
        <w:spacing w:line="360" w:lineRule="auto"/>
        <w:rPr>
          <w:rFonts w:asciiTheme="minorBidi" w:hAnsiTheme="minorBidi"/>
        </w:rPr>
      </w:pPr>
      <w:r>
        <w:rPr>
          <w:rFonts w:asciiTheme="minorBidi" w:hAnsiTheme="minorBidi"/>
        </w:rPr>
        <w:t xml:space="preserve"> </w:t>
      </w:r>
    </w:p>
    <w:p w14:paraId="0DCD7B28" w14:textId="77777777" w:rsidR="00F076F7" w:rsidRPr="004E54B4" w:rsidRDefault="00F076F7" w:rsidP="004E54B4">
      <w:pPr>
        <w:spacing w:line="360" w:lineRule="auto"/>
        <w:rPr>
          <w:rFonts w:asciiTheme="minorBidi" w:hAnsiTheme="minorBidi"/>
        </w:rPr>
      </w:pPr>
    </w:p>
    <w:p w14:paraId="414402A1" w14:textId="4D9713CF" w:rsidR="00F076F7" w:rsidRPr="004E54B4" w:rsidRDefault="00F076F7" w:rsidP="004E54B4">
      <w:pPr>
        <w:numPr>
          <w:ilvl w:val="0"/>
          <w:numId w:val="1"/>
        </w:numPr>
        <w:spacing w:line="360" w:lineRule="auto"/>
        <w:ind w:left="426" w:firstLine="0"/>
        <w:rPr>
          <w:rFonts w:asciiTheme="minorBidi" w:hAnsiTheme="minorBidi"/>
        </w:rPr>
      </w:pPr>
      <w:r w:rsidRPr="004E54B4">
        <w:rPr>
          <w:rFonts w:asciiTheme="minorBidi" w:hAnsiTheme="minorBidi"/>
        </w:rPr>
        <w:t>Parent Relief</w:t>
      </w:r>
    </w:p>
    <w:p w14:paraId="5AF858DC" w14:textId="1950AB72" w:rsidR="004E54B4" w:rsidRPr="004E54B4" w:rsidRDefault="004E54B4" w:rsidP="004E54B4">
      <w:pPr>
        <w:spacing w:line="360" w:lineRule="auto"/>
        <w:ind w:firstLine="426"/>
        <w:rPr>
          <w:rFonts w:asciiTheme="minorBidi" w:hAnsiTheme="minorBidi"/>
          <w:b/>
          <w:bCs/>
        </w:rPr>
      </w:pPr>
      <w:r w:rsidRPr="004E54B4">
        <w:rPr>
          <w:rFonts w:asciiTheme="minorBidi" w:hAnsiTheme="minorBidi"/>
          <w:b/>
          <w:bCs/>
        </w:rPr>
        <w:t>Parent Relief/Parent Relief (Disability)</w:t>
      </w:r>
    </w:p>
    <w:p w14:paraId="5C16063C" w14:textId="6477382B" w:rsidR="00F076F7" w:rsidRPr="004E54B4" w:rsidRDefault="00F076F7" w:rsidP="004E54B4">
      <w:pPr>
        <w:spacing w:line="360" w:lineRule="auto"/>
        <w:ind w:left="426"/>
        <w:rPr>
          <w:rFonts w:asciiTheme="minorBidi" w:hAnsiTheme="minorBidi"/>
        </w:rPr>
      </w:pPr>
      <w:r w:rsidRPr="004E54B4">
        <w:rPr>
          <w:rFonts w:asciiTheme="minorBidi" w:hAnsiTheme="minorBidi"/>
        </w:rPr>
        <w:t>https://www.iras.gov.sg/taxes/individual-income-tax/basics-of-individual-income-tax/tax-reliefs-rebates-and-deductions/tax-reliefs/parent-relief-parent-relief-(disability)</w:t>
      </w:r>
    </w:p>
    <w:p w14:paraId="680C1670"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Parent Relief/Parent Relief (Disability) is given to promote filial piety and recognise individuals who are supporting their parents, grandparents, parents-in-law or grandparents-in-law in Singapore.</w:t>
      </w:r>
    </w:p>
    <w:p w14:paraId="1C5D40E4"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To claim Parent Relief/Parent Relief (Disability) for the Year of Assessment (YA) 2026, you must satisfy </w:t>
      </w:r>
      <w:r w:rsidRPr="004E54B4">
        <w:rPr>
          <w:rFonts w:asciiTheme="minorBidi" w:hAnsiTheme="minorBidi"/>
          <w:b/>
          <w:bCs/>
        </w:rPr>
        <w:t>all</w:t>
      </w:r>
      <w:r w:rsidRPr="004E54B4">
        <w:rPr>
          <w:rFonts w:asciiTheme="minorBidi" w:hAnsiTheme="minorBidi"/>
        </w:rPr>
        <w:t> these conditions in 2025:</w:t>
      </w:r>
    </w:p>
    <w:p w14:paraId="408F1982" w14:textId="77777777" w:rsidR="00F076F7" w:rsidRPr="004E54B4" w:rsidRDefault="00F076F7" w:rsidP="004E54B4">
      <w:pPr>
        <w:numPr>
          <w:ilvl w:val="0"/>
          <w:numId w:val="10"/>
        </w:numPr>
        <w:spacing w:line="360" w:lineRule="auto"/>
        <w:ind w:left="426" w:firstLine="0"/>
        <w:rPr>
          <w:rFonts w:asciiTheme="minorBidi" w:hAnsiTheme="minorBidi"/>
        </w:rPr>
      </w:pPr>
      <w:r w:rsidRPr="004E54B4">
        <w:rPr>
          <w:rFonts w:asciiTheme="minorBidi" w:hAnsiTheme="minorBidi"/>
        </w:rPr>
        <w:t>You have supported your dependant (e.g. Parents/Parents-in-law/Grandparents/Grandparents-in-law/Step-parents/Step-grandparents/Adoptive parents/Adoptive grandparents);</w:t>
      </w:r>
    </w:p>
    <w:p w14:paraId="4CD27049" w14:textId="77777777" w:rsidR="00F076F7" w:rsidRPr="004E54B4" w:rsidRDefault="00F076F7" w:rsidP="004E54B4">
      <w:pPr>
        <w:numPr>
          <w:ilvl w:val="0"/>
          <w:numId w:val="10"/>
        </w:numPr>
        <w:spacing w:line="360" w:lineRule="auto"/>
        <w:ind w:left="426" w:firstLine="0"/>
        <w:rPr>
          <w:rFonts w:asciiTheme="minorBidi" w:hAnsiTheme="minorBidi"/>
        </w:rPr>
      </w:pPr>
      <w:r w:rsidRPr="004E54B4">
        <w:rPr>
          <w:rFonts w:asciiTheme="minorBidi" w:hAnsiTheme="minorBidi"/>
          <w:vertAlign w:val="superscript"/>
        </w:rPr>
        <w:t>^</w:t>
      </w:r>
      <w:r w:rsidRPr="004E54B4">
        <w:rPr>
          <w:rFonts w:asciiTheme="minorBidi" w:hAnsiTheme="minorBidi"/>
        </w:rPr>
        <w:t>Your dependant was 55 years of age or above;</w:t>
      </w:r>
    </w:p>
    <w:p w14:paraId="402A751D" w14:textId="77777777" w:rsidR="00F076F7" w:rsidRPr="004E54B4" w:rsidRDefault="00F076F7" w:rsidP="004E54B4">
      <w:pPr>
        <w:numPr>
          <w:ilvl w:val="0"/>
          <w:numId w:val="10"/>
        </w:numPr>
        <w:spacing w:line="360" w:lineRule="auto"/>
        <w:ind w:left="426" w:firstLine="0"/>
        <w:rPr>
          <w:rFonts w:asciiTheme="minorBidi" w:hAnsiTheme="minorBidi"/>
        </w:rPr>
      </w:pPr>
      <w:r w:rsidRPr="004E54B4">
        <w:rPr>
          <w:rFonts w:asciiTheme="minorBidi" w:hAnsiTheme="minorBidi"/>
          <w:vertAlign w:val="superscript"/>
        </w:rPr>
        <w:t>^</w:t>
      </w:r>
      <w:r w:rsidRPr="004E54B4">
        <w:rPr>
          <w:rFonts w:asciiTheme="minorBidi" w:hAnsiTheme="minorBidi"/>
        </w:rPr>
        <w:t>Your dependant did not have an annual income</w:t>
      </w:r>
      <w:r w:rsidRPr="004E54B4">
        <w:rPr>
          <w:rFonts w:asciiTheme="minorBidi" w:hAnsiTheme="minorBidi"/>
          <w:vertAlign w:val="superscript"/>
        </w:rPr>
        <w:t>&amp;</w:t>
      </w:r>
      <w:r w:rsidRPr="004E54B4">
        <w:rPr>
          <w:rFonts w:asciiTheme="minorBidi" w:hAnsiTheme="minorBidi"/>
        </w:rPr>
        <w:t> of more than $8,000</w:t>
      </w:r>
      <w:r w:rsidRPr="004E54B4">
        <w:rPr>
          <w:rFonts w:asciiTheme="minorBidi" w:hAnsiTheme="minorBidi"/>
          <w:vertAlign w:val="superscript"/>
        </w:rPr>
        <w:t>!</w:t>
      </w:r>
      <w:r w:rsidRPr="004E54B4">
        <w:rPr>
          <w:rFonts w:asciiTheme="minorBidi" w:hAnsiTheme="minorBidi"/>
        </w:rPr>
        <w:t> in year 2025; and</w:t>
      </w:r>
    </w:p>
    <w:p w14:paraId="37DBB626" w14:textId="77777777" w:rsidR="00F076F7" w:rsidRPr="004E54B4" w:rsidRDefault="00F076F7" w:rsidP="004E54B4">
      <w:pPr>
        <w:numPr>
          <w:ilvl w:val="0"/>
          <w:numId w:val="10"/>
        </w:numPr>
        <w:spacing w:line="360" w:lineRule="auto"/>
        <w:ind w:left="426" w:firstLine="0"/>
        <w:rPr>
          <w:rFonts w:asciiTheme="minorBidi" w:hAnsiTheme="minorBidi"/>
        </w:rPr>
      </w:pPr>
      <w:r w:rsidRPr="004E54B4">
        <w:rPr>
          <w:rFonts w:asciiTheme="minorBidi" w:hAnsiTheme="minorBidi"/>
        </w:rPr>
        <w:t> Your dependant was:</w:t>
      </w:r>
    </w:p>
    <w:p w14:paraId="02E796C4"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a. living with you in the same household in Singapore</w:t>
      </w:r>
      <w:r w:rsidRPr="004E54B4">
        <w:rPr>
          <w:rFonts w:asciiTheme="minorBidi" w:hAnsiTheme="minorBidi"/>
          <w:vertAlign w:val="superscript"/>
        </w:rPr>
        <w:t>#</w:t>
      </w:r>
      <w:r w:rsidRPr="004E54B4">
        <w:rPr>
          <w:rFonts w:asciiTheme="minorBidi" w:hAnsiTheme="minorBidi"/>
        </w:rPr>
        <w:t>; or</w:t>
      </w:r>
    </w:p>
    <w:p w14:paraId="63C253FA" w14:textId="46CDEEB6" w:rsidR="00F076F7" w:rsidRPr="004E54B4" w:rsidRDefault="00F076F7" w:rsidP="004E54B4">
      <w:pPr>
        <w:spacing w:line="360" w:lineRule="auto"/>
        <w:ind w:left="426"/>
        <w:rPr>
          <w:rFonts w:asciiTheme="minorBidi" w:hAnsiTheme="minorBidi"/>
        </w:rPr>
      </w:pPr>
      <w:r w:rsidRPr="004E54B4">
        <w:rPr>
          <w:rFonts w:asciiTheme="minorBidi" w:hAnsiTheme="minorBidi"/>
        </w:rPr>
        <w:t>b. living in a separate household in Singapore and you have incurred $2,000 or more in supporting him/her.  </w:t>
      </w:r>
    </w:p>
    <w:p w14:paraId="311C97B8"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The condition does not apply if claiming Parent Relief (Disability) for a </w:t>
      </w:r>
      <w:hyperlink r:id="rId24" w:anchor="-physical-disability---6-adls" w:tooltip="physically disabled" w:history="1">
        <w:r w:rsidRPr="004E54B4">
          <w:rPr>
            <w:rStyle w:val="Hyperlink"/>
            <w:rFonts w:asciiTheme="minorBidi" w:hAnsiTheme="minorBidi"/>
            <w:b/>
            <w:bCs/>
          </w:rPr>
          <w:t>physically disabled</w:t>
        </w:r>
      </w:hyperlink>
      <w:r w:rsidRPr="004E54B4">
        <w:rPr>
          <w:rFonts w:asciiTheme="minorBidi" w:hAnsiTheme="minorBidi"/>
        </w:rPr>
        <w:t> or </w:t>
      </w:r>
      <w:hyperlink r:id="rId25" w:anchor="-mental-impairment---3-areas-of-activities" w:tooltip="mentally impaired" w:history="1">
        <w:r w:rsidRPr="004E54B4">
          <w:rPr>
            <w:rStyle w:val="Hyperlink"/>
            <w:rFonts w:asciiTheme="minorBidi" w:hAnsiTheme="minorBidi"/>
            <w:b/>
            <w:bCs/>
          </w:rPr>
          <w:t>mentally impaired</w:t>
        </w:r>
      </w:hyperlink>
      <w:r w:rsidRPr="004E54B4">
        <w:rPr>
          <w:rFonts w:asciiTheme="minorBidi" w:hAnsiTheme="minorBidi"/>
        </w:rPr>
        <w:t> dependant.</w:t>
      </w:r>
    </w:p>
    <w:p w14:paraId="30F54CB4"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vertAlign w:val="superscript"/>
        </w:rPr>
        <w:t>&amp;</w:t>
      </w:r>
      <w:r w:rsidRPr="004E54B4">
        <w:rPr>
          <w:rFonts w:asciiTheme="minorBidi" w:hAnsiTheme="minorBidi"/>
        </w:rPr>
        <w:t>Annual income includes the following:</w:t>
      </w:r>
    </w:p>
    <w:p w14:paraId="4D8C6D95"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a. taxable income (e.g. trade, employment, rental and SRS withdrawals);</w:t>
      </w:r>
    </w:p>
    <w:p w14:paraId="1F54BEF4"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lastRenderedPageBreak/>
        <w:t>b. tax-exempt income (e.g. bank interest, dividends and pensions) with the exception of CPF payouts; and</w:t>
      </w:r>
    </w:p>
    <w:p w14:paraId="112E579B"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c. foreign-sourced income (regardless of whether it has been remitted to Singapore).</w:t>
      </w:r>
    </w:p>
    <w:p w14:paraId="39E39B4B"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From the YA 2025, the annual income threshold of $4,000 has been increased to $8,000. However, for YA 2024 and before, the annual income threshold of $4,000 will remain. There is no change to the other conditions. </w:t>
      </w:r>
    </w:p>
    <w:p w14:paraId="6BC958BF"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w:t>
      </w:r>
      <w:r w:rsidRPr="004E54B4">
        <w:rPr>
          <w:rFonts w:asciiTheme="minorBidi" w:hAnsiTheme="minorBidi"/>
          <w:b/>
          <w:bCs/>
        </w:rPr>
        <w:t>Living in Singapore</w:t>
      </w:r>
      <w:r w:rsidRPr="004E54B4">
        <w:rPr>
          <w:rFonts w:asciiTheme="minorBidi" w:hAnsiTheme="minorBidi"/>
        </w:rPr>
        <w:t>" means the dependant resided permanently in Singapore in 2025, with only temporary absences (e.g. short vacations). For foreign dependants, this generally applies if they stayed for at least 8 months in 2025.</w:t>
      </w:r>
    </w:p>
    <w:p w14:paraId="265E82B0"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Amount of relief</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855"/>
        <w:gridCol w:w="2665"/>
        <w:gridCol w:w="3225"/>
      </w:tblGrid>
      <w:tr w:rsidR="00F076F7" w:rsidRPr="004E54B4" w14:paraId="29EFA5F0" w14:textId="77777777">
        <w:trPr>
          <w:gridAfter w:val="2"/>
          <w:wAfter w:w="17490" w:type="dxa"/>
          <w:tblHeader/>
        </w:trPr>
        <w:tc>
          <w:tcPr>
            <w:tcW w:w="0" w:type="auto"/>
            <w:vAlign w:val="center"/>
            <w:hideMark/>
          </w:tcPr>
          <w:p w14:paraId="12C8519D" w14:textId="77777777" w:rsidR="00F076F7" w:rsidRPr="004E54B4" w:rsidRDefault="00F076F7" w:rsidP="004E54B4">
            <w:pPr>
              <w:spacing w:line="360" w:lineRule="auto"/>
              <w:ind w:left="426"/>
              <w:rPr>
                <w:rFonts w:asciiTheme="minorBidi" w:hAnsiTheme="minorBidi"/>
              </w:rPr>
            </w:pPr>
          </w:p>
        </w:tc>
      </w:tr>
      <w:tr w:rsidR="00F076F7" w:rsidRPr="004E54B4" w14:paraId="38101AE6" w14:textId="77777777">
        <w:tc>
          <w:tcPr>
            <w:tcW w:w="8745" w:type="dxa"/>
            <w:tcBorders>
              <w:left w:val="single" w:sz="6" w:space="0" w:color="C7C7C7"/>
              <w:right w:val="single" w:sz="6" w:space="0" w:color="C7C7C7"/>
            </w:tcBorders>
            <w:shd w:val="clear" w:color="auto" w:fill="F6F8FA"/>
            <w:hideMark/>
          </w:tcPr>
          <w:p w14:paraId="69BDC0F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Type of Parent Relief</w:t>
            </w:r>
            <w:r w:rsidRPr="004E54B4">
              <w:rPr>
                <w:rFonts w:asciiTheme="minorBidi" w:hAnsiTheme="minorBidi"/>
              </w:rPr>
              <w:t>Taxpayer stays with dependant</w:t>
            </w:r>
          </w:p>
        </w:tc>
        <w:tc>
          <w:tcPr>
            <w:tcW w:w="8745" w:type="dxa"/>
            <w:tcBorders>
              <w:left w:val="single" w:sz="6" w:space="0" w:color="C7C7C7"/>
              <w:right w:val="single" w:sz="6" w:space="0" w:color="C7C7C7"/>
            </w:tcBorders>
            <w:shd w:val="clear" w:color="auto" w:fill="F6F8FA"/>
            <w:hideMark/>
          </w:tcPr>
          <w:p w14:paraId="2FA11A07"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Parent Relief</w:t>
            </w:r>
            <w:r w:rsidRPr="004E54B4">
              <w:rPr>
                <w:rFonts w:asciiTheme="minorBidi" w:hAnsiTheme="minorBidi"/>
              </w:rPr>
              <w:t>$9,000 per dependant</w:t>
            </w:r>
          </w:p>
        </w:tc>
        <w:tc>
          <w:tcPr>
            <w:tcW w:w="8745" w:type="dxa"/>
            <w:tcBorders>
              <w:left w:val="single" w:sz="6" w:space="0" w:color="C7C7C7"/>
              <w:right w:val="single" w:sz="6" w:space="0" w:color="C7C7C7"/>
            </w:tcBorders>
            <w:shd w:val="clear" w:color="auto" w:fill="F6F8FA"/>
            <w:hideMark/>
          </w:tcPr>
          <w:p w14:paraId="527044E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Parent Relief (Disability)</w:t>
            </w:r>
            <w:r w:rsidRPr="004E54B4">
              <w:rPr>
                <w:rFonts w:asciiTheme="minorBidi" w:hAnsiTheme="minorBidi"/>
              </w:rPr>
              <w:t>$14,000 per dependant</w:t>
            </w:r>
          </w:p>
        </w:tc>
      </w:tr>
      <w:tr w:rsidR="00F076F7" w:rsidRPr="004E54B4" w14:paraId="1D05CC0F" w14:textId="77777777">
        <w:tc>
          <w:tcPr>
            <w:tcW w:w="8745" w:type="dxa"/>
            <w:tcBorders>
              <w:left w:val="single" w:sz="6" w:space="0" w:color="C7C7C7"/>
              <w:right w:val="single" w:sz="6" w:space="0" w:color="C7C7C7"/>
            </w:tcBorders>
            <w:shd w:val="clear" w:color="auto" w:fill="FFFFFF"/>
            <w:hideMark/>
          </w:tcPr>
          <w:p w14:paraId="5CE4C03F"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Type of Parent Relief</w:t>
            </w:r>
            <w:r w:rsidRPr="004E54B4">
              <w:rPr>
                <w:rFonts w:asciiTheme="minorBidi" w:hAnsiTheme="minorBidi"/>
              </w:rPr>
              <w:t>Taxpayer does not stay with dependant</w:t>
            </w:r>
          </w:p>
        </w:tc>
        <w:tc>
          <w:tcPr>
            <w:tcW w:w="8745" w:type="dxa"/>
            <w:tcBorders>
              <w:left w:val="single" w:sz="6" w:space="0" w:color="C7C7C7"/>
              <w:right w:val="single" w:sz="6" w:space="0" w:color="C7C7C7"/>
            </w:tcBorders>
            <w:shd w:val="clear" w:color="auto" w:fill="FFFFFF"/>
            <w:hideMark/>
          </w:tcPr>
          <w:p w14:paraId="4EB010CB"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Parent Relief</w:t>
            </w:r>
            <w:r w:rsidRPr="004E54B4">
              <w:rPr>
                <w:rFonts w:asciiTheme="minorBidi" w:hAnsiTheme="minorBidi"/>
              </w:rPr>
              <w:t>$5,500 per dependant</w:t>
            </w:r>
          </w:p>
        </w:tc>
        <w:tc>
          <w:tcPr>
            <w:tcW w:w="8745" w:type="dxa"/>
            <w:tcBorders>
              <w:left w:val="single" w:sz="6" w:space="0" w:color="C7C7C7"/>
              <w:right w:val="single" w:sz="6" w:space="0" w:color="C7C7C7"/>
            </w:tcBorders>
            <w:shd w:val="clear" w:color="auto" w:fill="FFFFFF"/>
            <w:hideMark/>
          </w:tcPr>
          <w:p w14:paraId="538128C4"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Parent Relief (Disability)</w:t>
            </w:r>
            <w:r w:rsidRPr="004E54B4">
              <w:rPr>
                <w:rFonts w:asciiTheme="minorBidi" w:hAnsiTheme="minorBidi"/>
              </w:rPr>
              <w:t>$10,000 per dependant</w:t>
            </w:r>
          </w:p>
        </w:tc>
      </w:tr>
    </w:tbl>
    <w:p w14:paraId="3BAAAD0E" w14:textId="77777777" w:rsidR="004E54B4" w:rsidRDefault="004E54B4" w:rsidP="004E54B4">
      <w:pPr>
        <w:spacing w:line="360" w:lineRule="auto"/>
        <w:ind w:left="426"/>
        <w:rPr>
          <w:rFonts w:asciiTheme="minorBidi" w:hAnsiTheme="minorBidi"/>
          <w:b/>
          <w:bCs/>
        </w:rPr>
      </w:pPr>
    </w:p>
    <w:p w14:paraId="027221A9" w14:textId="2C8D16A6"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Number of dependants to claim</w:t>
      </w:r>
    </w:p>
    <w:p w14:paraId="6F820B6F"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You may claim Parent Relief/Parent Relief (Disability) for up to 2 dependants.</w:t>
      </w:r>
    </w:p>
    <w:p w14:paraId="6AFDA69F"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Sharing of relief claims </w:t>
      </w:r>
    </w:p>
    <w:p w14:paraId="1FEE17ED"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If more than one individual is maintaining the same dependant and meets the qualifying conditions, the Parent Relief/Parent Relief (Disability) may be shared between the claimants based on an agreed apportionment.</w:t>
      </w:r>
    </w:p>
    <w:p w14:paraId="0C18A3CF"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However, if you are claiming for Parent Relief/Parent Relief (Disability), </w:t>
      </w:r>
      <w:r w:rsidRPr="004E54B4">
        <w:rPr>
          <w:rFonts w:asciiTheme="minorBidi" w:hAnsiTheme="minorBidi"/>
          <w:b/>
          <w:bCs/>
        </w:rPr>
        <w:t>no other claimant</w:t>
      </w:r>
      <w:r w:rsidRPr="004E54B4">
        <w:rPr>
          <w:rFonts w:asciiTheme="minorBidi" w:hAnsiTheme="minorBidi"/>
        </w:rPr>
        <w:t> will be allowed to claim the following on the same dependant. For example, if your father has claimed </w:t>
      </w:r>
      <w:hyperlink r:id="rId26" w:tooltip="spouse relief" w:history="1">
        <w:r w:rsidRPr="004E54B4">
          <w:rPr>
            <w:rStyle w:val="Hyperlink"/>
            <w:rFonts w:asciiTheme="minorBidi" w:hAnsiTheme="minorBidi"/>
            <w:b/>
            <w:bCs/>
          </w:rPr>
          <w:t>spouse relief</w:t>
        </w:r>
      </w:hyperlink>
      <w:r w:rsidRPr="004E54B4">
        <w:rPr>
          <w:rFonts w:asciiTheme="minorBidi" w:hAnsiTheme="minorBidi"/>
        </w:rPr>
        <w:t> on your mother, you and your other siblings will not be able to claim parent relief in respect of your mother. Please discuss with your other family members / co-claimants on the type and amount of relief to be claimed on a dependant. </w:t>
      </w:r>
    </w:p>
    <w:p w14:paraId="28510555"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An exception is only for working mothers who may claim Grandparent Caregiver Relief and Parent Relief / Parent Relief (Disability) on the same dependant if the qualifying conditions are met. </w:t>
      </w:r>
    </w:p>
    <w:p w14:paraId="47464C25" w14:textId="55179068" w:rsidR="00F076F7" w:rsidRPr="004E54B4" w:rsidRDefault="00F076F7" w:rsidP="004E54B4">
      <w:pPr>
        <w:spacing w:line="360" w:lineRule="auto"/>
        <w:ind w:left="426"/>
        <w:rPr>
          <w:rFonts w:asciiTheme="minorBidi" w:hAnsiTheme="minorBidi"/>
        </w:rPr>
      </w:pPr>
      <w:r w:rsidRPr="004E54B4">
        <w:rPr>
          <w:rFonts w:asciiTheme="minorBidi" w:hAnsiTheme="minorBidi"/>
          <w:noProof/>
        </w:rPr>
        <w:lastRenderedPageBreak/>
        <w:drawing>
          <wp:inline distT="0" distB="0" distL="0" distR="0" wp14:anchorId="4C3ABA85" wp14:editId="41221F4C">
            <wp:extent cx="6116955" cy="8654415"/>
            <wp:effectExtent l="0" t="0" r="0" b="0"/>
            <wp:docPr id="950913858" name="Picture 2" descr="Sharing of Parent Rel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aring of Parent Relie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6955" cy="8654415"/>
                    </a:xfrm>
                    <a:prstGeom prst="rect">
                      <a:avLst/>
                    </a:prstGeom>
                    <a:noFill/>
                    <a:ln>
                      <a:noFill/>
                    </a:ln>
                  </pic:spPr>
                </pic:pic>
              </a:graphicData>
            </a:graphic>
          </wp:inline>
        </w:drawing>
      </w:r>
    </w:p>
    <w:p w14:paraId="3BBE9C94" w14:textId="77777777" w:rsidR="00F076F7" w:rsidRPr="004E54B4" w:rsidRDefault="00F076F7"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"https://www.iras.gov.sg/taxes/individual-income-tax/basics-of-individual-income-tax/tax-reliefs-rebates-and-deductions/tax-reliefs/parent-relief-parent-relief-(disability)" \l "example-1--claiming-parent-relief-and-spouse-relief-on-the-same-dependant"</w:instrText>
      </w:r>
      <w:r w:rsidRPr="004E54B4">
        <w:rPr>
          <w:rFonts w:asciiTheme="minorBidi" w:hAnsiTheme="minorBidi"/>
        </w:rPr>
      </w:r>
      <w:r w:rsidRPr="004E54B4">
        <w:rPr>
          <w:rFonts w:asciiTheme="minorBidi" w:hAnsiTheme="minorBidi"/>
        </w:rPr>
        <w:fldChar w:fldCharType="separate"/>
      </w:r>
    </w:p>
    <w:p w14:paraId="1A89B7A7" w14:textId="77777777" w:rsidR="00F076F7" w:rsidRPr="004E54B4" w:rsidRDefault="00F076F7" w:rsidP="004E54B4">
      <w:pPr>
        <w:spacing w:line="360" w:lineRule="auto"/>
        <w:ind w:left="426"/>
        <w:rPr>
          <w:rStyle w:val="Hyperlink"/>
          <w:rFonts w:asciiTheme="minorBidi" w:hAnsiTheme="minorBidi"/>
          <w:b/>
          <w:bCs/>
        </w:rPr>
      </w:pPr>
      <w:r w:rsidRPr="004E54B4">
        <w:rPr>
          <w:rStyle w:val="Hyperlink"/>
          <w:rFonts w:asciiTheme="minorBidi" w:hAnsiTheme="minorBidi"/>
          <w:b/>
          <w:bCs/>
        </w:rPr>
        <w:lastRenderedPageBreak/>
        <w:t>Example 1: Claiming Parent Relief and Spouse Relief on the same dependant</w:t>
      </w:r>
    </w:p>
    <w:p w14:paraId="200B56AC" w14:textId="58B67CCA" w:rsidR="00F076F7" w:rsidRPr="004E54B4" w:rsidRDefault="00F076F7" w:rsidP="004E54B4">
      <w:pPr>
        <w:spacing w:line="360" w:lineRule="auto"/>
        <w:ind w:left="426"/>
        <w:rPr>
          <w:rStyle w:val="Hyperlink"/>
          <w:rFonts w:asciiTheme="minorBidi" w:hAnsiTheme="minorBidi"/>
          <w:color w:val="auto"/>
          <w:u w:val="none"/>
        </w:rPr>
      </w:pPr>
      <w:r w:rsidRPr="004E54B4">
        <w:rPr>
          <w:rFonts w:asciiTheme="minorBidi" w:hAnsiTheme="minorBidi"/>
        </w:rPr>
        <w:fldChar w:fldCharType="end"/>
      </w: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"https://www.iras.gov.sg/taxes/individual-income-tax/basics-of-individual-income-tax/tax-reliefs-rebates-and-deductions/tax-reliefs/parent-relief-parent-relief-(disability)" \l "example-2--sharing-of-parent-relief-parent-relief--disability-"</w:instrText>
      </w:r>
      <w:r w:rsidRPr="004E54B4">
        <w:rPr>
          <w:rFonts w:asciiTheme="minorBidi" w:hAnsiTheme="minorBidi"/>
        </w:rPr>
      </w:r>
      <w:r w:rsidRPr="004E54B4">
        <w:rPr>
          <w:rFonts w:asciiTheme="minorBidi" w:hAnsiTheme="minorBidi"/>
        </w:rPr>
        <w:fldChar w:fldCharType="separate"/>
      </w:r>
    </w:p>
    <w:p w14:paraId="6E08C093" w14:textId="77777777" w:rsidR="00F076F7" w:rsidRPr="004E54B4" w:rsidRDefault="00F076F7" w:rsidP="004E54B4">
      <w:pPr>
        <w:spacing w:line="360" w:lineRule="auto"/>
        <w:ind w:left="426"/>
        <w:rPr>
          <w:rStyle w:val="Hyperlink"/>
          <w:rFonts w:asciiTheme="minorBidi" w:hAnsiTheme="minorBidi"/>
          <w:b/>
          <w:bCs/>
        </w:rPr>
      </w:pPr>
      <w:r w:rsidRPr="004E54B4">
        <w:rPr>
          <w:rStyle w:val="Hyperlink"/>
          <w:rFonts w:asciiTheme="minorBidi" w:hAnsiTheme="minorBidi"/>
          <w:b/>
          <w:bCs/>
        </w:rPr>
        <w:t>Example 2: Sharing of Parent Relief/Parent Relief (Disability)</w:t>
      </w:r>
    </w:p>
    <w:p w14:paraId="60D0BB2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fldChar w:fldCharType="end"/>
      </w:r>
    </w:p>
    <w:p w14:paraId="42A92C86"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Claiming relief on a deceased parent</w:t>
      </w:r>
    </w:p>
    <w:p w14:paraId="6F1DEA97"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You may still claim the full amount of relief in the YA 2026 even when the dependant has passed away in the previous year (2025), provided you have satisfied all the qualifying conditions.</w:t>
      </w:r>
    </w:p>
    <w:p w14:paraId="69BDA1DB"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However, you will not be able to claim Parent Relief/Parent Relief (Disability) on the same dependant from the following year onwards (i.e. YA 2027).</w:t>
      </w:r>
    </w:p>
    <w:p w14:paraId="2AF74A44"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How to claim</w:t>
      </w:r>
    </w:p>
    <w:p w14:paraId="6BE8E845"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e-Filing</w:t>
      </w:r>
    </w:p>
    <w:p w14:paraId="6123898A"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Is this the first time you are claiming the relief?</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450"/>
        <w:gridCol w:w="6210"/>
      </w:tblGrid>
      <w:tr w:rsidR="00F076F7" w:rsidRPr="004E54B4" w14:paraId="291C76A1" w14:textId="77777777">
        <w:trPr>
          <w:gridAfter w:val="1"/>
          <w:wAfter w:w="6210" w:type="dxa"/>
          <w:tblHeader/>
        </w:trPr>
        <w:tc>
          <w:tcPr>
            <w:tcW w:w="0" w:type="auto"/>
            <w:vAlign w:val="center"/>
            <w:hideMark/>
          </w:tcPr>
          <w:p w14:paraId="2B605152" w14:textId="77777777" w:rsidR="00F076F7" w:rsidRPr="004E54B4" w:rsidRDefault="00F076F7" w:rsidP="004E54B4">
            <w:pPr>
              <w:spacing w:line="360" w:lineRule="auto"/>
              <w:ind w:left="426"/>
              <w:rPr>
                <w:rFonts w:asciiTheme="minorBidi" w:hAnsiTheme="minorBidi"/>
              </w:rPr>
            </w:pPr>
          </w:p>
        </w:tc>
      </w:tr>
      <w:tr w:rsidR="00F076F7" w:rsidRPr="004E54B4" w14:paraId="2C79A379" w14:textId="77777777" w:rsidTr="004E54B4">
        <w:tc>
          <w:tcPr>
            <w:tcW w:w="6450" w:type="dxa"/>
            <w:tcBorders>
              <w:left w:val="single" w:sz="6" w:space="0" w:color="C7C7C7"/>
              <w:right w:val="single" w:sz="6" w:space="0" w:color="C7C7C7"/>
            </w:tcBorders>
            <w:shd w:val="clear" w:color="auto" w:fill="F6F8FA"/>
            <w:hideMark/>
          </w:tcPr>
          <w:p w14:paraId="43FFCF09" w14:textId="77777777" w:rsidR="00F076F7" w:rsidRPr="004E54B4" w:rsidRDefault="00F076F7" w:rsidP="004E54B4">
            <w:pPr>
              <w:tabs>
                <w:tab w:val="left" w:pos="6348"/>
              </w:tabs>
              <w:spacing w:line="360" w:lineRule="auto"/>
              <w:ind w:left="426"/>
              <w:rPr>
                <w:rFonts w:asciiTheme="minorBidi" w:hAnsiTheme="minorBidi"/>
              </w:rPr>
            </w:pPr>
            <w:r w:rsidRPr="004E54B4">
              <w:rPr>
                <w:rFonts w:asciiTheme="minorBidi" w:hAnsiTheme="minorBidi"/>
                <w:b/>
                <w:bCs/>
              </w:rPr>
              <w:t>Yes</w:t>
            </w:r>
          </w:p>
          <w:p w14:paraId="47B67039" w14:textId="77777777" w:rsidR="00F076F7" w:rsidRPr="004E54B4" w:rsidRDefault="00F076F7" w:rsidP="004E54B4">
            <w:pPr>
              <w:numPr>
                <w:ilvl w:val="0"/>
                <w:numId w:val="11"/>
              </w:numPr>
              <w:spacing w:line="360" w:lineRule="auto"/>
              <w:ind w:left="426" w:firstLine="0"/>
              <w:rPr>
                <w:rFonts w:asciiTheme="minorBidi" w:hAnsiTheme="minorBidi"/>
              </w:rPr>
            </w:pPr>
            <w:r w:rsidRPr="004E54B4">
              <w:rPr>
                <w:rFonts w:asciiTheme="minorBidi" w:hAnsiTheme="minorBidi"/>
              </w:rPr>
              <w:t>Log in to </w:t>
            </w:r>
            <w:hyperlink r:id="rId28" w:tgtFrame="_blank" w:tooltip="myTax Portal " w:history="1">
              <w:r w:rsidRPr="004E54B4">
                <w:rPr>
                  <w:rStyle w:val="Hyperlink"/>
                  <w:rFonts w:asciiTheme="minorBidi" w:hAnsiTheme="minorBidi"/>
                  <w:b/>
                  <w:bCs/>
                </w:rPr>
                <w:t>myTax Portal </w:t>
              </w:r>
            </w:hyperlink>
            <w:r w:rsidRPr="004E54B4">
              <w:rPr>
                <w:rFonts w:asciiTheme="minorBidi" w:hAnsiTheme="minorBidi"/>
              </w:rPr>
              <w:t>using your Singpass or </w:t>
            </w:r>
            <w:hyperlink r:id="rId29" w:tooltip="Singpass Foreign user Account (SFA)" w:history="1">
              <w:r w:rsidRPr="004E54B4">
                <w:rPr>
                  <w:rStyle w:val="Hyperlink"/>
                  <w:rFonts w:asciiTheme="minorBidi" w:hAnsiTheme="minorBidi"/>
                  <w:b/>
                  <w:bCs/>
                </w:rPr>
                <w:t>Singpass Foreign user Account (SFA)</w:t>
              </w:r>
            </w:hyperlink>
            <w:r w:rsidRPr="004E54B4">
              <w:rPr>
                <w:rFonts w:asciiTheme="minorBidi" w:hAnsiTheme="minorBidi"/>
              </w:rPr>
              <w:t>.</w:t>
            </w:r>
          </w:p>
          <w:p w14:paraId="3CFC2063" w14:textId="77777777" w:rsidR="00F076F7" w:rsidRPr="004E54B4" w:rsidRDefault="00F076F7" w:rsidP="004E54B4">
            <w:pPr>
              <w:numPr>
                <w:ilvl w:val="0"/>
                <w:numId w:val="11"/>
              </w:numPr>
              <w:spacing w:line="360" w:lineRule="auto"/>
              <w:ind w:left="426" w:firstLine="0"/>
              <w:rPr>
                <w:rFonts w:asciiTheme="minorBidi" w:hAnsiTheme="minorBidi"/>
              </w:rPr>
            </w:pPr>
            <w:r w:rsidRPr="004E54B4">
              <w:rPr>
                <w:rFonts w:asciiTheme="minorBidi" w:hAnsiTheme="minorBidi"/>
              </w:rPr>
              <w:t>Go to “Individuals” &gt; “File Income Tax Return”.</w:t>
            </w:r>
          </w:p>
          <w:p w14:paraId="2F733C19" w14:textId="77777777" w:rsidR="00F076F7" w:rsidRPr="004E54B4" w:rsidRDefault="00F076F7" w:rsidP="004E54B4">
            <w:pPr>
              <w:numPr>
                <w:ilvl w:val="0"/>
                <w:numId w:val="11"/>
              </w:numPr>
              <w:spacing w:line="360" w:lineRule="auto"/>
              <w:ind w:left="426" w:firstLine="0"/>
              <w:rPr>
                <w:rFonts w:asciiTheme="minorBidi" w:hAnsiTheme="minorBidi"/>
              </w:rPr>
            </w:pPr>
            <w:r w:rsidRPr="004E54B4">
              <w:rPr>
                <w:rFonts w:asciiTheme="minorBidi" w:hAnsiTheme="minorBidi"/>
              </w:rPr>
              <w:t>Select “File” to File Income Tax Return.</w:t>
            </w:r>
          </w:p>
          <w:p w14:paraId="72D56585" w14:textId="77777777" w:rsidR="00F076F7" w:rsidRPr="004E54B4" w:rsidRDefault="00F076F7" w:rsidP="004E54B4">
            <w:pPr>
              <w:numPr>
                <w:ilvl w:val="0"/>
                <w:numId w:val="11"/>
              </w:numPr>
              <w:spacing w:line="360" w:lineRule="auto"/>
              <w:ind w:left="426" w:firstLine="0"/>
              <w:rPr>
                <w:rFonts w:asciiTheme="minorBidi" w:hAnsiTheme="minorBidi"/>
              </w:rPr>
            </w:pPr>
            <w:r w:rsidRPr="004E54B4">
              <w:rPr>
                <w:rFonts w:asciiTheme="minorBidi" w:hAnsiTheme="minorBidi"/>
              </w:rPr>
              <w:t>Go to “4. Deductions, Tax Reliefs and Rebates”.</w:t>
            </w:r>
          </w:p>
          <w:p w14:paraId="7FA4825E" w14:textId="77777777" w:rsidR="00F076F7" w:rsidRPr="004E54B4" w:rsidRDefault="00F076F7" w:rsidP="004E54B4">
            <w:pPr>
              <w:numPr>
                <w:ilvl w:val="0"/>
                <w:numId w:val="11"/>
              </w:numPr>
              <w:spacing w:line="360" w:lineRule="auto"/>
              <w:ind w:left="426" w:firstLine="0"/>
              <w:rPr>
                <w:rFonts w:asciiTheme="minorBidi" w:hAnsiTheme="minorBidi"/>
              </w:rPr>
            </w:pPr>
            <w:r w:rsidRPr="004E54B4">
              <w:rPr>
                <w:rFonts w:asciiTheme="minorBidi" w:hAnsiTheme="minorBidi"/>
              </w:rPr>
              <w:t>Select “Add New” &gt; “Parent”.</w:t>
            </w:r>
          </w:p>
          <w:p w14:paraId="652A5572" w14:textId="77777777" w:rsidR="00F076F7" w:rsidRPr="004E54B4" w:rsidRDefault="00F076F7" w:rsidP="004E54B4">
            <w:pPr>
              <w:numPr>
                <w:ilvl w:val="0"/>
                <w:numId w:val="11"/>
              </w:numPr>
              <w:spacing w:line="360" w:lineRule="auto"/>
              <w:ind w:left="426" w:firstLine="0"/>
              <w:rPr>
                <w:rFonts w:asciiTheme="minorBidi" w:hAnsiTheme="minorBidi"/>
              </w:rPr>
            </w:pPr>
            <w:r w:rsidRPr="004E54B4">
              <w:rPr>
                <w:rFonts w:asciiTheme="minorBidi" w:hAnsiTheme="minorBidi"/>
              </w:rPr>
              <w:t>Fill in the relevant information and select “Update". </w:t>
            </w:r>
          </w:p>
        </w:tc>
        <w:tc>
          <w:tcPr>
            <w:tcW w:w="6210" w:type="dxa"/>
            <w:tcBorders>
              <w:left w:val="single" w:sz="6" w:space="0" w:color="C7C7C7"/>
              <w:right w:val="single" w:sz="6" w:space="0" w:color="C7C7C7"/>
            </w:tcBorders>
            <w:shd w:val="clear" w:color="auto" w:fill="F6F8FA"/>
            <w:hideMark/>
          </w:tcPr>
          <w:p w14:paraId="241CD5A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No</w:t>
            </w:r>
          </w:p>
          <w:p w14:paraId="013D15F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If the relief has been allowed to you last year, the amount will be pre-filled and granted to you automatically this year.</w:t>
            </w:r>
          </w:p>
          <w:p w14:paraId="1F80D50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Follow the steps on the left if you need to make any changes to your relief. </w:t>
            </w:r>
          </w:p>
        </w:tc>
      </w:tr>
    </w:tbl>
    <w:p w14:paraId="518118D5"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 </w:t>
      </w:r>
    </w:p>
    <w:p w14:paraId="60A28A97"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Paper filing</w:t>
      </w:r>
    </w:p>
    <w:p w14:paraId="56ABB7E4"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Is this the first time you are claiming the relief?</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488"/>
        <w:gridCol w:w="6172"/>
      </w:tblGrid>
      <w:tr w:rsidR="00F076F7" w:rsidRPr="004E54B4" w14:paraId="55E824F1" w14:textId="77777777">
        <w:trPr>
          <w:gridAfter w:val="1"/>
          <w:wAfter w:w="6165" w:type="dxa"/>
          <w:tblHeader/>
        </w:trPr>
        <w:tc>
          <w:tcPr>
            <w:tcW w:w="0" w:type="auto"/>
            <w:vAlign w:val="center"/>
            <w:hideMark/>
          </w:tcPr>
          <w:p w14:paraId="14BA9B65" w14:textId="77777777" w:rsidR="00F076F7" w:rsidRPr="004E54B4" w:rsidRDefault="00F076F7" w:rsidP="004E54B4">
            <w:pPr>
              <w:spacing w:line="360" w:lineRule="auto"/>
              <w:ind w:left="426"/>
              <w:rPr>
                <w:rFonts w:asciiTheme="minorBidi" w:hAnsiTheme="minorBidi"/>
              </w:rPr>
            </w:pPr>
          </w:p>
        </w:tc>
      </w:tr>
      <w:tr w:rsidR="00F076F7" w:rsidRPr="004E54B4" w14:paraId="6616B785" w14:textId="77777777">
        <w:tc>
          <w:tcPr>
            <w:tcW w:w="6480" w:type="dxa"/>
            <w:tcBorders>
              <w:left w:val="single" w:sz="6" w:space="0" w:color="C7C7C7"/>
              <w:right w:val="single" w:sz="6" w:space="0" w:color="C7C7C7"/>
            </w:tcBorders>
            <w:shd w:val="clear" w:color="auto" w:fill="F6F8FA"/>
            <w:hideMark/>
          </w:tcPr>
          <w:p w14:paraId="45DE14A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Yes</w:t>
            </w:r>
          </w:p>
          <w:p w14:paraId="73CC3CF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u w:val="single"/>
              </w:rPr>
              <w:t>Form B1 &amp; B</w:t>
            </w:r>
          </w:p>
          <w:p w14:paraId="7D4B9CD4" w14:textId="77777777" w:rsidR="00F076F7" w:rsidRPr="004E54B4" w:rsidRDefault="00F076F7" w:rsidP="004E54B4">
            <w:pPr>
              <w:numPr>
                <w:ilvl w:val="0"/>
                <w:numId w:val="12"/>
              </w:numPr>
              <w:spacing w:line="360" w:lineRule="auto"/>
              <w:ind w:left="426" w:firstLine="0"/>
              <w:rPr>
                <w:rFonts w:asciiTheme="minorBidi" w:hAnsiTheme="minorBidi"/>
              </w:rPr>
            </w:pPr>
            <w:r w:rsidRPr="004E54B4">
              <w:rPr>
                <w:rFonts w:asciiTheme="minorBidi" w:hAnsiTheme="minorBidi"/>
              </w:rPr>
              <w:t>Complete the item on “Parent/Parent Relief (Disability)”.</w:t>
            </w:r>
          </w:p>
          <w:p w14:paraId="58CC6DC5" w14:textId="77777777" w:rsidR="00F076F7" w:rsidRPr="004E54B4" w:rsidRDefault="00F076F7" w:rsidP="004E54B4">
            <w:pPr>
              <w:numPr>
                <w:ilvl w:val="0"/>
                <w:numId w:val="12"/>
              </w:numPr>
              <w:spacing w:line="360" w:lineRule="auto"/>
              <w:ind w:left="426" w:firstLine="0"/>
              <w:rPr>
                <w:rFonts w:asciiTheme="minorBidi" w:hAnsiTheme="minorBidi"/>
              </w:rPr>
            </w:pPr>
            <w:r w:rsidRPr="004E54B4">
              <w:rPr>
                <w:rFonts w:asciiTheme="minorBidi" w:hAnsiTheme="minorBidi"/>
              </w:rPr>
              <w:lastRenderedPageBreak/>
              <w:t>Complete the particulars of your dependant(s) in Appendix 2.</w:t>
            </w:r>
          </w:p>
        </w:tc>
        <w:tc>
          <w:tcPr>
            <w:tcW w:w="6165" w:type="dxa"/>
            <w:tcBorders>
              <w:left w:val="single" w:sz="6" w:space="0" w:color="C7C7C7"/>
              <w:right w:val="single" w:sz="6" w:space="0" w:color="C7C7C7"/>
            </w:tcBorders>
            <w:shd w:val="clear" w:color="auto" w:fill="F6F8FA"/>
            <w:hideMark/>
          </w:tcPr>
          <w:p w14:paraId="359C090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lastRenderedPageBreak/>
              <w:t>No</w:t>
            </w:r>
          </w:p>
          <w:p w14:paraId="3E13A2BE"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u w:val="single"/>
              </w:rPr>
              <w:t>Form B1 &amp; B</w:t>
            </w:r>
          </w:p>
          <w:p w14:paraId="12573243"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Complete the item on “Parent/Parent Relief (Disability)”.</w:t>
            </w:r>
          </w:p>
          <w:p w14:paraId="362FE2A5" w14:textId="77777777" w:rsidR="00F076F7" w:rsidRPr="004E54B4" w:rsidRDefault="00F076F7" w:rsidP="004E54B4">
            <w:pPr>
              <w:spacing w:line="360" w:lineRule="auto"/>
              <w:ind w:left="426"/>
              <w:rPr>
                <w:rFonts w:asciiTheme="minorBidi" w:hAnsiTheme="minorBidi"/>
              </w:rPr>
            </w:pPr>
          </w:p>
        </w:tc>
      </w:tr>
    </w:tbl>
    <w:p w14:paraId="108B5285" w14:textId="77777777" w:rsidR="00F076F7" w:rsidRPr="004E54B4" w:rsidRDefault="00F076F7" w:rsidP="004E54B4">
      <w:pPr>
        <w:spacing w:line="360" w:lineRule="auto"/>
        <w:ind w:left="426"/>
        <w:rPr>
          <w:rFonts w:asciiTheme="minorBidi" w:hAnsiTheme="minorBidi"/>
          <w:b/>
          <w:bCs/>
        </w:rPr>
      </w:pPr>
      <w:r w:rsidRPr="004E54B4">
        <w:rPr>
          <w:rFonts w:asciiTheme="minorBidi" w:hAnsiTheme="minorBidi"/>
          <w:b/>
          <w:bCs/>
        </w:rPr>
        <w:t>First-time Parent Relief (Disability) claims</w:t>
      </w:r>
    </w:p>
    <w:p w14:paraId="4BE96CB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Parent Relief (Disability) may be allowed if:</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808"/>
        <w:gridCol w:w="5484"/>
        <w:gridCol w:w="6368"/>
      </w:tblGrid>
      <w:tr w:rsidR="00F076F7" w:rsidRPr="004E54B4" w14:paraId="537104F3" w14:textId="77777777">
        <w:trPr>
          <w:gridAfter w:val="2"/>
          <w:wAfter w:w="11852" w:type="dxa"/>
          <w:tblHeader/>
        </w:trPr>
        <w:tc>
          <w:tcPr>
            <w:tcW w:w="0" w:type="auto"/>
            <w:vAlign w:val="center"/>
            <w:hideMark/>
          </w:tcPr>
          <w:p w14:paraId="54FB9ADD" w14:textId="77777777" w:rsidR="00F076F7" w:rsidRPr="004E54B4" w:rsidRDefault="00F076F7" w:rsidP="004E54B4">
            <w:pPr>
              <w:spacing w:line="360" w:lineRule="auto"/>
              <w:ind w:left="426"/>
              <w:rPr>
                <w:rFonts w:asciiTheme="minorBidi" w:hAnsiTheme="minorBidi"/>
              </w:rPr>
            </w:pPr>
          </w:p>
        </w:tc>
      </w:tr>
      <w:tr w:rsidR="00F076F7" w:rsidRPr="004E54B4" w14:paraId="3D73DCB2" w14:textId="77777777" w:rsidTr="009416BA">
        <w:tc>
          <w:tcPr>
            <w:tcW w:w="808" w:type="dxa"/>
            <w:tcBorders>
              <w:left w:val="single" w:sz="6" w:space="0" w:color="C7C7C7"/>
              <w:right w:val="single" w:sz="6" w:space="0" w:color="C7C7C7"/>
            </w:tcBorders>
            <w:shd w:val="clear" w:color="auto" w:fill="F6F8FA"/>
            <w:hideMark/>
          </w:tcPr>
          <w:p w14:paraId="31D7B100"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S/N</w:t>
            </w:r>
          </w:p>
          <w:p w14:paraId="3AAE14DB"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1.</w:t>
            </w:r>
          </w:p>
        </w:tc>
        <w:tc>
          <w:tcPr>
            <w:tcW w:w="5484" w:type="dxa"/>
            <w:tcBorders>
              <w:left w:val="single" w:sz="6" w:space="0" w:color="C7C7C7"/>
              <w:right w:val="single" w:sz="6" w:space="0" w:color="C7C7C7"/>
            </w:tcBorders>
            <w:shd w:val="clear" w:color="auto" w:fill="F6F8FA"/>
            <w:hideMark/>
          </w:tcPr>
          <w:p w14:paraId="4362F6D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Eligibility</w:t>
            </w:r>
          </w:p>
          <w:p w14:paraId="46A380EC"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Your dependant requires assistance in any one of the 6 Activities of Daily Living (ADLs) for </w:t>
            </w:r>
            <w:hyperlink r:id="rId30" w:anchor="-physical-disability---6-adls" w:tooltip="physical disability" w:history="1">
              <w:r w:rsidRPr="004E54B4">
                <w:rPr>
                  <w:rStyle w:val="Hyperlink"/>
                  <w:rFonts w:asciiTheme="minorBidi" w:hAnsiTheme="minorBidi"/>
                  <w:b/>
                  <w:bCs/>
                </w:rPr>
                <w:t>physical disability</w:t>
              </w:r>
              <w:r w:rsidRPr="004E54B4">
                <w:rPr>
                  <w:rStyle w:val="Hyperlink"/>
                  <w:rFonts w:asciiTheme="minorBidi" w:hAnsiTheme="minorBidi"/>
                  <w:b/>
                  <w:bCs/>
                  <w:vertAlign w:val="superscript"/>
                </w:rPr>
                <w:t>*</w:t>
              </w:r>
            </w:hyperlink>
            <w:r w:rsidRPr="004E54B4">
              <w:rPr>
                <w:rFonts w:asciiTheme="minorBidi" w:hAnsiTheme="minorBidi"/>
              </w:rPr>
              <w:t>:</w:t>
            </w:r>
          </w:p>
          <w:p w14:paraId="0995C524"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(1) Washing or Bathing, (2) Dressing, (3) Feeding, (4) Toileting, (5) Transferring and (6) Mobility; or</w:t>
            </w:r>
          </w:p>
        </w:tc>
        <w:tc>
          <w:tcPr>
            <w:tcW w:w="6368" w:type="dxa"/>
            <w:vMerge w:val="restart"/>
            <w:tcBorders>
              <w:left w:val="single" w:sz="6" w:space="0" w:color="C7C7C7"/>
              <w:right w:val="single" w:sz="6" w:space="0" w:color="C7C7C7"/>
            </w:tcBorders>
            <w:shd w:val="clear" w:color="auto" w:fill="F6F8FA"/>
            <w:hideMark/>
          </w:tcPr>
          <w:p w14:paraId="51B89CAA"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Details, Details</w:t>
            </w:r>
          </w:p>
          <w:p w14:paraId="325F1481"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Making first-time claim</w:t>
            </w:r>
          </w:p>
          <w:p w14:paraId="04A25E2D"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If you are claiming Parent Relief (Disability) for the first time, please retain the relevant supporting documents indicating the disability details and commencement date, and submit them only when requested by IRAS, for example:</w:t>
            </w:r>
          </w:p>
          <w:p w14:paraId="6403987F" w14:textId="77777777" w:rsidR="00F076F7" w:rsidRPr="004E54B4" w:rsidRDefault="00F076F7" w:rsidP="004E54B4">
            <w:pPr>
              <w:numPr>
                <w:ilvl w:val="0"/>
                <w:numId w:val="13"/>
              </w:numPr>
              <w:spacing w:line="360" w:lineRule="auto"/>
              <w:ind w:left="426" w:firstLine="0"/>
              <w:rPr>
                <w:rFonts w:asciiTheme="minorBidi" w:hAnsiTheme="minorBidi"/>
              </w:rPr>
            </w:pPr>
            <w:r w:rsidRPr="004E54B4">
              <w:rPr>
                <w:rFonts w:asciiTheme="minorBidi" w:hAnsiTheme="minorBidi"/>
              </w:rPr>
              <w:t>Letter/ supporting documents from the disability association; or </w:t>
            </w:r>
          </w:p>
          <w:p w14:paraId="78FE2A28" w14:textId="77777777" w:rsidR="00F076F7" w:rsidRPr="004E54B4" w:rsidRDefault="00F076F7" w:rsidP="004E54B4">
            <w:pPr>
              <w:numPr>
                <w:ilvl w:val="0"/>
                <w:numId w:val="13"/>
              </w:numPr>
              <w:spacing w:line="360" w:lineRule="auto"/>
              <w:ind w:left="426" w:firstLine="0"/>
              <w:rPr>
                <w:rFonts w:asciiTheme="minorBidi" w:hAnsiTheme="minorBidi"/>
              </w:rPr>
            </w:pPr>
            <w:r w:rsidRPr="004E54B4">
              <w:rPr>
                <w:rFonts w:asciiTheme="minorBidi" w:hAnsiTheme="minorBidi"/>
              </w:rPr>
              <w:t>Medical report or doctor’s certification; or </w:t>
            </w:r>
          </w:p>
          <w:p w14:paraId="49A4418F" w14:textId="77777777" w:rsidR="00F076F7" w:rsidRPr="004E54B4" w:rsidRDefault="00F076F7" w:rsidP="004E54B4">
            <w:pPr>
              <w:numPr>
                <w:ilvl w:val="0"/>
                <w:numId w:val="13"/>
              </w:numPr>
              <w:spacing w:line="360" w:lineRule="auto"/>
              <w:ind w:left="426" w:firstLine="0"/>
              <w:rPr>
                <w:rFonts w:asciiTheme="minorBidi" w:hAnsiTheme="minorBidi"/>
              </w:rPr>
            </w:pPr>
            <w:r w:rsidRPr="004E54B4">
              <w:rPr>
                <w:rFonts w:asciiTheme="minorBidi" w:hAnsiTheme="minorBidi"/>
              </w:rPr>
              <w:t>Completed </w:t>
            </w:r>
            <w:hyperlink r:id="rId31" w:tooltip="Application for Claim of Disability Related Tax Reliefs" w:history="1">
              <w:r w:rsidRPr="004E54B4">
                <w:rPr>
                  <w:rStyle w:val="Hyperlink"/>
                  <w:rFonts w:asciiTheme="minorBidi" w:hAnsiTheme="minorBidi"/>
                  <w:b/>
                  <w:bCs/>
                </w:rPr>
                <w:t>Application for Claim of Disability Related Tax Reliefs</w:t>
              </w:r>
            </w:hyperlink>
            <w:r w:rsidRPr="004E54B4">
              <w:rPr>
                <w:rFonts w:asciiTheme="minorBidi" w:hAnsiTheme="minorBidi"/>
              </w:rPr>
              <w:t> (DOC, 413KB).</w:t>
            </w:r>
          </w:p>
        </w:tc>
      </w:tr>
      <w:tr w:rsidR="00F076F7" w:rsidRPr="004E54B4" w14:paraId="3C6F5448" w14:textId="77777777" w:rsidTr="009416BA">
        <w:tc>
          <w:tcPr>
            <w:tcW w:w="808" w:type="dxa"/>
            <w:tcBorders>
              <w:left w:val="single" w:sz="6" w:space="0" w:color="C7C7C7"/>
              <w:right w:val="single" w:sz="6" w:space="0" w:color="C7C7C7"/>
            </w:tcBorders>
            <w:shd w:val="clear" w:color="auto" w:fill="FFFFFF"/>
            <w:hideMark/>
          </w:tcPr>
          <w:p w14:paraId="20E6790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S/N</w:t>
            </w:r>
          </w:p>
          <w:p w14:paraId="44BDA549"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2.</w:t>
            </w:r>
          </w:p>
        </w:tc>
        <w:tc>
          <w:tcPr>
            <w:tcW w:w="5484" w:type="dxa"/>
            <w:tcBorders>
              <w:left w:val="single" w:sz="6" w:space="0" w:color="C7C7C7"/>
              <w:right w:val="single" w:sz="6" w:space="0" w:color="C7C7C7"/>
            </w:tcBorders>
            <w:shd w:val="clear" w:color="auto" w:fill="FFFFFF"/>
            <w:hideMark/>
          </w:tcPr>
          <w:p w14:paraId="3A7AADA6"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b/>
                <w:bCs/>
              </w:rPr>
              <w:t>Eligibility</w:t>
            </w:r>
          </w:p>
          <w:p w14:paraId="0F6481C3"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Your dependant is impaired in any one of the 3 areas of activities for </w:t>
            </w:r>
            <w:hyperlink r:id="rId32" w:anchor="-mental-impairment---3-areas-of-activities" w:tooltip="mental impairment" w:history="1">
              <w:r w:rsidRPr="004E54B4">
                <w:rPr>
                  <w:rStyle w:val="Hyperlink"/>
                  <w:rFonts w:asciiTheme="minorBidi" w:hAnsiTheme="minorBidi"/>
                  <w:b/>
                  <w:bCs/>
                </w:rPr>
                <w:t>mental impairment</w:t>
              </w:r>
              <w:r w:rsidRPr="004E54B4">
                <w:rPr>
                  <w:rStyle w:val="Hyperlink"/>
                  <w:rFonts w:asciiTheme="minorBidi" w:hAnsiTheme="minorBidi"/>
                  <w:b/>
                  <w:bCs/>
                  <w:vertAlign w:val="superscript"/>
                </w:rPr>
                <w:t>^</w:t>
              </w:r>
            </w:hyperlink>
            <w:r w:rsidRPr="004E54B4">
              <w:rPr>
                <w:rFonts w:asciiTheme="minorBidi" w:hAnsiTheme="minorBidi"/>
              </w:rPr>
              <w:t>:</w:t>
            </w:r>
          </w:p>
          <w:p w14:paraId="1DD2E21F"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(1) Self Care and Activities of Daily Living, (2) Compliance to Psychiatric Treatment and (3) Education or Work</w:t>
            </w:r>
          </w:p>
        </w:tc>
        <w:tc>
          <w:tcPr>
            <w:tcW w:w="0" w:type="auto"/>
            <w:vMerge/>
            <w:tcBorders>
              <w:left w:val="single" w:sz="6" w:space="0" w:color="C7C7C7"/>
              <w:right w:val="single" w:sz="6" w:space="0" w:color="C7C7C7"/>
            </w:tcBorders>
            <w:shd w:val="clear" w:color="auto" w:fill="FFFFFF"/>
            <w:vAlign w:val="center"/>
            <w:hideMark/>
          </w:tcPr>
          <w:p w14:paraId="3E396F4B" w14:textId="77777777" w:rsidR="00F076F7" w:rsidRPr="004E54B4" w:rsidRDefault="00F076F7" w:rsidP="004E54B4">
            <w:pPr>
              <w:spacing w:line="360" w:lineRule="auto"/>
              <w:ind w:left="426"/>
              <w:rPr>
                <w:rFonts w:asciiTheme="minorBidi" w:hAnsiTheme="minorBidi"/>
              </w:rPr>
            </w:pPr>
          </w:p>
        </w:tc>
      </w:tr>
    </w:tbl>
    <w:p w14:paraId="1601254D"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If you no longer satisfy the conditions for Parent Relief (Disability) (e.g. your dependant recovers from his/her condition), please withdraw the claim from your Income Tax Return if the relief has been auto-included for you as per your previous year’s assessment.</w:t>
      </w:r>
    </w:p>
    <w:p w14:paraId="4500B7F7" w14:textId="77777777" w:rsidR="00F076F7" w:rsidRPr="004E54B4" w:rsidRDefault="00F076F7" w:rsidP="004E54B4">
      <w:pPr>
        <w:spacing w:line="360" w:lineRule="auto"/>
        <w:ind w:left="426"/>
        <w:rPr>
          <w:rFonts w:asciiTheme="minorBidi" w:hAnsiTheme="minorBidi"/>
        </w:rPr>
      </w:pPr>
      <w:r w:rsidRPr="004E54B4">
        <w:rPr>
          <w:rFonts w:asciiTheme="minorBidi" w:hAnsiTheme="minorBidi"/>
        </w:rPr>
        <w:t>Expand all</w:t>
      </w:r>
    </w:p>
    <w:p w14:paraId="703A7CAC" w14:textId="77777777" w:rsidR="00035A98" w:rsidRPr="00035A98" w:rsidRDefault="00035A98" w:rsidP="00035A98">
      <w:pPr>
        <w:numPr>
          <w:ilvl w:val="0"/>
          <w:numId w:val="1"/>
        </w:numPr>
        <w:spacing w:line="360" w:lineRule="auto"/>
        <w:ind w:left="426" w:firstLine="0"/>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"https://www.iras.gov.sg/taxes/individual-income-tax/basics-of-individual-income-tax/tax-reliefs-rebates-and-deductions/tax-reliefs/parent-relief-parent-relief-(disability)" \l "-physical-disability---6-adls"</w:instrText>
      </w:r>
      <w:r w:rsidRPr="00035A98">
        <w:rPr>
          <w:rFonts w:asciiTheme="minorBidi" w:hAnsiTheme="minorBidi"/>
        </w:rPr>
      </w:r>
      <w:r w:rsidRPr="00035A98">
        <w:rPr>
          <w:rFonts w:asciiTheme="minorBidi" w:hAnsiTheme="minorBidi"/>
        </w:rPr>
        <w:fldChar w:fldCharType="separate"/>
      </w:r>
    </w:p>
    <w:p w14:paraId="0ECDBC10" w14:textId="77777777" w:rsidR="00035A98" w:rsidRPr="00035A98" w:rsidRDefault="00035A98" w:rsidP="00035A98">
      <w:pPr>
        <w:numPr>
          <w:ilvl w:val="0"/>
          <w:numId w:val="1"/>
        </w:numPr>
        <w:spacing w:line="360" w:lineRule="auto"/>
        <w:ind w:left="426" w:firstLine="0"/>
        <w:rPr>
          <w:rStyle w:val="Hyperlink"/>
          <w:rFonts w:asciiTheme="minorBidi" w:hAnsiTheme="minorBidi"/>
          <w:b/>
          <w:bCs/>
        </w:rPr>
      </w:pPr>
      <w:proofErr w:type="spellStart"/>
      <w:r w:rsidRPr="00035A98">
        <w:rPr>
          <w:rStyle w:val="Hyperlink"/>
          <w:rFonts w:asciiTheme="minorBidi" w:hAnsiTheme="minorBidi"/>
          <w:b/>
          <w:bCs/>
        </w:rPr>
        <w:t>cal</w:t>
      </w:r>
      <w:proofErr w:type="spellEnd"/>
      <w:r w:rsidRPr="00035A98">
        <w:rPr>
          <w:rStyle w:val="Hyperlink"/>
          <w:rFonts w:asciiTheme="minorBidi" w:hAnsiTheme="minorBidi"/>
          <w:b/>
          <w:bCs/>
        </w:rPr>
        <w:t xml:space="preserve"> disability – 6 ADLs</w:t>
      </w:r>
    </w:p>
    <w:p w14:paraId="05B462BF"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fldChar w:fldCharType="end"/>
      </w:r>
    </w:p>
    <w:p w14:paraId="743CDDF3"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Washing or bathing:</w:t>
      </w:r>
      <w:r w:rsidRPr="00035A98">
        <w:rPr>
          <w:rFonts w:asciiTheme="minorBidi" w:hAnsiTheme="minorBidi"/>
        </w:rPr>
        <w:t> Ability to bathe or shower (including getting into and out of the bath or shower) or wash by other means.</w:t>
      </w:r>
    </w:p>
    <w:p w14:paraId="5E1BA5B1"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Dressing:</w:t>
      </w:r>
      <w:r w:rsidRPr="00035A98">
        <w:rPr>
          <w:rFonts w:asciiTheme="minorBidi" w:hAnsiTheme="minorBidi"/>
        </w:rPr>
        <w:t> Ability to put on, take off, secure and unfasten all garments (upper and lower) and any braces, artificial limbs or other surgical appliances.</w:t>
      </w:r>
    </w:p>
    <w:p w14:paraId="65B05F39"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Feeding:</w:t>
      </w:r>
      <w:r w:rsidRPr="00035A98">
        <w:rPr>
          <w:rFonts w:asciiTheme="minorBidi" w:hAnsiTheme="minorBidi"/>
        </w:rPr>
        <w:t> Ability to feed oneself after food has been prepared and made available.</w:t>
      </w:r>
    </w:p>
    <w:p w14:paraId="3A420B70"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Toileting: </w:t>
      </w:r>
      <w:r w:rsidRPr="00035A98">
        <w:rPr>
          <w:rFonts w:asciiTheme="minorBidi" w:hAnsiTheme="minorBidi"/>
        </w:rPr>
        <w:t>Ability to use the toilet or manage bowel and bladder function through the use of protective undergarments or appropriate surgical appliances.</w:t>
      </w:r>
    </w:p>
    <w:p w14:paraId="12BD9996"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lastRenderedPageBreak/>
        <w:t>Transferring:</w:t>
      </w:r>
      <w:r w:rsidRPr="00035A98">
        <w:rPr>
          <w:rFonts w:asciiTheme="minorBidi" w:hAnsiTheme="minorBidi"/>
        </w:rPr>
        <w:t> Ability to move from (a lying position on the) bed to an upright chair or wheelchair, and vice versa.</w:t>
      </w:r>
    </w:p>
    <w:p w14:paraId="0EB9D76D"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Mobility:</w:t>
      </w:r>
      <w:r w:rsidRPr="00035A98">
        <w:rPr>
          <w:rFonts w:asciiTheme="minorBidi" w:hAnsiTheme="minorBidi"/>
        </w:rPr>
        <w:t> Ability to move indoors from room to room on level surfaces.</w:t>
      </w:r>
    </w:p>
    <w:p w14:paraId="0A8A3277" w14:textId="77777777" w:rsidR="00035A98" w:rsidRPr="00035A98" w:rsidRDefault="00035A98" w:rsidP="00035A98">
      <w:pPr>
        <w:numPr>
          <w:ilvl w:val="0"/>
          <w:numId w:val="1"/>
        </w:numPr>
        <w:spacing w:line="360" w:lineRule="auto"/>
        <w:ind w:left="426" w:firstLine="0"/>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"https://www.iras.gov.sg/taxes/individual-income-tax/basics-of-individual-income-tax/tax-reliefs-rebates-and-deductions/tax-reliefs/parent-relief-parent-relief-(disability)" \l "-mental-impairment---3-areas-of-activities"</w:instrText>
      </w:r>
      <w:r w:rsidRPr="00035A98">
        <w:rPr>
          <w:rFonts w:asciiTheme="minorBidi" w:hAnsiTheme="minorBidi"/>
        </w:rPr>
      </w:r>
      <w:r w:rsidRPr="00035A98">
        <w:rPr>
          <w:rFonts w:asciiTheme="minorBidi" w:hAnsiTheme="minorBidi"/>
        </w:rPr>
        <w:fldChar w:fldCharType="separate"/>
      </w:r>
    </w:p>
    <w:p w14:paraId="72BEA5BE" w14:textId="77777777" w:rsidR="00035A98" w:rsidRPr="00035A98" w:rsidRDefault="00035A98" w:rsidP="00035A98">
      <w:pPr>
        <w:numPr>
          <w:ilvl w:val="0"/>
          <w:numId w:val="1"/>
        </w:numPr>
        <w:spacing w:line="360" w:lineRule="auto"/>
        <w:ind w:left="426" w:firstLine="0"/>
        <w:rPr>
          <w:rStyle w:val="Hyperlink"/>
          <w:rFonts w:asciiTheme="minorBidi" w:hAnsiTheme="minorBidi"/>
          <w:b/>
          <w:bCs/>
        </w:rPr>
      </w:pPr>
      <w:r w:rsidRPr="00035A98">
        <w:rPr>
          <w:rStyle w:val="Hyperlink"/>
          <w:rFonts w:asciiTheme="minorBidi" w:hAnsiTheme="minorBidi"/>
          <w:b/>
          <w:bCs/>
        </w:rPr>
        <w:t>^Mental Impairment – 3 areas of activities</w:t>
      </w:r>
    </w:p>
    <w:p w14:paraId="16E951CD"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fldChar w:fldCharType="end"/>
      </w:r>
    </w:p>
    <w:p w14:paraId="0FF3EEFB" w14:textId="77777777" w:rsidR="00035A98" w:rsidRPr="00035A98" w:rsidRDefault="00035A98" w:rsidP="00035A98">
      <w:pPr>
        <w:numPr>
          <w:ilvl w:val="0"/>
          <w:numId w:val="1"/>
        </w:numPr>
        <w:spacing w:line="360" w:lineRule="auto"/>
        <w:ind w:left="426" w:firstLine="0"/>
        <w:rPr>
          <w:rFonts w:asciiTheme="minorBidi" w:hAnsiTheme="minorBidi"/>
        </w:rPr>
      </w:pPr>
      <w:proofErr w:type="spellStart"/>
      <w:r w:rsidRPr="00035A98">
        <w:rPr>
          <w:rFonts w:asciiTheme="minorBidi" w:hAnsiTheme="minorBidi"/>
          <w:b/>
          <w:bCs/>
        </w:rPr>
        <w:t>Self Care</w:t>
      </w:r>
      <w:proofErr w:type="spellEnd"/>
      <w:r w:rsidRPr="00035A98">
        <w:rPr>
          <w:rFonts w:asciiTheme="minorBidi" w:hAnsiTheme="minorBidi"/>
          <w:b/>
          <w:bCs/>
        </w:rPr>
        <w:t xml:space="preserve"> and Activities of Daily Living:</w:t>
      </w:r>
      <w:r w:rsidRPr="00035A98">
        <w:rPr>
          <w:rFonts w:asciiTheme="minorBidi" w:hAnsiTheme="minorBidi"/>
        </w:rPr>
        <w:t> Ability to care for self and independently manage activities of daily living (i.e., washing/bathing, dressing, feeding, toileting, transferring and mobility).</w:t>
      </w:r>
    </w:p>
    <w:p w14:paraId="1C23CDEE"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Compliance to psychiatric treatment:</w:t>
      </w:r>
      <w:r w:rsidRPr="00035A98">
        <w:rPr>
          <w:rFonts w:asciiTheme="minorBidi" w:hAnsiTheme="minorBidi"/>
        </w:rPr>
        <w:t> Ability to take medications and comply with prescribed psychiatric treatments.</w:t>
      </w:r>
    </w:p>
    <w:p w14:paraId="249FE686"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Education or work:</w:t>
      </w:r>
      <w:r w:rsidRPr="00035A98">
        <w:rPr>
          <w:rFonts w:asciiTheme="minorBidi" w:hAnsiTheme="minorBidi"/>
        </w:rPr>
        <w:t> Ability to integrate into the normal stream of education or to sustain gainful employment.</w:t>
      </w:r>
    </w:p>
    <w:p w14:paraId="255B6BF6" w14:textId="77777777" w:rsidR="00035A98" w:rsidRPr="00035A98" w:rsidRDefault="00035A98" w:rsidP="00035A98">
      <w:pPr>
        <w:numPr>
          <w:ilvl w:val="0"/>
          <w:numId w:val="1"/>
        </w:numPr>
        <w:spacing w:line="360" w:lineRule="auto"/>
        <w:ind w:left="426" w:firstLine="0"/>
        <w:rPr>
          <w:rFonts w:asciiTheme="minorBidi" w:hAnsiTheme="minorBidi"/>
          <w:b/>
          <w:bCs/>
        </w:rPr>
      </w:pPr>
      <w:r w:rsidRPr="00035A98">
        <w:rPr>
          <w:rFonts w:asciiTheme="minorBidi" w:hAnsiTheme="minorBidi"/>
          <w:b/>
          <w:bCs/>
        </w:rPr>
        <w:t>FAQs</w:t>
      </w:r>
    </w:p>
    <w:p w14:paraId="03091878" w14:textId="77777777" w:rsidR="00035A98" w:rsidRPr="00035A98" w:rsidRDefault="00035A98" w:rsidP="00035A98">
      <w:pPr>
        <w:spacing w:line="360" w:lineRule="auto"/>
        <w:ind w:left="426"/>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"https://www.iras.gov.sg/taxes/individual-income-tax/basics-of-individual-income-tax/tax-reliefs-rebates-and-deductions/tax-reliefs/parent-relief-parent-relief-(disability)" \l "i-have-filed-my-income-tax-return-but-have-yet-to-receive-my-tax-bill-for-the-current-ya--what-should-i-do-if-i-have-forgotten-to-claim--or-need-to-amend-my-claim-for-parent-relief-parent-relief--disability--"</w:instrText>
      </w:r>
      <w:r w:rsidRPr="00035A98">
        <w:rPr>
          <w:rFonts w:asciiTheme="minorBidi" w:hAnsiTheme="minorBidi"/>
        </w:rPr>
      </w:r>
      <w:r w:rsidRPr="00035A98">
        <w:rPr>
          <w:rFonts w:asciiTheme="minorBidi" w:hAnsiTheme="minorBidi"/>
        </w:rPr>
        <w:fldChar w:fldCharType="separate"/>
      </w:r>
    </w:p>
    <w:p w14:paraId="0EFC5564" w14:textId="77777777" w:rsidR="00035A98" w:rsidRPr="00035A98" w:rsidRDefault="00035A98" w:rsidP="00035A98">
      <w:pPr>
        <w:numPr>
          <w:ilvl w:val="0"/>
          <w:numId w:val="1"/>
        </w:numPr>
        <w:spacing w:line="360" w:lineRule="auto"/>
        <w:ind w:left="426" w:firstLine="0"/>
        <w:rPr>
          <w:rStyle w:val="Hyperlink"/>
          <w:rFonts w:asciiTheme="minorBidi" w:hAnsiTheme="minorBidi"/>
          <w:b/>
          <w:bCs/>
        </w:rPr>
      </w:pPr>
      <w:r w:rsidRPr="00035A98">
        <w:rPr>
          <w:rStyle w:val="Hyperlink"/>
          <w:rFonts w:asciiTheme="minorBidi" w:hAnsiTheme="minorBidi"/>
          <w:b/>
          <w:bCs/>
        </w:rPr>
        <w:t>I have filed my Income Tax Return but have yet to receive my tax bill for the current YA. What should I do if I have forgotten to claim, or need to amend my claim for Parent Relief/Parent Relief (Disability)?</w:t>
      </w:r>
    </w:p>
    <w:p w14:paraId="01648DBD"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fldChar w:fldCharType="end"/>
      </w:r>
    </w:p>
    <w:p w14:paraId="099E3CD1"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1. If you e-Filed your Income Tax Return</w:t>
      </w:r>
    </w:p>
    <w:p w14:paraId="168FD766"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t>You may re-file once by 18 Apr. When you re-file, you must include </w:t>
      </w:r>
      <w:r w:rsidRPr="00035A98">
        <w:rPr>
          <w:rFonts w:asciiTheme="minorBidi" w:hAnsiTheme="minorBidi"/>
          <w:b/>
          <w:bCs/>
        </w:rPr>
        <w:t>all</w:t>
      </w:r>
      <w:r w:rsidRPr="00035A98">
        <w:rPr>
          <w:rFonts w:asciiTheme="minorBidi" w:hAnsiTheme="minorBidi"/>
        </w:rPr>
        <w:t> your income details, expenses, donations and relief claims, where applicable. Once you have re-filed successfully, your new submission will override the previous submission.</w:t>
      </w:r>
    </w:p>
    <w:p w14:paraId="27472F3F"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2. If you filed a paper Income Tax Return or are unable to re-file online</w:t>
      </w:r>
    </w:p>
    <w:p w14:paraId="70EC5525"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t>Please file an amendment upon receiving your tax bill for the current YA. You may file the amendment via the '</w:t>
      </w:r>
      <w:hyperlink r:id="rId33" w:tgtFrame="_blank" w:tooltip="Amend Tax Bill" w:history="1">
        <w:r w:rsidRPr="00035A98">
          <w:rPr>
            <w:rStyle w:val="Hyperlink"/>
            <w:rFonts w:asciiTheme="minorBidi" w:hAnsiTheme="minorBidi"/>
            <w:b/>
            <w:bCs/>
          </w:rPr>
          <w:t>Amend Tax Bill</w:t>
        </w:r>
      </w:hyperlink>
      <w:r w:rsidRPr="00035A98">
        <w:rPr>
          <w:rFonts w:asciiTheme="minorBidi" w:hAnsiTheme="minorBidi"/>
        </w:rPr>
        <w:t>' digital service at </w:t>
      </w:r>
      <w:proofErr w:type="spellStart"/>
      <w:r w:rsidRPr="00035A98">
        <w:rPr>
          <w:rFonts w:asciiTheme="minorBidi" w:hAnsiTheme="minorBidi"/>
        </w:rPr>
        <w:fldChar w:fldCharType="begin"/>
      </w:r>
      <w:r w:rsidRPr="00035A98">
        <w:rPr>
          <w:rFonts w:asciiTheme="minorBidi" w:hAnsiTheme="minorBidi"/>
        </w:rPr>
        <w:instrText>HYPERLINK "https://mytax.iras.gov.sg/login/selection" \o "myTax Portal" \t "_blank"</w:instrText>
      </w:r>
      <w:r w:rsidRPr="00035A98">
        <w:rPr>
          <w:rFonts w:asciiTheme="minorBidi" w:hAnsiTheme="minorBidi"/>
        </w:rPr>
      </w:r>
      <w:r w:rsidRPr="00035A98">
        <w:rPr>
          <w:rFonts w:asciiTheme="minorBidi" w:hAnsiTheme="minorBidi"/>
        </w:rPr>
        <w:fldChar w:fldCharType="separate"/>
      </w:r>
      <w:r w:rsidRPr="00035A98">
        <w:rPr>
          <w:rStyle w:val="Hyperlink"/>
          <w:rFonts w:asciiTheme="minorBidi" w:hAnsiTheme="minorBidi"/>
          <w:b/>
          <w:bCs/>
        </w:rPr>
        <w:t>myTax</w:t>
      </w:r>
      <w:proofErr w:type="spellEnd"/>
      <w:r w:rsidRPr="00035A98">
        <w:rPr>
          <w:rStyle w:val="Hyperlink"/>
          <w:rFonts w:asciiTheme="minorBidi" w:hAnsiTheme="minorBidi"/>
          <w:b/>
          <w:bCs/>
        </w:rPr>
        <w:t xml:space="preserve"> Portal</w:t>
      </w:r>
      <w:r w:rsidRPr="00035A98">
        <w:rPr>
          <w:rFonts w:asciiTheme="minorBidi" w:hAnsiTheme="minorBidi"/>
        </w:rPr>
        <w:fldChar w:fldCharType="end"/>
      </w:r>
      <w:r w:rsidRPr="00035A98">
        <w:rPr>
          <w:rFonts w:asciiTheme="minorBidi" w:hAnsiTheme="minorBidi"/>
        </w:rPr>
        <w:t> within 30 days from the date of your Income Tax bill.</w:t>
      </w:r>
    </w:p>
    <w:p w14:paraId="358B590D" w14:textId="77777777" w:rsidR="00035A98" w:rsidRPr="00035A98" w:rsidRDefault="00035A98" w:rsidP="00035A98">
      <w:pPr>
        <w:numPr>
          <w:ilvl w:val="0"/>
          <w:numId w:val="1"/>
        </w:numPr>
        <w:spacing w:line="360" w:lineRule="auto"/>
        <w:ind w:left="426" w:firstLine="0"/>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"https://www.iras.gov.sg/taxes/individual-income-tax/basics-of-individual-income-tax/tax-reliefs-rebates-and-deductions/tax-reliefs/parent-relief-parent-relief-(disability)" \l "i-have-received-my-tax-bill-for-the-current-ya--what-should-i-do-if-i-need-to-amend-my-claim-for-parent-relief-parent-relief--disability--"</w:instrText>
      </w:r>
      <w:r w:rsidRPr="00035A98">
        <w:rPr>
          <w:rFonts w:asciiTheme="minorBidi" w:hAnsiTheme="minorBidi"/>
        </w:rPr>
      </w:r>
      <w:r w:rsidRPr="00035A98">
        <w:rPr>
          <w:rFonts w:asciiTheme="minorBidi" w:hAnsiTheme="minorBidi"/>
        </w:rPr>
        <w:fldChar w:fldCharType="separate"/>
      </w:r>
    </w:p>
    <w:p w14:paraId="3DE41978" w14:textId="77777777" w:rsidR="00035A98" w:rsidRPr="00035A98" w:rsidRDefault="00035A98" w:rsidP="00035A98">
      <w:pPr>
        <w:numPr>
          <w:ilvl w:val="0"/>
          <w:numId w:val="1"/>
        </w:numPr>
        <w:spacing w:line="360" w:lineRule="auto"/>
        <w:ind w:left="426" w:firstLine="0"/>
        <w:rPr>
          <w:rStyle w:val="Hyperlink"/>
          <w:rFonts w:asciiTheme="minorBidi" w:hAnsiTheme="minorBidi"/>
          <w:b/>
          <w:bCs/>
        </w:rPr>
      </w:pPr>
      <w:r w:rsidRPr="00035A98">
        <w:rPr>
          <w:rStyle w:val="Hyperlink"/>
          <w:rFonts w:asciiTheme="minorBidi" w:hAnsiTheme="minorBidi"/>
          <w:b/>
          <w:bCs/>
        </w:rPr>
        <w:t>I have received my tax bill for the current YA. What should I do if I need to amend my claim for Parent Relief/Parent Relief (Disability)?</w:t>
      </w:r>
    </w:p>
    <w:p w14:paraId="72B1F0F3"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fldChar w:fldCharType="end"/>
      </w:r>
    </w:p>
    <w:p w14:paraId="2F758ABF"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lastRenderedPageBreak/>
        <w:t>Please file an amendment using the '</w:t>
      </w:r>
      <w:hyperlink r:id="rId34" w:tgtFrame="_blank " w:tooltip="Amend Tax Bill" w:history="1">
        <w:r w:rsidRPr="00035A98">
          <w:rPr>
            <w:rStyle w:val="Hyperlink"/>
            <w:rFonts w:asciiTheme="minorBidi" w:hAnsiTheme="minorBidi"/>
            <w:b/>
            <w:bCs/>
          </w:rPr>
          <w:t>Amend Tax Bill</w:t>
        </w:r>
      </w:hyperlink>
      <w:r w:rsidRPr="00035A98">
        <w:rPr>
          <w:rFonts w:asciiTheme="minorBidi" w:hAnsiTheme="minorBidi"/>
        </w:rPr>
        <w:t>' digital service at </w:t>
      </w:r>
      <w:proofErr w:type="spellStart"/>
      <w:r w:rsidRPr="00035A98">
        <w:rPr>
          <w:rFonts w:asciiTheme="minorBidi" w:hAnsiTheme="minorBidi"/>
        </w:rPr>
        <w:fldChar w:fldCharType="begin"/>
      </w:r>
      <w:r w:rsidRPr="00035A98">
        <w:rPr>
          <w:rFonts w:asciiTheme="minorBidi" w:hAnsiTheme="minorBidi"/>
        </w:rPr>
        <w:instrText>HYPERLINK "https://mytax.iras.gov.sg/login/selection" \o "myTax Portal" \t "_blank         "</w:instrText>
      </w:r>
      <w:r w:rsidRPr="00035A98">
        <w:rPr>
          <w:rFonts w:asciiTheme="minorBidi" w:hAnsiTheme="minorBidi"/>
        </w:rPr>
      </w:r>
      <w:r w:rsidRPr="00035A98">
        <w:rPr>
          <w:rFonts w:asciiTheme="minorBidi" w:hAnsiTheme="minorBidi"/>
        </w:rPr>
        <w:fldChar w:fldCharType="separate"/>
      </w:r>
      <w:r w:rsidRPr="00035A98">
        <w:rPr>
          <w:rStyle w:val="Hyperlink"/>
          <w:rFonts w:asciiTheme="minorBidi" w:hAnsiTheme="minorBidi"/>
          <w:b/>
          <w:bCs/>
        </w:rPr>
        <w:t>myTax</w:t>
      </w:r>
      <w:proofErr w:type="spellEnd"/>
      <w:r w:rsidRPr="00035A98">
        <w:rPr>
          <w:rStyle w:val="Hyperlink"/>
          <w:rFonts w:asciiTheme="minorBidi" w:hAnsiTheme="minorBidi"/>
          <w:b/>
          <w:bCs/>
        </w:rPr>
        <w:t xml:space="preserve"> Portal</w:t>
      </w:r>
      <w:r w:rsidRPr="00035A98">
        <w:rPr>
          <w:rFonts w:asciiTheme="minorBidi" w:hAnsiTheme="minorBidi"/>
        </w:rPr>
        <w:fldChar w:fldCharType="end"/>
      </w:r>
      <w:r w:rsidRPr="00035A98">
        <w:rPr>
          <w:rFonts w:asciiTheme="minorBidi" w:hAnsiTheme="minorBidi"/>
        </w:rPr>
        <w:t> within 30 days from the date of your tax bill.</w:t>
      </w:r>
    </w:p>
    <w:p w14:paraId="4B588D97"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b/>
          <w:bCs/>
        </w:rPr>
        <w:t>First-time Parent Relief (Disability) claims</w:t>
      </w:r>
    </w:p>
    <w:p w14:paraId="1F3CA948"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t>Please refer to the information provided under the topic on “First-time Parent Relief (Disability) claims”.</w:t>
      </w:r>
    </w:p>
    <w:p w14:paraId="7536F74F" w14:textId="77777777" w:rsidR="00035A98" w:rsidRPr="00035A98" w:rsidRDefault="00035A98" w:rsidP="00035A98">
      <w:pPr>
        <w:numPr>
          <w:ilvl w:val="0"/>
          <w:numId w:val="1"/>
        </w:numPr>
        <w:spacing w:line="360" w:lineRule="auto"/>
        <w:ind w:left="426" w:firstLine="0"/>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"https://www.iras.gov.sg/taxes/individual-income-tax/basics-of-individual-income-tax/tax-reliefs-rebates-and-deductions/tax-reliefs/parent-relief-parent-relief-(disability)" \l "i-have-received-my-tax-bill-for-the-current-ya--it-shows-that-i-have-been-given-parent-relief-on-my-mother--however--i-would-want-my-sister-to-claim-the-relief-on-my-mother-this-time--what-should-i-do-"</w:instrText>
      </w:r>
      <w:r w:rsidRPr="00035A98">
        <w:rPr>
          <w:rFonts w:asciiTheme="minorBidi" w:hAnsiTheme="minorBidi"/>
        </w:rPr>
      </w:r>
      <w:r w:rsidRPr="00035A98">
        <w:rPr>
          <w:rFonts w:asciiTheme="minorBidi" w:hAnsiTheme="minorBidi"/>
        </w:rPr>
        <w:fldChar w:fldCharType="separate"/>
      </w:r>
    </w:p>
    <w:p w14:paraId="58BA8ED4" w14:textId="77777777" w:rsidR="00035A98" w:rsidRPr="00035A98" w:rsidRDefault="00035A98" w:rsidP="00035A98">
      <w:pPr>
        <w:numPr>
          <w:ilvl w:val="0"/>
          <w:numId w:val="1"/>
        </w:numPr>
        <w:spacing w:line="360" w:lineRule="auto"/>
        <w:ind w:left="426" w:firstLine="0"/>
        <w:rPr>
          <w:rStyle w:val="Hyperlink"/>
          <w:rFonts w:asciiTheme="minorBidi" w:hAnsiTheme="minorBidi"/>
          <w:b/>
          <w:bCs/>
        </w:rPr>
      </w:pPr>
      <w:r w:rsidRPr="00035A98">
        <w:rPr>
          <w:rStyle w:val="Hyperlink"/>
          <w:rFonts w:asciiTheme="minorBidi" w:hAnsiTheme="minorBidi"/>
          <w:b/>
          <w:bCs/>
        </w:rPr>
        <w:t>I have received my tax bill for the current YA. It shows that I have been given Parent Relief on my mother. However, I would want my sister to claim the relief on my mother this time. What should I do?</w:t>
      </w:r>
    </w:p>
    <w:p w14:paraId="0806420C"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fldChar w:fldCharType="end"/>
      </w:r>
    </w:p>
    <w:p w14:paraId="73207077"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t>You and your sister should file an amendment using the '</w:t>
      </w:r>
      <w:hyperlink r:id="rId35" w:tgtFrame="_blank" w:tooltip="Amend Tax Bill" w:history="1">
        <w:r w:rsidRPr="00035A98">
          <w:rPr>
            <w:rStyle w:val="Hyperlink"/>
            <w:rFonts w:asciiTheme="minorBidi" w:hAnsiTheme="minorBidi"/>
            <w:b/>
            <w:bCs/>
          </w:rPr>
          <w:t>Amend Tax Bill</w:t>
        </w:r>
      </w:hyperlink>
      <w:r w:rsidRPr="00035A98">
        <w:rPr>
          <w:rFonts w:asciiTheme="minorBidi" w:hAnsiTheme="minorBidi"/>
        </w:rPr>
        <w:t>' digital service at </w:t>
      </w:r>
      <w:proofErr w:type="spellStart"/>
      <w:r w:rsidRPr="00035A98">
        <w:rPr>
          <w:rFonts w:asciiTheme="minorBidi" w:hAnsiTheme="minorBidi"/>
        </w:rPr>
        <w:fldChar w:fldCharType="begin"/>
      </w:r>
      <w:r w:rsidRPr="00035A98">
        <w:rPr>
          <w:rFonts w:asciiTheme="minorBidi" w:hAnsiTheme="minorBidi"/>
        </w:rPr>
        <w:instrText>HYPERLINK "https://mytax.iras.gov.sg/login/selection" \o "myTax Portal" \t "_blank"</w:instrText>
      </w:r>
      <w:r w:rsidRPr="00035A98">
        <w:rPr>
          <w:rFonts w:asciiTheme="minorBidi" w:hAnsiTheme="minorBidi"/>
        </w:rPr>
      </w:r>
      <w:r w:rsidRPr="00035A98">
        <w:rPr>
          <w:rFonts w:asciiTheme="minorBidi" w:hAnsiTheme="minorBidi"/>
        </w:rPr>
        <w:fldChar w:fldCharType="separate"/>
      </w:r>
      <w:r w:rsidRPr="00035A98">
        <w:rPr>
          <w:rStyle w:val="Hyperlink"/>
          <w:rFonts w:asciiTheme="minorBidi" w:hAnsiTheme="minorBidi"/>
          <w:b/>
          <w:bCs/>
        </w:rPr>
        <w:t>myTax</w:t>
      </w:r>
      <w:proofErr w:type="spellEnd"/>
      <w:r w:rsidRPr="00035A98">
        <w:rPr>
          <w:rStyle w:val="Hyperlink"/>
          <w:rFonts w:asciiTheme="minorBidi" w:hAnsiTheme="minorBidi"/>
          <w:b/>
          <w:bCs/>
        </w:rPr>
        <w:t xml:space="preserve"> Portal</w:t>
      </w:r>
      <w:r w:rsidRPr="00035A98">
        <w:rPr>
          <w:rFonts w:asciiTheme="minorBidi" w:hAnsiTheme="minorBidi"/>
        </w:rPr>
        <w:fldChar w:fldCharType="end"/>
      </w:r>
      <w:r w:rsidRPr="00035A98">
        <w:rPr>
          <w:rFonts w:asciiTheme="minorBidi" w:hAnsiTheme="minorBidi"/>
        </w:rPr>
        <w:t> within 30 days from the date of your respective tax bills.</w:t>
      </w:r>
    </w:p>
    <w:p w14:paraId="3E878895" w14:textId="77777777" w:rsidR="00035A98" w:rsidRPr="00035A98" w:rsidRDefault="00035A98" w:rsidP="00035A98">
      <w:pPr>
        <w:numPr>
          <w:ilvl w:val="0"/>
          <w:numId w:val="1"/>
        </w:numPr>
        <w:spacing w:line="360" w:lineRule="auto"/>
        <w:ind w:left="426" w:firstLine="0"/>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"https://www.iras.gov.sg/taxes/individual-income-tax/basics-of-individual-income-tax/tax-reliefs-rebates-and-deductions/tax-reliefs/parent-relief-parent-relief-(disability)" \l "my-father-has-been-living-with-me-since-last-year--however--he-was-hospitalised-in-singapore-for-a-few-months-in-that-year--is-he-considered-to-be-living-in-the-same-household-as-me-for-the-previous-year--can-i-claim-parent-relief-of--9-000-for-the-current-ya-"</w:instrText>
      </w:r>
      <w:r w:rsidRPr="00035A98">
        <w:rPr>
          <w:rFonts w:asciiTheme="minorBidi" w:hAnsiTheme="minorBidi"/>
        </w:rPr>
      </w:r>
      <w:r w:rsidRPr="00035A98">
        <w:rPr>
          <w:rFonts w:asciiTheme="minorBidi" w:hAnsiTheme="minorBidi"/>
        </w:rPr>
        <w:fldChar w:fldCharType="separate"/>
      </w:r>
    </w:p>
    <w:p w14:paraId="708F7FA3" w14:textId="77777777" w:rsidR="00035A98" w:rsidRPr="00035A98" w:rsidRDefault="00035A98" w:rsidP="00035A98">
      <w:pPr>
        <w:numPr>
          <w:ilvl w:val="0"/>
          <w:numId w:val="1"/>
        </w:numPr>
        <w:spacing w:line="360" w:lineRule="auto"/>
        <w:ind w:left="426" w:firstLine="0"/>
        <w:rPr>
          <w:rStyle w:val="Hyperlink"/>
          <w:rFonts w:asciiTheme="minorBidi" w:hAnsiTheme="minorBidi"/>
          <w:b/>
          <w:bCs/>
        </w:rPr>
      </w:pPr>
      <w:r w:rsidRPr="00035A98">
        <w:rPr>
          <w:rStyle w:val="Hyperlink"/>
          <w:rFonts w:asciiTheme="minorBidi" w:hAnsiTheme="minorBidi"/>
          <w:b/>
          <w:bCs/>
        </w:rPr>
        <w:t>My father has been living with me since last year. However, he was hospitalised in Singapore for a few months in that year. Is he considered to be living in the same household as me for the previous year? Can I claim Parent Relief of $9,000 for the current YA?</w:t>
      </w:r>
    </w:p>
    <w:p w14:paraId="4C20834E"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fldChar w:fldCharType="end"/>
      </w:r>
    </w:p>
    <w:p w14:paraId="165A212E"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t>Yes, your father is considered to be living in the same household as you for the previous year. You may claim Parent Relief of $9,000 for the current YA if you have met the other qualifying conditions.</w:t>
      </w:r>
    </w:p>
    <w:p w14:paraId="1AB78D06"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t>Generally, when the dependant stays with you before and after hospitalisation in Singapore during the previous year, the dependant would be considered to have lived in the same household as you in that year.</w:t>
      </w:r>
    </w:p>
    <w:p w14:paraId="0EA9D236"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t>If the dependant has passed away during the hospital stay in Singapore and has lived with you before hospitalisation in the previous year, the dependant would also be considered to have lived in the same household as you in that year.</w:t>
      </w:r>
    </w:p>
    <w:p w14:paraId="23F2097B" w14:textId="77777777" w:rsidR="00035A98" w:rsidRPr="00035A98" w:rsidRDefault="00035A98" w:rsidP="00035A98">
      <w:pPr>
        <w:numPr>
          <w:ilvl w:val="0"/>
          <w:numId w:val="1"/>
        </w:numPr>
        <w:spacing w:line="360" w:lineRule="auto"/>
        <w:ind w:left="426" w:firstLine="0"/>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"https://www.iras.gov.sg/taxes/individual-income-tax/basics-of-individual-income-tax/tax-reliefs-rebates-and-deductions/tax-reliefs/parent-relief-parent-relief-(disability)" \l "my-mother-has-been-living-in-a-nursing-home-in-singapore-in-the-previous-year--is-she-considered-to-be-living-in-the-same-household-as-me-in-that-year--can-i-claim-parent-relief-on-her-for-the-current-ya-"</w:instrText>
      </w:r>
      <w:r w:rsidRPr="00035A98">
        <w:rPr>
          <w:rFonts w:asciiTheme="minorBidi" w:hAnsiTheme="minorBidi"/>
        </w:rPr>
      </w:r>
      <w:r w:rsidRPr="00035A98">
        <w:rPr>
          <w:rFonts w:asciiTheme="minorBidi" w:hAnsiTheme="minorBidi"/>
        </w:rPr>
        <w:fldChar w:fldCharType="separate"/>
      </w:r>
    </w:p>
    <w:p w14:paraId="17627F70" w14:textId="77777777" w:rsidR="00035A98" w:rsidRPr="00035A98" w:rsidRDefault="00035A98" w:rsidP="00035A98">
      <w:pPr>
        <w:numPr>
          <w:ilvl w:val="0"/>
          <w:numId w:val="1"/>
        </w:numPr>
        <w:spacing w:line="360" w:lineRule="auto"/>
        <w:ind w:left="426" w:firstLine="0"/>
        <w:rPr>
          <w:rStyle w:val="Hyperlink"/>
          <w:rFonts w:asciiTheme="minorBidi" w:hAnsiTheme="minorBidi"/>
          <w:b/>
          <w:bCs/>
        </w:rPr>
      </w:pPr>
      <w:r w:rsidRPr="00035A98">
        <w:rPr>
          <w:rStyle w:val="Hyperlink"/>
          <w:rFonts w:asciiTheme="minorBidi" w:hAnsiTheme="minorBidi"/>
          <w:b/>
          <w:bCs/>
        </w:rPr>
        <w:t>My mother has been living in a nursing home in Singapore in the previous year. Is she considered to be living in the same household as me in that year? Can I claim Parent Relief on her for the current YA?</w:t>
      </w:r>
    </w:p>
    <w:p w14:paraId="38BFB7AA" w14:textId="77777777" w:rsidR="00035A98" w:rsidRPr="00035A98" w:rsidRDefault="00035A98" w:rsidP="00035A98">
      <w:pPr>
        <w:numPr>
          <w:ilvl w:val="0"/>
          <w:numId w:val="1"/>
        </w:numPr>
        <w:spacing w:line="360" w:lineRule="auto"/>
        <w:ind w:left="426" w:firstLine="0"/>
        <w:rPr>
          <w:rFonts w:asciiTheme="minorBidi" w:hAnsiTheme="minorBidi"/>
        </w:rPr>
      </w:pPr>
      <w:r w:rsidRPr="00035A98">
        <w:rPr>
          <w:rFonts w:asciiTheme="minorBidi" w:hAnsiTheme="minorBidi"/>
        </w:rPr>
        <w:fldChar w:fldCharType="end"/>
      </w:r>
    </w:p>
    <w:p w14:paraId="2DF5D5A4" w14:textId="77777777" w:rsidR="00035A98" w:rsidRDefault="00035A98" w:rsidP="00035A98">
      <w:pPr>
        <w:numPr>
          <w:ilvl w:val="0"/>
          <w:numId w:val="1"/>
        </w:numPr>
        <w:pBdr>
          <w:bottom w:val="single" w:sz="6" w:space="1" w:color="auto"/>
        </w:pBdr>
        <w:spacing w:line="360" w:lineRule="auto"/>
        <w:ind w:left="426" w:firstLine="0"/>
        <w:rPr>
          <w:rFonts w:asciiTheme="minorBidi" w:hAnsiTheme="minorBidi"/>
        </w:rPr>
      </w:pPr>
      <w:r w:rsidRPr="00035A98">
        <w:rPr>
          <w:rFonts w:asciiTheme="minorBidi" w:hAnsiTheme="minorBidi"/>
        </w:rPr>
        <w:lastRenderedPageBreak/>
        <w:t>No, your mother is not considered to be living with you in the same household in the previous year. However, you may claim Parent Relief of $5,500 on your mother for the current YA if you have met the other qualifying conditions.</w:t>
      </w:r>
    </w:p>
    <w:p w14:paraId="60871EF9" w14:textId="77777777" w:rsidR="00035A98" w:rsidRPr="00035A98" w:rsidRDefault="00035A98" w:rsidP="00035A98">
      <w:pPr>
        <w:spacing w:line="360" w:lineRule="auto"/>
        <w:ind w:left="426"/>
        <w:rPr>
          <w:rFonts w:asciiTheme="minorBidi" w:hAnsiTheme="minorBidi"/>
        </w:rPr>
      </w:pPr>
    </w:p>
    <w:p w14:paraId="6925B11A" w14:textId="77777777" w:rsidR="00F076F7" w:rsidRPr="004E54B4" w:rsidRDefault="00F076F7" w:rsidP="004E54B4">
      <w:pPr>
        <w:numPr>
          <w:ilvl w:val="0"/>
          <w:numId w:val="1"/>
        </w:numPr>
        <w:spacing w:line="360" w:lineRule="auto"/>
        <w:ind w:left="426" w:firstLine="0"/>
        <w:rPr>
          <w:rFonts w:asciiTheme="minorBidi" w:hAnsiTheme="minorBidi"/>
        </w:rPr>
      </w:pPr>
      <w:r w:rsidRPr="004E54B4">
        <w:rPr>
          <w:rFonts w:asciiTheme="minorBidi" w:hAnsiTheme="minorBidi"/>
        </w:rPr>
        <w:t>Spouse Relief</w:t>
      </w:r>
    </w:p>
    <w:p w14:paraId="1F897624"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Spouse Relief/ Spouse Relief (Disability)</w:t>
      </w:r>
    </w:p>
    <w:p w14:paraId="77861951"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Share:</w:t>
      </w:r>
    </w:p>
    <w:p w14:paraId="27DA028F"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Spouse Relief/Spouse Relief (Disability) recognises both male and female taxpayers who have supported their spouses.</w:t>
      </w:r>
    </w:p>
    <w:p w14:paraId="71A0E922"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 xml:space="preserve">On this </w:t>
      </w:r>
      <w:proofErr w:type="spellStart"/>
      <w:r w:rsidRPr="00035A98">
        <w:rPr>
          <w:rFonts w:asciiTheme="minorBidi" w:hAnsiTheme="minorBidi"/>
          <w:b/>
          <w:bCs/>
        </w:rPr>
        <w:t>page:</w:t>
      </w:r>
      <w:r w:rsidRPr="00035A98">
        <w:rPr>
          <w:rFonts w:asciiTheme="minorBidi" w:hAnsiTheme="minorBidi"/>
        </w:rPr>
        <w:t>FAQs</w:t>
      </w:r>
      <w:proofErr w:type="spellEnd"/>
    </w:p>
    <w:p w14:paraId="451CBE9A" w14:textId="77777777" w:rsidR="00035A98" w:rsidRPr="00035A98" w:rsidRDefault="00035A98">
      <w:pPr>
        <w:numPr>
          <w:ilvl w:val="0"/>
          <w:numId w:val="45"/>
        </w:numPr>
        <w:spacing w:line="360" w:lineRule="auto"/>
        <w:rPr>
          <w:rFonts w:asciiTheme="minorBidi" w:hAnsiTheme="minorBidi"/>
        </w:rPr>
      </w:pPr>
    </w:p>
    <w:p w14:paraId="7AC90085" w14:textId="77777777" w:rsidR="00035A98" w:rsidRPr="00035A98" w:rsidRDefault="00035A98">
      <w:pPr>
        <w:numPr>
          <w:ilvl w:val="0"/>
          <w:numId w:val="45"/>
        </w:numPr>
        <w:spacing w:line="360" w:lineRule="auto"/>
        <w:rPr>
          <w:rFonts w:asciiTheme="minorBidi" w:hAnsiTheme="minorBidi"/>
        </w:rPr>
      </w:pPr>
    </w:p>
    <w:p w14:paraId="0C25E1B6" w14:textId="77777777" w:rsidR="00035A98" w:rsidRPr="00035A98" w:rsidRDefault="00035A98">
      <w:pPr>
        <w:numPr>
          <w:ilvl w:val="0"/>
          <w:numId w:val="45"/>
        </w:numPr>
        <w:spacing w:line="360" w:lineRule="auto"/>
        <w:rPr>
          <w:rFonts w:asciiTheme="minorBidi" w:hAnsiTheme="minorBidi"/>
        </w:rPr>
      </w:pPr>
    </w:p>
    <w:p w14:paraId="2450AC1B" w14:textId="77777777" w:rsidR="00035A98" w:rsidRPr="00035A98" w:rsidRDefault="00035A98">
      <w:pPr>
        <w:numPr>
          <w:ilvl w:val="0"/>
          <w:numId w:val="45"/>
        </w:numPr>
        <w:spacing w:line="360" w:lineRule="auto"/>
        <w:rPr>
          <w:rFonts w:asciiTheme="minorBidi" w:hAnsiTheme="minorBidi"/>
        </w:rPr>
      </w:pPr>
    </w:p>
    <w:p w14:paraId="45E748FF" w14:textId="77777777" w:rsidR="00035A98" w:rsidRPr="00035A98" w:rsidRDefault="00035A98">
      <w:pPr>
        <w:numPr>
          <w:ilvl w:val="0"/>
          <w:numId w:val="45"/>
        </w:numPr>
        <w:spacing w:line="360" w:lineRule="auto"/>
        <w:rPr>
          <w:rFonts w:asciiTheme="minorBidi" w:hAnsiTheme="minorBidi"/>
        </w:rPr>
      </w:pPr>
    </w:p>
    <w:p w14:paraId="54E83986" w14:textId="77777777" w:rsidR="00035A98" w:rsidRPr="00035A98" w:rsidRDefault="00035A98">
      <w:pPr>
        <w:numPr>
          <w:ilvl w:val="0"/>
          <w:numId w:val="45"/>
        </w:numPr>
        <w:spacing w:line="360" w:lineRule="auto"/>
        <w:rPr>
          <w:rFonts w:asciiTheme="minorBidi" w:hAnsiTheme="minorBidi"/>
        </w:rPr>
      </w:pPr>
    </w:p>
    <w:p w14:paraId="6BF3B02E" w14:textId="77777777" w:rsidR="00035A98" w:rsidRPr="00035A98" w:rsidRDefault="00035A98">
      <w:pPr>
        <w:numPr>
          <w:ilvl w:val="0"/>
          <w:numId w:val="45"/>
        </w:numPr>
        <w:spacing w:line="360" w:lineRule="auto"/>
        <w:rPr>
          <w:rFonts w:asciiTheme="minorBidi" w:hAnsiTheme="minorBidi"/>
        </w:rPr>
      </w:pPr>
    </w:p>
    <w:p w14:paraId="7EBAC121" w14:textId="77777777" w:rsidR="00035A98" w:rsidRPr="00035A98" w:rsidRDefault="00035A98">
      <w:pPr>
        <w:numPr>
          <w:ilvl w:val="0"/>
          <w:numId w:val="45"/>
        </w:numPr>
        <w:spacing w:line="360" w:lineRule="auto"/>
        <w:rPr>
          <w:rFonts w:asciiTheme="minorBidi" w:hAnsiTheme="minorBidi"/>
        </w:rPr>
      </w:pPr>
    </w:p>
    <w:p w14:paraId="5D9008E5" w14:textId="77777777" w:rsidR="00035A98" w:rsidRPr="00035A98" w:rsidRDefault="00035A98">
      <w:pPr>
        <w:numPr>
          <w:ilvl w:val="0"/>
          <w:numId w:val="45"/>
        </w:numPr>
        <w:spacing w:line="360" w:lineRule="auto"/>
        <w:rPr>
          <w:rFonts w:asciiTheme="minorBidi" w:hAnsiTheme="minorBidi"/>
        </w:rPr>
      </w:pPr>
    </w:p>
    <w:p w14:paraId="79B22768"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Qualifying for relief</w:t>
      </w:r>
    </w:p>
    <w:p w14:paraId="429EC86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To claim Spouse Relief for the Year of Assessment (YA) 2026, you must satisfy </w:t>
      </w:r>
      <w:r w:rsidRPr="00035A98">
        <w:rPr>
          <w:rFonts w:asciiTheme="minorBidi" w:hAnsiTheme="minorBidi"/>
          <w:b/>
          <w:bCs/>
        </w:rPr>
        <w:t>all</w:t>
      </w:r>
      <w:r w:rsidRPr="00035A98">
        <w:rPr>
          <w:rFonts w:asciiTheme="minorBidi" w:hAnsiTheme="minorBidi"/>
        </w:rPr>
        <w:t> these conditions in 2025:</w:t>
      </w:r>
    </w:p>
    <w:p w14:paraId="607AE890"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1. Your spouse was living with/supported by you; and </w:t>
      </w:r>
    </w:p>
    <w:p w14:paraId="6638D1A6"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 </w:t>
      </w:r>
    </w:p>
    <w:p w14:paraId="2CCFB861"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2. </w:t>
      </w:r>
      <w:r w:rsidRPr="00035A98">
        <w:rPr>
          <w:rFonts w:asciiTheme="minorBidi" w:hAnsiTheme="minorBidi"/>
          <w:vertAlign w:val="superscript"/>
        </w:rPr>
        <w:t>^</w:t>
      </w:r>
      <w:r w:rsidRPr="00035A98">
        <w:rPr>
          <w:rFonts w:asciiTheme="minorBidi" w:hAnsiTheme="minorBidi"/>
        </w:rPr>
        <w:t>Your spouse did not have an annual income</w:t>
      </w:r>
      <w:r w:rsidRPr="00035A98">
        <w:rPr>
          <w:rFonts w:asciiTheme="minorBidi" w:hAnsiTheme="minorBidi"/>
          <w:vertAlign w:val="superscript"/>
        </w:rPr>
        <w:t>&amp;</w:t>
      </w:r>
      <w:r w:rsidRPr="00035A98">
        <w:rPr>
          <w:rFonts w:asciiTheme="minorBidi" w:hAnsiTheme="minorBidi"/>
        </w:rPr>
        <w:t> of more than $8,000</w:t>
      </w:r>
      <w:r w:rsidRPr="00035A98">
        <w:rPr>
          <w:rFonts w:asciiTheme="minorBidi" w:hAnsiTheme="minorBidi"/>
          <w:vertAlign w:val="superscript"/>
        </w:rPr>
        <w:t>! </w:t>
      </w:r>
      <w:r w:rsidRPr="00035A98">
        <w:rPr>
          <w:rFonts w:asciiTheme="minorBidi" w:hAnsiTheme="minorBidi"/>
        </w:rPr>
        <w:t>in year 2025.</w:t>
      </w:r>
    </w:p>
    <w:p w14:paraId="37E12A5E" w14:textId="77777777" w:rsidR="00035A98" w:rsidRPr="00035A98" w:rsidRDefault="00035A98" w:rsidP="00035A98">
      <w:pPr>
        <w:spacing w:line="360" w:lineRule="auto"/>
        <w:ind w:left="426"/>
        <w:rPr>
          <w:rFonts w:asciiTheme="minorBidi" w:hAnsiTheme="minorBidi"/>
        </w:rPr>
      </w:pPr>
    </w:p>
    <w:p w14:paraId="54233CC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vertAlign w:val="superscript"/>
        </w:rPr>
        <w:t>^</w:t>
      </w:r>
      <w:r w:rsidRPr="00035A98">
        <w:rPr>
          <w:rFonts w:asciiTheme="minorBidi" w:hAnsiTheme="minorBidi"/>
        </w:rPr>
        <w:t>The condition will not be applicable if you will wish to claim for Spouse Relief (Disability) and the dependant is </w:t>
      </w:r>
      <w:hyperlink r:id="rId36" w:anchor="-physical-disability---6-adls" w:tooltip="physically disabled" w:history="1">
        <w:r w:rsidRPr="00035A98">
          <w:rPr>
            <w:rStyle w:val="Hyperlink"/>
            <w:rFonts w:asciiTheme="minorBidi" w:hAnsiTheme="minorBidi"/>
            <w:b/>
            <w:bCs/>
          </w:rPr>
          <w:t>physically disabled</w:t>
        </w:r>
      </w:hyperlink>
      <w:r w:rsidRPr="00035A98">
        <w:rPr>
          <w:rFonts w:asciiTheme="minorBidi" w:hAnsiTheme="minorBidi"/>
        </w:rPr>
        <w:t> or </w:t>
      </w:r>
      <w:hyperlink r:id="rId37" w:anchor="-mental-impairment---3-areas-of-activities" w:tooltip="mentally impaired" w:history="1">
        <w:r w:rsidRPr="00035A98">
          <w:rPr>
            <w:rStyle w:val="Hyperlink"/>
            <w:rFonts w:asciiTheme="minorBidi" w:hAnsiTheme="minorBidi"/>
            <w:b/>
            <w:bCs/>
          </w:rPr>
          <w:t>mentally impaired</w:t>
        </w:r>
      </w:hyperlink>
      <w:r w:rsidRPr="00035A98">
        <w:rPr>
          <w:rFonts w:asciiTheme="minorBidi" w:hAnsiTheme="minorBidi"/>
        </w:rPr>
        <w:t>.</w:t>
      </w:r>
    </w:p>
    <w:p w14:paraId="66DF75F5"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vertAlign w:val="superscript"/>
        </w:rPr>
        <w:lastRenderedPageBreak/>
        <w:t>&amp;</w:t>
      </w:r>
      <w:r w:rsidRPr="00035A98">
        <w:rPr>
          <w:rFonts w:asciiTheme="minorBidi" w:hAnsiTheme="minorBidi"/>
        </w:rPr>
        <w:t>Annual income includes the following:</w:t>
      </w:r>
    </w:p>
    <w:p w14:paraId="25BD25C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a. taxable income (e.g. trade, employment, rental and SRS withdrawals);</w:t>
      </w:r>
    </w:p>
    <w:p w14:paraId="645EFABD"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b. tax-exempt income (e.g. bank interest, dividends and pensions) with the exception of CPF payouts; and</w:t>
      </w:r>
    </w:p>
    <w:p w14:paraId="2AC60E63"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c. foreign-sourced income (regardless of whether it has been remitted to Singapore).</w:t>
      </w:r>
    </w:p>
    <w:p w14:paraId="0B22AAC2"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vertAlign w:val="superscript"/>
        </w:rPr>
        <w:t>!</w:t>
      </w:r>
      <w:r w:rsidRPr="00035A98">
        <w:rPr>
          <w:rFonts w:asciiTheme="minorBidi" w:hAnsiTheme="minorBidi"/>
        </w:rPr>
        <w:t>From the YA 2025, the annual income threshold of $4,000 has been increased to $8,000. However, for YA 2024 and before, the annual income threshold of $4,000 will remain. There is no change to the other conditions. </w:t>
      </w:r>
    </w:p>
    <w:p w14:paraId="4BFD9032"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Legally separated spouses</w:t>
      </w:r>
    </w:p>
    <w:p w14:paraId="59919F16"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If you are legally separated from your spouse</w:t>
      </w:r>
      <w:r w:rsidRPr="00035A98">
        <w:rPr>
          <w:rFonts w:asciiTheme="minorBidi" w:hAnsiTheme="minorBidi"/>
          <w:vertAlign w:val="superscript"/>
        </w:rPr>
        <w:t>*</w:t>
      </w:r>
      <w:r w:rsidRPr="00035A98">
        <w:rPr>
          <w:rFonts w:asciiTheme="minorBidi" w:hAnsiTheme="minorBidi"/>
        </w:rPr>
        <w:t>, you may claim this relief if you have made maintenance payments under a Court Order or Deed of Separation.</w:t>
      </w:r>
    </w:p>
    <w:p w14:paraId="4290EF6D" w14:textId="77777777" w:rsidR="00035A98" w:rsidRPr="00035A98" w:rsidRDefault="00035A98">
      <w:pPr>
        <w:numPr>
          <w:ilvl w:val="0"/>
          <w:numId w:val="46"/>
        </w:numPr>
        <w:spacing w:line="360" w:lineRule="auto"/>
        <w:rPr>
          <w:rFonts w:asciiTheme="minorBidi" w:hAnsiTheme="minorBidi"/>
        </w:rPr>
      </w:pPr>
      <w:r w:rsidRPr="00035A98">
        <w:rPr>
          <w:rFonts w:asciiTheme="minorBidi" w:hAnsiTheme="minorBidi"/>
          <w:vertAlign w:val="superscript"/>
        </w:rPr>
        <w:t>*</w:t>
      </w:r>
      <w:r w:rsidRPr="00035A98">
        <w:rPr>
          <w:rFonts w:asciiTheme="minorBidi" w:hAnsiTheme="minorBidi"/>
        </w:rPr>
        <w:t>For YA 2025 and before, Spouse Relief and Spouse Relief (Disability) only cover maintenance payments that legally separated husbands make to their wives under a court order or a deed of separation. </w:t>
      </w:r>
    </w:p>
    <w:p w14:paraId="4D3DF9AB" w14:textId="77777777" w:rsidR="00035A98" w:rsidRPr="00035A98" w:rsidRDefault="00035A98">
      <w:pPr>
        <w:numPr>
          <w:ilvl w:val="0"/>
          <w:numId w:val="46"/>
        </w:numPr>
        <w:spacing w:line="360" w:lineRule="auto"/>
        <w:rPr>
          <w:rFonts w:asciiTheme="minorBidi" w:hAnsiTheme="minorBidi"/>
        </w:rPr>
      </w:pPr>
      <w:r w:rsidRPr="00035A98">
        <w:rPr>
          <w:rFonts w:asciiTheme="minorBidi" w:hAnsiTheme="minorBidi"/>
        </w:rPr>
        <w:t>From YA 2026 onwards, Spouse Relief and Spouse Relief (Disability) are expanded to cover maintenance payments that legally separated wives make to their husbands under a court order or a deed of separation.</w:t>
      </w:r>
    </w:p>
    <w:p w14:paraId="5DA0037D"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Divorced spouses</w:t>
      </w:r>
    </w:p>
    <w:p w14:paraId="5EB2C19A"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Divorced taxpayers who pay alimony to their former spouses are not eligible to claim this relief.</w:t>
      </w:r>
    </w:p>
    <w:p w14:paraId="0ABA2011"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Amount of relief</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518"/>
        <w:gridCol w:w="2984"/>
        <w:gridCol w:w="3243"/>
      </w:tblGrid>
      <w:tr w:rsidR="00035A98" w:rsidRPr="00035A98" w14:paraId="6AF1E2A3" w14:textId="77777777">
        <w:trPr>
          <w:gridAfter w:val="2"/>
          <w:wAfter w:w="17490" w:type="dxa"/>
          <w:tblHeader/>
        </w:trPr>
        <w:tc>
          <w:tcPr>
            <w:tcW w:w="0" w:type="auto"/>
            <w:vAlign w:val="center"/>
            <w:hideMark/>
          </w:tcPr>
          <w:p w14:paraId="216CEDF7" w14:textId="77777777" w:rsidR="00035A98" w:rsidRPr="00035A98" w:rsidRDefault="00035A98" w:rsidP="00035A98">
            <w:pPr>
              <w:spacing w:line="360" w:lineRule="auto"/>
              <w:ind w:left="426"/>
              <w:rPr>
                <w:rFonts w:asciiTheme="minorBidi" w:hAnsiTheme="minorBidi"/>
              </w:rPr>
            </w:pPr>
          </w:p>
        </w:tc>
      </w:tr>
      <w:tr w:rsidR="00035A98" w:rsidRPr="00035A98" w14:paraId="7796C7E9" w14:textId="77777777">
        <w:tc>
          <w:tcPr>
            <w:tcW w:w="8745" w:type="dxa"/>
            <w:tcBorders>
              <w:left w:val="single" w:sz="6" w:space="0" w:color="C7C7C7"/>
              <w:right w:val="single" w:sz="6" w:space="0" w:color="C7C7C7"/>
            </w:tcBorders>
            <w:shd w:val="clear" w:color="auto" w:fill="F6F8FA"/>
            <w:hideMark/>
          </w:tcPr>
          <w:p w14:paraId="5C90731C"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Spouse Relief</w:t>
            </w:r>
            <w:r w:rsidRPr="00035A98">
              <w:rPr>
                <w:rFonts w:asciiTheme="minorBidi" w:hAnsiTheme="minorBidi"/>
              </w:rPr>
              <w:t>$2,000</w:t>
            </w:r>
          </w:p>
        </w:tc>
        <w:tc>
          <w:tcPr>
            <w:tcW w:w="8745" w:type="dxa"/>
            <w:tcBorders>
              <w:left w:val="single" w:sz="6" w:space="0" w:color="C7C7C7"/>
              <w:right w:val="single" w:sz="6" w:space="0" w:color="C7C7C7"/>
            </w:tcBorders>
            <w:shd w:val="clear" w:color="auto" w:fill="F6F8FA"/>
            <w:hideMark/>
          </w:tcPr>
          <w:p w14:paraId="2C9CE89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Spouse Relief (Disability)</w:t>
            </w:r>
            <w:r w:rsidRPr="00035A98">
              <w:rPr>
                <w:rFonts w:asciiTheme="minorBidi" w:hAnsiTheme="minorBidi"/>
              </w:rPr>
              <w:t>$5,500</w:t>
            </w:r>
          </w:p>
        </w:tc>
        <w:tc>
          <w:tcPr>
            <w:tcW w:w="8745" w:type="dxa"/>
            <w:tcBorders>
              <w:left w:val="single" w:sz="6" w:space="0" w:color="C7C7C7"/>
              <w:right w:val="single" w:sz="6" w:space="0" w:color="C7C7C7"/>
            </w:tcBorders>
            <w:shd w:val="clear" w:color="auto" w:fill="F6F8FA"/>
            <w:hideMark/>
          </w:tcPr>
          <w:p w14:paraId="1A93C685"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 xml:space="preserve">Legally separated spouses ordered to make maintenance payments under a Court Order or Deed of </w:t>
            </w:r>
            <w:proofErr w:type="spellStart"/>
            <w:r w:rsidRPr="00035A98">
              <w:rPr>
                <w:rFonts w:asciiTheme="minorBidi" w:hAnsiTheme="minorBidi"/>
                <w:b/>
                <w:bCs/>
              </w:rPr>
              <w:t>SeparationLower</w:t>
            </w:r>
            <w:proofErr w:type="spellEnd"/>
            <w:r w:rsidRPr="00035A98">
              <w:rPr>
                <w:rFonts w:asciiTheme="minorBidi" w:hAnsiTheme="minorBidi"/>
              </w:rPr>
              <w:t> of:</w:t>
            </w:r>
          </w:p>
          <w:p w14:paraId="323391BE" w14:textId="77777777" w:rsidR="00035A98" w:rsidRPr="00035A98" w:rsidRDefault="00035A98">
            <w:pPr>
              <w:numPr>
                <w:ilvl w:val="0"/>
                <w:numId w:val="47"/>
              </w:numPr>
              <w:spacing w:line="360" w:lineRule="auto"/>
              <w:rPr>
                <w:rFonts w:asciiTheme="minorBidi" w:hAnsiTheme="minorBidi"/>
              </w:rPr>
            </w:pPr>
            <w:r w:rsidRPr="00035A98">
              <w:rPr>
                <w:rFonts w:asciiTheme="minorBidi" w:hAnsiTheme="minorBidi"/>
              </w:rPr>
              <w:t>Maintenance payments in the previous year;</w:t>
            </w:r>
          </w:p>
          <w:p w14:paraId="7F6AED0D" w14:textId="77777777" w:rsidR="00035A98" w:rsidRPr="00035A98" w:rsidRDefault="00035A98">
            <w:pPr>
              <w:numPr>
                <w:ilvl w:val="0"/>
                <w:numId w:val="47"/>
              </w:numPr>
              <w:spacing w:line="360" w:lineRule="auto"/>
              <w:rPr>
                <w:rFonts w:asciiTheme="minorBidi" w:hAnsiTheme="minorBidi"/>
              </w:rPr>
            </w:pPr>
            <w:r w:rsidRPr="00035A98">
              <w:rPr>
                <w:rFonts w:asciiTheme="minorBidi" w:hAnsiTheme="minorBidi"/>
              </w:rPr>
              <w:t>$2,000 for wife; or</w:t>
            </w:r>
          </w:p>
          <w:p w14:paraId="4415136B" w14:textId="77777777" w:rsidR="00035A98" w:rsidRPr="00035A98" w:rsidRDefault="00035A98">
            <w:pPr>
              <w:numPr>
                <w:ilvl w:val="0"/>
                <w:numId w:val="47"/>
              </w:numPr>
              <w:spacing w:line="360" w:lineRule="auto"/>
              <w:rPr>
                <w:rFonts w:asciiTheme="minorBidi" w:hAnsiTheme="minorBidi"/>
              </w:rPr>
            </w:pPr>
            <w:r w:rsidRPr="00035A98">
              <w:rPr>
                <w:rFonts w:asciiTheme="minorBidi" w:hAnsiTheme="minorBidi"/>
              </w:rPr>
              <w:lastRenderedPageBreak/>
              <w:t>$5,500 for wife with disability</w:t>
            </w:r>
          </w:p>
        </w:tc>
      </w:tr>
    </w:tbl>
    <w:p w14:paraId="6E801FE4"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lastRenderedPageBreak/>
        <w:t>Other relief claims on your spouse</w:t>
      </w:r>
    </w:p>
    <w:p w14:paraId="44545D8C"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If you are claiming for Spouse Relief/Spouse Relief (Disability), </w:t>
      </w:r>
      <w:r w:rsidRPr="00035A98">
        <w:rPr>
          <w:rFonts w:asciiTheme="minorBidi" w:hAnsiTheme="minorBidi"/>
          <w:b/>
          <w:bCs/>
        </w:rPr>
        <w:t>no other claimant</w:t>
      </w:r>
      <w:r w:rsidRPr="00035A98">
        <w:rPr>
          <w:rFonts w:asciiTheme="minorBidi" w:hAnsiTheme="minorBidi"/>
        </w:rPr>
        <w:t> is allowed to claim the following on your spouse:</w:t>
      </w:r>
    </w:p>
    <w:p w14:paraId="7395971A" w14:textId="77777777" w:rsidR="00035A98" w:rsidRPr="00035A98" w:rsidRDefault="00035A98">
      <w:pPr>
        <w:numPr>
          <w:ilvl w:val="0"/>
          <w:numId w:val="48"/>
        </w:numPr>
        <w:spacing w:line="360" w:lineRule="auto"/>
        <w:rPr>
          <w:rFonts w:asciiTheme="minorBidi" w:hAnsiTheme="minorBidi"/>
        </w:rPr>
      </w:pPr>
      <w:hyperlink r:id="rId38" w:tooltip="Parent Relief/Parent Relief (Disability)" w:history="1">
        <w:r w:rsidRPr="00035A98">
          <w:rPr>
            <w:rStyle w:val="Hyperlink"/>
            <w:rFonts w:asciiTheme="minorBidi" w:hAnsiTheme="minorBidi"/>
            <w:b/>
            <w:bCs/>
          </w:rPr>
          <w:t>Parent Relief/Parent Relief (Disability)</w:t>
        </w:r>
      </w:hyperlink>
      <w:r w:rsidRPr="00035A98">
        <w:rPr>
          <w:rFonts w:asciiTheme="minorBidi" w:hAnsiTheme="minorBidi"/>
        </w:rPr>
        <w:t> (except </w:t>
      </w:r>
      <w:hyperlink r:id="rId39" w:tooltip="Grandparent Caregiver Relief" w:history="1">
        <w:r w:rsidRPr="00035A98">
          <w:rPr>
            <w:rStyle w:val="Hyperlink"/>
            <w:rFonts w:asciiTheme="minorBidi" w:hAnsiTheme="minorBidi"/>
            <w:b/>
            <w:bCs/>
          </w:rPr>
          <w:t>Grandparent Caregiver Relief</w:t>
        </w:r>
      </w:hyperlink>
      <w:r w:rsidRPr="00035A98">
        <w:rPr>
          <w:rFonts w:asciiTheme="minorBidi" w:hAnsiTheme="minorBidi"/>
        </w:rPr>
        <w:t>)</w:t>
      </w:r>
    </w:p>
    <w:p w14:paraId="4CD2B914" w14:textId="77777777" w:rsidR="00035A98" w:rsidRPr="00035A98" w:rsidRDefault="00035A98">
      <w:pPr>
        <w:numPr>
          <w:ilvl w:val="0"/>
          <w:numId w:val="48"/>
        </w:numPr>
        <w:spacing w:line="360" w:lineRule="auto"/>
        <w:rPr>
          <w:rFonts w:asciiTheme="minorBidi" w:hAnsiTheme="minorBidi"/>
        </w:rPr>
      </w:pPr>
      <w:hyperlink r:id="rId40" w:tooltip="Sibling Relief (Disability)" w:history="1">
        <w:r w:rsidRPr="00035A98">
          <w:rPr>
            <w:rStyle w:val="Hyperlink"/>
            <w:rFonts w:asciiTheme="minorBidi" w:hAnsiTheme="minorBidi"/>
            <w:b/>
            <w:bCs/>
          </w:rPr>
          <w:t>Sibling Relief (Disability)</w:t>
        </w:r>
      </w:hyperlink>
    </w:p>
    <w:p w14:paraId="4B131F30" w14:textId="77777777" w:rsidR="00035A98" w:rsidRPr="00035A98" w:rsidRDefault="00035A98" w:rsidP="00035A98">
      <w:pPr>
        <w:spacing w:line="360" w:lineRule="auto"/>
        <w:ind w:left="426"/>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"https://www.iras.gov.sg/taxes/individual-income-tax/basics-of-individual-income-tax/tax-reliefs-rebates-and-deductions/tax-reliefs/spouse-relief-spouse-relief-(disability)" \l "example-1--claiming-spouse-relief-and-parent-relief-on-the-same-dependant"</w:instrText>
      </w:r>
      <w:r w:rsidRPr="00035A98">
        <w:rPr>
          <w:rFonts w:asciiTheme="minorBidi" w:hAnsiTheme="minorBidi"/>
        </w:rPr>
      </w:r>
      <w:r w:rsidRPr="00035A98">
        <w:rPr>
          <w:rFonts w:asciiTheme="minorBidi" w:hAnsiTheme="minorBidi"/>
        </w:rPr>
        <w:fldChar w:fldCharType="separate"/>
      </w:r>
    </w:p>
    <w:p w14:paraId="37A055FF" w14:textId="77777777" w:rsidR="00035A98" w:rsidRPr="00035A98" w:rsidRDefault="00035A98" w:rsidP="00035A98">
      <w:pPr>
        <w:spacing w:line="360" w:lineRule="auto"/>
        <w:ind w:left="426"/>
        <w:rPr>
          <w:rStyle w:val="Hyperlink"/>
          <w:rFonts w:asciiTheme="minorBidi" w:hAnsiTheme="minorBidi"/>
          <w:b/>
          <w:bCs/>
        </w:rPr>
      </w:pPr>
      <w:r w:rsidRPr="00035A98">
        <w:rPr>
          <w:rStyle w:val="Hyperlink"/>
          <w:rFonts w:asciiTheme="minorBidi" w:hAnsiTheme="minorBidi"/>
          <w:b/>
          <w:bCs/>
        </w:rPr>
        <w:t>Example 1: Claiming Spouse Relief and Parent Relief on the same dependant</w:t>
      </w:r>
    </w:p>
    <w:p w14:paraId="1D0FDE26"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fldChar w:fldCharType="end"/>
      </w:r>
    </w:p>
    <w:p w14:paraId="04CA085D"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Mrs Soh has supported her husband and is eligible to claim Spouse Relief.</w:t>
      </w:r>
    </w:p>
    <w:p w14:paraId="55AF7FDF"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Their child, Kylie, has also supported her father and is also eligible to claim Parent Relief.</w:t>
      </w:r>
    </w:p>
    <w:p w14:paraId="48C96EAB"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If Mrs Soh has claimed Spouse Relief, Kylie </w:t>
      </w:r>
      <w:r w:rsidRPr="00035A98">
        <w:rPr>
          <w:rFonts w:asciiTheme="minorBidi" w:hAnsiTheme="minorBidi"/>
          <w:b/>
          <w:bCs/>
        </w:rPr>
        <w:t>will not be</w:t>
      </w:r>
      <w:r w:rsidRPr="00035A98">
        <w:rPr>
          <w:rFonts w:asciiTheme="minorBidi" w:hAnsiTheme="minorBidi"/>
        </w:rPr>
        <w:t> able to claim Parent Relief in the same YA.</w:t>
      </w:r>
    </w:p>
    <w:p w14:paraId="72A77C19"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How to claim</w:t>
      </w:r>
    </w:p>
    <w:p w14:paraId="1E50AD17"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e-Filing</w:t>
      </w:r>
    </w:p>
    <w:p w14:paraId="180D1550"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Is this the first time you are claiming the relief?</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447"/>
        <w:gridCol w:w="6213"/>
      </w:tblGrid>
      <w:tr w:rsidR="00035A98" w:rsidRPr="00035A98" w14:paraId="549AFA4F" w14:textId="77777777">
        <w:trPr>
          <w:gridAfter w:val="1"/>
          <w:wAfter w:w="6213" w:type="dxa"/>
          <w:tblHeader/>
        </w:trPr>
        <w:tc>
          <w:tcPr>
            <w:tcW w:w="0" w:type="auto"/>
            <w:vAlign w:val="center"/>
            <w:hideMark/>
          </w:tcPr>
          <w:p w14:paraId="48F75C41" w14:textId="77777777" w:rsidR="00035A98" w:rsidRPr="00035A98" w:rsidRDefault="00035A98" w:rsidP="00035A98">
            <w:pPr>
              <w:spacing w:line="360" w:lineRule="auto"/>
              <w:ind w:left="426"/>
              <w:rPr>
                <w:rFonts w:asciiTheme="minorBidi" w:hAnsiTheme="minorBidi"/>
              </w:rPr>
            </w:pPr>
          </w:p>
        </w:tc>
      </w:tr>
      <w:tr w:rsidR="00035A98" w:rsidRPr="00035A98" w14:paraId="0EE94E12" w14:textId="77777777" w:rsidTr="00035A98">
        <w:tc>
          <w:tcPr>
            <w:tcW w:w="6447" w:type="dxa"/>
            <w:tcBorders>
              <w:left w:val="single" w:sz="6" w:space="0" w:color="C7C7C7"/>
              <w:right w:val="single" w:sz="6" w:space="0" w:color="C7C7C7"/>
            </w:tcBorders>
            <w:shd w:val="clear" w:color="auto" w:fill="F6F8FA"/>
            <w:hideMark/>
          </w:tcPr>
          <w:p w14:paraId="58819A9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Yes</w:t>
            </w:r>
          </w:p>
          <w:p w14:paraId="7F14704A" w14:textId="77777777" w:rsidR="00035A98" w:rsidRPr="00035A98" w:rsidRDefault="00035A98">
            <w:pPr>
              <w:numPr>
                <w:ilvl w:val="0"/>
                <w:numId w:val="49"/>
              </w:numPr>
              <w:spacing w:line="360" w:lineRule="auto"/>
              <w:rPr>
                <w:rFonts w:asciiTheme="minorBidi" w:hAnsiTheme="minorBidi"/>
              </w:rPr>
            </w:pPr>
            <w:r w:rsidRPr="00035A98">
              <w:rPr>
                <w:rFonts w:asciiTheme="minorBidi" w:hAnsiTheme="minorBidi"/>
              </w:rPr>
              <w:t>Log in to </w:t>
            </w:r>
            <w:proofErr w:type="spellStart"/>
            <w:r w:rsidRPr="00035A98">
              <w:rPr>
                <w:rFonts w:asciiTheme="minorBidi" w:hAnsiTheme="minorBidi"/>
              </w:rPr>
              <w:fldChar w:fldCharType="begin"/>
            </w:r>
            <w:r w:rsidRPr="00035A98">
              <w:rPr>
                <w:rFonts w:asciiTheme="minorBidi" w:hAnsiTheme="minorBidi"/>
              </w:rPr>
              <w:instrText>HYPERLINK "https://mytax.iras.gov.sg/login/selection" \o "myTax Portal" \t "_blank"</w:instrText>
            </w:r>
            <w:r w:rsidRPr="00035A98">
              <w:rPr>
                <w:rFonts w:asciiTheme="minorBidi" w:hAnsiTheme="minorBidi"/>
              </w:rPr>
            </w:r>
            <w:r w:rsidRPr="00035A98">
              <w:rPr>
                <w:rFonts w:asciiTheme="minorBidi" w:hAnsiTheme="minorBidi"/>
              </w:rPr>
              <w:fldChar w:fldCharType="separate"/>
            </w:r>
            <w:r w:rsidRPr="00035A98">
              <w:rPr>
                <w:rStyle w:val="Hyperlink"/>
                <w:rFonts w:asciiTheme="minorBidi" w:hAnsiTheme="minorBidi"/>
                <w:b/>
                <w:bCs/>
              </w:rPr>
              <w:t>myTax</w:t>
            </w:r>
            <w:proofErr w:type="spellEnd"/>
            <w:r w:rsidRPr="00035A98">
              <w:rPr>
                <w:rStyle w:val="Hyperlink"/>
                <w:rFonts w:asciiTheme="minorBidi" w:hAnsiTheme="minorBidi"/>
                <w:b/>
                <w:bCs/>
              </w:rPr>
              <w:t xml:space="preserve"> Portal</w:t>
            </w:r>
            <w:r w:rsidRPr="00035A98">
              <w:rPr>
                <w:rFonts w:asciiTheme="minorBidi" w:hAnsiTheme="minorBidi"/>
              </w:rPr>
              <w:fldChar w:fldCharType="end"/>
            </w:r>
            <w:r w:rsidRPr="00035A98">
              <w:rPr>
                <w:rFonts w:asciiTheme="minorBidi" w:hAnsiTheme="minorBidi"/>
              </w:rPr>
              <w:t xml:space="preserve"> with your </w:t>
            </w:r>
            <w:proofErr w:type="spellStart"/>
            <w:r w:rsidRPr="00035A98">
              <w:rPr>
                <w:rFonts w:asciiTheme="minorBidi" w:hAnsiTheme="minorBidi"/>
              </w:rPr>
              <w:t>Singpass</w:t>
            </w:r>
            <w:proofErr w:type="spellEnd"/>
            <w:r w:rsidRPr="00035A98">
              <w:rPr>
                <w:rFonts w:asciiTheme="minorBidi" w:hAnsiTheme="minorBidi"/>
              </w:rPr>
              <w:t xml:space="preserve"> or </w:t>
            </w:r>
            <w:proofErr w:type="spellStart"/>
            <w:r w:rsidRPr="00035A98">
              <w:rPr>
                <w:rFonts w:asciiTheme="minorBidi" w:hAnsiTheme="minorBidi"/>
              </w:rPr>
              <w:fldChar w:fldCharType="begin"/>
            </w:r>
            <w:r w:rsidRPr="00035A98">
              <w:rPr>
                <w:rFonts w:asciiTheme="minorBidi" w:hAnsiTheme="minorBidi"/>
              </w:rPr>
              <w:instrText>HYPERLINK "https://www.iras.gov.sg/digital-services/others/singpass-foreign-user-account-(sfa)-for-foreign-individuals" \o "Singpass Foreign user Account (SFA)"</w:instrText>
            </w:r>
            <w:r w:rsidRPr="00035A98">
              <w:rPr>
                <w:rFonts w:asciiTheme="minorBidi" w:hAnsiTheme="minorBidi"/>
              </w:rPr>
            </w:r>
            <w:r w:rsidRPr="00035A98">
              <w:rPr>
                <w:rFonts w:asciiTheme="minorBidi" w:hAnsiTheme="minorBidi"/>
              </w:rPr>
              <w:fldChar w:fldCharType="separate"/>
            </w:r>
            <w:r w:rsidRPr="00035A98">
              <w:rPr>
                <w:rStyle w:val="Hyperlink"/>
                <w:rFonts w:asciiTheme="minorBidi" w:hAnsiTheme="minorBidi"/>
                <w:b/>
                <w:bCs/>
              </w:rPr>
              <w:t>Singpass</w:t>
            </w:r>
            <w:proofErr w:type="spellEnd"/>
            <w:r w:rsidRPr="00035A98">
              <w:rPr>
                <w:rStyle w:val="Hyperlink"/>
                <w:rFonts w:asciiTheme="minorBidi" w:hAnsiTheme="minorBidi"/>
                <w:b/>
                <w:bCs/>
              </w:rPr>
              <w:t xml:space="preserve"> Foreign user Account (SFA)</w:t>
            </w:r>
            <w:r w:rsidRPr="00035A98">
              <w:rPr>
                <w:rFonts w:asciiTheme="minorBidi" w:hAnsiTheme="minorBidi"/>
              </w:rPr>
              <w:fldChar w:fldCharType="end"/>
            </w:r>
            <w:r w:rsidRPr="00035A98">
              <w:rPr>
                <w:rFonts w:asciiTheme="minorBidi" w:hAnsiTheme="minorBidi"/>
              </w:rPr>
              <w:t>.</w:t>
            </w:r>
          </w:p>
          <w:p w14:paraId="4E24B421" w14:textId="77777777" w:rsidR="00035A98" w:rsidRPr="00035A98" w:rsidRDefault="00035A98">
            <w:pPr>
              <w:numPr>
                <w:ilvl w:val="0"/>
                <w:numId w:val="49"/>
              </w:numPr>
              <w:spacing w:line="360" w:lineRule="auto"/>
              <w:rPr>
                <w:rFonts w:asciiTheme="minorBidi" w:hAnsiTheme="minorBidi"/>
              </w:rPr>
            </w:pPr>
            <w:r w:rsidRPr="00035A98">
              <w:rPr>
                <w:rFonts w:asciiTheme="minorBidi" w:hAnsiTheme="minorBidi"/>
              </w:rPr>
              <w:t>Go to “Individuals” &gt; “File Income Tax Return”.</w:t>
            </w:r>
          </w:p>
          <w:p w14:paraId="711F2988" w14:textId="77777777" w:rsidR="00035A98" w:rsidRPr="00035A98" w:rsidRDefault="00035A98">
            <w:pPr>
              <w:numPr>
                <w:ilvl w:val="0"/>
                <w:numId w:val="49"/>
              </w:numPr>
              <w:spacing w:line="360" w:lineRule="auto"/>
              <w:rPr>
                <w:rFonts w:asciiTheme="minorBidi" w:hAnsiTheme="minorBidi"/>
              </w:rPr>
            </w:pPr>
            <w:r w:rsidRPr="00035A98">
              <w:rPr>
                <w:rFonts w:asciiTheme="minorBidi" w:hAnsiTheme="minorBidi"/>
              </w:rPr>
              <w:t>Select “File” to File Income Tax Return.</w:t>
            </w:r>
          </w:p>
          <w:p w14:paraId="5389348D" w14:textId="77777777" w:rsidR="00035A98" w:rsidRPr="00035A98" w:rsidRDefault="00035A98">
            <w:pPr>
              <w:numPr>
                <w:ilvl w:val="0"/>
                <w:numId w:val="49"/>
              </w:numPr>
              <w:spacing w:line="360" w:lineRule="auto"/>
              <w:rPr>
                <w:rFonts w:asciiTheme="minorBidi" w:hAnsiTheme="minorBidi"/>
              </w:rPr>
            </w:pPr>
            <w:r w:rsidRPr="00035A98">
              <w:rPr>
                <w:rFonts w:asciiTheme="minorBidi" w:hAnsiTheme="minorBidi"/>
              </w:rPr>
              <w:t>Go to “4. Deductions, Tax Reliefs and Rebates”.</w:t>
            </w:r>
          </w:p>
          <w:p w14:paraId="51B1DFA9" w14:textId="77777777" w:rsidR="00035A98" w:rsidRPr="00035A98" w:rsidRDefault="00035A98">
            <w:pPr>
              <w:numPr>
                <w:ilvl w:val="0"/>
                <w:numId w:val="49"/>
              </w:numPr>
              <w:spacing w:line="360" w:lineRule="auto"/>
              <w:rPr>
                <w:rFonts w:asciiTheme="minorBidi" w:hAnsiTheme="minorBidi"/>
              </w:rPr>
            </w:pPr>
            <w:r w:rsidRPr="00035A98">
              <w:rPr>
                <w:rFonts w:asciiTheme="minorBidi" w:hAnsiTheme="minorBidi"/>
              </w:rPr>
              <w:t>Select “Add New” &gt; “Spouse”.</w:t>
            </w:r>
          </w:p>
          <w:p w14:paraId="2FDE3973" w14:textId="77777777" w:rsidR="00035A98" w:rsidRPr="00035A98" w:rsidRDefault="00035A98">
            <w:pPr>
              <w:numPr>
                <w:ilvl w:val="0"/>
                <w:numId w:val="49"/>
              </w:numPr>
              <w:spacing w:line="360" w:lineRule="auto"/>
              <w:rPr>
                <w:rFonts w:asciiTheme="minorBidi" w:hAnsiTheme="minorBidi"/>
              </w:rPr>
            </w:pPr>
            <w:r w:rsidRPr="00035A98">
              <w:rPr>
                <w:rFonts w:asciiTheme="minorBidi" w:hAnsiTheme="minorBidi"/>
              </w:rPr>
              <w:t>Fill in the relevant information and select “Update”.</w:t>
            </w:r>
          </w:p>
        </w:tc>
        <w:tc>
          <w:tcPr>
            <w:tcW w:w="6213" w:type="dxa"/>
            <w:tcBorders>
              <w:left w:val="single" w:sz="6" w:space="0" w:color="C7C7C7"/>
              <w:right w:val="single" w:sz="6" w:space="0" w:color="C7C7C7"/>
            </w:tcBorders>
            <w:shd w:val="clear" w:color="auto" w:fill="F6F8FA"/>
            <w:hideMark/>
          </w:tcPr>
          <w:p w14:paraId="7B4ECF8F"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No</w:t>
            </w:r>
          </w:p>
          <w:p w14:paraId="197D988A"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If the relief has been allowed to you last year, the amount will be pre-filled and granted to you automatically this year.</w:t>
            </w:r>
          </w:p>
          <w:p w14:paraId="025195B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Follow the steps on the left if you need to make any changes to your relief.</w:t>
            </w:r>
          </w:p>
        </w:tc>
      </w:tr>
    </w:tbl>
    <w:p w14:paraId="2764D20C"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 </w:t>
      </w:r>
    </w:p>
    <w:p w14:paraId="61DAE81B"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Paper filing</w:t>
      </w:r>
    </w:p>
    <w:p w14:paraId="2607342B"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Is this the first time you are claiming the relief?</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450"/>
        <w:gridCol w:w="6210"/>
      </w:tblGrid>
      <w:tr w:rsidR="00035A98" w:rsidRPr="00035A98" w14:paraId="44F2EEB3" w14:textId="77777777">
        <w:trPr>
          <w:gridAfter w:val="1"/>
          <w:wAfter w:w="6203" w:type="dxa"/>
          <w:tblHeader/>
        </w:trPr>
        <w:tc>
          <w:tcPr>
            <w:tcW w:w="0" w:type="auto"/>
            <w:vAlign w:val="center"/>
            <w:hideMark/>
          </w:tcPr>
          <w:p w14:paraId="7D691FB9" w14:textId="77777777" w:rsidR="00035A98" w:rsidRPr="00035A98" w:rsidRDefault="00035A98" w:rsidP="00035A98">
            <w:pPr>
              <w:spacing w:line="360" w:lineRule="auto"/>
              <w:ind w:left="426"/>
              <w:rPr>
                <w:rFonts w:asciiTheme="minorBidi" w:hAnsiTheme="minorBidi"/>
              </w:rPr>
            </w:pPr>
          </w:p>
        </w:tc>
      </w:tr>
      <w:tr w:rsidR="00035A98" w:rsidRPr="00035A98" w14:paraId="5CECD575" w14:textId="77777777">
        <w:tc>
          <w:tcPr>
            <w:tcW w:w="6443" w:type="dxa"/>
            <w:tcBorders>
              <w:left w:val="single" w:sz="6" w:space="0" w:color="C7C7C7"/>
              <w:right w:val="single" w:sz="6" w:space="0" w:color="C7C7C7"/>
            </w:tcBorders>
            <w:shd w:val="clear" w:color="auto" w:fill="F6F8FA"/>
            <w:hideMark/>
          </w:tcPr>
          <w:p w14:paraId="36BC117C"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Yes</w:t>
            </w:r>
          </w:p>
          <w:p w14:paraId="67F78E52"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u w:val="single"/>
              </w:rPr>
              <w:t>Form B1 &amp; B</w:t>
            </w:r>
          </w:p>
          <w:p w14:paraId="1F1BDC8C" w14:textId="77777777" w:rsidR="00035A98" w:rsidRPr="00035A98" w:rsidRDefault="00035A98">
            <w:pPr>
              <w:numPr>
                <w:ilvl w:val="0"/>
                <w:numId w:val="50"/>
              </w:numPr>
              <w:spacing w:line="360" w:lineRule="auto"/>
              <w:rPr>
                <w:rFonts w:asciiTheme="minorBidi" w:hAnsiTheme="minorBidi"/>
              </w:rPr>
            </w:pPr>
            <w:r w:rsidRPr="00035A98">
              <w:rPr>
                <w:rFonts w:asciiTheme="minorBidi" w:hAnsiTheme="minorBidi"/>
              </w:rPr>
              <w:t>Complete the item on “Spouse/Spouse Relief (Disability)”.</w:t>
            </w:r>
          </w:p>
          <w:p w14:paraId="0AE8AAE6" w14:textId="77777777" w:rsidR="00035A98" w:rsidRPr="00035A98" w:rsidRDefault="00035A98">
            <w:pPr>
              <w:numPr>
                <w:ilvl w:val="0"/>
                <w:numId w:val="50"/>
              </w:numPr>
              <w:spacing w:line="360" w:lineRule="auto"/>
              <w:rPr>
                <w:rFonts w:asciiTheme="minorBidi" w:hAnsiTheme="minorBidi"/>
              </w:rPr>
            </w:pPr>
            <w:r w:rsidRPr="00035A98">
              <w:rPr>
                <w:rFonts w:asciiTheme="minorBidi" w:hAnsiTheme="minorBidi"/>
              </w:rPr>
              <w:t>Complete the particulars of your spouse in Appendix 2.</w:t>
            </w:r>
          </w:p>
        </w:tc>
        <w:tc>
          <w:tcPr>
            <w:tcW w:w="6203" w:type="dxa"/>
            <w:tcBorders>
              <w:left w:val="single" w:sz="6" w:space="0" w:color="C7C7C7"/>
              <w:right w:val="single" w:sz="6" w:space="0" w:color="C7C7C7"/>
            </w:tcBorders>
            <w:shd w:val="clear" w:color="auto" w:fill="F6F8FA"/>
            <w:hideMark/>
          </w:tcPr>
          <w:p w14:paraId="1AF0EA56"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No</w:t>
            </w:r>
          </w:p>
          <w:p w14:paraId="275AA23C"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u w:val="single"/>
              </w:rPr>
              <w:t>Form B1 &amp; B</w:t>
            </w:r>
          </w:p>
          <w:p w14:paraId="5B0EAC1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Complete the item on “Spouse/Spouse Relief (Disability)”.</w:t>
            </w:r>
          </w:p>
        </w:tc>
      </w:tr>
    </w:tbl>
    <w:p w14:paraId="04C5C0F3" w14:textId="77777777" w:rsidR="00035A98" w:rsidRPr="00035A98" w:rsidRDefault="00035A98" w:rsidP="00035A98">
      <w:pPr>
        <w:spacing w:line="360" w:lineRule="auto"/>
        <w:ind w:left="426"/>
        <w:rPr>
          <w:rFonts w:asciiTheme="minorBidi" w:hAnsiTheme="minorBidi"/>
          <w:b/>
          <w:bCs/>
        </w:rPr>
      </w:pPr>
      <w:r w:rsidRPr="00035A98">
        <w:rPr>
          <w:rFonts w:asciiTheme="minorBidi" w:hAnsiTheme="minorBidi"/>
          <w:b/>
          <w:bCs/>
        </w:rPr>
        <w:t>First-time Spouse Relief (Disability) claims</w:t>
      </w:r>
    </w:p>
    <w:p w14:paraId="3187DCC8"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Spouse Relief (Disability) may be allowed if:</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808"/>
        <w:gridCol w:w="5311"/>
        <w:gridCol w:w="6541"/>
      </w:tblGrid>
      <w:tr w:rsidR="00035A98" w:rsidRPr="00035A98" w14:paraId="26A4C5D5" w14:textId="77777777">
        <w:trPr>
          <w:gridAfter w:val="2"/>
          <w:wAfter w:w="12345" w:type="dxa"/>
          <w:tblHeader/>
        </w:trPr>
        <w:tc>
          <w:tcPr>
            <w:tcW w:w="0" w:type="auto"/>
            <w:vAlign w:val="center"/>
            <w:hideMark/>
          </w:tcPr>
          <w:p w14:paraId="442DA877" w14:textId="77777777" w:rsidR="00035A98" w:rsidRPr="00035A98" w:rsidRDefault="00035A98" w:rsidP="00035A98">
            <w:pPr>
              <w:spacing w:line="360" w:lineRule="auto"/>
              <w:ind w:left="426"/>
              <w:rPr>
                <w:rFonts w:asciiTheme="minorBidi" w:hAnsiTheme="minorBidi"/>
              </w:rPr>
            </w:pPr>
          </w:p>
        </w:tc>
      </w:tr>
      <w:tr w:rsidR="00035A98" w:rsidRPr="00035A98" w14:paraId="19CFE704" w14:textId="77777777">
        <w:tc>
          <w:tcPr>
            <w:tcW w:w="300" w:type="dxa"/>
            <w:tcBorders>
              <w:left w:val="single" w:sz="6" w:space="0" w:color="C7C7C7"/>
              <w:right w:val="single" w:sz="6" w:space="0" w:color="C7C7C7"/>
            </w:tcBorders>
            <w:shd w:val="clear" w:color="auto" w:fill="F6F8FA"/>
            <w:hideMark/>
          </w:tcPr>
          <w:p w14:paraId="1A4645BD"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S/N</w:t>
            </w:r>
          </w:p>
          <w:p w14:paraId="14EE1078"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1.</w:t>
            </w:r>
          </w:p>
        </w:tc>
        <w:tc>
          <w:tcPr>
            <w:tcW w:w="5560" w:type="dxa"/>
            <w:tcBorders>
              <w:left w:val="single" w:sz="6" w:space="0" w:color="C7C7C7"/>
              <w:right w:val="single" w:sz="6" w:space="0" w:color="C7C7C7"/>
            </w:tcBorders>
            <w:shd w:val="clear" w:color="auto" w:fill="F6F8FA"/>
            <w:hideMark/>
          </w:tcPr>
          <w:p w14:paraId="0BFA96E6"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Eligibility</w:t>
            </w:r>
          </w:p>
          <w:p w14:paraId="277BBE16"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Your spouse requires assistance in any one of the 6 Activities of Daily Living (ADLs) for </w:t>
            </w:r>
            <w:hyperlink r:id="rId41" w:anchor="-physical-disability---6-adls" w:tooltip="physical disability" w:history="1">
              <w:r w:rsidRPr="00035A98">
                <w:rPr>
                  <w:rStyle w:val="Hyperlink"/>
                  <w:rFonts w:asciiTheme="minorBidi" w:hAnsiTheme="minorBidi"/>
                  <w:b/>
                  <w:bCs/>
                </w:rPr>
                <w:t>physical disability</w:t>
              </w:r>
              <w:r w:rsidRPr="00035A98">
                <w:rPr>
                  <w:rStyle w:val="Hyperlink"/>
                  <w:rFonts w:asciiTheme="minorBidi" w:hAnsiTheme="minorBidi"/>
                  <w:b/>
                  <w:bCs/>
                  <w:vertAlign w:val="superscript"/>
                </w:rPr>
                <w:t>*</w:t>
              </w:r>
            </w:hyperlink>
            <w:r w:rsidRPr="00035A98">
              <w:rPr>
                <w:rFonts w:asciiTheme="minorBidi" w:hAnsiTheme="minorBidi"/>
              </w:rPr>
              <w:t>:</w:t>
            </w:r>
          </w:p>
          <w:p w14:paraId="5138253D"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vertAlign w:val="superscript"/>
              </w:rPr>
              <w:t>*</w:t>
            </w:r>
            <w:r w:rsidRPr="00035A98">
              <w:rPr>
                <w:rFonts w:asciiTheme="minorBidi" w:hAnsiTheme="minorBidi"/>
              </w:rPr>
              <w:t>(1) Washing or Bathing, (2) Dressing, (3) Feeding, (4) Toileting, (5) Transferring and (6) Mobility; or </w:t>
            </w:r>
          </w:p>
        </w:tc>
        <w:tc>
          <w:tcPr>
            <w:tcW w:w="6785" w:type="dxa"/>
            <w:vMerge w:val="restart"/>
            <w:tcBorders>
              <w:left w:val="single" w:sz="6" w:space="0" w:color="C7C7C7"/>
              <w:right w:val="single" w:sz="6" w:space="0" w:color="C7C7C7"/>
            </w:tcBorders>
            <w:shd w:val="clear" w:color="auto" w:fill="F6F8FA"/>
            <w:hideMark/>
          </w:tcPr>
          <w:p w14:paraId="71F9676E"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Details, Details</w:t>
            </w:r>
          </w:p>
          <w:p w14:paraId="0801D1BD"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Making first-time claim</w:t>
            </w:r>
          </w:p>
          <w:p w14:paraId="48D7ECFE"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If you are claiming Spouse Relief (Disability) for the first time, please retain the relevant supporting documents indicating the disability details and commencement date, and submit them only when requested by IRAS, for example: </w:t>
            </w:r>
          </w:p>
          <w:p w14:paraId="1EABA1FE" w14:textId="77777777" w:rsidR="00035A98" w:rsidRPr="00035A98" w:rsidRDefault="00035A98">
            <w:pPr>
              <w:numPr>
                <w:ilvl w:val="0"/>
                <w:numId w:val="51"/>
              </w:numPr>
              <w:spacing w:line="360" w:lineRule="auto"/>
              <w:rPr>
                <w:rFonts w:asciiTheme="minorBidi" w:hAnsiTheme="minorBidi"/>
              </w:rPr>
            </w:pPr>
            <w:r w:rsidRPr="00035A98">
              <w:rPr>
                <w:rFonts w:asciiTheme="minorBidi" w:hAnsiTheme="minorBidi"/>
              </w:rPr>
              <w:t>Letter/ supporting documents from the disability association; or</w:t>
            </w:r>
          </w:p>
          <w:p w14:paraId="39725F52" w14:textId="77777777" w:rsidR="00035A98" w:rsidRPr="00035A98" w:rsidRDefault="00035A98">
            <w:pPr>
              <w:numPr>
                <w:ilvl w:val="0"/>
                <w:numId w:val="51"/>
              </w:numPr>
              <w:spacing w:line="360" w:lineRule="auto"/>
              <w:rPr>
                <w:rFonts w:asciiTheme="minorBidi" w:hAnsiTheme="minorBidi"/>
              </w:rPr>
            </w:pPr>
            <w:r w:rsidRPr="00035A98">
              <w:rPr>
                <w:rFonts w:asciiTheme="minorBidi" w:hAnsiTheme="minorBidi"/>
              </w:rPr>
              <w:t>Medical report or doctor’s certification; or </w:t>
            </w:r>
          </w:p>
          <w:p w14:paraId="73BFA2A7" w14:textId="77777777" w:rsidR="00035A98" w:rsidRPr="00035A98" w:rsidRDefault="00035A98">
            <w:pPr>
              <w:numPr>
                <w:ilvl w:val="0"/>
                <w:numId w:val="51"/>
              </w:numPr>
              <w:spacing w:line="360" w:lineRule="auto"/>
              <w:rPr>
                <w:rFonts w:asciiTheme="minorBidi" w:hAnsiTheme="minorBidi"/>
              </w:rPr>
            </w:pPr>
            <w:r w:rsidRPr="00035A98">
              <w:rPr>
                <w:rFonts w:asciiTheme="minorBidi" w:hAnsiTheme="minorBidi"/>
              </w:rPr>
              <w:t>Completed </w:t>
            </w:r>
            <w:hyperlink r:id="rId42" w:tooltip="Application for Claim of Disability Related Tax Reliefs" w:history="1">
              <w:r w:rsidRPr="00035A98">
                <w:rPr>
                  <w:rStyle w:val="Hyperlink"/>
                  <w:rFonts w:asciiTheme="minorBidi" w:hAnsiTheme="minorBidi"/>
                  <w:b/>
                  <w:bCs/>
                </w:rPr>
                <w:t>Application for Claim of Disability Related Tax Reliefs</w:t>
              </w:r>
            </w:hyperlink>
            <w:r w:rsidRPr="00035A98">
              <w:rPr>
                <w:rFonts w:asciiTheme="minorBidi" w:hAnsiTheme="minorBidi"/>
              </w:rPr>
              <w:t> (DOC, 413KB).</w:t>
            </w:r>
          </w:p>
        </w:tc>
      </w:tr>
      <w:tr w:rsidR="00035A98" w:rsidRPr="00035A98" w14:paraId="4AFF746B" w14:textId="77777777">
        <w:tc>
          <w:tcPr>
            <w:tcW w:w="300" w:type="dxa"/>
            <w:tcBorders>
              <w:left w:val="single" w:sz="6" w:space="0" w:color="C7C7C7"/>
              <w:right w:val="single" w:sz="6" w:space="0" w:color="C7C7C7"/>
            </w:tcBorders>
            <w:shd w:val="clear" w:color="auto" w:fill="FFFFFF"/>
            <w:hideMark/>
          </w:tcPr>
          <w:p w14:paraId="57DE522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S/N</w:t>
            </w:r>
          </w:p>
          <w:p w14:paraId="070289DF"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2.</w:t>
            </w:r>
          </w:p>
        </w:tc>
        <w:tc>
          <w:tcPr>
            <w:tcW w:w="5560" w:type="dxa"/>
            <w:tcBorders>
              <w:left w:val="single" w:sz="6" w:space="0" w:color="C7C7C7"/>
              <w:right w:val="single" w:sz="6" w:space="0" w:color="C7C7C7"/>
            </w:tcBorders>
            <w:shd w:val="clear" w:color="auto" w:fill="FFFFFF"/>
            <w:hideMark/>
          </w:tcPr>
          <w:p w14:paraId="076FF27A"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Eligibility</w:t>
            </w:r>
          </w:p>
          <w:p w14:paraId="6CB5EA3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Your spouse is impaired in any one of the 3 areas of activities for </w:t>
            </w:r>
            <w:hyperlink r:id="rId43" w:anchor="-mental-impairment---3-areas-of-activities" w:tooltip="mental impairment" w:history="1">
              <w:r w:rsidRPr="00035A98">
                <w:rPr>
                  <w:rStyle w:val="Hyperlink"/>
                  <w:rFonts w:asciiTheme="minorBidi" w:hAnsiTheme="minorBidi"/>
                  <w:b/>
                  <w:bCs/>
                </w:rPr>
                <w:t>mental impairment</w:t>
              </w:r>
              <w:r w:rsidRPr="00035A98">
                <w:rPr>
                  <w:rStyle w:val="Hyperlink"/>
                  <w:rFonts w:asciiTheme="minorBidi" w:hAnsiTheme="minorBidi"/>
                  <w:b/>
                  <w:bCs/>
                  <w:vertAlign w:val="superscript"/>
                </w:rPr>
                <w:t>^</w:t>
              </w:r>
            </w:hyperlink>
            <w:r w:rsidRPr="00035A98">
              <w:rPr>
                <w:rFonts w:asciiTheme="minorBidi" w:hAnsiTheme="minorBidi"/>
              </w:rPr>
              <w:t>:</w:t>
            </w:r>
          </w:p>
          <w:p w14:paraId="19E72D2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vertAlign w:val="superscript"/>
              </w:rPr>
              <w:t>^</w:t>
            </w:r>
            <w:r w:rsidRPr="00035A98">
              <w:rPr>
                <w:rFonts w:asciiTheme="minorBidi" w:hAnsiTheme="minorBidi"/>
              </w:rPr>
              <w:t>(1) Self Care and Activities of Daily Living, (2) Compliance to Psychiatric Treatment and (3) Education or Work</w:t>
            </w:r>
          </w:p>
        </w:tc>
        <w:tc>
          <w:tcPr>
            <w:tcW w:w="0" w:type="auto"/>
            <w:vMerge/>
            <w:tcBorders>
              <w:left w:val="single" w:sz="6" w:space="0" w:color="C7C7C7"/>
              <w:right w:val="single" w:sz="6" w:space="0" w:color="C7C7C7"/>
            </w:tcBorders>
            <w:shd w:val="clear" w:color="auto" w:fill="FFFFFF"/>
            <w:vAlign w:val="center"/>
            <w:hideMark/>
          </w:tcPr>
          <w:p w14:paraId="54BBFDAB" w14:textId="77777777" w:rsidR="00035A98" w:rsidRPr="00035A98" w:rsidRDefault="00035A98" w:rsidP="00035A98">
            <w:pPr>
              <w:spacing w:line="360" w:lineRule="auto"/>
              <w:ind w:left="426"/>
              <w:rPr>
                <w:rFonts w:asciiTheme="minorBidi" w:hAnsiTheme="minorBidi"/>
              </w:rPr>
            </w:pPr>
          </w:p>
        </w:tc>
      </w:tr>
    </w:tbl>
    <w:p w14:paraId="45220AE8"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If you no longer satisfy the conditions for Spouse Relief (Disability) (e.g. your spouse recovers from his/her condition), please withdraw the claim from your Income Tax Return if the relief has been auto-included for you as per your previous year’s assessment.</w:t>
      </w:r>
    </w:p>
    <w:p w14:paraId="46093E8C"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Collapse all</w:t>
      </w:r>
    </w:p>
    <w:p w14:paraId="6BB159A6" w14:textId="77777777" w:rsidR="00035A98" w:rsidRPr="00035A98" w:rsidRDefault="00035A98" w:rsidP="00035A98">
      <w:pPr>
        <w:spacing w:line="360" w:lineRule="auto"/>
        <w:ind w:left="426"/>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"https://www.iras.gov.sg/taxes/individual-income-tax/basics-of-individual-income-tax/tax-reliefs-rebates-and-deductions/tax-reliefs/spouse-relief-spouse-relief-(disability)" \l "-physical-disability---6-adls"</w:instrText>
      </w:r>
      <w:r w:rsidRPr="00035A98">
        <w:rPr>
          <w:rFonts w:asciiTheme="minorBidi" w:hAnsiTheme="minorBidi"/>
        </w:rPr>
      </w:r>
      <w:r w:rsidRPr="00035A98">
        <w:rPr>
          <w:rFonts w:asciiTheme="minorBidi" w:hAnsiTheme="minorBidi"/>
        </w:rPr>
        <w:fldChar w:fldCharType="separate"/>
      </w:r>
    </w:p>
    <w:p w14:paraId="0DC91883" w14:textId="77777777" w:rsidR="00035A98" w:rsidRPr="00035A98" w:rsidRDefault="00035A98" w:rsidP="00035A98">
      <w:pPr>
        <w:spacing w:line="360" w:lineRule="auto"/>
        <w:ind w:left="426"/>
        <w:rPr>
          <w:rStyle w:val="Hyperlink"/>
          <w:rFonts w:asciiTheme="minorBidi" w:hAnsiTheme="minorBidi"/>
          <w:b/>
          <w:bCs/>
        </w:rPr>
      </w:pPr>
      <w:r w:rsidRPr="00035A98">
        <w:rPr>
          <w:rStyle w:val="Hyperlink"/>
          <w:rFonts w:asciiTheme="minorBidi" w:hAnsiTheme="minorBidi"/>
          <w:b/>
          <w:bCs/>
        </w:rPr>
        <w:t>*Physical disability – 6 ADLs</w:t>
      </w:r>
    </w:p>
    <w:p w14:paraId="76BE1FF2"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fldChar w:fldCharType="end"/>
      </w:r>
    </w:p>
    <w:p w14:paraId="76DC7641" w14:textId="77777777" w:rsidR="00035A98" w:rsidRPr="00035A98" w:rsidRDefault="00035A98">
      <w:pPr>
        <w:numPr>
          <w:ilvl w:val="0"/>
          <w:numId w:val="52"/>
        </w:numPr>
        <w:spacing w:line="360" w:lineRule="auto"/>
        <w:rPr>
          <w:rFonts w:asciiTheme="minorBidi" w:hAnsiTheme="minorBidi"/>
        </w:rPr>
      </w:pPr>
      <w:r w:rsidRPr="00035A98">
        <w:rPr>
          <w:rFonts w:asciiTheme="minorBidi" w:hAnsiTheme="minorBidi"/>
          <w:b/>
          <w:bCs/>
        </w:rPr>
        <w:t>Washing or bathing</w:t>
      </w:r>
      <w:r w:rsidRPr="00035A98">
        <w:rPr>
          <w:rFonts w:asciiTheme="minorBidi" w:hAnsiTheme="minorBidi"/>
        </w:rPr>
        <w:t>: Ability to bathe or shower (including getting into and out of the bath or shower) or wash by other means.</w:t>
      </w:r>
    </w:p>
    <w:p w14:paraId="02B198D3" w14:textId="77777777" w:rsidR="00035A98" w:rsidRPr="00035A98" w:rsidRDefault="00035A98">
      <w:pPr>
        <w:numPr>
          <w:ilvl w:val="0"/>
          <w:numId w:val="52"/>
        </w:numPr>
        <w:spacing w:line="360" w:lineRule="auto"/>
        <w:rPr>
          <w:rFonts w:asciiTheme="minorBidi" w:hAnsiTheme="minorBidi"/>
        </w:rPr>
      </w:pPr>
      <w:r w:rsidRPr="00035A98">
        <w:rPr>
          <w:rFonts w:asciiTheme="minorBidi" w:hAnsiTheme="minorBidi"/>
          <w:b/>
          <w:bCs/>
        </w:rPr>
        <w:t>Dressing</w:t>
      </w:r>
      <w:r w:rsidRPr="00035A98">
        <w:rPr>
          <w:rFonts w:asciiTheme="minorBidi" w:hAnsiTheme="minorBidi"/>
        </w:rPr>
        <w:t>: Ability to put on, take off, secure and unfasten all garments (upper and lower) and any braces, artificial limbs or other surgical appliances.</w:t>
      </w:r>
    </w:p>
    <w:p w14:paraId="724077D8" w14:textId="77777777" w:rsidR="00035A98" w:rsidRPr="00035A98" w:rsidRDefault="00035A98">
      <w:pPr>
        <w:numPr>
          <w:ilvl w:val="0"/>
          <w:numId w:val="52"/>
        </w:numPr>
        <w:spacing w:line="360" w:lineRule="auto"/>
        <w:rPr>
          <w:rFonts w:asciiTheme="minorBidi" w:hAnsiTheme="minorBidi"/>
        </w:rPr>
      </w:pPr>
      <w:r w:rsidRPr="00035A98">
        <w:rPr>
          <w:rFonts w:asciiTheme="minorBidi" w:hAnsiTheme="minorBidi"/>
          <w:b/>
          <w:bCs/>
        </w:rPr>
        <w:lastRenderedPageBreak/>
        <w:t>Feeding</w:t>
      </w:r>
      <w:r w:rsidRPr="00035A98">
        <w:rPr>
          <w:rFonts w:asciiTheme="minorBidi" w:hAnsiTheme="minorBidi"/>
        </w:rPr>
        <w:t>: Ability to feed oneself after food has been prepared and made available.</w:t>
      </w:r>
    </w:p>
    <w:p w14:paraId="2E428538" w14:textId="77777777" w:rsidR="00035A98" w:rsidRPr="00035A98" w:rsidRDefault="00035A98">
      <w:pPr>
        <w:numPr>
          <w:ilvl w:val="0"/>
          <w:numId w:val="52"/>
        </w:numPr>
        <w:spacing w:line="360" w:lineRule="auto"/>
        <w:rPr>
          <w:rFonts w:asciiTheme="minorBidi" w:hAnsiTheme="minorBidi"/>
        </w:rPr>
      </w:pPr>
      <w:r w:rsidRPr="00035A98">
        <w:rPr>
          <w:rFonts w:asciiTheme="minorBidi" w:hAnsiTheme="minorBidi"/>
          <w:b/>
          <w:bCs/>
        </w:rPr>
        <w:t>Toileting</w:t>
      </w:r>
      <w:r w:rsidRPr="00035A98">
        <w:rPr>
          <w:rFonts w:asciiTheme="minorBidi" w:hAnsiTheme="minorBidi"/>
        </w:rPr>
        <w:t>: Ability to use the toilet or manage bowel and bladder function through the use of protective undergarments or appropriate surgical appliances.</w:t>
      </w:r>
    </w:p>
    <w:p w14:paraId="48FD878A" w14:textId="77777777" w:rsidR="00035A98" w:rsidRPr="00035A98" w:rsidRDefault="00035A98">
      <w:pPr>
        <w:numPr>
          <w:ilvl w:val="0"/>
          <w:numId w:val="52"/>
        </w:numPr>
        <w:spacing w:line="360" w:lineRule="auto"/>
        <w:rPr>
          <w:rFonts w:asciiTheme="minorBidi" w:hAnsiTheme="minorBidi"/>
        </w:rPr>
      </w:pPr>
      <w:r w:rsidRPr="00035A98">
        <w:rPr>
          <w:rFonts w:asciiTheme="minorBidi" w:hAnsiTheme="minorBidi"/>
          <w:b/>
          <w:bCs/>
        </w:rPr>
        <w:t>Transferring</w:t>
      </w:r>
      <w:r w:rsidRPr="00035A98">
        <w:rPr>
          <w:rFonts w:asciiTheme="minorBidi" w:hAnsiTheme="minorBidi"/>
        </w:rPr>
        <w:t>: Ability to move from (a lying position on the) bed to an upright chair or wheelchair, and vice versa.</w:t>
      </w:r>
    </w:p>
    <w:p w14:paraId="41459CF0" w14:textId="77777777" w:rsidR="00035A98" w:rsidRPr="00035A98" w:rsidRDefault="00035A98">
      <w:pPr>
        <w:numPr>
          <w:ilvl w:val="0"/>
          <w:numId w:val="52"/>
        </w:numPr>
        <w:spacing w:line="360" w:lineRule="auto"/>
        <w:rPr>
          <w:rFonts w:asciiTheme="minorBidi" w:hAnsiTheme="minorBidi"/>
        </w:rPr>
      </w:pPr>
      <w:r w:rsidRPr="00035A98">
        <w:rPr>
          <w:rFonts w:asciiTheme="minorBidi" w:hAnsiTheme="minorBidi"/>
          <w:b/>
          <w:bCs/>
        </w:rPr>
        <w:t>Mobility</w:t>
      </w:r>
      <w:r w:rsidRPr="00035A98">
        <w:rPr>
          <w:rFonts w:asciiTheme="minorBidi" w:hAnsiTheme="minorBidi"/>
        </w:rPr>
        <w:t>: Ability to move indoors from room to room on level surfaces.</w:t>
      </w:r>
    </w:p>
    <w:p w14:paraId="26A27AEE" w14:textId="77777777" w:rsidR="00035A98" w:rsidRPr="00035A98" w:rsidRDefault="00035A98" w:rsidP="00035A98">
      <w:pPr>
        <w:spacing w:line="360" w:lineRule="auto"/>
        <w:ind w:left="426"/>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"https://www.iras.gov.sg/taxes/individual-income-tax/basics-of-individual-income-tax/tax-reliefs-rebates-and-deductions/tax-reliefs/spouse-relief-spouse-relief-(disability)" \l "-mental-impairment---3-areas-of-activities"</w:instrText>
      </w:r>
      <w:r w:rsidRPr="00035A98">
        <w:rPr>
          <w:rFonts w:asciiTheme="minorBidi" w:hAnsiTheme="minorBidi"/>
        </w:rPr>
      </w:r>
      <w:r w:rsidRPr="00035A98">
        <w:rPr>
          <w:rFonts w:asciiTheme="minorBidi" w:hAnsiTheme="minorBidi"/>
        </w:rPr>
        <w:fldChar w:fldCharType="separate"/>
      </w:r>
    </w:p>
    <w:p w14:paraId="4252CAD6" w14:textId="77777777" w:rsidR="00035A98" w:rsidRPr="00035A98" w:rsidRDefault="00035A98" w:rsidP="00035A98">
      <w:pPr>
        <w:spacing w:line="360" w:lineRule="auto"/>
        <w:ind w:left="426"/>
        <w:rPr>
          <w:rStyle w:val="Hyperlink"/>
          <w:rFonts w:asciiTheme="minorBidi" w:hAnsiTheme="minorBidi"/>
          <w:b/>
          <w:bCs/>
        </w:rPr>
      </w:pPr>
      <w:r w:rsidRPr="00035A98">
        <w:rPr>
          <w:rStyle w:val="Hyperlink"/>
          <w:rFonts w:asciiTheme="minorBidi" w:hAnsiTheme="minorBidi"/>
          <w:b/>
          <w:bCs/>
        </w:rPr>
        <w:t>^Mental Impairment – 3 areas of activities</w:t>
      </w:r>
    </w:p>
    <w:p w14:paraId="7D3C4D6E"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fldChar w:fldCharType="end"/>
      </w:r>
    </w:p>
    <w:p w14:paraId="0D735F10" w14:textId="77777777" w:rsidR="00035A98" w:rsidRPr="00035A98" w:rsidRDefault="00035A98">
      <w:pPr>
        <w:numPr>
          <w:ilvl w:val="0"/>
          <w:numId w:val="53"/>
        </w:numPr>
        <w:spacing w:line="360" w:lineRule="auto"/>
        <w:rPr>
          <w:rFonts w:asciiTheme="minorBidi" w:hAnsiTheme="minorBidi"/>
        </w:rPr>
      </w:pPr>
      <w:proofErr w:type="spellStart"/>
      <w:r w:rsidRPr="00035A98">
        <w:rPr>
          <w:rFonts w:asciiTheme="minorBidi" w:hAnsiTheme="minorBidi"/>
          <w:b/>
          <w:bCs/>
        </w:rPr>
        <w:t>Self Care</w:t>
      </w:r>
      <w:proofErr w:type="spellEnd"/>
      <w:r w:rsidRPr="00035A98">
        <w:rPr>
          <w:rFonts w:asciiTheme="minorBidi" w:hAnsiTheme="minorBidi"/>
          <w:b/>
          <w:bCs/>
        </w:rPr>
        <w:t xml:space="preserve"> and Activities of Daily Living</w:t>
      </w:r>
      <w:r w:rsidRPr="00035A98">
        <w:rPr>
          <w:rFonts w:asciiTheme="minorBidi" w:hAnsiTheme="minorBidi"/>
        </w:rPr>
        <w:t>: Ability to care for self and independently manage activities of daily living (i.e., washing/bathing, dressing, feeding, toileting, transferring and mobility).</w:t>
      </w:r>
    </w:p>
    <w:p w14:paraId="1E12A415" w14:textId="77777777" w:rsidR="00035A98" w:rsidRPr="00035A98" w:rsidRDefault="00035A98">
      <w:pPr>
        <w:numPr>
          <w:ilvl w:val="0"/>
          <w:numId w:val="53"/>
        </w:numPr>
        <w:spacing w:line="360" w:lineRule="auto"/>
        <w:rPr>
          <w:rFonts w:asciiTheme="minorBidi" w:hAnsiTheme="minorBidi"/>
        </w:rPr>
      </w:pPr>
      <w:r w:rsidRPr="00035A98">
        <w:rPr>
          <w:rFonts w:asciiTheme="minorBidi" w:hAnsiTheme="minorBidi"/>
          <w:b/>
          <w:bCs/>
        </w:rPr>
        <w:t>Compliance to psychiatric treatment</w:t>
      </w:r>
      <w:r w:rsidRPr="00035A98">
        <w:rPr>
          <w:rFonts w:asciiTheme="minorBidi" w:hAnsiTheme="minorBidi"/>
        </w:rPr>
        <w:t>: Ability to take medications and comply with prescribed psychiatric treatments.</w:t>
      </w:r>
    </w:p>
    <w:p w14:paraId="4C2D871B" w14:textId="77777777" w:rsidR="00035A98" w:rsidRPr="00035A98" w:rsidRDefault="00035A98">
      <w:pPr>
        <w:numPr>
          <w:ilvl w:val="0"/>
          <w:numId w:val="53"/>
        </w:numPr>
        <w:spacing w:line="360" w:lineRule="auto"/>
        <w:rPr>
          <w:rFonts w:asciiTheme="minorBidi" w:hAnsiTheme="minorBidi"/>
        </w:rPr>
      </w:pPr>
      <w:r w:rsidRPr="00035A98">
        <w:rPr>
          <w:rFonts w:asciiTheme="minorBidi" w:hAnsiTheme="minorBidi"/>
          <w:b/>
          <w:bCs/>
        </w:rPr>
        <w:t>Education or work</w:t>
      </w:r>
      <w:r w:rsidRPr="00035A98">
        <w:rPr>
          <w:rFonts w:asciiTheme="minorBidi" w:hAnsiTheme="minorBidi"/>
        </w:rPr>
        <w:t>: Ability to integrate into the normal stream of education or to sustain gainful employment.</w:t>
      </w:r>
    </w:p>
    <w:p w14:paraId="79FF2B7C" w14:textId="77777777" w:rsidR="00035A98" w:rsidRPr="00035A98" w:rsidRDefault="00035A98" w:rsidP="00035A98">
      <w:pPr>
        <w:spacing w:line="360" w:lineRule="auto"/>
        <w:ind w:left="426"/>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"https://www.iras.gov.sg/taxes/individual-income-tax/basics-of-individual-income-tax/tax-reliefs-rebates-and-deductions/tax-reliefs/spouse-relief-spouse-relief-(disability)" \l "i-have-filed-my-income-tax-return-but-have-yet-to-receive-my-tax-bill-for-the-current-ya--what-should-i-do-if-i-have-forgotten-to-claim--or-need-to-amend-my-claim-for-spouse-relief-spouse-relief--disability--"</w:instrText>
      </w:r>
      <w:r w:rsidRPr="00035A98">
        <w:rPr>
          <w:rFonts w:asciiTheme="minorBidi" w:hAnsiTheme="minorBidi"/>
        </w:rPr>
      </w:r>
      <w:r w:rsidRPr="00035A98">
        <w:rPr>
          <w:rFonts w:asciiTheme="minorBidi" w:hAnsiTheme="minorBidi"/>
        </w:rPr>
        <w:fldChar w:fldCharType="separate"/>
      </w:r>
    </w:p>
    <w:p w14:paraId="4D342BC8" w14:textId="77777777" w:rsidR="00035A98" w:rsidRPr="00035A98" w:rsidRDefault="00035A98" w:rsidP="00035A98">
      <w:pPr>
        <w:spacing w:line="360" w:lineRule="auto"/>
        <w:ind w:left="426"/>
        <w:rPr>
          <w:rStyle w:val="Hyperlink"/>
          <w:rFonts w:asciiTheme="minorBidi" w:hAnsiTheme="minorBidi"/>
          <w:b/>
          <w:bCs/>
        </w:rPr>
      </w:pPr>
      <w:r w:rsidRPr="00035A98">
        <w:rPr>
          <w:rStyle w:val="Hyperlink"/>
          <w:rFonts w:asciiTheme="minorBidi" w:hAnsiTheme="minorBidi"/>
          <w:b/>
          <w:bCs/>
        </w:rPr>
        <w:t>I have filed my Income Tax Return but have yet to receive my tax bill for the current YA. What should I do if I have forgotten to claim, or need to amend my claim for Spouse Relief/Spouse Relief (Disability)?</w:t>
      </w:r>
    </w:p>
    <w:p w14:paraId="65807BAF"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fldChar w:fldCharType="end"/>
      </w:r>
    </w:p>
    <w:p w14:paraId="0D15D539"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1. If you e-Filed your Income Tax Return</w:t>
      </w:r>
    </w:p>
    <w:p w14:paraId="19A1ADB9"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You may re-file once by 18 Apr. When you re-file, you must include </w:t>
      </w:r>
      <w:r w:rsidRPr="00035A98">
        <w:rPr>
          <w:rFonts w:asciiTheme="minorBidi" w:hAnsiTheme="minorBidi"/>
          <w:b/>
          <w:bCs/>
        </w:rPr>
        <w:t>all</w:t>
      </w:r>
      <w:r w:rsidRPr="00035A98">
        <w:rPr>
          <w:rFonts w:asciiTheme="minorBidi" w:hAnsiTheme="minorBidi"/>
        </w:rPr>
        <w:t> your income details, expenses, donations and relief claims, where applicable. Once you have re-filed successfully, your new submission will override the previous submission.</w:t>
      </w:r>
    </w:p>
    <w:p w14:paraId="6A9246A8"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2. If you filed a paper Income Tax Return or are unable to re-file online</w:t>
      </w:r>
    </w:p>
    <w:p w14:paraId="08AD7A92"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Please file an amendment upon receiving your tax bill for the current YA. You may file the amendment via the '</w:t>
      </w:r>
      <w:hyperlink r:id="rId44" w:tooltip="Amend Tax Bill" w:history="1">
        <w:r w:rsidRPr="00035A98">
          <w:rPr>
            <w:rStyle w:val="Hyperlink"/>
            <w:rFonts w:asciiTheme="minorBidi" w:hAnsiTheme="minorBidi"/>
            <w:b/>
            <w:bCs/>
          </w:rPr>
          <w:t>Amend Tax Bill</w:t>
        </w:r>
      </w:hyperlink>
      <w:r w:rsidRPr="00035A98">
        <w:rPr>
          <w:rFonts w:asciiTheme="minorBidi" w:hAnsiTheme="minorBidi"/>
        </w:rPr>
        <w:t>' digital service at </w:t>
      </w:r>
      <w:proofErr w:type="spellStart"/>
      <w:r>
        <w:fldChar w:fldCharType="begin"/>
      </w:r>
      <w:r>
        <w:instrText>HYPERLINK "https://mytax.iras.gov.sg/login/selection" \t "_blank" \o "myTax Portal"</w:instrText>
      </w:r>
      <w:r>
        <w:fldChar w:fldCharType="separate"/>
      </w:r>
      <w:r w:rsidRPr="00035A98">
        <w:rPr>
          <w:rStyle w:val="Hyperlink"/>
          <w:rFonts w:asciiTheme="minorBidi" w:hAnsiTheme="minorBidi"/>
          <w:b/>
          <w:bCs/>
        </w:rPr>
        <w:t>myTax</w:t>
      </w:r>
      <w:proofErr w:type="spellEnd"/>
      <w:r w:rsidRPr="00035A98">
        <w:rPr>
          <w:rStyle w:val="Hyperlink"/>
          <w:rFonts w:asciiTheme="minorBidi" w:hAnsiTheme="minorBidi"/>
          <w:b/>
          <w:bCs/>
        </w:rPr>
        <w:t xml:space="preserve"> Portal</w:t>
      </w:r>
      <w:r>
        <w:fldChar w:fldCharType="end"/>
      </w:r>
      <w:r w:rsidRPr="00035A98">
        <w:rPr>
          <w:rFonts w:asciiTheme="minorBidi" w:hAnsiTheme="minorBidi"/>
        </w:rPr>
        <w:t> within 30 days from the date of your Income Tax bill.</w:t>
      </w:r>
    </w:p>
    <w:p w14:paraId="0243D6DC"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3. First-time Spouse Relief (Disability) claims</w:t>
      </w:r>
    </w:p>
    <w:p w14:paraId="7F9662A7"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lastRenderedPageBreak/>
        <w:t>Please refer to the information provided under the topic on “First-time Spouse Relief (Disability) claims”.</w:t>
      </w:r>
    </w:p>
    <w:p w14:paraId="47538B5E" w14:textId="77777777" w:rsidR="00035A98" w:rsidRPr="00035A98" w:rsidRDefault="00035A98" w:rsidP="00035A98">
      <w:pPr>
        <w:spacing w:line="360" w:lineRule="auto"/>
        <w:ind w:left="426"/>
        <w:rPr>
          <w:rStyle w:val="Hyperlink"/>
          <w:rFonts w:asciiTheme="minorBidi" w:hAnsiTheme="minorBidi"/>
        </w:rPr>
      </w:pPr>
      <w:r w:rsidRPr="00035A98">
        <w:rPr>
          <w:rFonts w:asciiTheme="minorBidi" w:hAnsiTheme="minorBidi"/>
        </w:rPr>
        <w:fldChar w:fldCharType="begin"/>
      </w:r>
      <w:r w:rsidRPr="00035A98">
        <w:rPr>
          <w:rFonts w:asciiTheme="minorBidi" w:hAnsiTheme="minorBidi"/>
        </w:rPr>
        <w:instrText>HYPERLINK "https://www.iras.gov.sg/taxes/individual-income-tax/basics-of-individual-income-tax/tax-reliefs-rebates-and-deductions/tax-reliefs/spouse-relief-spouse-relief-(disability)" \l "i-have-received-my-tax-bill-for-the-current-ya--what-should-i-do-if-i-need-to-amend-my-claim-for-spouse-relief-spouse-relief--disability--"</w:instrText>
      </w:r>
      <w:r w:rsidRPr="00035A98">
        <w:rPr>
          <w:rFonts w:asciiTheme="minorBidi" w:hAnsiTheme="minorBidi"/>
        </w:rPr>
      </w:r>
      <w:r w:rsidRPr="00035A98">
        <w:rPr>
          <w:rFonts w:asciiTheme="minorBidi" w:hAnsiTheme="minorBidi"/>
        </w:rPr>
        <w:fldChar w:fldCharType="separate"/>
      </w:r>
    </w:p>
    <w:p w14:paraId="6B1678E0" w14:textId="77777777" w:rsidR="00035A98" w:rsidRPr="00035A98" w:rsidRDefault="00035A98" w:rsidP="00035A98">
      <w:pPr>
        <w:spacing w:line="360" w:lineRule="auto"/>
        <w:ind w:left="426"/>
        <w:rPr>
          <w:rStyle w:val="Hyperlink"/>
          <w:rFonts w:asciiTheme="minorBidi" w:hAnsiTheme="minorBidi"/>
          <w:b/>
          <w:bCs/>
        </w:rPr>
      </w:pPr>
      <w:r w:rsidRPr="00035A98">
        <w:rPr>
          <w:rStyle w:val="Hyperlink"/>
          <w:rFonts w:asciiTheme="minorBidi" w:hAnsiTheme="minorBidi"/>
          <w:b/>
          <w:bCs/>
        </w:rPr>
        <w:t>I have received my tax bill for the current YA. What should I do if I need to amend my claim for Spouse Relief/Spouse Relief (Disability)?</w:t>
      </w:r>
    </w:p>
    <w:p w14:paraId="58282083"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fldChar w:fldCharType="end"/>
      </w:r>
    </w:p>
    <w:p w14:paraId="1674143D"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rPr>
        <w:t>Please file an amendment using the '</w:t>
      </w:r>
      <w:hyperlink r:id="rId45" w:tgtFrame="_blank" w:tooltip="Amend Tax Bill" w:history="1">
        <w:r w:rsidRPr="00035A98">
          <w:rPr>
            <w:rStyle w:val="Hyperlink"/>
            <w:rFonts w:asciiTheme="minorBidi" w:hAnsiTheme="minorBidi"/>
            <w:b/>
            <w:bCs/>
          </w:rPr>
          <w:t>Amend Tax Bill</w:t>
        </w:r>
      </w:hyperlink>
      <w:r w:rsidRPr="00035A98">
        <w:rPr>
          <w:rFonts w:asciiTheme="minorBidi" w:hAnsiTheme="minorBidi"/>
        </w:rPr>
        <w:t>' digital service at </w:t>
      </w:r>
      <w:proofErr w:type="spellStart"/>
      <w:r w:rsidRPr="00035A98">
        <w:rPr>
          <w:rFonts w:asciiTheme="minorBidi" w:hAnsiTheme="minorBidi"/>
        </w:rPr>
        <w:fldChar w:fldCharType="begin"/>
      </w:r>
      <w:r w:rsidRPr="00035A98">
        <w:rPr>
          <w:rFonts w:asciiTheme="minorBidi" w:hAnsiTheme="minorBidi"/>
        </w:rPr>
        <w:instrText>HYPERLINK "https://mytax.iras.gov.sg/login/selection" \o "myTax Portal" \t "_blank"</w:instrText>
      </w:r>
      <w:r w:rsidRPr="00035A98">
        <w:rPr>
          <w:rFonts w:asciiTheme="minorBidi" w:hAnsiTheme="minorBidi"/>
        </w:rPr>
      </w:r>
      <w:r w:rsidRPr="00035A98">
        <w:rPr>
          <w:rFonts w:asciiTheme="minorBidi" w:hAnsiTheme="minorBidi"/>
        </w:rPr>
        <w:fldChar w:fldCharType="separate"/>
      </w:r>
      <w:r w:rsidRPr="00035A98">
        <w:rPr>
          <w:rStyle w:val="Hyperlink"/>
          <w:rFonts w:asciiTheme="minorBidi" w:hAnsiTheme="minorBidi"/>
          <w:b/>
          <w:bCs/>
        </w:rPr>
        <w:t>myTax</w:t>
      </w:r>
      <w:proofErr w:type="spellEnd"/>
      <w:r w:rsidRPr="00035A98">
        <w:rPr>
          <w:rStyle w:val="Hyperlink"/>
          <w:rFonts w:asciiTheme="minorBidi" w:hAnsiTheme="minorBidi"/>
          <w:b/>
          <w:bCs/>
        </w:rPr>
        <w:t xml:space="preserve"> Portal</w:t>
      </w:r>
      <w:r w:rsidRPr="00035A98">
        <w:rPr>
          <w:rFonts w:asciiTheme="minorBidi" w:hAnsiTheme="minorBidi"/>
        </w:rPr>
        <w:fldChar w:fldCharType="end"/>
      </w:r>
      <w:r w:rsidRPr="00035A98">
        <w:rPr>
          <w:rFonts w:asciiTheme="minorBidi" w:hAnsiTheme="minorBidi"/>
        </w:rPr>
        <w:t> within 30 days from the date of your tax bill.</w:t>
      </w:r>
    </w:p>
    <w:p w14:paraId="7E39290B" w14:textId="77777777" w:rsidR="00035A98" w:rsidRPr="00035A98" w:rsidRDefault="00035A98" w:rsidP="00035A98">
      <w:pPr>
        <w:spacing w:line="360" w:lineRule="auto"/>
        <w:ind w:left="426"/>
        <w:rPr>
          <w:rFonts w:asciiTheme="minorBidi" w:hAnsiTheme="minorBidi"/>
        </w:rPr>
      </w:pPr>
      <w:r w:rsidRPr="00035A98">
        <w:rPr>
          <w:rFonts w:asciiTheme="minorBidi" w:hAnsiTheme="minorBidi"/>
          <w:b/>
          <w:bCs/>
        </w:rPr>
        <w:t>First-time Spouse Relief (Disability) claims</w:t>
      </w:r>
    </w:p>
    <w:p w14:paraId="71E896BC" w14:textId="77777777" w:rsidR="00035A98" w:rsidRDefault="00035A98" w:rsidP="00035A98">
      <w:pPr>
        <w:pBdr>
          <w:bottom w:val="single" w:sz="6" w:space="1" w:color="auto"/>
        </w:pBdr>
        <w:spacing w:line="360" w:lineRule="auto"/>
        <w:ind w:left="426"/>
        <w:rPr>
          <w:rFonts w:asciiTheme="minorBidi" w:hAnsiTheme="minorBidi"/>
        </w:rPr>
      </w:pPr>
      <w:r w:rsidRPr="00035A98">
        <w:rPr>
          <w:rFonts w:asciiTheme="minorBidi" w:hAnsiTheme="minorBidi"/>
        </w:rPr>
        <w:t>Please refer to the information provided under the topic on “First-time Spouse Relief (Disability) claims”.</w:t>
      </w:r>
    </w:p>
    <w:p w14:paraId="1A536537" w14:textId="77777777" w:rsidR="00035A98" w:rsidRDefault="00035A98" w:rsidP="00035A98">
      <w:pPr>
        <w:pBdr>
          <w:bottom w:val="single" w:sz="6" w:space="1" w:color="auto"/>
        </w:pBdr>
        <w:spacing w:line="360" w:lineRule="auto"/>
        <w:ind w:left="426"/>
        <w:rPr>
          <w:rFonts w:asciiTheme="minorBidi" w:hAnsiTheme="minorBidi"/>
        </w:rPr>
      </w:pPr>
    </w:p>
    <w:p w14:paraId="0F2E39EC" w14:textId="77777777" w:rsidR="00035A98" w:rsidRDefault="00035A98" w:rsidP="00035A98">
      <w:pPr>
        <w:spacing w:line="360" w:lineRule="auto"/>
        <w:ind w:left="426"/>
        <w:rPr>
          <w:rFonts w:asciiTheme="minorBidi" w:hAnsiTheme="minorBidi"/>
        </w:rPr>
      </w:pPr>
    </w:p>
    <w:p w14:paraId="660831BF" w14:textId="6F619F6E" w:rsidR="00F076F7" w:rsidRDefault="00F076F7" w:rsidP="004E54B4">
      <w:pPr>
        <w:numPr>
          <w:ilvl w:val="0"/>
          <w:numId w:val="1"/>
        </w:numPr>
        <w:spacing w:line="360" w:lineRule="auto"/>
        <w:ind w:left="426" w:firstLine="0"/>
        <w:rPr>
          <w:rFonts w:asciiTheme="minorBidi" w:hAnsiTheme="minorBidi"/>
        </w:rPr>
      </w:pPr>
      <w:r w:rsidRPr="004E54B4">
        <w:rPr>
          <w:rFonts w:asciiTheme="minorBidi" w:hAnsiTheme="minorBidi"/>
        </w:rPr>
        <w:t>Qualifying Child Relief</w:t>
      </w:r>
    </w:p>
    <w:p w14:paraId="47BC77B2"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Qualifying Child Relief (QCR)/ Child Relief (Disability)</w:t>
      </w:r>
    </w:p>
    <w:p w14:paraId="2448BBD0"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Share:</w:t>
      </w:r>
    </w:p>
    <w:p w14:paraId="56BDEFB9"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Qualifying Child Relief (QCR) and Child Relief (Disability) are given to parents to recognise their efforts in supporting their children.</w:t>
      </w:r>
    </w:p>
    <w:p w14:paraId="4FA2661F"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 xml:space="preserve">On this </w:t>
      </w:r>
      <w:proofErr w:type="spellStart"/>
      <w:r w:rsidRPr="00830213">
        <w:rPr>
          <w:rFonts w:asciiTheme="minorBidi" w:hAnsiTheme="minorBidi"/>
          <w:b/>
          <w:bCs/>
        </w:rPr>
        <w:t>page:Related</w:t>
      </w:r>
      <w:proofErr w:type="spellEnd"/>
      <w:r w:rsidRPr="00830213">
        <w:rPr>
          <w:rFonts w:asciiTheme="minorBidi" w:hAnsiTheme="minorBidi"/>
          <w:b/>
          <w:bCs/>
        </w:rPr>
        <w:t xml:space="preserve"> Content</w:t>
      </w:r>
    </w:p>
    <w:p w14:paraId="6DB64CA7"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Qualifying for relief</w:t>
      </w:r>
    </w:p>
    <w:p w14:paraId="05A7989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b/>
          <w:bCs/>
        </w:rPr>
        <w:t>T</w:t>
      </w:r>
      <w:r w:rsidRPr="00830213">
        <w:rPr>
          <w:rFonts w:asciiTheme="minorBidi" w:hAnsiTheme="minorBidi"/>
        </w:rPr>
        <w:t>o claim Qualifying Child Relief (QCR)/Child Relief (Disability) for the Year of Assessment (YA) 2026, you must satisfy all these conditions in 2025:</w:t>
      </w:r>
    </w:p>
    <w:p w14:paraId="0996488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 Your child is unmarried and was/is:</w:t>
      </w:r>
    </w:p>
    <w:p w14:paraId="656A25AF"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a. Born to you and your spouse/ex-spouse; or</w:t>
      </w:r>
    </w:p>
    <w:p w14:paraId="343489F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b. Is a step-child; or</w:t>
      </w:r>
    </w:p>
    <w:p w14:paraId="5E9D5E9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c. Is legally adopted</w:t>
      </w:r>
    </w:p>
    <w:p w14:paraId="5643620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w:t>
      </w:r>
    </w:p>
    <w:p w14:paraId="7213D0A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2. </w:t>
      </w:r>
      <w:r w:rsidRPr="00830213">
        <w:rPr>
          <w:rFonts w:asciiTheme="minorBidi" w:hAnsiTheme="minorBidi"/>
          <w:vertAlign w:val="superscript"/>
        </w:rPr>
        <w:t>^</w:t>
      </w:r>
      <w:r w:rsidRPr="00830213">
        <w:rPr>
          <w:rFonts w:asciiTheme="minorBidi" w:hAnsiTheme="minorBidi"/>
        </w:rPr>
        <w:t>Your child was:</w:t>
      </w:r>
    </w:p>
    <w:p w14:paraId="7D39508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a. Below 16 years old; or</w:t>
      </w:r>
    </w:p>
    <w:p w14:paraId="1AD3BA4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lastRenderedPageBreak/>
        <w:t>b. 16 years old or above studying full – time at any university, college or other educational institution at any time in the year</w:t>
      </w:r>
    </w:p>
    <w:p w14:paraId="479E81F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w:t>
      </w:r>
    </w:p>
    <w:p w14:paraId="26ED062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3. </w:t>
      </w:r>
      <w:r w:rsidRPr="00830213">
        <w:rPr>
          <w:rFonts w:asciiTheme="minorBidi" w:hAnsiTheme="minorBidi"/>
          <w:vertAlign w:val="superscript"/>
        </w:rPr>
        <w:t>^</w:t>
      </w:r>
      <w:r w:rsidRPr="00830213">
        <w:rPr>
          <w:rFonts w:asciiTheme="minorBidi" w:hAnsiTheme="minorBidi"/>
        </w:rPr>
        <w:t>Your child did not have an annual income</w:t>
      </w:r>
      <w:r w:rsidRPr="00830213">
        <w:rPr>
          <w:rFonts w:asciiTheme="minorBidi" w:hAnsiTheme="minorBidi"/>
          <w:vertAlign w:val="superscript"/>
        </w:rPr>
        <w:t>&amp;</w:t>
      </w:r>
      <w:r w:rsidRPr="00830213">
        <w:rPr>
          <w:rFonts w:asciiTheme="minorBidi" w:hAnsiTheme="minorBidi"/>
        </w:rPr>
        <w:t> exceeding $8,000</w:t>
      </w:r>
      <w:r w:rsidRPr="00830213">
        <w:rPr>
          <w:rFonts w:asciiTheme="minorBidi" w:hAnsiTheme="minorBidi"/>
          <w:vertAlign w:val="superscript"/>
        </w:rPr>
        <w:t>!</w:t>
      </w:r>
    </w:p>
    <w:p w14:paraId="6E12A23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4.  You have been maintaining your child </w:t>
      </w:r>
    </w:p>
    <w:p w14:paraId="5BE62F2F"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vertAlign w:val="superscript"/>
        </w:rPr>
        <w:t>^</w:t>
      </w:r>
      <w:r w:rsidRPr="00830213">
        <w:rPr>
          <w:rFonts w:asciiTheme="minorBidi" w:hAnsiTheme="minorBidi"/>
        </w:rPr>
        <w:t>The condition will not be applicable if you will wish to claim for Child Relief (Disability) and the child is </w:t>
      </w:r>
      <w:hyperlink r:id="rId46" w:anchor="-physical-disability---6-adls" w:tooltip="physically disabled" w:history="1">
        <w:r w:rsidRPr="00830213">
          <w:rPr>
            <w:rStyle w:val="Hyperlink"/>
            <w:rFonts w:asciiTheme="minorBidi" w:hAnsiTheme="minorBidi"/>
          </w:rPr>
          <w:t>physically disabled</w:t>
        </w:r>
      </w:hyperlink>
      <w:r w:rsidRPr="00830213">
        <w:rPr>
          <w:rFonts w:asciiTheme="minorBidi" w:hAnsiTheme="minorBidi"/>
        </w:rPr>
        <w:t> or </w:t>
      </w:r>
      <w:hyperlink r:id="rId47" w:anchor="-mental-impairment---3-areas-of-activities" w:tooltip="mentally impaired" w:history="1">
        <w:r w:rsidRPr="00830213">
          <w:rPr>
            <w:rStyle w:val="Hyperlink"/>
            <w:rFonts w:asciiTheme="minorBidi" w:hAnsiTheme="minorBidi"/>
          </w:rPr>
          <w:t>mentally impaired</w:t>
        </w:r>
      </w:hyperlink>
      <w:r w:rsidRPr="00830213">
        <w:rPr>
          <w:rFonts w:asciiTheme="minorBidi" w:hAnsiTheme="minorBidi"/>
        </w:rPr>
        <w:t>.</w:t>
      </w:r>
    </w:p>
    <w:p w14:paraId="28AD0D3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vertAlign w:val="superscript"/>
        </w:rPr>
        <w:t>&amp;</w:t>
      </w:r>
      <w:r w:rsidRPr="00830213">
        <w:rPr>
          <w:rFonts w:asciiTheme="minorBidi" w:hAnsiTheme="minorBidi"/>
        </w:rPr>
        <w:t>Annual income includes allowances and salaries from National Service, internship, school attachment and part-time employment. It does not include scholarships, bursaries and similar allowances.</w:t>
      </w:r>
    </w:p>
    <w:p w14:paraId="11DFF8F4"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vertAlign w:val="superscript"/>
        </w:rPr>
        <w:t>!</w:t>
      </w:r>
      <w:r w:rsidRPr="00830213">
        <w:rPr>
          <w:rFonts w:asciiTheme="minorBidi" w:hAnsiTheme="minorBidi"/>
        </w:rPr>
        <w:t>From YA 2025, the annual income threshold of $4,000 has been increased to $8,000. However, for YA 2024 and before, the annual income threshold of $4,000 will remain. There is no change to the other conditions. </w:t>
      </w:r>
    </w:p>
    <w:p w14:paraId="39C3DCC2"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"example-1--child-is-above-16-years-old-and-received-an-annual-income-exceeding--8-000"</w:instrText>
      </w:r>
      <w:r w:rsidRPr="00830213">
        <w:rPr>
          <w:rFonts w:asciiTheme="minorBidi" w:hAnsiTheme="minorBidi"/>
        </w:rPr>
      </w:r>
      <w:r w:rsidRPr="00830213">
        <w:rPr>
          <w:rFonts w:asciiTheme="minorBidi" w:hAnsiTheme="minorBidi"/>
        </w:rPr>
        <w:fldChar w:fldCharType="separate"/>
      </w:r>
    </w:p>
    <w:p w14:paraId="29F8C789"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t>Example 1: Child is above 16 years old and received an annual income exceeding $8,000</w:t>
      </w:r>
    </w:p>
    <w:p w14:paraId="480B8A1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fldChar w:fldCharType="end"/>
      </w:r>
    </w:p>
    <w:p w14:paraId="7DBC89F6"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Tan's daughter, Bernice was 18 years old and a full-time student in 2025. She did some part time work from Feb to Aug 2025 and earned an employment income of $9,000 for that period.</w:t>
      </w:r>
    </w:p>
    <w:p w14:paraId="45058FC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Tan will not be eligible to claim for QCR in respect of Bernice in YA 2026 as her income for 2025 exceeded $8,000.</w:t>
      </w:r>
    </w:p>
    <w:p w14:paraId="01690D2D" w14:textId="59CEDD1E" w:rsidR="00830213" w:rsidRPr="00830213" w:rsidRDefault="00830213" w:rsidP="00830213">
      <w:pPr>
        <w:spacing w:line="360" w:lineRule="auto"/>
        <w:ind w:left="426"/>
        <w:rPr>
          <w:rFonts w:asciiTheme="minorBidi" w:hAnsiTheme="minorBidi"/>
        </w:rPr>
      </w:pPr>
      <w:r w:rsidRPr="00830213">
        <w:rPr>
          <w:rFonts w:asciiTheme="minorBidi" w:hAnsiTheme="minorBidi"/>
          <w:noProof/>
        </w:rPr>
        <w:drawing>
          <wp:inline distT="0" distB="0" distL="0" distR="0" wp14:anchorId="70D1F155" wp14:editId="3D4D4EA5">
            <wp:extent cx="5848350" cy="2213610"/>
            <wp:effectExtent l="0" t="0" r="0" b="0"/>
            <wp:docPr id="1822885360" name="Picture 6" descr="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ampl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848350" cy="2213610"/>
                    </a:xfrm>
                    <a:prstGeom prst="rect">
                      <a:avLst/>
                    </a:prstGeom>
                    <a:noFill/>
                    <a:ln>
                      <a:noFill/>
                    </a:ln>
                  </pic:spPr>
                </pic:pic>
              </a:graphicData>
            </a:graphic>
          </wp:inline>
        </w:drawing>
      </w:r>
    </w:p>
    <w:p w14:paraId="362B28F3"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"example-2--child-serving-or-completed-national-service--ns--and-starting-full-time-studies"</w:instrText>
      </w:r>
      <w:r w:rsidRPr="00830213">
        <w:rPr>
          <w:rFonts w:asciiTheme="minorBidi" w:hAnsiTheme="minorBidi"/>
        </w:rPr>
      </w:r>
      <w:r w:rsidRPr="00830213">
        <w:rPr>
          <w:rFonts w:asciiTheme="minorBidi" w:hAnsiTheme="minorBidi"/>
        </w:rPr>
        <w:fldChar w:fldCharType="separate"/>
      </w:r>
    </w:p>
    <w:p w14:paraId="30CED58F"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t>Example 2: Child serving or completed National Service (NS) and starting full-time studies</w:t>
      </w:r>
    </w:p>
    <w:p w14:paraId="09E3A7B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lastRenderedPageBreak/>
        <w:fldChar w:fldCharType="end"/>
      </w:r>
    </w:p>
    <w:p w14:paraId="7DA6E0D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and Mrs Koh have a son, Andy, who served full-time NS for the whole year in 2024.  </w:t>
      </w:r>
      <w:r w:rsidRPr="00830213">
        <w:rPr>
          <w:rFonts w:asciiTheme="minorBidi" w:hAnsiTheme="minorBidi"/>
        </w:rPr>
        <w:br/>
      </w:r>
      <w:r w:rsidRPr="00830213">
        <w:rPr>
          <w:rFonts w:asciiTheme="minorBidi" w:hAnsiTheme="minorBidi"/>
        </w:rPr>
        <w:br/>
        <w:t>Andy completed his NS in Mar 2025 and started his full-time university studies in Jul 2025. He received $3,000 in NS allowance and had no other income in 2025.</w:t>
      </w:r>
      <w:r w:rsidRPr="00830213">
        <w:rPr>
          <w:rFonts w:asciiTheme="minorBidi" w:hAnsiTheme="minorBidi"/>
        </w:rPr>
        <w:br/>
      </w:r>
      <w:r w:rsidRPr="00830213">
        <w:rPr>
          <w:rFonts w:asciiTheme="minorBidi" w:hAnsiTheme="minorBidi"/>
        </w:rPr>
        <w:br/>
        <w:t>Mr and Mrs Koh’s eligibility for QCR is as follows:</w:t>
      </w:r>
    </w:p>
    <w:tbl>
      <w:tblPr>
        <w:tblW w:w="799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1599"/>
        <w:gridCol w:w="6396"/>
      </w:tblGrid>
      <w:tr w:rsidR="00830213" w:rsidRPr="00830213" w14:paraId="5D917A51" w14:textId="77777777">
        <w:trPr>
          <w:trHeight w:val="920"/>
        </w:trPr>
        <w:tc>
          <w:tcPr>
            <w:tcW w:w="1596"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060D6B0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YA 2025</w:t>
            </w:r>
          </w:p>
        </w:tc>
        <w:tc>
          <w:tcPr>
            <w:tcW w:w="6384"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4BCEF4C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Not eligible to claim QCR as Andy was not studying full-time in 2024.</w:t>
            </w:r>
          </w:p>
        </w:tc>
      </w:tr>
      <w:tr w:rsidR="00830213" w:rsidRPr="00830213" w14:paraId="1578BE6D" w14:textId="77777777">
        <w:trPr>
          <w:trHeight w:val="920"/>
        </w:trPr>
        <w:tc>
          <w:tcPr>
            <w:tcW w:w="1596"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310E5137"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YA 2026</w:t>
            </w:r>
          </w:p>
        </w:tc>
        <w:tc>
          <w:tcPr>
            <w:tcW w:w="6384"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0D4E7204"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Eligible to claim QCR as Andy was studying full-time in 2025 and did not have an annual income exceeding $8,000.</w:t>
            </w:r>
          </w:p>
        </w:tc>
      </w:tr>
    </w:tbl>
    <w:p w14:paraId="542E0D3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Determining child order</w:t>
      </w:r>
    </w:p>
    <w:p w14:paraId="05BD40D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The order of your child in the family unit is based on:</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5284"/>
        <w:gridCol w:w="3461"/>
      </w:tblGrid>
      <w:tr w:rsidR="00830213" w:rsidRPr="00830213" w14:paraId="702A39FB"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486C1286"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For a child born to you and your spouse/ex-spouse</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750F89E6"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Date of birth shown in your child's birth certificate</w:t>
            </w:r>
          </w:p>
        </w:tc>
      </w:tr>
      <w:tr w:rsidR="00830213" w:rsidRPr="00830213" w14:paraId="14E6178B"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1EFF5516"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For a child born to you and your spouse/ex-spouse before you are married to your spouse/ex-spouse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446FED0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Date of marriage</w:t>
            </w:r>
          </w:p>
        </w:tc>
      </w:tr>
      <w:tr w:rsidR="00830213" w:rsidRPr="00830213" w14:paraId="67882EA8"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5A21E0B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For a step-child</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0B7000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Date of birth shown in your child's birth certificate</w:t>
            </w:r>
          </w:p>
        </w:tc>
      </w:tr>
      <w:tr w:rsidR="00830213" w:rsidRPr="00830213" w14:paraId="33AC1A68"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6E72CC6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For a legally adopted child</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45178DE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Date of legal adoption as shown in the adoption papers</w:t>
            </w:r>
          </w:p>
        </w:tc>
      </w:tr>
    </w:tbl>
    <w:p w14:paraId="6C7DDDC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A deceased / stillborn child is counted in determining the order of children.</w:t>
      </w:r>
    </w:p>
    <w:p w14:paraId="33B2C90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Amount of relief</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247"/>
        <w:gridCol w:w="4498"/>
      </w:tblGrid>
      <w:tr w:rsidR="00830213" w:rsidRPr="00830213" w14:paraId="0EC2C13D" w14:textId="77777777">
        <w:trPr>
          <w:gridAfter w:val="1"/>
          <w:wAfter w:w="8745" w:type="dxa"/>
          <w:tblHeader/>
        </w:trPr>
        <w:tc>
          <w:tcPr>
            <w:tcW w:w="0" w:type="auto"/>
            <w:vAlign w:val="center"/>
            <w:hideMark/>
          </w:tcPr>
          <w:p w14:paraId="6CD6FD5D" w14:textId="77777777" w:rsidR="00830213" w:rsidRPr="00830213" w:rsidRDefault="00830213" w:rsidP="00830213">
            <w:pPr>
              <w:spacing w:line="360" w:lineRule="auto"/>
              <w:ind w:left="426"/>
              <w:rPr>
                <w:rFonts w:asciiTheme="minorBidi" w:hAnsiTheme="minorBidi"/>
              </w:rPr>
            </w:pPr>
          </w:p>
        </w:tc>
      </w:tr>
      <w:tr w:rsidR="00830213" w:rsidRPr="00830213" w14:paraId="5515A40C" w14:textId="77777777">
        <w:tc>
          <w:tcPr>
            <w:tcW w:w="8745" w:type="dxa"/>
            <w:tcBorders>
              <w:left w:val="single" w:sz="6" w:space="0" w:color="C7C7C7"/>
              <w:right w:val="single" w:sz="6" w:space="0" w:color="C7C7C7"/>
            </w:tcBorders>
            <w:shd w:val="clear" w:color="auto" w:fill="F6F8FA"/>
            <w:hideMark/>
          </w:tcPr>
          <w:p w14:paraId="607BFCB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Qualifying Child Relief (QCR)$4,000 per child</w:t>
            </w:r>
          </w:p>
        </w:tc>
        <w:tc>
          <w:tcPr>
            <w:tcW w:w="8745" w:type="dxa"/>
            <w:tcBorders>
              <w:left w:val="single" w:sz="6" w:space="0" w:color="C7C7C7"/>
              <w:right w:val="single" w:sz="6" w:space="0" w:color="C7C7C7"/>
            </w:tcBorders>
            <w:shd w:val="clear" w:color="auto" w:fill="F6F8FA"/>
            <w:hideMark/>
          </w:tcPr>
          <w:p w14:paraId="0F9B54E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Child Relief (Disability)$7,500 per child</w:t>
            </w:r>
          </w:p>
        </w:tc>
      </w:tr>
    </w:tbl>
    <w:p w14:paraId="3A4330AF"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lastRenderedPageBreak/>
        <w:t>If you are a working mother and have met all the conditions for </w:t>
      </w:r>
      <w:hyperlink r:id="rId49" w:tooltip="Working Mother’s Child Relief (WMCR)" w:history="1">
        <w:r w:rsidRPr="00830213">
          <w:rPr>
            <w:rStyle w:val="Hyperlink"/>
            <w:rFonts w:asciiTheme="minorBidi" w:hAnsiTheme="minorBidi"/>
          </w:rPr>
          <w:t>Working Mother’s Child Relief (WMCR)</w:t>
        </w:r>
      </w:hyperlink>
      <w:r w:rsidRPr="00830213">
        <w:rPr>
          <w:rFonts w:asciiTheme="minorBidi" w:hAnsiTheme="minorBidi"/>
        </w:rPr>
        <w:t>, you may claim QCR/Child Relief (Disability) and WMCR on the same child.</w:t>
      </w:r>
    </w:p>
    <w:p w14:paraId="3EAF78A0" w14:textId="77777777" w:rsidR="00830213" w:rsidRPr="00830213" w:rsidRDefault="00830213">
      <w:pPr>
        <w:numPr>
          <w:ilvl w:val="0"/>
          <w:numId w:val="56"/>
        </w:numPr>
        <w:spacing w:line="360" w:lineRule="auto"/>
        <w:rPr>
          <w:rFonts w:asciiTheme="minorBidi" w:hAnsiTheme="minorBidi"/>
        </w:rPr>
      </w:pPr>
      <w:r w:rsidRPr="00830213">
        <w:rPr>
          <w:rFonts w:asciiTheme="minorBidi" w:hAnsiTheme="minorBidi"/>
        </w:rPr>
        <w:t>QCR/Child Relief (Disability)+ WMCR is capped at $50,000 per child.</w:t>
      </w:r>
    </w:p>
    <w:p w14:paraId="6CB35DCD" w14:textId="77777777" w:rsidR="00830213" w:rsidRPr="00830213" w:rsidRDefault="00830213">
      <w:pPr>
        <w:numPr>
          <w:ilvl w:val="0"/>
          <w:numId w:val="56"/>
        </w:numPr>
        <w:spacing w:line="360" w:lineRule="auto"/>
        <w:rPr>
          <w:rFonts w:asciiTheme="minorBidi" w:hAnsiTheme="minorBidi"/>
        </w:rPr>
      </w:pPr>
      <w:r w:rsidRPr="00830213">
        <w:rPr>
          <w:rFonts w:asciiTheme="minorBidi" w:hAnsiTheme="minorBidi"/>
        </w:rPr>
        <w:t>QCR/Child Relief (Disability), regardless of whether it is claimed by the father or mother, will be allowed first. WMCR will be limited to the remaining balance.</w:t>
      </w:r>
    </w:p>
    <w:p w14:paraId="38226CD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Sharing of relief on the same child</w:t>
      </w:r>
    </w:p>
    <w:p w14:paraId="1BB67F8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You may share the QCR/Child Relief (Disability) on the same child with your spouse/ex-spouse based on an agreed apportionment.</w:t>
      </w:r>
    </w:p>
    <w:p w14:paraId="4347F8F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When you share the QCR/Child Relief (Disability) with your spouse/ex-spouse, the total claim amounts must not exceed $4,000 (QCR) and $7,500 (Child Relief (Disability)) for each child.</w:t>
      </w:r>
    </w:p>
    <w:p w14:paraId="3B273D8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Collapse all</w:t>
      </w:r>
    </w:p>
    <w:p w14:paraId="6B6F378E"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"example-3--sharing-child-relief--disability--on-a-child-with-disability"</w:instrText>
      </w:r>
      <w:r w:rsidRPr="00830213">
        <w:rPr>
          <w:rFonts w:asciiTheme="minorBidi" w:hAnsiTheme="minorBidi"/>
        </w:rPr>
      </w:r>
      <w:r w:rsidRPr="00830213">
        <w:rPr>
          <w:rFonts w:asciiTheme="minorBidi" w:hAnsiTheme="minorBidi"/>
        </w:rPr>
        <w:fldChar w:fldCharType="separate"/>
      </w:r>
    </w:p>
    <w:p w14:paraId="24B33D8C"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t>Example 3: Sharing Child Relief (Disability) on a child with disability</w:t>
      </w:r>
    </w:p>
    <w:p w14:paraId="0B4CDA3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fldChar w:fldCharType="end"/>
      </w:r>
    </w:p>
    <w:p w14:paraId="1E5B0B0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and Mrs Ow have a child with disability and they have agreed to share the Child Relief (Disability) of $7,500.</w:t>
      </w:r>
    </w:p>
    <w:p w14:paraId="25C1D53F"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Based on their agreed apportionment, Mr Ow and Mrs Ow will claim $3,500 and $4,000 respectively.</w:t>
      </w:r>
    </w:p>
    <w:p w14:paraId="181E87FD" w14:textId="6B58B8EC" w:rsidR="00830213" w:rsidRPr="00830213" w:rsidRDefault="00830213" w:rsidP="00830213">
      <w:pPr>
        <w:spacing w:line="360" w:lineRule="auto"/>
        <w:ind w:left="426"/>
        <w:rPr>
          <w:rFonts w:asciiTheme="minorBidi" w:hAnsiTheme="minorBidi"/>
        </w:rPr>
      </w:pPr>
      <w:r w:rsidRPr="00830213">
        <w:rPr>
          <w:rFonts w:asciiTheme="minorBidi" w:hAnsiTheme="minorBidi"/>
          <w:noProof/>
        </w:rPr>
        <w:drawing>
          <wp:inline distT="0" distB="0" distL="0" distR="0" wp14:anchorId="41243CBF" wp14:editId="1720B275">
            <wp:extent cx="5848350" cy="2428240"/>
            <wp:effectExtent l="0" t="0" r="0" b="0"/>
            <wp:docPr id="2076418135" name="Picture 5" descr="Example on Sharing Child Relief (Dis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xample on Sharing Child Relief (Disability)"/>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848350" cy="2428240"/>
                    </a:xfrm>
                    <a:prstGeom prst="rect">
                      <a:avLst/>
                    </a:prstGeom>
                    <a:noFill/>
                    <a:ln>
                      <a:noFill/>
                    </a:ln>
                  </pic:spPr>
                </pic:pic>
              </a:graphicData>
            </a:graphic>
          </wp:inline>
        </w:drawing>
      </w:r>
    </w:p>
    <w:p w14:paraId="6653ADE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w:t>
      </w:r>
    </w:p>
    <w:p w14:paraId="33446611"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"example-4--claiming-qcr-and-wmcr-for-child-born-before-1-jan-2024--capped-at--50-000-per-child"</w:instrText>
      </w:r>
      <w:r w:rsidRPr="00830213">
        <w:rPr>
          <w:rFonts w:asciiTheme="minorBidi" w:hAnsiTheme="minorBidi"/>
        </w:rPr>
      </w:r>
      <w:r w:rsidRPr="00830213">
        <w:rPr>
          <w:rFonts w:asciiTheme="minorBidi" w:hAnsiTheme="minorBidi"/>
        </w:rPr>
        <w:fldChar w:fldCharType="separate"/>
      </w:r>
    </w:p>
    <w:p w14:paraId="620C7583"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lastRenderedPageBreak/>
        <w:t>Example 4: Claiming QCR and WMCR for child born before 1 Jan 2024, capped at $50,000 per child</w:t>
      </w:r>
    </w:p>
    <w:p w14:paraId="13050C8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fldChar w:fldCharType="end"/>
      </w:r>
    </w:p>
    <w:p w14:paraId="43BEDDD4"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and Mrs Lim have an only child, Hilary, who was 10 years old in 2025. Mrs Lim has an earned income of $320,000 for that year.</w:t>
      </w:r>
    </w:p>
    <w:p w14:paraId="0C50E3B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They decided that Mr Lim would claim the full amount of QCR of $4,000.</w:t>
      </w:r>
    </w:p>
    <w:p w14:paraId="163D755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For YA 2026:</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713"/>
        <w:gridCol w:w="4282"/>
      </w:tblGrid>
      <w:tr w:rsidR="00830213" w:rsidRPr="00830213" w14:paraId="71009FB9" w14:textId="77777777">
        <w:trPr>
          <w:gridAfter w:val="1"/>
          <w:wAfter w:w="7995" w:type="dxa"/>
          <w:tblHeader/>
        </w:trPr>
        <w:tc>
          <w:tcPr>
            <w:tcW w:w="0" w:type="auto"/>
            <w:vAlign w:val="center"/>
            <w:hideMark/>
          </w:tcPr>
          <w:p w14:paraId="4ECB86D6" w14:textId="77777777" w:rsidR="00830213" w:rsidRPr="00830213" w:rsidRDefault="00830213" w:rsidP="00830213">
            <w:pPr>
              <w:spacing w:line="360" w:lineRule="auto"/>
              <w:ind w:left="426"/>
              <w:rPr>
                <w:rFonts w:asciiTheme="minorBidi" w:hAnsiTheme="minorBidi"/>
              </w:rPr>
            </w:pPr>
          </w:p>
        </w:tc>
      </w:tr>
      <w:tr w:rsidR="00830213" w:rsidRPr="00830213" w14:paraId="236D5424" w14:textId="77777777">
        <w:tc>
          <w:tcPr>
            <w:tcW w:w="7995" w:type="dxa"/>
            <w:tcBorders>
              <w:left w:val="single" w:sz="6" w:space="0" w:color="C7C7C7"/>
              <w:right w:val="single" w:sz="6" w:space="0" w:color="C7C7C7"/>
            </w:tcBorders>
            <w:shd w:val="clear" w:color="auto" w:fill="F6F8FA"/>
            <w:hideMark/>
          </w:tcPr>
          <w:p w14:paraId="3FFC703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xml:space="preserve">Type of </w:t>
            </w:r>
            <w:proofErr w:type="spellStart"/>
            <w:r w:rsidRPr="00830213">
              <w:rPr>
                <w:rFonts w:asciiTheme="minorBidi" w:hAnsiTheme="minorBidi"/>
              </w:rPr>
              <w:t>reliefQCR</w:t>
            </w:r>
            <w:proofErr w:type="spellEnd"/>
            <w:r w:rsidRPr="00830213">
              <w:rPr>
                <w:rFonts w:asciiTheme="minorBidi" w:hAnsiTheme="minorBidi"/>
              </w:rPr>
              <w:t xml:space="preserve"> claimed by Mr Lim</w:t>
            </w:r>
          </w:p>
        </w:tc>
        <w:tc>
          <w:tcPr>
            <w:tcW w:w="7995" w:type="dxa"/>
            <w:tcBorders>
              <w:left w:val="single" w:sz="6" w:space="0" w:color="C7C7C7"/>
              <w:right w:val="single" w:sz="6" w:space="0" w:color="C7C7C7"/>
            </w:tcBorders>
            <w:shd w:val="clear" w:color="auto" w:fill="F6F8FA"/>
            <w:hideMark/>
          </w:tcPr>
          <w:p w14:paraId="52690EE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Amount of relief$4,000</w:t>
            </w:r>
          </w:p>
        </w:tc>
      </w:tr>
      <w:tr w:rsidR="00830213" w:rsidRPr="00830213" w14:paraId="24B9A477" w14:textId="77777777">
        <w:tc>
          <w:tcPr>
            <w:tcW w:w="7995" w:type="dxa"/>
            <w:tcBorders>
              <w:left w:val="single" w:sz="6" w:space="0" w:color="C7C7C7"/>
              <w:right w:val="single" w:sz="6" w:space="0" w:color="C7C7C7"/>
            </w:tcBorders>
            <w:shd w:val="clear" w:color="auto" w:fill="FFFFFF"/>
            <w:hideMark/>
          </w:tcPr>
          <w:p w14:paraId="3441A09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xml:space="preserve">Type of </w:t>
            </w:r>
            <w:proofErr w:type="spellStart"/>
            <w:r w:rsidRPr="00830213">
              <w:rPr>
                <w:rFonts w:asciiTheme="minorBidi" w:hAnsiTheme="minorBidi"/>
              </w:rPr>
              <w:t>reliefWMCR</w:t>
            </w:r>
            <w:proofErr w:type="spellEnd"/>
            <w:r w:rsidRPr="00830213">
              <w:rPr>
                <w:rFonts w:asciiTheme="minorBidi" w:hAnsiTheme="minorBidi"/>
              </w:rPr>
              <w:t xml:space="preserve"> claimed by Mrs Lim</w:t>
            </w:r>
          </w:p>
        </w:tc>
        <w:tc>
          <w:tcPr>
            <w:tcW w:w="7995" w:type="dxa"/>
            <w:tcBorders>
              <w:left w:val="single" w:sz="6" w:space="0" w:color="C7C7C7"/>
              <w:right w:val="single" w:sz="6" w:space="0" w:color="C7C7C7"/>
            </w:tcBorders>
            <w:shd w:val="clear" w:color="auto" w:fill="FFFFFF"/>
            <w:hideMark/>
          </w:tcPr>
          <w:p w14:paraId="54BAFE46"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xml:space="preserve">Amount of </w:t>
            </w:r>
            <w:proofErr w:type="spellStart"/>
            <w:r w:rsidRPr="00830213">
              <w:rPr>
                <w:rFonts w:asciiTheme="minorBidi" w:hAnsiTheme="minorBidi"/>
              </w:rPr>
              <w:t>reliefAmount</w:t>
            </w:r>
            <w:proofErr w:type="spellEnd"/>
            <w:r w:rsidRPr="00830213">
              <w:rPr>
                <w:rFonts w:asciiTheme="minorBidi" w:hAnsiTheme="minorBidi"/>
              </w:rPr>
              <w:t xml:space="preserve"> of WMCR for first child</w:t>
            </w:r>
            <w:r w:rsidRPr="00830213">
              <w:rPr>
                <w:rFonts w:asciiTheme="minorBidi" w:hAnsiTheme="minorBidi"/>
              </w:rPr>
              <w:br/>
              <w:t>= 15% of Mrs Lim’s earned income</w:t>
            </w:r>
            <w:r w:rsidRPr="00830213">
              <w:rPr>
                <w:rFonts w:asciiTheme="minorBidi" w:hAnsiTheme="minorBidi"/>
              </w:rPr>
              <w:br/>
              <w:t>= 15% of $320,000</w:t>
            </w:r>
            <w:r w:rsidRPr="00830213">
              <w:rPr>
                <w:rFonts w:asciiTheme="minorBidi" w:hAnsiTheme="minorBidi"/>
              </w:rPr>
              <w:br/>
              <w:t>= $48,000</w:t>
            </w:r>
            <w:r w:rsidRPr="00830213">
              <w:rPr>
                <w:rFonts w:asciiTheme="minorBidi" w:hAnsiTheme="minorBidi"/>
              </w:rPr>
              <w:br/>
              <w:t> </w:t>
            </w:r>
            <w:r w:rsidRPr="00830213">
              <w:rPr>
                <w:rFonts w:asciiTheme="minorBidi" w:hAnsiTheme="minorBidi"/>
              </w:rPr>
              <w:br/>
              <w:t>As the maximum relief claim allowed for a child is $50,000, the amount of WMCR allowed will be $46,000 ($50,000 - $4,000).</w:t>
            </w:r>
          </w:p>
        </w:tc>
      </w:tr>
      <w:tr w:rsidR="00830213" w:rsidRPr="00830213" w14:paraId="2928496B" w14:textId="77777777">
        <w:tc>
          <w:tcPr>
            <w:tcW w:w="7995" w:type="dxa"/>
            <w:tcBorders>
              <w:left w:val="single" w:sz="6" w:space="0" w:color="C7C7C7"/>
              <w:right w:val="single" w:sz="6" w:space="0" w:color="C7C7C7"/>
            </w:tcBorders>
            <w:shd w:val="clear" w:color="auto" w:fill="F6F8FA"/>
            <w:hideMark/>
          </w:tcPr>
          <w:p w14:paraId="00E72554"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xml:space="preserve">Type of </w:t>
            </w:r>
            <w:proofErr w:type="spellStart"/>
            <w:r w:rsidRPr="00830213">
              <w:rPr>
                <w:rFonts w:asciiTheme="minorBidi" w:hAnsiTheme="minorBidi"/>
              </w:rPr>
              <w:t>reliefTotal</w:t>
            </w:r>
            <w:proofErr w:type="spellEnd"/>
            <w:r w:rsidRPr="00830213">
              <w:rPr>
                <w:rFonts w:asciiTheme="minorBidi" w:hAnsiTheme="minorBidi"/>
              </w:rPr>
              <w:t xml:space="preserve"> amount of relief claimed on Hilary by Mr Lim and Mrs Lim</w:t>
            </w:r>
          </w:p>
        </w:tc>
        <w:tc>
          <w:tcPr>
            <w:tcW w:w="7995" w:type="dxa"/>
            <w:tcBorders>
              <w:left w:val="single" w:sz="6" w:space="0" w:color="C7C7C7"/>
              <w:right w:val="single" w:sz="6" w:space="0" w:color="C7C7C7"/>
            </w:tcBorders>
            <w:shd w:val="clear" w:color="auto" w:fill="F6F8FA"/>
            <w:hideMark/>
          </w:tcPr>
          <w:p w14:paraId="3E8FAE8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Amount of relief$4,000 (QCR) + $46,000 (WMCR)</w:t>
            </w:r>
            <w:r w:rsidRPr="00830213">
              <w:rPr>
                <w:rFonts w:asciiTheme="minorBidi" w:hAnsiTheme="minorBidi"/>
              </w:rPr>
              <w:br/>
              <w:t>= $50,000</w:t>
            </w:r>
          </w:p>
        </w:tc>
      </w:tr>
    </w:tbl>
    <w:p w14:paraId="099545EC" w14:textId="19616879" w:rsidR="00830213" w:rsidRPr="00830213" w:rsidRDefault="00830213" w:rsidP="00830213">
      <w:pPr>
        <w:spacing w:line="360" w:lineRule="auto"/>
        <w:ind w:left="426"/>
        <w:rPr>
          <w:rFonts w:asciiTheme="minorBidi" w:hAnsiTheme="minorBidi"/>
        </w:rPr>
      </w:pPr>
      <w:r w:rsidRPr="00830213">
        <w:rPr>
          <w:rFonts w:asciiTheme="minorBidi" w:hAnsiTheme="minorBidi"/>
          <w:noProof/>
        </w:rPr>
        <w:drawing>
          <wp:inline distT="0" distB="0" distL="0" distR="0" wp14:anchorId="263B3066" wp14:editId="3D81031E">
            <wp:extent cx="5848350" cy="2172335"/>
            <wp:effectExtent l="0" t="0" r="0" b="0"/>
            <wp:docPr id="454517103" name="Picture 4" descr="Example on claiming QCR and WMCR capped at $50,000 per 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xample on claiming QCR and WMCR capped at $50,000 per chil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848350" cy="2172335"/>
                    </a:xfrm>
                    <a:prstGeom prst="rect">
                      <a:avLst/>
                    </a:prstGeom>
                    <a:noFill/>
                    <a:ln>
                      <a:noFill/>
                    </a:ln>
                  </pic:spPr>
                </pic:pic>
              </a:graphicData>
            </a:graphic>
          </wp:inline>
        </w:drawing>
      </w:r>
    </w:p>
    <w:p w14:paraId="3EA81D1E"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"example-5--claiming-qcr--parenthood-tax-rebate--ptr--and-wmcr-for-child-born-on-or-after-1-jan-2024-"</w:instrText>
      </w:r>
      <w:r w:rsidRPr="00830213">
        <w:rPr>
          <w:rFonts w:asciiTheme="minorBidi" w:hAnsiTheme="minorBidi"/>
        </w:rPr>
      </w:r>
      <w:r w:rsidRPr="00830213">
        <w:rPr>
          <w:rFonts w:asciiTheme="minorBidi" w:hAnsiTheme="minorBidi"/>
        </w:rPr>
        <w:fldChar w:fldCharType="separate"/>
      </w:r>
    </w:p>
    <w:p w14:paraId="5271CC15"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t>Example 5: Claiming QCR, Parenthood Tax Rebate (PTR) and WMCR for child born on or after 1 Jan 2024.</w:t>
      </w:r>
    </w:p>
    <w:p w14:paraId="72AF26B4"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lastRenderedPageBreak/>
        <w:fldChar w:fldCharType="end"/>
      </w:r>
    </w:p>
    <w:p w14:paraId="446CC8D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and Mrs Chen's first child was born in 2025. Mrs Chen was working and had an earned income of $80,000 for that year.</w:t>
      </w:r>
    </w:p>
    <w:p w14:paraId="1C62C1B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They decided that Mrs Chen would claim the full amount of QCR of $4,000.</w:t>
      </w:r>
    </w:p>
    <w:p w14:paraId="13AD835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and Mrs Chen are Singapore tax residents for YA 2026 and are entitled to PTR of $5,000 for their first child. They have agreed to share the amount of </w:t>
      </w:r>
      <w:hyperlink r:id="rId52" w:tooltip="PTR" w:history="1">
        <w:r w:rsidRPr="00830213">
          <w:rPr>
            <w:rStyle w:val="Hyperlink"/>
            <w:rFonts w:asciiTheme="minorBidi" w:hAnsiTheme="minorBidi"/>
          </w:rPr>
          <w:t>PTR</w:t>
        </w:r>
      </w:hyperlink>
      <w:r w:rsidRPr="00830213">
        <w:rPr>
          <w:rFonts w:asciiTheme="minorBidi" w:hAnsiTheme="minorBidi"/>
        </w:rPr>
        <w:t> equally (i.e. $2,500 each).</w:t>
      </w:r>
    </w:p>
    <w:p w14:paraId="0295350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Mrs Chen's tax computation for YA 2026 is as follows:</w:t>
      </w:r>
    </w:p>
    <w:tbl>
      <w:tblPr>
        <w:tblW w:w="799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4247"/>
        <w:gridCol w:w="3748"/>
      </w:tblGrid>
      <w:tr w:rsidR="00830213" w:rsidRPr="00830213" w14:paraId="3AF6DFB8"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311FB71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Employment Income of Mrs Chen</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28BECE2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$80,000</w:t>
            </w:r>
          </w:p>
        </w:tc>
      </w:tr>
      <w:tr w:rsidR="00830213" w:rsidRPr="00830213" w14:paraId="2162CC3A"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BF168D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Less: Personal Reliefs</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6750CA0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w:t>
            </w:r>
          </w:p>
        </w:tc>
      </w:tr>
      <w:tr w:rsidR="00830213" w:rsidRPr="00830213" w14:paraId="757D1587"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66419F9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Earned Income Relief</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7E9356F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$1,000</w:t>
            </w:r>
          </w:p>
        </w:tc>
      </w:tr>
      <w:tr w:rsidR="00830213" w:rsidRPr="00830213" w14:paraId="113843A5"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5AAFD25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QCR</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2625BFB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$4,000</w:t>
            </w:r>
          </w:p>
        </w:tc>
      </w:tr>
      <w:tr w:rsidR="00830213" w:rsidRPr="00830213" w14:paraId="5BA1770C"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3687CFF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WMCR</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1341BAA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$8,000</w:t>
            </w:r>
          </w:p>
        </w:tc>
      </w:tr>
      <w:tr w:rsidR="00830213" w:rsidRPr="00830213" w14:paraId="46899FA8"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5C60E8E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CPF Relief</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0CD445E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$16,000</w:t>
            </w:r>
          </w:p>
        </w:tc>
      </w:tr>
      <w:tr w:rsidR="00830213" w:rsidRPr="00830213" w14:paraId="2D3CD096"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8BEBE7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Chargeable Income</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389E555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$51,000 ($80,000 - $29,000)</w:t>
            </w:r>
          </w:p>
        </w:tc>
      </w:tr>
    </w:tbl>
    <w:p w14:paraId="111AC62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Computation of Mrs Chen's tax payable for YA 2026</w:t>
      </w:r>
    </w:p>
    <w:tbl>
      <w:tblPr>
        <w:tblW w:w="799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2293"/>
        <w:gridCol w:w="5702"/>
      </w:tblGrid>
      <w:tr w:rsidR="00830213" w:rsidRPr="00830213" w14:paraId="2B02D78C"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4B2FF6A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Chargeable Income for Mrs Chen</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0A16E2A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$51,000</w:t>
            </w:r>
          </w:p>
        </w:tc>
      </w:tr>
      <w:tr w:rsidR="00830213" w:rsidRPr="00830213" w14:paraId="2B6DEB5F"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713E164"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First $40,000</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40BA7067"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$550</w:t>
            </w:r>
          </w:p>
          <w:p w14:paraId="4B76E64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(Based on the </w:t>
            </w:r>
            <w:hyperlink r:id="rId53" w:tooltip="income tax rates for Singapore tax resident" w:history="1">
              <w:r w:rsidRPr="00830213">
                <w:rPr>
                  <w:rStyle w:val="Hyperlink"/>
                  <w:rFonts w:asciiTheme="minorBidi" w:hAnsiTheme="minorBidi"/>
                </w:rPr>
                <w:t>income tax rates for Singapore tax resident</w:t>
              </w:r>
            </w:hyperlink>
            <w:r w:rsidRPr="00830213">
              <w:rPr>
                <w:rFonts w:asciiTheme="minorBidi" w:hAnsiTheme="minorBidi"/>
              </w:rPr>
              <w:t> for YA 2026)</w:t>
            </w:r>
          </w:p>
        </w:tc>
      </w:tr>
      <w:tr w:rsidR="00830213" w:rsidRPr="00830213" w14:paraId="070A833B"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32EB555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Next $11,000 @ 7%</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0936669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$770</w:t>
            </w:r>
          </w:p>
        </w:tc>
      </w:tr>
      <w:tr w:rsidR="00830213" w:rsidRPr="00830213" w14:paraId="46201846"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39590FC7"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lastRenderedPageBreak/>
              <w:t>Tax Payable on Chargeable Income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28BF189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$1,320</w:t>
            </w:r>
          </w:p>
        </w:tc>
      </w:tr>
      <w:tr w:rsidR="00830213" w:rsidRPr="00830213" w14:paraId="2184029F"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58501C1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Less: Parenthood Tax Rebate</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145225A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$1,320</w:t>
            </w:r>
          </w:p>
          <w:p w14:paraId="2E7A365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and Mrs Chen are sharing the PTR of $5,000 for their first child born in 2025 (i.e. $2,500 per person). Any unutilised amount of PTR will be carried forward to offset against the income tax payable for subsequent years until the rebate has been fully utilised.]</w:t>
            </w:r>
          </w:p>
        </w:tc>
      </w:tr>
      <w:tr w:rsidR="00830213" w:rsidRPr="00830213" w14:paraId="79C1F065"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6065652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Net Tax Payable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2CE574E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$0</w:t>
            </w:r>
          </w:p>
        </w:tc>
      </w:tr>
    </w:tbl>
    <w:p w14:paraId="20303AE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How to claim</w:t>
      </w:r>
    </w:p>
    <w:p w14:paraId="7551165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e-Filing</w:t>
      </w:r>
    </w:p>
    <w:p w14:paraId="42D2368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Is this the first time you are claiming the relief?</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360"/>
        <w:gridCol w:w="6300"/>
      </w:tblGrid>
      <w:tr w:rsidR="00830213" w:rsidRPr="00830213" w14:paraId="5A86F885" w14:textId="77777777">
        <w:trPr>
          <w:gridAfter w:val="1"/>
          <w:wAfter w:w="6293" w:type="dxa"/>
          <w:tblHeader/>
        </w:trPr>
        <w:tc>
          <w:tcPr>
            <w:tcW w:w="0" w:type="auto"/>
            <w:vAlign w:val="center"/>
            <w:hideMark/>
          </w:tcPr>
          <w:p w14:paraId="1582EB3B" w14:textId="77777777" w:rsidR="00830213" w:rsidRPr="00830213" w:rsidRDefault="00830213" w:rsidP="00830213">
            <w:pPr>
              <w:spacing w:line="360" w:lineRule="auto"/>
              <w:ind w:left="426"/>
              <w:rPr>
                <w:rFonts w:asciiTheme="minorBidi" w:hAnsiTheme="minorBidi"/>
              </w:rPr>
            </w:pPr>
          </w:p>
        </w:tc>
      </w:tr>
      <w:tr w:rsidR="00830213" w:rsidRPr="00830213" w14:paraId="60800DE4" w14:textId="77777777">
        <w:tc>
          <w:tcPr>
            <w:tcW w:w="6353" w:type="dxa"/>
            <w:tcBorders>
              <w:left w:val="single" w:sz="6" w:space="0" w:color="C7C7C7"/>
              <w:right w:val="single" w:sz="6" w:space="0" w:color="C7C7C7"/>
            </w:tcBorders>
            <w:shd w:val="clear" w:color="auto" w:fill="F6F8FA"/>
            <w:hideMark/>
          </w:tcPr>
          <w:p w14:paraId="06F8E81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Yes</w:t>
            </w:r>
          </w:p>
          <w:p w14:paraId="15ECE27F" w14:textId="77777777" w:rsidR="00830213" w:rsidRPr="00830213" w:rsidRDefault="00830213">
            <w:pPr>
              <w:numPr>
                <w:ilvl w:val="0"/>
                <w:numId w:val="57"/>
              </w:numPr>
              <w:spacing w:line="360" w:lineRule="auto"/>
              <w:rPr>
                <w:rFonts w:asciiTheme="minorBidi" w:hAnsiTheme="minorBidi"/>
              </w:rPr>
            </w:pPr>
            <w:r w:rsidRPr="00830213">
              <w:rPr>
                <w:rFonts w:asciiTheme="minorBidi" w:hAnsiTheme="minorBidi"/>
              </w:rPr>
              <w:t>Log in to </w:t>
            </w:r>
            <w:proofErr w:type="spellStart"/>
            <w:r w:rsidRPr="00830213">
              <w:rPr>
                <w:rFonts w:asciiTheme="minorBidi" w:hAnsiTheme="minorBidi"/>
              </w:rPr>
              <w:fldChar w:fldCharType="begin"/>
            </w:r>
            <w:r w:rsidRPr="00830213">
              <w:rPr>
                <w:rFonts w:asciiTheme="minorBidi" w:hAnsiTheme="minorBidi"/>
              </w:rPr>
              <w:instrText>HYPERLINK "https://mytax.iras.gov.sg/login/selection" \o "myTax Portal" \t "_blank"</w:instrText>
            </w:r>
            <w:r w:rsidRPr="00830213">
              <w:rPr>
                <w:rFonts w:asciiTheme="minorBidi" w:hAnsiTheme="minorBidi"/>
              </w:rPr>
            </w:r>
            <w:r w:rsidRPr="00830213">
              <w:rPr>
                <w:rFonts w:asciiTheme="minorBidi" w:hAnsiTheme="minorBidi"/>
              </w:rPr>
              <w:fldChar w:fldCharType="separate"/>
            </w:r>
            <w:r w:rsidRPr="00830213">
              <w:rPr>
                <w:rStyle w:val="Hyperlink"/>
                <w:rFonts w:asciiTheme="minorBidi" w:hAnsiTheme="minorBidi"/>
              </w:rPr>
              <w:t>myTax</w:t>
            </w:r>
            <w:proofErr w:type="spellEnd"/>
            <w:r w:rsidRPr="00830213">
              <w:rPr>
                <w:rStyle w:val="Hyperlink"/>
                <w:rFonts w:asciiTheme="minorBidi" w:hAnsiTheme="minorBidi"/>
              </w:rPr>
              <w:t xml:space="preserve"> Portal</w:t>
            </w:r>
            <w:r w:rsidRPr="00830213">
              <w:rPr>
                <w:rFonts w:asciiTheme="minorBidi" w:hAnsiTheme="minorBidi"/>
              </w:rPr>
              <w:fldChar w:fldCharType="end"/>
            </w:r>
            <w:r w:rsidRPr="00830213">
              <w:rPr>
                <w:rFonts w:asciiTheme="minorBidi" w:hAnsiTheme="minorBidi"/>
              </w:rPr>
              <w:t xml:space="preserve"> your </w:t>
            </w:r>
            <w:proofErr w:type="spellStart"/>
            <w:r w:rsidRPr="00830213">
              <w:rPr>
                <w:rFonts w:asciiTheme="minorBidi" w:hAnsiTheme="minorBidi"/>
              </w:rPr>
              <w:t>Singpass</w:t>
            </w:r>
            <w:proofErr w:type="spellEnd"/>
            <w:r w:rsidRPr="00830213">
              <w:rPr>
                <w:rFonts w:asciiTheme="minorBidi" w:hAnsiTheme="minorBidi"/>
              </w:rPr>
              <w:t xml:space="preserve"> or </w:t>
            </w:r>
            <w:proofErr w:type="spellStart"/>
            <w:r w:rsidRPr="00830213">
              <w:rPr>
                <w:rFonts w:asciiTheme="minorBidi" w:hAnsiTheme="minorBidi"/>
              </w:rPr>
              <w:fldChar w:fldCharType="begin"/>
            </w:r>
            <w:r w:rsidRPr="00830213">
              <w:rPr>
                <w:rFonts w:asciiTheme="minorBidi" w:hAnsiTheme="minorBidi"/>
              </w:rPr>
              <w:instrText>HYPERLINK "https://www.iras.gov.sg/digital-services/others/singpass-foreign-user-account-(sfa)-for-foreign-individuals" \o "Singpass Foreign user Account (SFA)"</w:instrText>
            </w:r>
            <w:r w:rsidRPr="00830213">
              <w:rPr>
                <w:rFonts w:asciiTheme="minorBidi" w:hAnsiTheme="minorBidi"/>
              </w:rPr>
            </w:r>
            <w:r w:rsidRPr="00830213">
              <w:rPr>
                <w:rFonts w:asciiTheme="minorBidi" w:hAnsiTheme="minorBidi"/>
              </w:rPr>
              <w:fldChar w:fldCharType="separate"/>
            </w:r>
            <w:r w:rsidRPr="00830213">
              <w:rPr>
                <w:rStyle w:val="Hyperlink"/>
                <w:rFonts w:asciiTheme="minorBidi" w:hAnsiTheme="minorBidi"/>
              </w:rPr>
              <w:t>Singpass</w:t>
            </w:r>
            <w:proofErr w:type="spellEnd"/>
            <w:r w:rsidRPr="00830213">
              <w:rPr>
                <w:rStyle w:val="Hyperlink"/>
                <w:rFonts w:asciiTheme="minorBidi" w:hAnsiTheme="minorBidi"/>
              </w:rPr>
              <w:t xml:space="preserve"> Foreign user Account (SFA)</w:t>
            </w:r>
            <w:r w:rsidRPr="00830213">
              <w:rPr>
                <w:rFonts w:asciiTheme="minorBidi" w:hAnsiTheme="minorBidi"/>
              </w:rPr>
              <w:fldChar w:fldCharType="end"/>
            </w:r>
            <w:r w:rsidRPr="00830213">
              <w:rPr>
                <w:rFonts w:asciiTheme="minorBidi" w:hAnsiTheme="minorBidi"/>
              </w:rPr>
              <w:t>.</w:t>
            </w:r>
          </w:p>
          <w:p w14:paraId="3BB9ECB1" w14:textId="77777777" w:rsidR="00830213" w:rsidRPr="00830213" w:rsidRDefault="00830213">
            <w:pPr>
              <w:numPr>
                <w:ilvl w:val="0"/>
                <w:numId w:val="57"/>
              </w:numPr>
              <w:spacing w:line="360" w:lineRule="auto"/>
              <w:rPr>
                <w:rFonts w:asciiTheme="minorBidi" w:hAnsiTheme="minorBidi"/>
              </w:rPr>
            </w:pPr>
            <w:r w:rsidRPr="00830213">
              <w:rPr>
                <w:rFonts w:asciiTheme="minorBidi" w:hAnsiTheme="minorBidi"/>
              </w:rPr>
              <w:t>Go to “Individuals” &gt; “File Income Tax Return”.</w:t>
            </w:r>
          </w:p>
          <w:p w14:paraId="66BA11DF" w14:textId="77777777" w:rsidR="00830213" w:rsidRPr="00830213" w:rsidRDefault="00830213">
            <w:pPr>
              <w:numPr>
                <w:ilvl w:val="0"/>
                <w:numId w:val="57"/>
              </w:numPr>
              <w:spacing w:line="360" w:lineRule="auto"/>
              <w:rPr>
                <w:rFonts w:asciiTheme="minorBidi" w:hAnsiTheme="minorBidi"/>
              </w:rPr>
            </w:pPr>
            <w:r w:rsidRPr="00830213">
              <w:rPr>
                <w:rFonts w:asciiTheme="minorBidi" w:hAnsiTheme="minorBidi"/>
              </w:rPr>
              <w:t>Select “File” to File Income Tax Return.</w:t>
            </w:r>
          </w:p>
          <w:p w14:paraId="0B4C9479" w14:textId="77777777" w:rsidR="00830213" w:rsidRPr="00830213" w:rsidRDefault="00830213">
            <w:pPr>
              <w:numPr>
                <w:ilvl w:val="0"/>
                <w:numId w:val="57"/>
              </w:numPr>
              <w:spacing w:line="360" w:lineRule="auto"/>
              <w:rPr>
                <w:rFonts w:asciiTheme="minorBidi" w:hAnsiTheme="minorBidi"/>
              </w:rPr>
            </w:pPr>
            <w:r w:rsidRPr="00830213">
              <w:rPr>
                <w:rFonts w:asciiTheme="minorBidi" w:hAnsiTheme="minorBidi"/>
              </w:rPr>
              <w:t>Go to “4. Deductions, Tax Reliefs and Rebates”.</w:t>
            </w:r>
          </w:p>
          <w:p w14:paraId="13E88E1F" w14:textId="77777777" w:rsidR="00830213" w:rsidRPr="00830213" w:rsidRDefault="00830213">
            <w:pPr>
              <w:numPr>
                <w:ilvl w:val="0"/>
                <w:numId w:val="57"/>
              </w:numPr>
              <w:spacing w:line="360" w:lineRule="auto"/>
              <w:rPr>
                <w:rFonts w:asciiTheme="minorBidi" w:hAnsiTheme="minorBidi"/>
              </w:rPr>
            </w:pPr>
            <w:r w:rsidRPr="00830213">
              <w:rPr>
                <w:rFonts w:asciiTheme="minorBidi" w:hAnsiTheme="minorBidi"/>
              </w:rPr>
              <w:t>Select “Add New” &gt; “Child”.</w:t>
            </w:r>
          </w:p>
          <w:p w14:paraId="5BA0FC86" w14:textId="77777777" w:rsidR="00830213" w:rsidRPr="00830213" w:rsidRDefault="00830213">
            <w:pPr>
              <w:numPr>
                <w:ilvl w:val="0"/>
                <w:numId w:val="57"/>
              </w:numPr>
              <w:spacing w:line="360" w:lineRule="auto"/>
              <w:rPr>
                <w:rFonts w:asciiTheme="minorBidi" w:hAnsiTheme="minorBidi"/>
              </w:rPr>
            </w:pPr>
            <w:r w:rsidRPr="00830213">
              <w:rPr>
                <w:rFonts w:asciiTheme="minorBidi" w:hAnsiTheme="minorBidi"/>
              </w:rPr>
              <w:t>Fill in the relevant information and select “Update”.</w:t>
            </w:r>
          </w:p>
        </w:tc>
        <w:tc>
          <w:tcPr>
            <w:tcW w:w="6293" w:type="dxa"/>
            <w:tcBorders>
              <w:left w:val="single" w:sz="6" w:space="0" w:color="C7C7C7"/>
              <w:right w:val="single" w:sz="6" w:space="0" w:color="C7C7C7"/>
            </w:tcBorders>
            <w:shd w:val="clear" w:color="auto" w:fill="F6F8FA"/>
            <w:hideMark/>
          </w:tcPr>
          <w:p w14:paraId="4A04828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No</w:t>
            </w:r>
          </w:p>
          <w:p w14:paraId="2A10A427"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If the relief has been allowed to you last year, the amount will be pre-filled and granted to you automatically this year.</w:t>
            </w:r>
          </w:p>
          <w:p w14:paraId="5B76329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Follow the steps on the left if you need to make any changes to your relief.</w:t>
            </w:r>
          </w:p>
        </w:tc>
      </w:tr>
    </w:tbl>
    <w:p w14:paraId="2BA1DCC4"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w:t>
      </w:r>
    </w:p>
    <w:p w14:paraId="7B9F051F"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Paper filing</w:t>
      </w:r>
    </w:p>
    <w:p w14:paraId="1E945FC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Is this the first time you are claiming the relief?</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332"/>
        <w:gridCol w:w="6328"/>
      </w:tblGrid>
      <w:tr w:rsidR="00830213" w:rsidRPr="00830213" w14:paraId="244D1670" w14:textId="77777777">
        <w:trPr>
          <w:gridAfter w:val="1"/>
          <w:wAfter w:w="6321" w:type="dxa"/>
          <w:tblHeader/>
        </w:trPr>
        <w:tc>
          <w:tcPr>
            <w:tcW w:w="0" w:type="auto"/>
            <w:vAlign w:val="center"/>
            <w:hideMark/>
          </w:tcPr>
          <w:p w14:paraId="3D2A8C17" w14:textId="77777777" w:rsidR="00830213" w:rsidRPr="00830213" w:rsidRDefault="00830213" w:rsidP="00830213">
            <w:pPr>
              <w:spacing w:line="360" w:lineRule="auto"/>
              <w:ind w:left="426"/>
              <w:rPr>
                <w:rFonts w:asciiTheme="minorBidi" w:hAnsiTheme="minorBidi"/>
              </w:rPr>
            </w:pPr>
          </w:p>
        </w:tc>
      </w:tr>
      <w:tr w:rsidR="00830213" w:rsidRPr="00830213" w14:paraId="5537AE42" w14:textId="77777777">
        <w:tc>
          <w:tcPr>
            <w:tcW w:w="6324" w:type="dxa"/>
            <w:tcBorders>
              <w:left w:val="single" w:sz="6" w:space="0" w:color="C7C7C7"/>
              <w:right w:val="single" w:sz="6" w:space="0" w:color="C7C7C7"/>
            </w:tcBorders>
            <w:shd w:val="clear" w:color="auto" w:fill="F6F8FA"/>
            <w:hideMark/>
          </w:tcPr>
          <w:p w14:paraId="3C62967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Yes</w:t>
            </w:r>
          </w:p>
          <w:p w14:paraId="2D33FE0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u w:val="single"/>
              </w:rPr>
              <w:t>Form B1 &amp; B</w:t>
            </w:r>
          </w:p>
          <w:p w14:paraId="3EA5D485" w14:textId="77777777" w:rsidR="00830213" w:rsidRPr="00830213" w:rsidRDefault="00830213">
            <w:pPr>
              <w:numPr>
                <w:ilvl w:val="0"/>
                <w:numId w:val="58"/>
              </w:numPr>
              <w:spacing w:line="360" w:lineRule="auto"/>
              <w:rPr>
                <w:rFonts w:asciiTheme="minorBidi" w:hAnsiTheme="minorBidi"/>
              </w:rPr>
            </w:pPr>
            <w:r w:rsidRPr="00830213">
              <w:rPr>
                <w:rFonts w:asciiTheme="minorBidi" w:hAnsiTheme="minorBidi"/>
              </w:rPr>
              <w:lastRenderedPageBreak/>
              <w:t>Complete the item on “Child Relief”.</w:t>
            </w:r>
          </w:p>
          <w:p w14:paraId="7AD6DB10" w14:textId="77777777" w:rsidR="00830213" w:rsidRPr="00830213" w:rsidRDefault="00830213">
            <w:pPr>
              <w:numPr>
                <w:ilvl w:val="0"/>
                <w:numId w:val="58"/>
              </w:numPr>
              <w:spacing w:line="360" w:lineRule="auto"/>
              <w:rPr>
                <w:rFonts w:asciiTheme="minorBidi" w:hAnsiTheme="minorBidi"/>
              </w:rPr>
            </w:pPr>
            <w:r w:rsidRPr="00830213">
              <w:rPr>
                <w:rFonts w:asciiTheme="minorBidi" w:hAnsiTheme="minorBidi"/>
              </w:rPr>
              <w:t>Complete the particulars of your child in Appendix 2.</w:t>
            </w:r>
          </w:p>
          <w:p w14:paraId="1F9EF27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If you are also claiming Working Mother's Child Relief (WMCR), find out </w:t>
            </w:r>
            <w:hyperlink r:id="rId54" w:anchor="title5" w:tooltip="how to enter your WMCR claim" w:history="1">
              <w:r w:rsidRPr="00830213">
                <w:rPr>
                  <w:rStyle w:val="Hyperlink"/>
                  <w:rFonts w:asciiTheme="minorBidi" w:hAnsiTheme="minorBidi"/>
                </w:rPr>
                <w:t>how to enter your WMCR claim</w:t>
              </w:r>
            </w:hyperlink>
            <w:r w:rsidRPr="00830213">
              <w:rPr>
                <w:rFonts w:asciiTheme="minorBidi" w:hAnsiTheme="minorBidi"/>
              </w:rPr>
              <w:t>.</w:t>
            </w:r>
          </w:p>
        </w:tc>
        <w:tc>
          <w:tcPr>
            <w:tcW w:w="6321" w:type="dxa"/>
            <w:tcBorders>
              <w:left w:val="single" w:sz="6" w:space="0" w:color="C7C7C7"/>
              <w:right w:val="single" w:sz="6" w:space="0" w:color="C7C7C7"/>
            </w:tcBorders>
            <w:shd w:val="clear" w:color="auto" w:fill="F6F8FA"/>
            <w:hideMark/>
          </w:tcPr>
          <w:p w14:paraId="2FC8B09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lastRenderedPageBreak/>
              <w:t>No</w:t>
            </w:r>
          </w:p>
          <w:p w14:paraId="412BB09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u w:val="single"/>
              </w:rPr>
              <w:t>Form B1 &amp; B</w:t>
            </w:r>
          </w:p>
          <w:p w14:paraId="4422E7A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lastRenderedPageBreak/>
              <w:t>Complete the item on “Child Relief”.</w:t>
            </w:r>
          </w:p>
          <w:p w14:paraId="0A1EA8A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If you are also claiming WMCR, find out </w:t>
            </w:r>
            <w:hyperlink r:id="rId55" w:anchor="title5" w:tooltip="how to enter your WMCR claim" w:history="1">
              <w:r w:rsidRPr="00830213">
                <w:rPr>
                  <w:rStyle w:val="Hyperlink"/>
                  <w:rFonts w:asciiTheme="minorBidi" w:hAnsiTheme="minorBidi"/>
                </w:rPr>
                <w:t>how to enter your WMCR claim</w:t>
              </w:r>
            </w:hyperlink>
            <w:r w:rsidRPr="00830213">
              <w:rPr>
                <w:rFonts w:asciiTheme="minorBidi" w:hAnsiTheme="minorBidi"/>
              </w:rPr>
              <w:t>.</w:t>
            </w:r>
          </w:p>
        </w:tc>
      </w:tr>
    </w:tbl>
    <w:p w14:paraId="5424F34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lastRenderedPageBreak/>
        <w:t>First-time Child Relief (Disability) claims</w:t>
      </w:r>
    </w:p>
    <w:p w14:paraId="28964B8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Child Relief (Disability) may be allowed if:</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808"/>
        <w:gridCol w:w="5442"/>
        <w:gridCol w:w="6410"/>
      </w:tblGrid>
      <w:tr w:rsidR="00830213" w:rsidRPr="00830213" w14:paraId="038E1544" w14:textId="77777777">
        <w:trPr>
          <w:gridAfter w:val="2"/>
          <w:wAfter w:w="12345" w:type="dxa"/>
          <w:tblHeader/>
        </w:trPr>
        <w:tc>
          <w:tcPr>
            <w:tcW w:w="0" w:type="auto"/>
            <w:vAlign w:val="center"/>
            <w:hideMark/>
          </w:tcPr>
          <w:p w14:paraId="28DB63BD" w14:textId="77777777" w:rsidR="00830213" w:rsidRPr="00830213" w:rsidRDefault="00830213" w:rsidP="00830213">
            <w:pPr>
              <w:spacing w:line="360" w:lineRule="auto"/>
              <w:ind w:left="426"/>
              <w:rPr>
                <w:rFonts w:asciiTheme="minorBidi" w:hAnsiTheme="minorBidi"/>
              </w:rPr>
            </w:pPr>
          </w:p>
        </w:tc>
      </w:tr>
      <w:tr w:rsidR="00830213" w:rsidRPr="00830213" w14:paraId="346D335D" w14:textId="77777777">
        <w:tc>
          <w:tcPr>
            <w:tcW w:w="300" w:type="dxa"/>
            <w:tcBorders>
              <w:left w:val="single" w:sz="6" w:space="0" w:color="C7C7C7"/>
              <w:right w:val="single" w:sz="6" w:space="0" w:color="C7C7C7"/>
            </w:tcBorders>
            <w:shd w:val="clear" w:color="auto" w:fill="F6F8FA"/>
            <w:hideMark/>
          </w:tcPr>
          <w:p w14:paraId="7CD28FB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S/N</w:t>
            </w:r>
          </w:p>
          <w:p w14:paraId="34E15526"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w:t>
            </w:r>
          </w:p>
        </w:tc>
        <w:tc>
          <w:tcPr>
            <w:tcW w:w="5693" w:type="dxa"/>
            <w:tcBorders>
              <w:left w:val="single" w:sz="6" w:space="0" w:color="C7C7C7"/>
              <w:right w:val="single" w:sz="6" w:space="0" w:color="C7C7C7"/>
            </w:tcBorders>
            <w:shd w:val="clear" w:color="auto" w:fill="F6F8FA"/>
            <w:hideMark/>
          </w:tcPr>
          <w:p w14:paraId="438C66A6"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Eligibility</w:t>
            </w:r>
          </w:p>
          <w:p w14:paraId="7C4AD1F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Your child requires assistance in any one of the 6 Activities of Daily Living (ADLs) for </w:t>
            </w:r>
            <w:hyperlink r:id="rId56" w:anchor="-physical-disability---6-adls" w:tooltip="physical disability" w:history="1">
              <w:r w:rsidRPr="00830213">
                <w:rPr>
                  <w:rStyle w:val="Hyperlink"/>
                  <w:rFonts w:asciiTheme="minorBidi" w:hAnsiTheme="minorBidi"/>
                </w:rPr>
                <w:t>physical disability</w:t>
              </w:r>
              <w:r w:rsidRPr="00830213">
                <w:rPr>
                  <w:rStyle w:val="Hyperlink"/>
                  <w:rFonts w:asciiTheme="minorBidi" w:hAnsiTheme="minorBidi"/>
                  <w:vertAlign w:val="superscript"/>
                </w:rPr>
                <w:t>*</w:t>
              </w:r>
            </w:hyperlink>
            <w:r w:rsidRPr="00830213">
              <w:rPr>
                <w:rFonts w:asciiTheme="minorBidi" w:hAnsiTheme="minorBidi"/>
              </w:rPr>
              <w:t>: </w:t>
            </w:r>
          </w:p>
          <w:p w14:paraId="5D65942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vertAlign w:val="superscript"/>
              </w:rPr>
              <w:t>*</w:t>
            </w:r>
            <w:r w:rsidRPr="00830213">
              <w:rPr>
                <w:rFonts w:asciiTheme="minorBidi" w:hAnsiTheme="minorBidi"/>
              </w:rPr>
              <w:t>(1) Washing or Bathing, (2) Dressing, (3) Feeding, (4) Toileting, (5) Transferring and (6) Mobility</w:t>
            </w:r>
          </w:p>
        </w:tc>
        <w:tc>
          <w:tcPr>
            <w:tcW w:w="6652" w:type="dxa"/>
            <w:vMerge w:val="restart"/>
            <w:tcBorders>
              <w:left w:val="single" w:sz="6" w:space="0" w:color="C7C7C7"/>
              <w:right w:val="single" w:sz="6" w:space="0" w:color="C7C7C7"/>
            </w:tcBorders>
            <w:shd w:val="clear" w:color="auto" w:fill="F6F8FA"/>
            <w:hideMark/>
          </w:tcPr>
          <w:p w14:paraId="1CF232A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Details, Details</w:t>
            </w:r>
          </w:p>
          <w:p w14:paraId="128EF6C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Making first-time claim</w:t>
            </w:r>
          </w:p>
          <w:p w14:paraId="119D372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If you are claiming Child Relief (Disability) for the first time, please retain the relevant supporting documents indicating the disability details and commencement date, and submit them only when requested by IRAS, for example:</w:t>
            </w:r>
          </w:p>
          <w:p w14:paraId="5758F834" w14:textId="77777777" w:rsidR="00830213" w:rsidRPr="00830213" w:rsidRDefault="00830213">
            <w:pPr>
              <w:numPr>
                <w:ilvl w:val="0"/>
                <w:numId w:val="59"/>
              </w:numPr>
              <w:spacing w:line="360" w:lineRule="auto"/>
              <w:rPr>
                <w:rFonts w:asciiTheme="minorBidi" w:hAnsiTheme="minorBidi"/>
              </w:rPr>
            </w:pPr>
            <w:r w:rsidRPr="00830213">
              <w:rPr>
                <w:rFonts w:asciiTheme="minorBidi" w:hAnsiTheme="minorBidi"/>
              </w:rPr>
              <w:t>Letter/ supporting documents from the disability association; or</w:t>
            </w:r>
          </w:p>
          <w:p w14:paraId="0B36CF77" w14:textId="77777777" w:rsidR="00830213" w:rsidRPr="00830213" w:rsidRDefault="00830213">
            <w:pPr>
              <w:numPr>
                <w:ilvl w:val="0"/>
                <w:numId w:val="59"/>
              </w:numPr>
              <w:spacing w:line="360" w:lineRule="auto"/>
              <w:rPr>
                <w:rFonts w:asciiTheme="minorBidi" w:hAnsiTheme="minorBidi"/>
              </w:rPr>
            </w:pPr>
            <w:r w:rsidRPr="00830213">
              <w:rPr>
                <w:rFonts w:asciiTheme="minorBidi" w:hAnsiTheme="minorBidi"/>
              </w:rPr>
              <w:t>Medical report or doctor’s certification; or </w:t>
            </w:r>
          </w:p>
          <w:p w14:paraId="50C1C346" w14:textId="77777777" w:rsidR="00830213" w:rsidRPr="00830213" w:rsidRDefault="00830213">
            <w:pPr>
              <w:numPr>
                <w:ilvl w:val="0"/>
                <w:numId w:val="59"/>
              </w:numPr>
              <w:spacing w:line="360" w:lineRule="auto"/>
              <w:rPr>
                <w:rFonts w:asciiTheme="minorBidi" w:hAnsiTheme="minorBidi"/>
              </w:rPr>
            </w:pPr>
            <w:r w:rsidRPr="00830213">
              <w:rPr>
                <w:rFonts w:asciiTheme="minorBidi" w:hAnsiTheme="minorBidi"/>
              </w:rPr>
              <w:t>Completed </w:t>
            </w:r>
            <w:hyperlink r:id="rId57" w:tooltip="Application for Claim of Disability Related Tax Reliefs" w:history="1">
              <w:r w:rsidRPr="00830213">
                <w:rPr>
                  <w:rStyle w:val="Hyperlink"/>
                  <w:rFonts w:asciiTheme="minorBidi" w:hAnsiTheme="minorBidi"/>
                </w:rPr>
                <w:t>Application for Claim of Disability Related Tax Reliefs</w:t>
              </w:r>
            </w:hyperlink>
            <w:r w:rsidRPr="00830213">
              <w:rPr>
                <w:rFonts w:asciiTheme="minorBidi" w:hAnsiTheme="minorBidi"/>
              </w:rPr>
              <w:t> (DOC, 413KB).</w:t>
            </w:r>
          </w:p>
        </w:tc>
      </w:tr>
      <w:tr w:rsidR="00830213" w:rsidRPr="00830213" w14:paraId="77D63E4C" w14:textId="77777777">
        <w:tc>
          <w:tcPr>
            <w:tcW w:w="300" w:type="dxa"/>
            <w:tcBorders>
              <w:left w:val="single" w:sz="6" w:space="0" w:color="C7C7C7"/>
              <w:right w:val="single" w:sz="6" w:space="0" w:color="C7C7C7"/>
            </w:tcBorders>
            <w:shd w:val="clear" w:color="auto" w:fill="FFFFFF"/>
            <w:hideMark/>
          </w:tcPr>
          <w:p w14:paraId="5C5855F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S/N</w:t>
            </w:r>
          </w:p>
          <w:p w14:paraId="43E5F29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2.</w:t>
            </w:r>
          </w:p>
        </w:tc>
        <w:tc>
          <w:tcPr>
            <w:tcW w:w="5693" w:type="dxa"/>
            <w:tcBorders>
              <w:left w:val="single" w:sz="6" w:space="0" w:color="C7C7C7"/>
              <w:right w:val="single" w:sz="6" w:space="0" w:color="C7C7C7"/>
            </w:tcBorders>
            <w:shd w:val="clear" w:color="auto" w:fill="FFFFFF"/>
            <w:hideMark/>
          </w:tcPr>
          <w:p w14:paraId="679958B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Eligibility</w:t>
            </w:r>
          </w:p>
          <w:p w14:paraId="00EE0D2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Your child is impaired in any one of the 3 areas of activities for </w:t>
            </w:r>
            <w:hyperlink r:id="rId58" w:anchor="-mental-impairment---3-areas-of-activities" w:tooltip="mental impairment" w:history="1">
              <w:r w:rsidRPr="00830213">
                <w:rPr>
                  <w:rStyle w:val="Hyperlink"/>
                  <w:rFonts w:asciiTheme="minorBidi" w:hAnsiTheme="minorBidi"/>
                </w:rPr>
                <w:t>mental impairment</w:t>
              </w:r>
              <w:r w:rsidRPr="00830213">
                <w:rPr>
                  <w:rStyle w:val="Hyperlink"/>
                  <w:rFonts w:asciiTheme="minorBidi" w:hAnsiTheme="minorBidi"/>
                  <w:vertAlign w:val="superscript"/>
                </w:rPr>
                <w:t>^</w:t>
              </w:r>
            </w:hyperlink>
            <w:r w:rsidRPr="00830213">
              <w:rPr>
                <w:rFonts w:asciiTheme="minorBidi" w:hAnsiTheme="minorBidi"/>
              </w:rPr>
              <w:t>: </w:t>
            </w:r>
          </w:p>
          <w:p w14:paraId="477A3C8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vertAlign w:val="superscript"/>
              </w:rPr>
              <w:t>^</w:t>
            </w:r>
            <w:r w:rsidRPr="00830213">
              <w:rPr>
                <w:rFonts w:asciiTheme="minorBidi" w:hAnsiTheme="minorBidi"/>
              </w:rPr>
              <w:t>(1) Self Care and Activities of Daily Living, (2) Compliance to Psychiatric Treatment and (3) Education or Work</w:t>
            </w:r>
          </w:p>
        </w:tc>
        <w:tc>
          <w:tcPr>
            <w:tcW w:w="0" w:type="auto"/>
            <w:vMerge/>
            <w:tcBorders>
              <w:left w:val="single" w:sz="6" w:space="0" w:color="C7C7C7"/>
              <w:right w:val="single" w:sz="6" w:space="0" w:color="C7C7C7"/>
            </w:tcBorders>
            <w:shd w:val="clear" w:color="auto" w:fill="FFFFFF"/>
            <w:vAlign w:val="center"/>
            <w:hideMark/>
          </w:tcPr>
          <w:p w14:paraId="3770A77D" w14:textId="77777777" w:rsidR="00830213" w:rsidRPr="00830213" w:rsidRDefault="00830213" w:rsidP="00830213">
            <w:pPr>
              <w:spacing w:line="360" w:lineRule="auto"/>
              <w:ind w:left="426"/>
              <w:rPr>
                <w:rFonts w:asciiTheme="minorBidi" w:hAnsiTheme="minorBidi"/>
              </w:rPr>
            </w:pPr>
          </w:p>
        </w:tc>
      </w:tr>
      <w:tr w:rsidR="00830213" w:rsidRPr="00830213" w14:paraId="13607A07" w14:textId="77777777">
        <w:tc>
          <w:tcPr>
            <w:tcW w:w="300" w:type="dxa"/>
            <w:tcBorders>
              <w:left w:val="single" w:sz="6" w:space="0" w:color="C7C7C7"/>
              <w:right w:val="single" w:sz="6" w:space="0" w:color="C7C7C7"/>
            </w:tcBorders>
            <w:shd w:val="clear" w:color="auto" w:fill="F6F8FA"/>
            <w:hideMark/>
          </w:tcPr>
          <w:p w14:paraId="7120EC4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S/N</w:t>
            </w:r>
          </w:p>
          <w:p w14:paraId="17157DF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3.</w:t>
            </w:r>
          </w:p>
        </w:tc>
        <w:tc>
          <w:tcPr>
            <w:tcW w:w="5693" w:type="dxa"/>
            <w:tcBorders>
              <w:left w:val="single" w:sz="6" w:space="0" w:color="C7C7C7"/>
              <w:right w:val="single" w:sz="6" w:space="0" w:color="C7C7C7"/>
            </w:tcBorders>
            <w:shd w:val="clear" w:color="auto" w:fill="F6F8FA"/>
            <w:hideMark/>
          </w:tcPr>
          <w:p w14:paraId="2E8E57A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Eligibility</w:t>
            </w:r>
          </w:p>
          <w:p w14:paraId="25C5833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Your child is attending or recommended by a doctor to attend a Special Education (SPED) school; or</w:t>
            </w:r>
          </w:p>
        </w:tc>
        <w:tc>
          <w:tcPr>
            <w:tcW w:w="6652" w:type="dxa"/>
            <w:tcBorders>
              <w:left w:val="single" w:sz="6" w:space="0" w:color="C7C7C7"/>
              <w:right w:val="single" w:sz="6" w:space="0" w:color="C7C7C7"/>
            </w:tcBorders>
            <w:shd w:val="clear" w:color="auto" w:fill="F6F8FA"/>
            <w:hideMark/>
          </w:tcPr>
          <w:p w14:paraId="25480E94"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Details</w:t>
            </w:r>
          </w:p>
          <w:p w14:paraId="58641AA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Please provide a copy of the medical report stating that your child is attending/recommended to attend a SPED school.</w:t>
            </w:r>
          </w:p>
        </w:tc>
      </w:tr>
      <w:tr w:rsidR="00830213" w:rsidRPr="00830213" w14:paraId="61A5505C" w14:textId="77777777">
        <w:tc>
          <w:tcPr>
            <w:tcW w:w="300" w:type="dxa"/>
            <w:tcBorders>
              <w:left w:val="single" w:sz="6" w:space="0" w:color="C7C7C7"/>
              <w:right w:val="single" w:sz="6" w:space="0" w:color="C7C7C7"/>
            </w:tcBorders>
            <w:shd w:val="clear" w:color="auto" w:fill="FFFFFF"/>
            <w:hideMark/>
          </w:tcPr>
          <w:p w14:paraId="773618D6"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S/N</w:t>
            </w:r>
          </w:p>
          <w:p w14:paraId="7163AFB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4.</w:t>
            </w:r>
          </w:p>
        </w:tc>
        <w:tc>
          <w:tcPr>
            <w:tcW w:w="5693" w:type="dxa"/>
            <w:tcBorders>
              <w:left w:val="single" w:sz="6" w:space="0" w:color="C7C7C7"/>
              <w:right w:val="single" w:sz="6" w:space="0" w:color="C7C7C7"/>
            </w:tcBorders>
            <w:shd w:val="clear" w:color="auto" w:fill="FFFFFF"/>
            <w:hideMark/>
          </w:tcPr>
          <w:p w14:paraId="185907E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Eligibility</w:t>
            </w:r>
          </w:p>
          <w:p w14:paraId="2A91E01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Your child is not attending a SPED school but has significant special educational needs resulting in severe functional impairments.</w:t>
            </w:r>
          </w:p>
        </w:tc>
        <w:tc>
          <w:tcPr>
            <w:tcW w:w="6652" w:type="dxa"/>
            <w:tcBorders>
              <w:left w:val="single" w:sz="6" w:space="0" w:color="C7C7C7"/>
              <w:right w:val="single" w:sz="6" w:space="0" w:color="C7C7C7"/>
            </w:tcBorders>
            <w:shd w:val="clear" w:color="auto" w:fill="FFFFFF"/>
            <w:hideMark/>
          </w:tcPr>
          <w:p w14:paraId="394EE01F"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Details</w:t>
            </w:r>
          </w:p>
          <w:p w14:paraId="21F8D237"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Please </w:t>
            </w:r>
            <w:hyperlink r:id="rId59" w:anchor="title7" w:tooltip="Child Relief (Disability) claim for child in Non-Special Education (SPED) school" w:history="1">
              <w:r w:rsidRPr="00830213">
                <w:rPr>
                  <w:rStyle w:val="Hyperlink"/>
                  <w:rFonts w:asciiTheme="minorBidi" w:hAnsiTheme="minorBidi"/>
                </w:rPr>
                <w:t>refer</w:t>
              </w:r>
            </w:hyperlink>
            <w:r w:rsidRPr="00830213">
              <w:rPr>
                <w:rFonts w:asciiTheme="minorBidi" w:hAnsiTheme="minorBidi"/>
              </w:rPr>
              <w:t> below for the details to provide.</w:t>
            </w:r>
          </w:p>
        </w:tc>
      </w:tr>
    </w:tbl>
    <w:p w14:paraId="1E08C51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If you no longer satisfy the conditions for Child Relief (Disability) (e.g. your child recovers from his/her condition), please withdraw the claim from your Income Tax Return if the relief has been auto-included for you as per your previous year’s assessment.</w:t>
      </w:r>
    </w:p>
    <w:p w14:paraId="517E043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Expand all</w:t>
      </w:r>
    </w:p>
    <w:p w14:paraId="6A753574"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"-physical-disability---6-adls"</w:instrText>
      </w:r>
      <w:r w:rsidRPr="00830213">
        <w:rPr>
          <w:rFonts w:asciiTheme="minorBidi" w:hAnsiTheme="minorBidi"/>
        </w:rPr>
      </w:r>
      <w:r w:rsidRPr="00830213">
        <w:rPr>
          <w:rFonts w:asciiTheme="minorBidi" w:hAnsiTheme="minorBidi"/>
        </w:rPr>
        <w:fldChar w:fldCharType="separate"/>
      </w:r>
    </w:p>
    <w:p w14:paraId="2D90A42B"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lastRenderedPageBreak/>
        <w:t>*Physical disability – 6 ADLs</w:t>
      </w:r>
    </w:p>
    <w:p w14:paraId="384A1288" w14:textId="2C9764C6" w:rsidR="00830213" w:rsidRPr="00830213" w:rsidRDefault="00830213">
      <w:pPr>
        <w:numPr>
          <w:ilvl w:val="0"/>
          <w:numId w:val="61"/>
        </w:numPr>
        <w:spacing w:line="360" w:lineRule="auto"/>
        <w:rPr>
          <w:rFonts w:asciiTheme="minorBidi" w:hAnsiTheme="minorBidi"/>
        </w:rPr>
      </w:pPr>
      <w:r w:rsidRPr="00830213">
        <w:rPr>
          <w:rFonts w:asciiTheme="minorBidi" w:hAnsiTheme="minorBidi"/>
        </w:rPr>
        <w:fldChar w:fldCharType="end"/>
      </w:r>
      <w:r w:rsidRPr="00830213">
        <w:rPr>
          <w:rFonts w:ascii="Source Sans Pro" w:eastAsia="Times New Roman" w:hAnsi="Source Sans Pro" w:cs="Times New Roman"/>
          <w:b/>
          <w:bCs/>
          <w:color w:val="2F2F2F"/>
          <w:kern w:val="0"/>
          <w:sz w:val="24"/>
          <w:szCs w:val="24"/>
          <w:lang w:eastAsia="en-SG"/>
          <w14:ligatures w14:val="none"/>
        </w:rPr>
        <w:t xml:space="preserve"> </w:t>
      </w:r>
      <w:r w:rsidRPr="00830213">
        <w:rPr>
          <w:rFonts w:asciiTheme="minorBidi" w:hAnsiTheme="minorBidi"/>
          <w:b/>
          <w:bCs/>
        </w:rPr>
        <w:t>Washing or bathing</w:t>
      </w:r>
      <w:r w:rsidRPr="00830213">
        <w:rPr>
          <w:rFonts w:asciiTheme="minorBidi" w:hAnsiTheme="minorBidi"/>
        </w:rPr>
        <w:t>: Ability to bathe or shower (including getting into and out of the bath or shower) or wash by other means.</w:t>
      </w:r>
    </w:p>
    <w:p w14:paraId="0CB5C938" w14:textId="77777777" w:rsidR="00830213" w:rsidRPr="00830213" w:rsidRDefault="00830213">
      <w:pPr>
        <w:numPr>
          <w:ilvl w:val="0"/>
          <w:numId w:val="61"/>
        </w:numPr>
        <w:spacing w:line="360" w:lineRule="auto"/>
        <w:rPr>
          <w:rFonts w:asciiTheme="minorBidi" w:hAnsiTheme="minorBidi"/>
        </w:rPr>
      </w:pPr>
      <w:r w:rsidRPr="00830213">
        <w:rPr>
          <w:rFonts w:asciiTheme="minorBidi" w:hAnsiTheme="minorBidi"/>
          <w:b/>
          <w:bCs/>
        </w:rPr>
        <w:t>Dressing</w:t>
      </w:r>
      <w:r w:rsidRPr="00830213">
        <w:rPr>
          <w:rFonts w:asciiTheme="minorBidi" w:hAnsiTheme="minorBidi"/>
        </w:rPr>
        <w:t>: Ability to put on, take off, secure and unfasten all garments (upper and lower) and any braces, artificial limbs or other surgical appliances.</w:t>
      </w:r>
    </w:p>
    <w:p w14:paraId="34F52CB5" w14:textId="77777777" w:rsidR="00830213" w:rsidRPr="00830213" w:rsidRDefault="00830213">
      <w:pPr>
        <w:numPr>
          <w:ilvl w:val="0"/>
          <w:numId w:val="61"/>
        </w:numPr>
        <w:spacing w:line="360" w:lineRule="auto"/>
        <w:rPr>
          <w:rFonts w:asciiTheme="minorBidi" w:hAnsiTheme="minorBidi"/>
        </w:rPr>
      </w:pPr>
      <w:r w:rsidRPr="00830213">
        <w:rPr>
          <w:rFonts w:asciiTheme="minorBidi" w:hAnsiTheme="minorBidi"/>
          <w:b/>
          <w:bCs/>
        </w:rPr>
        <w:t>Feeding</w:t>
      </w:r>
      <w:r w:rsidRPr="00830213">
        <w:rPr>
          <w:rFonts w:asciiTheme="minorBidi" w:hAnsiTheme="minorBidi"/>
        </w:rPr>
        <w:t>: Ability to feed oneself after food has been prepared and made available.</w:t>
      </w:r>
    </w:p>
    <w:p w14:paraId="3CC0DA8B" w14:textId="77777777" w:rsidR="00830213" w:rsidRPr="00830213" w:rsidRDefault="00830213">
      <w:pPr>
        <w:numPr>
          <w:ilvl w:val="0"/>
          <w:numId w:val="61"/>
        </w:numPr>
        <w:spacing w:line="360" w:lineRule="auto"/>
        <w:rPr>
          <w:rFonts w:asciiTheme="minorBidi" w:hAnsiTheme="minorBidi"/>
        </w:rPr>
      </w:pPr>
      <w:r w:rsidRPr="00830213">
        <w:rPr>
          <w:rFonts w:asciiTheme="minorBidi" w:hAnsiTheme="minorBidi"/>
          <w:b/>
          <w:bCs/>
        </w:rPr>
        <w:t>Toileting</w:t>
      </w:r>
      <w:r w:rsidRPr="00830213">
        <w:rPr>
          <w:rFonts w:asciiTheme="minorBidi" w:hAnsiTheme="minorBidi"/>
        </w:rPr>
        <w:t>: Ability to use the toilet or manage bowel and bladder function through the use of protective undergarments or appropriate surgical appliances.</w:t>
      </w:r>
    </w:p>
    <w:p w14:paraId="4D8CE894" w14:textId="77777777" w:rsidR="00830213" w:rsidRPr="00830213" w:rsidRDefault="00830213">
      <w:pPr>
        <w:numPr>
          <w:ilvl w:val="0"/>
          <w:numId w:val="61"/>
        </w:numPr>
        <w:spacing w:line="360" w:lineRule="auto"/>
        <w:rPr>
          <w:rFonts w:asciiTheme="minorBidi" w:hAnsiTheme="minorBidi"/>
        </w:rPr>
      </w:pPr>
      <w:r w:rsidRPr="00830213">
        <w:rPr>
          <w:rFonts w:asciiTheme="minorBidi" w:hAnsiTheme="minorBidi"/>
          <w:b/>
          <w:bCs/>
        </w:rPr>
        <w:t>Transferring</w:t>
      </w:r>
      <w:r w:rsidRPr="00830213">
        <w:rPr>
          <w:rFonts w:asciiTheme="minorBidi" w:hAnsiTheme="minorBidi"/>
        </w:rPr>
        <w:t>: Ability to move from (a lying position on the) bed to an upright chair or wheelchair, and vice versa.</w:t>
      </w:r>
    </w:p>
    <w:p w14:paraId="20F6D738" w14:textId="01994482" w:rsidR="00830213" w:rsidRPr="00830213" w:rsidRDefault="00830213">
      <w:pPr>
        <w:numPr>
          <w:ilvl w:val="0"/>
          <w:numId w:val="61"/>
        </w:numPr>
        <w:spacing w:line="360" w:lineRule="auto"/>
        <w:rPr>
          <w:rFonts w:asciiTheme="minorBidi" w:hAnsiTheme="minorBidi"/>
        </w:rPr>
      </w:pPr>
      <w:r w:rsidRPr="00830213">
        <w:rPr>
          <w:rFonts w:asciiTheme="minorBidi" w:hAnsiTheme="minorBidi"/>
          <w:b/>
          <w:bCs/>
        </w:rPr>
        <w:t>Mobility</w:t>
      </w:r>
      <w:r w:rsidRPr="00830213">
        <w:rPr>
          <w:rFonts w:asciiTheme="minorBidi" w:hAnsiTheme="minorBidi"/>
        </w:rPr>
        <w:t>: Ability to move indoors from room to room on level surfaces.</w:t>
      </w:r>
    </w:p>
    <w:p w14:paraId="38AB51C4"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"-mental-impairment---3-areas-of-activities"</w:instrText>
      </w:r>
      <w:r w:rsidRPr="00830213">
        <w:rPr>
          <w:rFonts w:asciiTheme="minorBidi" w:hAnsiTheme="minorBidi"/>
        </w:rPr>
      </w:r>
      <w:r w:rsidRPr="00830213">
        <w:rPr>
          <w:rFonts w:asciiTheme="minorBidi" w:hAnsiTheme="minorBidi"/>
        </w:rPr>
        <w:fldChar w:fldCharType="separate"/>
      </w:r>
    </w:p>
    <w:p w14:paraId="1F6C9E8D"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t>^Mental Impairment – 3 areas of activities</w:t>
      </w:r>
    </w:p>
    <w:p w14:paraId="250B529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fldChar w:fldCharType="end"/>
      </w:r>
    </w:p>
    <w:p w14:paraId="3E6CAD72" w14:textId="77777777" w:rsidR="00830213" w:rsidRPr="00830213" w:rsidRDefault="00830213">
      <w:pPr>
        <w:numPr>
          <w:ilvl w:val="0"/>
          <w:numId w:val="60"/>
        </w:numPr>
        <w:spacing w:line="360" w:lineRule="auto"/>
        <w:rPr>
          <w:rFonts w:asciiTheme="minorBidi" w:hAnsiTheme="minorBidi"/>
        </w:rPr>
      </w:pPr>
      <w:proofErr w:type="spellStart"/>
      <w:r w:rsidRPr="00830213">
        <w:rPr>
          <w:rFonts w:asciiTheme="minorBidi" w:hAnsiTheme="minorBidi"/>
        </w:rPr>
        <w:t>Self Care</w:t>
      </w:r>
      <w:proofErr w:type="spellEnd"/>
      <w:r w:rsidRPr="00830213">
        <w:rPr>
          <w:rFonts w:asciiTheme="minorBidi" w:hAnsiTheme="minorBidi"/>
        </w:rPr>
        <w:t xml:space="preserve"> and Activities of Daily Living: Ability to care for self and independently manage activities of daily living (i.e., washing/bathing, dressing, feeding, toileting, transferring and mobility).</w:t>
      </w:r>
    </w:p>
    <w:p w14:paraId="6A46BD89" w14:textId="77777777" w:rsidR="00830213" w:rsidRPr="00830213" w:rsidRDefault="00830213">
      <w:pPr>
        <w:numPr>
          <w:ilvl w:val="0"/>
          <w:numId w:val="60"/>
        </w:numPr>
        <w:spacing w:line="360" w:lineRule="auto"/>
        <w:rPr>
          <w:rFonts w:asciiTheme="minorBidi" w:hAnsiTheme="minorBidi"/>
        </w:rPr>
      </w:pPr>
      <w:r w:rsidRPr="00830213">
        <w:rPr>
          <w:rFonts w:asciiTheme="minorBidi" w:hAnsiTheme="minorBidi"/>
        </w:rPr>
        <w:t>Compliance to psychiatric treatment: Ability to take medications and comply with prescribed psychiatric treatments.</w:t>
      </w:r>
    </w:p>
    <w:p w14:paraId="36E229C8" w14:textId="77777777" w:rsidR="00830213" w:rsidRPr="00830213" w:rsidRDefault="00830213">
      <w:pPr>
        <w:numPr>
          <w:ilvl w:val="0"/>
          <w:numId w:val="60"/>
        </w:numPr>
        <w:spacing w:line="360" w:lineRule="auto"/>
        <w:rPr>
          <w:rFonts w:asciiTheme="minorBidi" w:hAnsiTheme="minorBidi"/>
        </w:rPr>
      </w:pPr>
      <w:r w:rsidRPr="00830213">
        <w:rPr>
          <w:rFonts w:asciiTheme="minorBidi" w:hAnsiTheme="minorBidi"/>
        </w:rPr>
        <w:t>Education or work: Ability to integrate into the normal stream of education or to sustain gainful employment. </w:t>
      </w:r>
    </w:p>
    <w:p w14:paraId="1D699E8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Child Relief (Disability) claim for child in Non-Special Education (SPED) school</w:t>
      </w:r>
    </w:p>
    <w:p w14:paraId="77F41FDF"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If your child is not attending a SPED school but has significant special educational needs resulting in severe functional impairments, you may apply for the Child Relief (Disability). IRAS will review the application on a case-by-case basis.</w:t>
      </w:r>
    </w:p>
    <w:p w14:paraId="6B77A4FF"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"case-by-case-basis-review"</w:instrText>
      </w:r>
      <w:r w:rsidRPr="00830213">
        <w:rPr>
          <w:rFonts w:asciiTheme="minorBidi" w:hAnsiTheme="minorBidi"/>
        </w:rPr>
      </w:r>
      <w:r w:rsidRPr="00830213">
        <w:rPr>
          <w:rFonts w:asciiTheme="minorBidi" w:hAnsiTheme="minorBidi"/>
        </w:rPr>
        <w:fldChar w:fldCharType="separate"/>
      </w:r>
    </w:p>
    <w:p w14:paraId="6801B58F"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t>Case-by-case basis review</w:t>
      </w:r>
    </w:p>
    <w:p w14:paraId="59A4CCA2" w14:textId="727348DE" w:rsidR="00830213" w:rsidRPr="00830213" w:rsidRDefault="00830213" w:rsidP="00830213">
      <w:pPr>
        <w:spacing w:line="360" w:lineRule="auto"/>
        <w:ind w:left="426"/>
        <w:rPr>
          <w:rStyle w:val="Hyperlink"/>
          <w:rFonts w:asciiTheme="minorBidi" w:hAnsiTheme="minorBidi"/>
          <w:color w:val="auto"/>
          <w:u w:val="none"/>
        </w:rPr>
      </w:pPr>
      <w:r w:rsidRPr="00830213">
        <w:rPr>
          <w:rFonts w:asciiTheme="minorBidi" w:hAnsiTheme="minorBidi"/>
        </w:rPr>
        <w:fldChar w:fldCharType="end"/>
      </w: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"i-have-filed-my-income-tax-return-but-have-yet-to-receive-my-tax-bill-for-the-current-ya--what-should-i-do-if-i-have-forgotten-to-claim--or-need-to-amend-my-claim-for-qcr-child-relief--disability--"</w:instrText>
      </w:r>
      <w:r w:rsidRPr="00830213">
        <w:rPr>
          <w:rFonts w:asciiTheme="minorBidi" w:hAnsiTheme="minorBidi"/>
        </w:rPr>
      </w:r>
      <w:r w:rsidRPr="00830213">
        <w:rPr>
          <w:rFonts w:asciiTheme="minorBidi" w:hAnsiTheme="minorBidi"/>
        </w:rPr>
        <w:fldChar w:fldCharType="separate"/>
      </w:r>
    </w:p>
    <w:p w14:paraId="224B3FFD"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t>I have filed my Income Tax Return but have yet to receive my tax bill for the current YA. What should I do if I have forgotten to claim, or need to amend my claim for QCR/Child Relief (Disability)?</w:t>
      </w:r>
    </w:p>
    <w:p w14:paraId="3BE29E4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lastRenderedPageBreak/>
        <w:fldChar w:fldCharType="end"/>
      </w:r>
    </w:p>
    <w:p w14:paraId="7FDF140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 If you e-Filed your Income Tax Return</w:t>
      </w:r>
    </w:p>
    <w:p w14:paraId="2C107BF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You may re-file once by 18 Apr. When you re-file, you must include all your income details, expenses, donations and relief claims, where applicable. Once you have re-filed successfully, your new submission will override the previous submission.</w:t>
      </w:r>
    </w:p>
    <w:p w14:paraId="0F71167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2. If you filed a paper Income Tax Return or are unable to re-file online</w:t>
      </w:r>
    </w:p>
    <w:p w14:paraId="0076A0C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Please file an amendment upon receiving your tax bill for the current YA. You may file the amendment via the '</w:t>
      </w:r>
      <w:hyperlink r:id="rId60" w:tgtFrame="_blank" w:tooltip="Amend Tax Bill" w:history="1">
        <w:r w:rsidRPr="00830213">
          <w:rPr>
            <w:rStyle w:val="Hyperlink"/>
            <w:rFonts w:asciiTheme="minorBidi" w:hAnsiTheme="minorBidi"/>
          </w:rPr>
          <w:t>Amend Tax Bill</w:t>
        </w:r>
      </w:hyperlink>
      <w:r w:rsidRPr="00830213">
        <w:rPr>
          <w:rFonts w:asciiTheme="minorBidi" w:hAnsiTheme="minorBidi"/>
        </w:rPr>
        <w:t>' digital service at </w:t>
      </w:r>
      <w:proofErr w:type="spellStart"/>
      <w:r w:rsidRPr="00830213">
        <w:rPr>
          <w:rFonts w:asciiTheme="minorBidi" w:hAnsiTheme="minorBidi"/>
        </w:rPr>
        <w:fldChar w:fldCharType="begin"/>
      </w:r>
      <w:r w:rsidRPr="00830213">
        <w:rPr>
          <w:rFonts w:asciiTheme="minorBidi" w:hAnsiTheme="minorBidi"/>
        </w:rPr>
        <w:instrText>HYPERLINK "https://mytax.iras.gov.sg/login/selection" \o "myTax Portal" \t "_blank"</w:instrText>
      </w:r>
      <w:r w:rsidRPr="00830213">
        <w:rPr>
          <w:rFonts w:asciiTheme="minorBidi" w:hAnsiTheme="minorBidi"/>
        </w:rPr>
      </w:r>
      <w:r w:rsidRPr="00830213">
        <w:rPr>
          <w:rFonts w:asciiTheme="minorBidi" w:hAnsiTheme="minorBidi"/>
        </w:rPr>
        <w:fldChar w:fldCharType="separate"/>
      </w:r>
      <w:r w:rsidRPr="00830213">
        <w:rPr>
          <w:rStyle w:val="Hyperlink"/>
          <w:rFonts w:asciiTheme="minorBidi" w:hAnsiTheme="minorBidi"/>
        </w:rPr>
        <w:t>myTax</w:t>
      </w:r>
      <w:proofErr w:type="spellEnd"/>
      <w:r w:rsidRPr="00830213">
        <w:rPr>
          <w:rStyle w:val="Hyperlink"/>
          <w:rFonts w:asciiTheme="minorBidi" w:hAnsiTheme="minorBidi"/>
        </w:rPr>
        <w:t xml:space="preserve"> Portal</w:t>
      </w:r>
      <w:r w:rsidRPr="00830213">
        <w:rPr>
          <w:rFonts w:asciiTheme="minorBidi" w:hAnsiTheme="minorBidi"/>
        </w:rPr>
        <w:fldChar w:fldCharType="end"/>
      </w:r>
      <w:r w:rsidRPr="00830213">
        <w:rPr>
          <w:rFonts w:asciiTheme="minorBidi" w:hAnsiTheme="minorBidi"/>
        </w:rPr>
        <w:t> within 30 days from the date of your Income Tax bill.</w:t>
      </w:r>
    </w:p>
    <w:p w14:paraId="6201CC5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3. First-time Child Relief (Disability) claims</w:t>
      </w:r>
    </w:p>
    <w:p w14:paraId="7A087F8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Please refer to the information provided under the topic on “First-time Child Relief (Disability) claims”.</w:t>
      </w:r>
    </w:p>
    <w:p w14:paraId="3311D24F"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"i-have-received-my-tax-bill-for-the-current-ya--what-should-i-do-if-i-need-to-amend-my-claim-for-qcr-child-relief--disability--"</w:instrText>
      </w:r>
      <w:r w:rsidRPr="00830213">
        <w:rPr>
          <w:rFonts w:asciiTheme="minorBidi" w:hAnsiTheme="minorBidi"/>
        </w:rPr>
      </w:r>
      <w:r w:rsidRPr="00830213">
        <w:rPr>
          <w:rFonts w:asciiTheme="minorBidi" w:hAnsiTheme="minorBidi"/>
        </w:rPr>
        <w:fldChar w:fldCharType="separate"/>
      </w:r>
    </w:p>
    <w:p w14:paraId="4DBE003B"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t>I have received my tax bill for the current YA. What should I do if I need to amend my claim for QCR/Child Relief (Disability)?</w:t>
      </w:r>
    </w:p>
    <w:p w14:paraId="0D1BC7F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fldChar w:fldCharType="end"/>
      </w:r>
    </w:p>
    <w:p w14:paraId="7DD394E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Please file an amendment using the '</w:t>
      </w:r>
      <w:hyperlink r:id="rId61" w:tgtFrame="_blank" w:tooltip="Amend Tax Bill" w:history="1">
        <w:r w:rsidRPr="00830213">
          <w:rPr>
            <w:rStyle w:val="Hyperlink"/>
            <w:rFonts w:asciiTheme="minorBidi" w:hAnsiTheme="minorBidi"/>
          </w:rPr>
          <w:t>Amend Tax Bill</w:t>
        </w:r>
      </w:hyperlink>
      <w:r w:rsidRPr="00830213">
        <w:rPr>
          <w:rFonts w:asciiTheme="minorBidi" w:hAnsiTheme="minorBidi"/>
        </w:rPr>
        <w:t>' digital service at </w:t>
      </w:r>
      <w:proofErr w:type="spellStart"/>
      <w:r w:rsidRPr="00830213">
        <w:rPr>
          <w:rFonts w:asciiTheme="minorBidi" w:hAnsiTheme="minorBidi"/>
        </w:rPr>
        <w:fldChar w:fldCharType="begin"/>
      </w:r>
      <w:r w:rsidRPr="00830213">
        <w:rPr>
          <w:rFonts w:asciiTheme="minorBidi" w:hAnsiTheme="minorBidi"/>
        </w:rPr>
        <w:instrText>HYPERLINK "https://mytax.iras.gov.sg/login/selection" \o "myTax Portal" \t "_blank"</w:instrText>
      </w:r>
      <w:r w:rsidRPr="00830213">
        <w:rPr>
          <w:rFonts w:asciiTheme="minorBidi" w:hAnsiTheme="minorBidi"/>
        </w:rPr>
      </w:r>
      <w:r w:rsidRPr="00830213">
        <w:rPr>
          <w:rFonts w:asciiTheme="minorBidi" w:hAnsiTheme="minorBidi"/>
        </w:rPr>
        <w:fldChar w:fldCharType="separate"/>
      </w:r>
      <w:r w:rsidRPr="00830213">
        <w:rPr>
          <w:rStyle w:val="Hyperlink"/>
          <w:rFonts w:asciiTheme="minorBidi" w:hAnsiTheme="minorBidi"/>
        </w:rPr>
        <w:t>myTax</w:t>
      </w:r>
      <w:proofErr w:type="spellEnd"/>
      <w:r w:rsidRPr="00830213">
        <w:rPr>
          <w:rStyle w:val="Hyperlink"/>
          <w:rFonts w:asciiTheme="minorBidi" w:hAnsiTheme="minorBidi"/>
        </w:rPr>
        <w:t xml:space="preserve"> Portal</w:t>
      </w:r>
      <w:r w:rsidRPr="00830213">
        <w:rPr>
          <w:rFonts w:asciiTheme="minorBidi" w:hAnsiTheme="minorBidi"/>
        </w:rPr>
        <w:fldChar w:fldCharType="end"/>
      </w:r>
      <w:r w:rsidRPr="00830213">
        <w:rPr>
          <w:rFonts w:asciiTheme="minorBidi" w:hAnsiTheme="minorBidi"/>
        </w:rPr>
        <w:t> within 30 days from the date of your tax bill.</w:t>
      </w:r>
    </w:p>
    <w:p w14:paraId="3904BFB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First-time Child Relief (Disability) claims</w:t>
      </w:r>
    </w:p>
    <w:p w14:paraId="063B4F6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Please refer to the information provided under the topic on “First-time Child Relief (Disability) claims”.</w:t>
      </w:r>
    </w:p>
    <w:p w14:paraId="2C621BA7"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"https://www.iras.gov.sg/taxes/individual-income-tax/basics-of-individual-income-tax/tax-reliefs-rebates-and-deductions/tax-reliefs/qualifying-child-relief-(qcr)-child-relief-(disability)" \l "i-have-received-my-tax-bill-for-the-current-ya--it-shows-that-i-have-been-given-qcr-of--4-000--however--now-i-wish-to-let-my-husband-claim-the-full-qcr-share-the-qcr-with-him--what-should-i-do-"</w:instrText>
      </w:r>
      <w:r w:rsidRPr="00830213">
        <w:rPr>
          <w:rFonts w:asciiTheme="minorBidi" w:hAnsiTheme="minorBidi"/>
        </w:rPr>
      </w:r>
      <w:r w:rsidRPr="00830213">
        <w:rPr>
          <w:rFonts w:asciiTheme="minorBidi" w:hAnsiTheme="minorBidi"/>
        </w:rPr>
        <w:fldChar w:fldCharType="separate"/>
      </w:r>
    </w:p>
    <w:p w14:paraId="4ACBAB76" w14:textId="77777777" w:rsidR="00830213" w:rsidRPr="00830213" w:rsidRDefault="00830213" w:rsidP="00830213">
      <w:pPr>
        <w:spacing w:line="360" w:lineRule="auto"/>
        <w:ind w:left="426"/>
        <w:rPr>
          <w:rStyle w:val="Hyperlink"/>
          <w:rFonts w:asciiTheme="minorBidi" w:hAnsiTheme="minorBidi"/>
        </w:rPr>
      </w:pPr>
      <w:r w:rsidRPr="00830213">
        <w:rPr>
          <w:rStyle w:val="Hyperlink"/>
          <w:rFonts w:asciiTheme="minorBidi" w:hAnsiTheme="minorBidi"/>
        </w:rPr>
        <w:t>I have received my tax bill for the current YA. It shows that I have been given QCR of $4,000. However, now I wish to let my husband claim the full QCR/share the QCR with him. What should I do?</w:t>
      </w:r>
    </w:p>
    <w:p w14:paraId="027DA6E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fldChar w:fldCharType="end"/>
      </w:r>
    </w:p>
    <w:p w14:paraId="2977FDDA" w14:textId="77777777" w:rsidR="00830213" w:rsidRDefault="00830213" w:rsidP="00830213">
      <w:pPr>
        <w:pBdr>
          <w:bottom w:val="single" w:sz="6" w:space="1" w:color="auto"/>
        </w:pBdr>
        <w:spacing w:line="360" w:lineRule="auto"/>
        <w:ind w:left="426"/>
        <w:rPr>
          <w:rFonts w:asciiTheme="minorBidi" w:hAnsiTheme="minorBidi"/>
        </w:rPr>
      </w:pPr>
      <w:r w:rsidRPr="00830213">
        <w:rPr>
          <w:rFonts w:asciiTheme="minorBidi" w:hAnsiTheme="minorBidi"/>
        </w:rPr>
        <w:t>You and your husband should file an amendment using the '</w:t>
      </w:r>
      <w:hyperlink r:id="rId62" w:tgtFrame="_blank" w:tooltip="Amend Tax Bill" w:history="1">
        <w:r w:rsidRPr="00830213">
          <w:rPr>
            <w:rStyle w:val="Hyperlink"/>
            <w:rFonts w:asciiTheme="minorBidi" w:hAnsiTheme="minorBidi"/>
          </w:rPr>
          <w:t>Amend Tax Bill</w:t>
        </w:r>
      </w:hyperlink>
      <w:r w:rsidRPr="00830213">
        <w:rPr>
          <w:rFonts w:asciiTheme="minorBidi" w:hAnsiTheme="minorBidi"/>
        </w:rPr>
        <w:t>' digital service at </w:t>
      </w:r>
      <w:proofErr w:type="spellStart"/>
      <w:r w:rsidRPr="00830213">
        <w:rPr>
          <w:rFonts w:asciiTheme="minorBidi" w:hAnsiTheme="minorBidi"/>
        </w:rPr>
        <w:fldChar w:fldCharType="begin"/>
      </w:r>
      <w:r w:rsidRPr="00830213">
        <w:rPr>
          <w:rFonts w:asciiTheme="minorBidi" w:hAnsiTheme="minorBidi"/>
        </w:rPr>
        <w:instrText>HYPERLINK "https://mytax.iras.gov.sg/login/selection" \o "myTax Portal" \t "_blank"</w:instrText>
      </w:r>
      <w:r w:rsidRPr="00830213">
        <w:rPr>
          <w:rFonts w:asciiTheme="minorBidi" w:hAnsiTheme="minorBidi"/>
        </w:rPr>
      </w:r>
      <w:r w:rsidRPr="00830213">
        <w:rPr>
          <w:rFonts w:asciiTheme="minorBidi" w:hAnsiTheme="minorBidi"/>
        </w:rPr>
        <w:fldChar w:fldCharType="separate"/>
      </w:r>
      <w:r w:rsidRPr="00830213">
        <w:rPr>
          <w:rStyle w:val="Hyperlink"/>
          <w:rFonts w:asciiTheme="minorBidi" w:hAnsiTheme="minorBidi"/>
        </w:rPr>
        <w:t>myTax</w:t>
      </w:r>
      <w:proofErr w:type="spellEnd"/>
      <w:r w:rsidRPr="00830213">
        <w:rPr>
          <w:rStyle w:val="Hyperlink"/>
          <w:rFonts w:asciiTheme="minorBidi" w:hAnsiTheme="minorBidi"/>
        </w:rPr>
        <w:t xml:space="preserve"> Portal</w:t>
      </w:r>
      <w:r w:rsidRPr="00830213">
        <w:rPr>
          <w:rFonts w:asciiTheme="minorBidi" w:hAnsiTheme="minorBidi"/>
        </w:rPr>
        <w:fldChar w:fldCharType="end"/>
      </w:r>
      <w:r w:rsidRPr="00830213">
        <w:rPr>
          <w:rFonts w:asciiTheme="minorBidi" w:hAnsiTheme="minorBidi"/>
        </w:rPr>
        <w:t> within 30 days from the date of your respective tax bills.</w:t>
      </w:r>
    </w:p>
    <w:p w14:paraId="46496102" w14:textId="77777777" w:rsidR="00830213" w:rsidRPr="00830213" w:rsidRDefault="00830213" w:rsidP="00830213">
      <w:pPr>
        <w:pBdr>
          <w:bottom w:val="single" w:sz="6" w:space="1" w:color="auto"/>
        </w:pBdr>
        <w:spacing w:line="360" w:lineRule="auto"/>
        <w:ind w:left="426"/>
        <w:rPr>
          <w:rFonts w:asciiTheme="minorBidi" w:hAnsiTheme="minorBidi"/>
        </w:rPr>
      </w:pPr>
    </w:p>
    <w:p w14:paraId="13C8DB90" w14:textId="77777777" w:rsidR="00830213" w:rsidRPr="00830213" w:rsidRDefault="00830213" w:rsidP="004E54B4">
      <w:pPr>
        <w:spacing w:line="360" w:lineRule="auto"/>
        <w:ind w:left="426"/>
        <w:rPr>
          <w:rFonts w:asciiTheme="minorBidi" w:hAnsiTheme="minorBidi"/>
        </w:rPr>
      </w:pPr>
    </w:p>
    <w:p w14:paraId="63695D87" w14:textId="77777777" w:rsidR="00F076F7" w:rsidRPr="00830213" w:rsidRDefault="00F076F7" w:rsidP="004E54B4">
      <w:pPr>
        <w:numPr>
          <w:ilvl w:val="0"/>
          <w:numId w:val="1"/>
        </w:numPr>
        <w:spacing w:line="360" w:lineRule="auto"/>
        <w:ind w:left="426" w:firstLine="0"/>
        <w:rPr>
          <w:rFonts w:asciiTheme="minorBidi" w:hAnsiTheme="minorBidi"/>
        </w:rPr>
      </w:pPr>
      <w:r w:rsidRPr="00830213">
        <w:rPr>
          <w:rFonts w:asciiTheme="minorBidi" w:hAnsiTheme="minorBidi"/>
        </w:rPr>
        <w:lastRenderedPageBreak/>
        <w:t>Working Mother's Child Relief (if applicable)</w:t>
      </w:r>
    </w:p>
    <w:p w14:paraId="3BD8B536" w14:textId="77777777" w:rsidR="00654D03" w:rsidRPr="00830213" w:rsidRDefault="00654D03" w:rsidP="004E54B4">
      <w:pPr>
        <w:spacing w:line="360" w:lineRule="auto"/>
        <w:ind w:left="426"/>
        <w:rPr>
          <w:rFonts w:asciiTheme="minorBidi" w:hAnsiTheme="minorBidi"/>
          <w:b/>
          <w:bCs/>
        </w:rPr>
      </w:pPr>
      <w:r w:rsidRPr="00830213">
        <w:rPr>
          <w:rFonts w:asciiTheme="minorBidi" w:hAnsiTheme="minorBidi"/>
          <w:b/>
          <w:bCs/>
        </w:rPr>
        <w:t>Qualifying for relief</w:t>
      </w:r>
    </w:p>
    <w:p w14:paraId="722CEA5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https://www.iras.gov.sg/taxes/individual-income-tax/basics-of-individual-income-tax/tax-reliefs-rebates-and-deductions/tax-reliefs/working-mother's-child-relief-(wmcr)</w:t>
      </w:r>
    </w:p>
    <w:p w14:paraId="64D16102" w14:textId="77777777" w:rsidR="00654D03" w:rsidRPr="00830213" w:rsidRDefault="00654D03" w:rsidP="004E54B4">
      <w:pPr>
        <w:spacing w:line="360" w:lineRule="auto"/>
        <w:ind w:left="426"/>
        <w:rPr>
          <w:rFonts w:asciiTheme="minorBidi" w:hAnsiTheme="minorBidi"/>
        </w:rPr>
      </w:pPr>
    </w:p>
    <w:p w14:paraId="4F837B64"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Single or male taxpayers are not eligible for WMCR.</w:t>
      </w:r>
    </w:p>
    <w:p w14:paraId="02219A3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Qualifying for relief</w:t>
      </w:r>
    </w:p>
    <w:p w14:paraId="5E264FF3"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To claim WMCR for the Year of Assessment (YA) 2026, you must satisfy all these conditions in 2025:</w:t>
      </w:r>
    </w:p>
    <w:p w14:paraId="7ED615E9" w14:textId="77777777" w:rsidR="00654D03" w:rsidRPr="00830213" w:rsidRDefault="00654D03">
      <w:pPr>
        <w:numPr>
          <w:ilvl w:val="0"/>
          <w:numId w:val="14"/>
        </w:numPr>
        <w:spacing w:line="360" w:lineRule="auto"/>
        <w:ind w:left="426" w:firstLine="0"/>
        <w:rPr>
          <w:rFonts w:asciiTheme="minorBidi" w:hAnsiTheme="minorBidi"/>
        </w:rPr>
      </w:pPr>
      <w:r w:rsidRPr="00830213">
        <w:rPr>
          <w:rFonts w:asciiTheme="minorBidi" w:hAnsiTheme="minorBidi"/>
        </w:rPr>
        <w:t>You are a working mother who is married, divorced or widowed;</w:t>
      </w:r>
    </w:p>
    <w:p w14:paraId="76138D6B" w14:textId="77777777" w:rsidR="00654D03" w:rsidRPr="00830213" w:rsidRDefault="00654D03">
      <w:pPr>
        <w:numPr>
          <w:ilvl w:val="0"/>
          <w:numId w:val="14"/>
        </w:numPr>
        <w:spacing w:line="360" w:lineRule="auto"/>
        <w:ind w:left="426" w:firstLine="0"/>
        <w:rPr>
          <w:rFonts w:asciiTheme="minorBidi" w:hAnsiTheme="minorBidi"/>
        </w:rPr>
      </w:pPr>
      <w:r w:rsidRPr="00830213">
        <w:rPr>
          <w:rFonts w:asciiTheme="minorBidi" w:hAnsiTheme="minorBidi"/>
        </w:rPr>
        <w:t>You have taxable earned income from employment or through pensions, trade or business, or through a profession or vocation. (Your taxable earned income is your total earned income less allowable expenses.);</w:t>
      </w:r>
    </w:p>
    <w:p w14:paraId="672532C9" w14:textId="77777777" w:rsidR="00654D03" w:rsidRPr="00830213" w:rsidRDefault="00654D03">
      <w:pPr>
        <w:numPr>
          <w:ilvl w:val="0"/>
          <w:numId w:val="14"/>
        </w:numPr>
        <w:spacing w:line="360" w:lineRule="auto"/>
        <w:ind w:left="426" w:firstLine="0"/>
        <w:rPr>
          <w:rFonts w:asciiTheme="minorBidi" w:hAnsiTheme="minorBidi"/>
        </w:rPr>
      </w:pPr>
      <w:r w:rsidRPr="00830213">
        <w:rPr>
          <w:rFonts w:asciiTheme="minorBidi" w:hAnsiTheme="minorBidi"/>
        </w:rPr>
        <w:t>You have maintained a child who is a Singapore Citizen as at 31 Dec 2025</w:t>
      </w:r>
      <w:r w:rsidRPr="00830213">
        <w:rPr>
          <w:rFonts w:asciiTheme="minorBidi" w:hAnsiTheme="minorBidi"/>
          <w:vertAlign w:val="superscript"/>
        </w:rPr>
        <w:t>*</w:t>
      </w:r>
      <w:r w:rsidRPr="00830213">
        <w:rPr>
          <w:rFonts w:asciiTheme="minorBidi" w:hAnsiTheme="minorBidi"/>
        </w:rPr>
        <w:t> and has satisfied all conditions under the  </w:t>
      </w:r>
      <w:hyperlink r:id="rId63" w:tooltip="Qualifying Child Relief (QCR)/Child Relief (Disability)" w:history="1">
        <w:r w:rsidRPr="00830213">
          <w:rPr>
            <w:rStyle w:val="Hyperlink"/>
            <w:rFonts w:asciiTheme="minorBidi" w:hAnsiTheme="minorBidi"/>
          </w:rPr>
          <w:t>Qualifying Child Relief (QCR)/Child Relief (Disability)</w:t>
        </w:r>
      </w:hyperlink>
      <w:r w:rsidRPr="00830213">
        <w:rPr>
          <w:rFonts w:asciiTheme="minorBidi" w:hAnsiTheme="minorBidi"/>
        </w:rPr>
        <w:t>.</w:t>
      </w:r>
    </w:p>
    <w:p w14:paraId="191A3F09" w14:textId="55E740E1" w:rsidR="00654D03" w:rsidRPr="00830213" w:rsidRDefault="00654D03" w:rsidP="004E54B4">
      <w:pPr>
        <w:spacing w:line="360" w:lineRule="auto"/>
        <w:ind w:left="426"/>
        <w:rPr>
          <w:rFonts w:asciiTheme="minorBidi" w:hAnsiTheme="minorBidi"/>
        </w:rPr>
      </w:pPr>
    </w:p>
    <w:p w14:paraId="1EF0F2F8"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vertAlign w:val="superscript"/>
        </w:rPr>
        <w:t>*</w:t>
      </w:r>
      <w:r w:rsidRPr="00830213">
        <w:rPr>
          <w:rFonts w:asciiTheme="minorBidi" w:hAnsiTheme="minorBidi"/>
          <w:i/>
          <w:iCs/>
        </w:rPr>
        <w:t>The amount of WMCR you can claim is based on the date your child became a Singapore Citizen.</w:t>
      </w:r>
    </w:p>
    <w:p w14:paraId="1CA5DE80" w14:textId="77777777" w:rsidR="00654D03" w:rsidRPr="00830213" w:rsidRDefault="00654D03">
      <w:pPr>
        <w:numPr>
          <w:ilvl w:val="0"/>
          <w:numId w:val="15"/>
        </w:numPr>
        <w:spacing w:line="360" w:lineRule="auto"/>
        <w:ind w:left="426" w:firstLine="0"/>
        <w:rPr>
          <w:rFonts w:asciiTheme="minorBidi" w:hAnsiTheme="minorBidi"/>
        </w:rPr>
      </w:pPr>
      <w:r w:rsidRPr="00830213">
        <w:rPr>
          <w:rFonts w:asciiTheme="minorBidi" w:hAnsiTheme="minorBidi"/>
          <w:i/>
          <w:iCs/>
        </w:rPr>
        <w:t>You may claim WMCR in your tax filing for YA 2026 even if your child has passed away in 2025.</w:t>
      </w:r>
    </w:p>
    <w:p w14:paraId="22559624" w14:textId="77777777" w:rsidR="00654D03" w:rsidRPr="00830213" w:rsidRDefault="00654D03">
      <w:pPr>
        <w:numPr>
          <w:ilvl w:val="0"/>
          <w:numId w:val="15"/>
        </w:numPr>
        <w:spacing w:line="360" w:lineRule="auto"/>
        <w:ind w:left="426" w:firstLine="0"/>
        <w:rPr>
          <w:rFonts w:asciiTheme="minorBidi" w:hAnsiTheme="minorBidi"/>
        </w:rPr>
      </w:pPr>
      <w:r w:rsidRPr="00830213">
        <w:rPr>
          <w:rFonts w:asciiTheme="minorBidi" w:hAnsiTheme="minorBidi"/>
          <w:i/>
          <w:iCs/>
        </w:rPr>
        <w:t>If your child was born or adopted </w:t>
      </w:r>
      <w:r w:rsidRPr="00830213">
        <w:rPr>
          <w:rFonts w:asciiTheme="minorBidi" w:hAnsiTheme="minorBidi"/>
          <w:i/>
          <w:iCs/>
          <w:u w:val="single"/>
        </w:rPr>
        <w:t>before</w:t>
      </w:r>
      <w:r w:rsidRPr="00830213">
        <w:rPr>
          <w:rFonts w:asciiTheme="minorBidi" w:hAnsiTheme="minorBidi"/>
          <w:i/>
          <w:iCs/>
        </w:rPr>
        <w:t> 1 Jan 2024 but became a Singapore Citizen only </w:t>
      </w:r>
      <w:r w:rsidRPr="00830213">
        <w:rPr>
          <w:rFonts w:asciiTheme="minorBidi" w:hAnsiTheme="minorBidi"/>
          <w:i/>
          <w:iCs/>
          <w:u w:val="single"/>
        </w:rPr>
        <w:t>after</w:t>
      </w:r>
      <w:r w:rsidRPr="00830213">
        <w:rPr>
          <w:rFonts w:asciiTheme="minorBidi" w:hAnsiTheme="minorBidi"/>
          <w:i/>
          <w:iCs/>
        </w:rPr>
        <w:t> 1 Jan 2024, the fixed dollar rate of WMCR will apply to you. </w:t>
      </w:r>
    </w:p>
    <w:p w14:paraId="486D9B0D"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Determining child order</w:t>
      </w:r>
    </w:p>
    <w:p w14:paraId="2FE20F80"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The amount of relief varies for each child based on the child order in the family unit. The order of your child is based on:</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5284"/>
        <w:gridCol w:w="3461"/>
      </w:tblGrid>
      <w:tr w:rsidR="00654D03" w:rsidRPr="00830213" w14:paraId="4FD1D4C4"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0E7969C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For a child born to you and your spouse/ex-spouse</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2DCE88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Date of birth shown in your child's birth certificate</w:t>
            </w:r>
          </w:p>
        </w:tc>
      </w:tr>
      <w:tr w:rsidR="00654D03" w:rsidRPr="00830213" w14:paraId="390FE071"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3FDC4CD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lastRenderedPageBreak/>
              <w:t>For a child born to you and your spouse/ex-spouse before you are married to your spouse/ex-spouse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017D2562"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Date of marriage</w:t>
            </w:r>
          </w:p>
        </w:tc>
      </w:tr>
      <w:tr w:rsidR="00654D03" w:rsidRPr="00830213" w14:paraId="2F8F7DA9"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31221F9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For a step-child</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05232001"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Date of birth shown in your child's birth certificate</w:t>
            </w:r>
          </w:p>
        </w:tc>
      </w:tr>
      <w:tr w:rsidR="00654D03" w:rsidRPr="00830213" w14:paraId="03938F25"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ED4982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For a legally adopted child</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2CDF0A1C"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Date of legal adoption as shown in the adoption papers</w:t>
            </w:r>
          </w:p>
        </w:tc>
      </w:tr>
    </w:tbl>
    <w:p w14:paraId="4EE7300B"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A deceased/ stillborn child</w:t>
      </w:r>
      <w:r w:rsidRPr="00830213">
        <w:rPr>
          <w:rFonts w:asciiTheme="minorBidi" w:hAnsiTheme="minorBidi"/>
          <w:vertAlign w:val="superscript"/>
        </w:rPr>
        <w:t>^</w:t>
      </w:r>
      <w:r w:rsidRPr="00830213">
        <w:rPr>
          <w:rFonts w:asciiTheme="minorBidi" w:hAnsiTheme="minorBidi"/>
        </w:rPr>
        <w:t> is counted in determining the order of children. </w:t>
      </w:r>
    </w:p>
    <w:p w14:paraId="162AF947"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i/>
          <w:iCs/>
          <w:vertAlign w:val="superscript"/>
        </w:rPr>
        <w:t>^</w:t>
      </w:r>
      <w:r w:rsidRPr="00830213">
        <w:rPr>
          <w:rFonts w:asciiTheme="minorBidi" w:hAnsiTheme="minorBidi"/>
          <w:i/>
          <w:iCs/>
        </w:rPr>
        <w:t>Applicable from YA 2022 onwards for WMCR claims, where the married woman, divorcee or widow claiming the deduction is the natural mother of the stillborn child.</w:t>
      </w:r>
    </w:p>
    <w:p w14:paraId="09A9E61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Amount of relief</w:t>
      </w:r>
    </w:p>
    <w:p w14:paraId="55EDF81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The amount of WMCR that you may claim for each child is based on the child order. This is then matched to a fixed dollar tax relief.</w:t>
      </w:r>
    </w:p>
    <w:p w14:paraId="25549455"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The table below explains how the WMCR amount is calculated:</w:t>
      </w:r>
    </w:p>
    <w:tbl>
      <w:tblPr>
        <w:tblW w:w="15000"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5000"/>
        <w:gridCol w:w="5000"/>
        <w:gridCol w:w="5000"/>
      </w:tblGrid>
      <w:tr w:rsidR="00654D03" w:rsidRPr="00830213" w14:paraId="7A62E3CF" w14:textId="77777777">
        <w:trPr>
          <w:trHeight w:val="1830"/>
        </w:trPr>
        <w:tc>
          <w:tcPr>
            <w:tcW w:w="4995"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38CB36E7"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Child order</w:t>
            </w:r>
          </w:p>
        </w:tc>
        <w:tc>
          <w:tcPr>
            <w:tcW w:w="4995"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67061455"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Qualifying Singaporean child born/adopted on or after 1 Jan 2024</w:t>
            </w:r>
          </w:p>
          <w:p w14:paraId="6F46E79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Working Mother's Child Relief amount</w:t>
            </w:r>
          </w:p>
        </w:tc>
        <w:tc>
          <w:tcPr>
            <w:tcW w:w="4995"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0E300046"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Qualifying Singaporean child born/adopted before 1 Jan 2024</w:t>
            </w:r>
          </w:p>
          <w:p w14:paraId="628744A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Working Mother's Child Relief amount</w:t>
            </w:r>
          </w:p>
        </w:tc>
      </w:tr>
      <w:tr w:rsidR="00654D03" w:rsidRPr="00830213" w14:paraId="19DA04FB" w14:textId="77777777">
        <w:trPr>
          <w:trHeight w:val="855"/>
        </w:trPr>
        <w:tc>
          <w:tcPr>
            <w:tcW w:w="4995"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3ECA6E2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1st</w:t>
            </w:r>
          </w:p>
        </w:tc>
        <w:tc>
          <w:tcPr>
            <w:tcW w:w="4995"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76F125BC"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$8,000</w:t>
            </w:r>
          </w:p>
        </w:tc>
        <w:tc>
          <w:tcPr>
            <w:tcW w:w="4995"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1C418D64"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15% of mother's earned income</w:t>
            </w:r>
          </w:p>
        </w:tc>
      </w:tr>
      <w:tr w:rsidR="00654D03" w:rsidRPr="00830213" w14:paraId="74E2939E" w14:textId="77777777">
        <w:trPr>
          <w:trHeight w:val="855"/>
        </w:trPr>
        <w:tc>
          <w:tcPr>
            <w:tcW w:w="4995"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5BFDC7E1"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2nd</w:t>
            </w:r>
          </w:p>
        </w:tc>
        <w:tc>
          <w:tcPr>
            <w:tcW w:w="4995"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31E9F382"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$10,000</w:t>
            </w:r>
          </w:p>
        </w:tc>
        <w:tc>
          <w:tcPr>
            <w:tcW w:w="4995"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772F83DC"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20% of mother's earned income</w:t>
            </w:r>
          </w:p>
        </w:tc>
      </w:tr>
      <w:tr w:rsidR="00654D03" w:rsidRPr="00830213" w14:paraId="28263C0F" w14:textId="77777777">
        <w:trPr>
          <w:trHeight w:val="855"/>
        </w:trPr>
        <w:tc>
          <w:tcPr>
            <w:tcW w:w="4995"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3346089D"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3rd and beyond</w:t>
            </w:r>
          </w:p>
        </w:tc>
        <w:tc>
          <w:tcPr>
            <w:tcW w:w="4995"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20C53E63"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$12,000</w:t>
            </w:r>
          </w:p>
        </w:tc>
        <w:tc>
          <w:tcPr>
            <w:tcW w:w="4995"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49F71D27"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25% of mother's earned income</w:t>
            </w:r>
          </w:p>
        </w:tc>
      </w:tr>
    </w:tbl>
    <w:p w14:paraId="5DDACB96" w14:textId="77777777" w:rsidR="00654D03" w:rsidRPr="00830213" w:rsidRDefault="00654D03" w:rsidP="004E54B4">
      <w:pPr>
        <w:spacing w:line="360" w:lineRule="auto"/>
        <w:ind w:left="426"/>
        <w:rPr>
          <w:rFonts w:asciiTheme="minorBidi" w:hAnsiTheme="minorBidi"/>
        </w:rPr>
      </w:pPr>
    </w:p>
    <w:p w14:paraId="2DC125E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As part of the review of the Government’s support for  </w:t>
      </w:r>
      <w:hyperlink r:id="rId64" w:tooltip="Marriage and Parenthood" w:history="1">
        <w:r w:rsidRPr="00830213">
          <w:rPr>
            <w:rStyle w:val="Hyperlink"/>
            <w:rFonts w:asciiTheme="minorBidi" w:hAnsiTheme="minorBidi"/>
          </w:rPr>
          <w:t>Marriage and Parenthood</w:t>
        </w:r>
      </w:hyperlink>
      <w:r w:rsidRPr="00830213">
        <w:rPr>
          <w:rFonts w:asciiTheme="minorBidi" w:hAnsiTheme="minorBidi"/>
        </w:rPr>
        <w:t xml:space="preserve">, (PDF, 385KB) with effect from YA 2025, the WMCR will be changed from a percentage of an </w:t>
      </w:r>
      <w:r w:rsidRPr="00830213">
        <w:rPr>
          <w:rFonts w:asciiTheme="minorBidi" w:hAnsiTheme="minorBidi"/>
        </w:rPr>
        <w:lastRenderedPageBreak/>
        <w:t>eligible working mother’s annual earned income to a fixed dollar tax relief for Singaporean children born or adopted on or after 1 Jan 2024.</w:t>
      </w:r>
    </w:p>
    <w:p w14:paraId="65D8557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If a mother claims WMCR for multiple children, the WMCR allowed for each child are added together and the total claim is capped at 100% of her earned income.</w:t>
      </w:r>
    </w:p>
    <w:p w14:paraId="3754107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Please note that a </w:t>
      </w:r>
      <w:hyperlink r:id="rId65" w:anchor="title1" w:tooltip="personal income tax relief cap" w:history="1">
        <w:r w:rsidRPr="00830213">
          <w:rPr>
            <w:rStyle w:val="Hyperlink"/>
            <w:rFonts w:asciiTheme="minorBidi" w:hAnsiTheme="minorBidi"/>
          </w:rPr>
          <w:t>personal income tax relief cap</w:t>
        </w:r>
      </w:hyperlink>
      <w:r w:rsidRPr="00830213">
        <w:rPr>
          <w:rFonts w:asciiTheme="minorBidi" w:hAnsiTheme="minorBidi"/>
        </w:rPr>
        <w:t> of $80,000 applies to the total amount of all tax reliefs claimed for each YA.</w:t>
      </w:r>
    </w:p>
    <w:p w14:paraId="2F09B68C"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Collapse all</w:t>
      </w:r>
    </w:p>
    <w:p w14:paraId="22ACED9B" w14:textId="77777777" w:rsidR="00654D03" w:rsidRPr="00830213" w:rsidRDefault="00654D03" w:rsidP="004E54B4">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"https://www.iras.gov.sg/taxes/individual-income-tax/basics-of-individual-income-tax/tax-reliefs-rebates-and-deductions/tax-reliefs/working-mother's-child-relief-(wmcr)" \l "example-1--claiming-wmcr-on-2-children"</w:instrText>
      </w:r>
      <w:r w:rsidRPr="00830213">
        <w:rPr>
          <w:rFonts w:asciiTheme="minorBidi" w:hAnsiTheme="minorBidi"/>
        </w:rPr>
      </w:r>
      <w:r w:rsidRPr="00830213">
        <w:rPr>
          <w:rFonts w:asciiTheme="minorBidi" w:hAnsiTheme="minorBidi"/>
        </w:rPr>
        <w:fldChar w:fldCharType="separate"/>
      </w:r>
    </w:p>
    <w:p w14:paraId="5F24177E" w14:textId="77777777" w:rsidR="00654D03" w:rsidRPr="00830213" w:rsidRDefault="00654D03" w:rsidP="004E54B4">
      <w:pPr>
        <w:spacing w:line="360" w:lineRule="auto"/>
        <w:ind w:left="426"/>
        <w:rPr>
          <w:rStyle w:val="Hyperlink"/>
          <w:rFonts w:asciiTheme="minorBidi" w:hAnsiTheme="minorBidi"/>
        </w:rPr>
      </w:pPr>
      <w:r w:rsidRPr="00830213">
        <w:rPr>
          <w:rStyle w:val="Hyperlink"/>
          <w:rFonts w:asciiTheme="minorBidi" w:hAnsiTheme="minorBidi"/>
        </w:rPr>
        <w:t>Example 1: Claiming WMCR on 2 children</w:t>
      </w:r>
    </w:p>
    <w:p w14:paraId="06A621DB"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fldChar w:fldCharType="end"/>
      </w:r>
    </w:p>
    <w:p w14:paraId="2E6D834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Mrs Heng had an earned income of $100,000 in 2025. Her first child started working in 2025 and received an annual income exceeding $8,000. Mrs Heng’s second child was below 16 and studying full-time in 2025. The amount of WMCR that Mrs Heng may claim for YA 2026 is: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738"/>
        <w:gridCol w:w="2518"/>
        <w:gridCol w:w="1795"/>
        <w:gridCol w:w="1944"/>
      </w:tblGrid>
      <w:tr w:rsidR="00654D03" w:rsidRPr="00830213" w14:paraId="27345315" w14:textId="77777777">
        <w:trPr>
          <w:gridAfter w:val="3"/>
          <w:wAfter w:w="8895" w:type="dxa"/>
          <w:tblHeader/>
        </w:trPr>
        <w:tc>
          <w:tcPr>
            <w:tcW w:w="0" w:type="auto"/>
            <w:vAlign w:val="center"/>
            <w:hideMark/>
          </w:tcPr>
          <w:p w14:paraId="3A5342BE" w14:textId="77777777" w:rsidR="00654D03" w:rsidRPr="00830213" w:rsidRDefault="00654D03" w:rsidP="004E54B4">
            <w:pPr>
              <w:spacing w:line="360" w:lineRule="auto"/>
              <w:ind w:left="426"/>
              <w:rPr>
                <w:rFonts w:asciiTheme="minorBidi" w:hAnsiTheme="minorBidi"/>
              </w:rPr>
            </w:pPr>
          </w:p>
        </w:tc>
      </w:tr>
      <w:tr w:rsidR="00654D03" w:rsidRPr="00830213" w14:paraId="65971AD6" w14:textId="77777777">
        <w:tc>
          <w:tcPr>
            <w:tcW w:w="7995" w:type="dxa"/>
            <w:tcBorders>
              <w:left w:val="single" w:sz="6" w:space="0" w:color="C7C7C7"/>
              <w:right w:val="single" w:sz="6" w:space="0" w:color="C7C7C7"/>
            </w:tcBorders>
            <w:shd w:val="clear" w:color="auto" w:fill="F6F8FA"/>
            <w:hideMark/>
          </w:tcPr>
          <w:p w14:paraId="1D64213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Child order1st</w:t>
            </w:r>
          </w:p>
        </w:tc>
        <w:tc>
          <w:tcPr>
            <w:tcW w:w="7995" w:type="dxa"/>
            <w:tcBorders>
              <w:left w:val="single" w:sz="6" w:space="0" w:color="C7C7C7"/>
              <w:right w:val="single" w:sz="6" w:space="0" w:color="C7C7C7"/>
            </w:tcBorders>
            <w:shd w:val="clear" w:color="auto" w:fill="F6F8FA"/>
            <w:hideMark/>
          </w:tcPr>
          <w:p w14:paraId="255B6452"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WMCR amount based on Mrs Heng's earned income of $100,000$15,000</w:t>
            </w:r>
            <w:r w:rsidRPr="00830213">
              <w:rPr>
                <w:rFonts w:asciiTheme="minorBidi" w:hAnsiTheme="minorBidi"/>
              </w:rPr>
              <w:br/>
              <w:t>(15% x $100,000)</w:t>
            </w:r>
          </w:p>
        </w:tc>
        <w:tc>
          <w:tcPr>
            <w:tcW w:w="7995" w:type="dxa"/>
            <w:tcBorders>
              <w:left w:val="single" w:sz="6" w:space="0" w:color="C7C7C7"/>
              <w:right w:val="single" w:sz="6" w:space="0" w:color="C7C7C7"/>
            </w:tcBorders>
            <w:shd w:val="clear" w:color="auto" w:fill="F6F8FA"/>
            <w:hideMark/>
          </w:tcPr>
          <w:p w14:paraId="3E2464B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WMCR allowable ($)Nil</w:t>
            </w:r>
          </w:p>
        </w:tc>
        <w:tc>
          <w:tcPr>
            <w:tcW w:w="7995" w:type="dxa"/>
            <w:tcBorders>
              <w:left w:val="single" w:sz="6" w:space="0" w:color="C7C7C7"/>
              <w:right w:val="single" w:sz="6" w:space="0" w:color="C7C7C7"/>
            </w:tcBorders>
            <w:shd w:val="clear" w:color="auto" w:fill="F6F8FA"/>
            <w:hideMark/>
          </w:tcPr>
          <w:p w14:paraId="1539CDC1"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Cumulative WMCR allowable ($)Nil</w:t>
            </w:r>
            <w:r w:rsidRPr="00830213">
              <w:rPr>
                <w:rFonts w:asciiTheme="minorBidi" w:hAnsiTheme="minorBidi"/>
              </w:rPr>
              <w:br/>
              <w:t>No WMCR is allowed on her first child as the child had income exceeding $8,000 in 2025</w:t>
            </w:r>
          </w:p>
        </w:tc>
      </w:tr>
      <w:tr w:rsidR="00654D03" w:rsidRPr="00830213" w14:paraId="5830DDE1" w14:textId="77777777">
        <w:tc>
          <w:tcPr>
            <w:tcW w:w="7995" w:type="dxa"/>
            <w:tcBorders>
              <w:left w:val="single" w:sz="6" w:space="0" w:color="C7C7C7"/>
              <w:right w:val="single" w:sz="6" w:space="0" w:color="C7C7C7"/>
            </w:tcBorders>
            <w:shd w:val="clear" w:color="auto" w:fill="FFFFFF"/>
            <w:hideMark/>
          </w:tcPr>
          <w:p w14:paraId="70ED66A5"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Child order2nd</w:t>
            </w:r>
          </w:p>
        </w:tc>
        <w:tc>
          <w:tcPr>
            <w:tcW w:w="7995" w:type="dxa"/>
            <w:tcBorders>
              <w:left w:val="single" w:sz="6" w:space="0" w:color="C7C7C7"/>
              <w:right w:val="single" w:sz="6" w:space="0" w:color="C7C7C7"/>
            </w:tcBorders>
            <w:shd w:val="clear" w:color="auto" w:fill="FFFFFF"/>
            <w:hideMark/>
          </w:tcPr>
          <w:p w14:paraId="5E87BF27"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WMCR amount based on Mrs Heng's earned income of $100,000$20,000</w:t>
            </w:r>
            <w:r w:rsidRPr="00830213">
              <w:rPr>
                <w:rFonts w:asciiTheme="minorBidi" w:hAnsiTheme="minorBidi"/>
              </w:rPr>
              <w:br/>
              <w:t>(20% x $100,000)</w:t>
            </w:r>
          </w:p>
        </w:tc>
        <w:tc>
          <w:tcPr>
            <w:tcW w:w="7995" w:type="dxa"/>
            <w:tcBorders>
              <w:left w:val="single" w:sz="6" w:space="0" w:color="C7C7C7"/>
              <w:right w:val="single" w:sz="6" w:space="0" w:color="C7C7C7"/>
            </w:tcBorders>
            <w:shd w:val="clear" w:color="auto" w:fill="FFFFFF"/>
            <w:hideMark/>
          </w:tcPr>
          <w:p w14:paraId="18BD14B6"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WMCR allowable ($)20,000</w:t>
            </w:r>
          </w:p>
        </w:tc>
        <w:tc>
          <w:tcPr>
            <w:tcW w:w="7995" w:type="dxa"/>
            <w:tcBorders>
              <w:left w:val="single" w:sz="6" w:space="0" w:color="C7C7C7"/>
              <w:right w:val="single" w:sz="6" w:space="0" w:color="C7C7C7"/>
            </w:tcBorders>
            <w:shd w:val="clear" w:color="auto" w:fill="FFFFFF"/>
            <w:hideMark/>
          </w:tcPr>
          <w:p w14:paraId="28D03FEB"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Cumulative WMCR allowable ($)20,000</w:t>
            </w:r>
            <w:r w:rsidRPr="00830213">
              <w:rPr>
                <w:rFonts w:asciiTheme="minorBidi" w:hAnsiTheme="minorBidi"/>
              </w:rPr>
              <w:br/>
              <w:t>(20% of her earned income)</w:t>
            </w:r>
          </w:p>
        </w:tc>
      </w:tr>
    </w:tbl>
    <w:p w14:paraId="65BCF3D3" w14:textId="77777777" w:rsidR="00654D03" w:rsidRPr="00830213" w:rsidRDefault="00654D03" w:rsidP="004E54B4">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"https://www.iras.gov.sg/taxes/individual-income-tax/basics-of-individual-income-tax/tax-reliefs-rebates-and-deductions/tax-reliefs/working-mother's-child-relief-(wmcr)" \l "example-2--claiming-wmcr-on-children-born-before-and-after-1-jan-2024"</w:instrText>
      </w:r>
      <w:r w:rsidRPr="00830213">
        <w:rPr>
          <w:rFonts w:asciiTheme="minorBidi" w:hAnsiTheme="minorBidi"/>
        </w:rPr>
      </w:r>
      <w:r w:rsidRPr="00830213">
        <w:rPr>
          <w:rFonts w:asciiTheme="minorBidi" w:hAnsiTheme="minorBidi"/>
        </w:rPr>
        <w:fldChar w:fldCharType="separate"/>
      </w:r>
    </w:p>
    <w:p w14:paraId="1CE2E5DB" w14:textId="77777777" w:rsidR="00654D03" w:rsidRPr="00830213" w:rsidRDefault="00654D03" w:rsidP="004E54B4">
      <w:pPr>
        <w:spacing w:line="360" w:lineRule="auto"/>
        <w:ind w:left="426"/>
        <w:rPr>
          <w:rStyle w:val="Hyperlink"/>
          <w:rFonts w:asciiTheme="minorBidi" w:hAnsiTheme="minorBidi"/>
        </w:rPr>
      </w:pPr>
      <w:r w:rsidRPr="00830213">
        <w:rPr>
          <w:rStyle w:val="Hyperlink"/>
          <w:rFonts w:asciiTheme="minorBidi" w:hAnsiTheme="minorBidi"/>
        </w:rPr>
        <w:lastRenderedPageBreak/>
        <w:t>Example 2: Claiming WMCR on children born before and after 1 Jan 2024</w:t>
      </w:r>
    </w:p>
    <w:p w14:paraId="4798D43B"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fldChar w:fldCharType="end"/>
      </w:r>
    </w:p>
    <w:p w14:paraId="4D12B4D3"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Mrs Teo had an earned income of $90,000 in 2025. Her first child is 4 years old and her second child was born in 2024. The amount of WMCR that Mrs Teo may claim for YA 2026 is: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768"/>
        <w:gridCol w:w="2430"/>
        <w:gridCol w:w="1824"/>
        <w:gridCol w:w="1973"/>
      </w:tblGrid>
      <w:tr w:rsidR="00654D03" w:rsidRPr="00830213" w14:paraId="30ED137E" w14:textId="77777777">
        <w:trPr>
          <w:gridAfter w:val="3"/>
          <w:wAfter w:w="8895" w:type="dxa"/>
          <w:tblHeader/>
        </w:trPr>
        <w:tc>
          <w:tcPr>
            <w:tcW w:w="0" w:type="auto"/>
            <w:vAlign w:val="center"/>
            <w:hideMark/>
          </w:tcPr>
          <w:p w14:paraId="61AFD0E0" w14:textId="77777777" w:rsidR="00654D03" w:rsidRPr="00830213" w:rsidRDefault="00654D03" w:rsidP="004E54B4">
            <w:pPr>
              <w:spacing w:line="360" w:lineRule="auto"/>
              <w:ind w:left="426"/>
              <w:rPr>
                <w:rFonts w:asciiTheme="minorBidi" w:hAnsiTheme="minorBidi"/>
              </w:rPr>
            </w:pPr>
          </w:p>
        </w:tc>
      </w:tr>
      <w:tr w:rsidR="00654D03" w:rsidRPr="00830213" w14:paraId="090B989D" w14:textId="77777777">
        <w:tc>
          <w:tcPr>
            <w:tcW w:w="7995" w:type="dxa"/>
            <w:tcBorders>
              <w:left w:val="single" w:sz="6" w:space="0" w:color="C7C7C7"/>
              <w:right w:val="single" w:sz="6" w:space="0" w:color="C7C7C7"/>
            </w:tcBorders>
            <w:shd w:val="clear" w:color="auto" w:fill="F6F8FA"/>
            <w:hideMark/>
          </w:tcPr>
          <w:p w14:paraId="121194C1"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Child order1st</w:t>
            </w:r>
          </w:p>
        </w:tc>
        <w:tc>
          <w:tcPr>
            <w:tcW w:w="7995" w:type="dxa"/>
            <w:tcBorders>
              <w:left w:val="single" w:sz="6" w:space="0" w:color="C7C7C7"/>
              <w:right w:val="single" w:sz="6" w:space="0" w:color="C7C7C7"/>
            </w:tcBorders>
            <w:shd w:val="clear" w:color="auto" w:fill="F6F8FA"/>
            <w:hideMark/>
          </w:tcPr>
          <w:p w14:paraId="47846AA2"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WMCR amount based on Mrs Teo's earned income of $90,000$13,500</w:t>
            </w:r>
            <w:r w:rsidRPr="00830213">
              <w:rPr>
                <w:rFonts w:asciiTheme="minorBidi" w:hAnsiTheme="minorBidi"/>
              </w:rPr>
              <w:br/>
              <w:t>(15% x $90,000)</w:t>
            </w:r>
          </w:p>
        </w:tc>
        <w:tc>
          <w:tcPr>
            <w:tcW w:w="7995" w:type="dxa"/>
            <w:tcBorders>
              <w:left w:val="single" w:sz="6" w:space="0" w:color="C7C7C7"/>
              <w:right w:val="single" w:sz="6" w:space="0" w:color="C7C7C7"/>
            </w:tcBorders>
            <w:shd w:val="clear" w:color="auto" w:fill="F6F8FA"/>
            <w:hideMark/>
          </w:tcPr>
          <w:p w14:paraId="3DFB9D5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WMCR allowable ($)13,500</w:t>
            </w:r>
          </w:p>
        </w:tc>
        <w:tc>
          <w:tcPr>
            <w:tcW w:w="7995" w:type="dxa"/>
            <w:tcBorders>
              <w:left w:val="single" w:sz="6" w:space="0" w:color="C7C7C7"/>
              <w:right w:val="single" w:sz="6" w:space="0" w:color="C7C7C7"/>
            </w:tcBorders>
            <w:shd w:val="clear" w:color="auto" w:fill="F6F8FA"/>
            <w:hideMark/>
          </w:tcPr>
          <w:p w14:paraId="78D11B27"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Cumulative WMCR allowable ($)13,500</w:t>
            </w:r>
            <w:r w:rsidRPr="00830213">
              <w:rPr>
                <w:rFonts w:asciiTheme="minorBidi" w:hAnsiTheme="minorBidi"/>
              </w:rPr>
              <w:br/>
              <w:t>(15% of her earned income)</w:t>
            </w:r>
          </w:p>
        </w:tc>
      </w:tr>
      <w:tr w:rsidR="00654D03" w:rsidRPr="00830213" w14:paraId="0431DE21" w14:textId="77777777">
        <w:tc>
          <w:tcPr>
            <w:tcW w:w="7995" w:type="dxa"/>
            <w:tcBorders>
              <w:left w:val="single" w:sz="6" w:space="0" w:color="C7C7C7"/>
              <w:right w:val="single" w:sz="6" w:space="0" w:color="C7C7C7"/>
            </w:tcBorders>
            <w:shd w:val="clear" w:color="auto" w:fill="FFFFFF"/>
            <w:hideMark/>
          </w:tcPr>
          <w:p w14:paraId="1CEA72D0"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Child order2nd</w:t>
            </w:r>
          </w:p>
        </w:tc>
        <w:tc>
          <w:tcPr>
            <w:tcW w:w="7995" w:type="dxa"/>
            <w:tcBorders>
              <w:left w:val="single" w:sz="6" w:space="0" w:color="C7C7C7"/>
              <w:right w:val="single" w:sz="6" w:space="0" w:color="C7C7C7"/>
            </w:tcBorders>
            <w:shd w:val="clear" w:color="auto" w:fill="FFFFFF"/>
            <w:hideMark/>
          </w:tcPr>
          <w:p w14:paraId="69435CBE"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WMCR amount based on Mrs Teo's earned income of $90,000$10,000</w:t>
            </w:r>
            <w:r w:rsidRPr="00830213">
              <w:rPr>
                <w:rFonts w:asciiTheme="minorBidi" w:hAnsiTheme="minorBidi"/>
              </w:rPr>
              <w:br/>
              <w:t>(based on WMCR allowable for qualifying child born on or after 1 Jan 2024 with child order 2)</w:t>
            </w:r>
          </w:p>
        </w:tc>
        <w:tc>
          <w:tcPr>
            <w:tcW w:w="7995" w:type="dxa"/>
            <w:tcBorders>
              <w:left w:val="single" w:sz="6" w:space="0" w:color="C7C7C7"/>
              <w:right w:val="single" w:sz="6" w:space="0" w:color="C7C7C7"/>
            </w:tcBorders>
            <w:shd w:val="clear" w:color="auto" w:fill="FFFFFF"/>
            <w:hideMark/>
          </w:tcPr>
          <w:p w14:paraId="5849D44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WMCR allowable ($)10,000</w:t>
            </w:r>
          </w:p>
        </w:tc>
        <w:tc>
          <w:tcPr>
            <w:tcW w:w="7995" w:type="dxa"/>
            <w:tcBorders>
              <w:left w:val="single" w:sz="6" w:space="0" w:color="C7C7C7"/>
              <w:right w:val="single" w:sz="6" w:space="0" w:color="C7C7C7"/>
            </w:tcBorders>
            <w:shd w:val="clear" w:color="auto" w:fill="FFFFFF"/>
            <w:hideMark/>
          </w:tcPr>
          <w:p w14:paraId="236210F9"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Cumulative WMCR allowable ($)13,500 + 10,000 = 23,500</w:t>
            </w:r>
            <w:r w:rsidRPr="00830213">
              <w:rPr>
                <w:rFonts w:asciiTheme="minorBidi" w:hAnsiTheme="minorBidi"/>
              </w:rPr>
              <w:br/>
            </w:r>
          </w:p>
        </w:tc>
      </w:tr>
    </w:tbl>
    <w:p w14:paraId="082337E9"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Claiming other reliefs on the same child</w:t>
      </w:r>
    </w:p>
    <w:p w14:paraId="4A24A7A8"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You may claim WMCR even if you and/or your husband or ex-husband has already claimed </w:t>
      </w:r>
      <w:hyperlink r:id="rId66" w:tooltip="QCR/ Child Relief (Disability)" w:history="1">
        <w:r w:rsidRPr="00830213">
          <w:rPr>
            <w:rStyle w:val="Hyperlink"/>
            <w:rFonts w:asciiTheme="minorBidi" w:hAnsiTheme="minorBidi"/>
          </w:rPr>
          <w:t>QCR/ Child Relief (Disability)</w:t>
        </w:r>
      </w:hyperlink>
      <w:r w:rsidRPr="00830213">
        <w:rPr>
          <w:rFonts w:asciiTheme="minorBidi" w:hAnsiTheme="minorBidi"/>
        </w:rPr>
        <w:t> on the same child. However, you must satisfy the following conditions:</w:t>
      </w:r>
    </w:p>
    <w:p w14:paraId="7B40B2D7" w14:textId="77777777" w:rsidR="00654D03" w:rsidRPr="00830213" w:rsidRDefault="00654D03">
      <w:pPr>
        <w:numPr>
          <w:ilvl w:val="0"/>
          <w:numId w:val="16"/>
        </w:numPr>
        <w:spacing w:line="360" w:lineRule="auto"/>
        <w:ind w:left="426" w:firstLine="0"/>
        <w:rPr>
          <w:rFonts w:asciiTheme="minorBidi" w:hAnsiTheme="minorBidi"/>
        </w:rPr>
      </w:pPr>
      <w:r w:rsidRPr="00830213">
        <w:rPr>
          <w:rFonts w:asciiTheme="minorBidi" w:hAnsiTheme="minorBidi"/>
        </w:rPr>
        <w:t>QCR/Child Relief (Disability) claims will be allowed first (it does not matter whether the claim is made by you or your husband/ex-husband);</w:t>
      </w:r>
    </w:p>
    <w:p w14:paraId="7C19E800" w14:textId="77777777" w:rsidR="00654D03" w:rsidRPr="00830213" w:rsidRDefault="00654D03">
      <w:pPr>
        <w:numPr>
          <w:ilvl w:val="0"/>
          <w:numId w:val="16"/>
        </w:numPr>
        <w:spacing w:line="360" w:lineRule="auto"/>
        <w:ind w:left="426" w:firstLine="0"/>
        <w:rPr>
          <w:rFonts w:asciiTheme="minorBidi" w:hAnsiTheme="minorBidi"/>
        </w:rPr>
      </w:pPr>
      <w:r w:rsidRPr="00830213">
        <w:rPr>
          <w:rFonts w:asciiTheme="minorBidi" w:hAnsiTheme="minorBidi"/>
        </w:rPr>
        <w:t>The total Child Relief cap (i.e. QCR/Child Relief (Disability) plus WMCR) is $50,000 per child; and</w:t>
      </w:r>
    </w:p>
    <w:p w14:paraId="08E6389F" w14:textId="77777777" w:rsidR="00654D03" w:rsidRPr="00830213" w:rsidRDefault="00654D03">
      <w:pPr>
        <w:numPr>
          <w:ilvl w:val="0"/>
          <w:numId w:val="16"/>
        </w:numPr>
        <w:spacing w:line="360" w:lineRule="auto"/>
        <w:ind w:left="426" w:firstLine="0"/>
        <w:rPr>
          <w:rFonts w:asciiTheme="minorBidi" w:hAnsiTheme="minorBidi"/>
        </w:rPr>
      </w:pPr>
      <w:r w:rsidRPr="00830213">
        <w:rPr>
          <w:rFonts w:asciiTheme="minorBidi" w:hAnsiTheme="minorBidi"/>
        </w:rPr>
        <w:t>The WMCR is limited to the remaining balance after the QCR/Child Relief (Disability) claim is allowed.</w:t>
      </w:r>
    </w:p>
    <w:p w14:paraId="4781B700" w14:textId="77777777" w:rsidR="00830213" w:rsidRPr="00830213" w:rsidRDefault="00830213" w:rsidP="00830213">
      <w:pPr>
        <w:spacing w:line="360" w:lineRule="auto"/>
        <w:ind w:left="426"/>
        <w:rPr>
          <w:rStyle w:val="Hyperlink"/>
          <w:rFonts w:asciiTheme="minorBidi" w:hAnsiTheme="minorBidi"/>
        </w:rPr>
      </w:pP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"https://www.iras.gov.sg/taxes/individual-income-tax/basics-of-individual-income-tax/tax-reliefs-rebates-and-deductions/tax-reliefs/working-mother's-child-relief-(wmcr)" \l "example-3--claiming-wmcr-on-children-for-whom-your-husband-ex-husband-has-claimed-other-child-reliefs"</w:instrText>
      </w:r>
      <w:r w:rsidRPr="00830213">
        <w:rPr>
          <w:rFonts w:asciiTheme="minorBidi" w:hAnsiTheme="minorBidi"/>
        </w:rPr>
      </w:r>
      <w:r w:rsidRPr="00830213">
        <w:rPr>
          <w:rFonts w:asciiTheme="minorBidi" w:hAnsiTheme="minorBidi"/>
        </w:rPr>
        <w:fldChar w:fldCharType="separate"/>
      </w:r>
    </w:p>
    <w:p w14:paraId="56566552" w14:textId="77777777" w:rsidR="00830213" w:rsidRPr="00830213" w:rsidRDefault="00830213" w:rsidP="00830213">
      <w:pPr>
        <w:spacing w:line="360" w:lineRule="auto"/>
        <w:ind w:left="426"/>
        <w:rPr>
          <w:rStyle w:val="Hyperlink"/>
          <w:rFonts w:asciiTheme="minorBidi" w:hAnsiTheme="minorBidi"/>
          <w:b/>
          <w:bCs/>
        </w:rPr>
      </w:pPr>
      <w:r w:rsidRPr="00830213">
        <w:rPr>
          <w:rStyle w:val="Hyperlink"/>
          <w:rFonts w:asciiTheme="minorBidi" w:hAnsiTheme="minorBidi"/>
          <w:b/>
          <w:bCs/>
        </w:rPr>
        <w:t> husband/ex-husband has claimed other child reliefs</w:t>
      </w:r>
    </w:p>
    <w:p w14:paraId="202BE4A1" w14:textId="3E95E28B" w:rsidR="00830213" w:rsidRPr="00830213" w:rsidRDefault="00830213" w:rsidP="00830213">
      <w:pPr>
        <w:spacing w:line="360" w:lineRule="auto"/>
        <w:rPr>
          <w:rStyle w:val="Hyperlink"/>
          <w:rFonts w:asciiTheme="minorBidi" w:hAnsiTheme="minorBidi"/>
          <w:color w:val="auto"/>
          <w:u w:val="none"/>
        </w:rPr>
      </w:pPr>
      <w:r w:rsidRPr="00830213">
        <w:rPr>
          <w:rFonts w:asciiTheme="minorBidi" w:hAnsiTheme="minorBidi"/>
        </w:rPr>
        <w:lastRenderedPageBreak/>
        <w:fldChar w:fldCharType="end"/>
      </w:r>
      <w:r w:rsidRPr="00830213">
        <w:rPr>
          <w:rFonts w:asciiTheme="minorBidi" w:hAnsiTheme="minorBidi"/>
        </w:rPr>
        <w:fldChar w:fldCharType="begin"/>
      </w:r>
      <w:r w:rsidRPr="00830213">
        <w:rPr>
          <w:rFonts w:asciiTheme="minorBidi" w:hAnsiTheme="minorBidi"/>
        </w:rPr>
        <w:instrText>HYPERLINK "https://www.iras.gov.sg/taxes/individual-income-tax/basics-of-individual-income-tax/tax-reliefs-rebates-and-deductions/tax-reliefs/working-mother's-child-relief-(wmcr)" \l "example-4--claiming-parenthood-tax-rebate--ptr--and-wmcr"</w:instrText>
      </w:r>
      <w:r w:rsidRPr="00830213">
        <w:rPr>
          <w:rFonts w:asciiTheme="minorBidi" w:hAnsiTheme="minorBidi"/>
        </w:rPr>
      </w:r>
      <w:r w:rsidRPr="00830213">
        <w:rPr>
          <w:rFonts w:asciiTheme="minorBidi" w:hAnsiTheme="minorBidi"/>
        </w:rPr>
        <w:fldChar w:fldCharType="separate"/>
      </w:r>
    </w:p>
    <w:p w14:paraId="4EEEC868" w14:textId="77777777" w:rsidR="00830213" w:rsidRPr="00830213" w:rsidRDefault="00830213" w:rsidP="00830213">
      <w:pPr>
        <w:spacing w:line="360" w:lineRule="auto"/>
        <w:ind w:left="426"/>
        <w:rPr>
          <w:rStyle w:val="Hyperlink"/>
          <w:rFonts w:asciiTheme="minorBidi" w:hAnsiTheme="minorBidi"/>
          <w:b/>
          <w:bCs/>
        </w:rPr>
      </w:pPr>
      <w:r w:rsidRPr="00830213">
        <w:rPr>
          <w:rStyle w:val="Hyperlink"/>
          <w:rFonts w:asciiTheme="minorBidi" w:hAnsiTheme="minorBidi"/>
          <w:b/>
          <w:bCs/>
        </w:rPr>
        <w:t>Example 4: Claiming Parenthood Tax Rebate (PTR) and WMCR</w:t>
      </w:r>
    </w:p>
    <w:p w14:paraId="398B286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fldChar w:fldCharType="end"/>
      </w:r>
    </w:p>
    <w:p w14:paraId="2A99E377"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and Mrs Chen's first child was born in 2025. Mrs Chen was working and had an earned income of $80,000 for that year.</w:t>
      </w:r>
    </w:p>
    <w:p w14:paraId="6CB82338"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They decided that Mrs Chen would claim the full amount of QCR of $4,000.</w:t>
      </w:r>
    </w:p>
    <w:p w14:paraId="6F2C171F"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and Mrs Chen are Singapore tax residents for YA 2026 and are entitled to PTR of $5,000 for their first child. They have agreed to share the amount of </w:t>
      </w:r>
      <w:hyperlink r:id="rId67" w:tooltip="PTR" w:history="1">
        <w:r w:rsidRPr="00830213">
          <w:rPr>
            <w:rStyle w:val="Hyperlink"/>
            <w:rFonts w:asciiTheme="minorBidi" w:hAnsiTheme="minorBidi"/>
            <w:b/>
            <w:bCs/>
          </w:rPr>
          <w:t>PTR</w:t>
        </w:r>
      </w:hyperlink>
      <w:r w:rsidRPr="00830213">
        <w:rPr>
          <w:rFonts w:asciiTheme="minorBidi" w:hAnsiTheme="minorBidi"/>
        </w:rPr>
        <w:t> equally (i.e. $2,500 each).</w:t>
      </w:r>
    </w:p>
    <w:p w14:paraId="0980032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Mrs Chen's tax computation for YA 2026 is as follows:</w:t>
      </w:r>
    </w:p>
    <w:tbl>
      <w:tblPr>
        <w:tblW w:w="15000"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6000"/>
        <w:gridCol w:w="9000"/>
      </w:tblGrid>
      <w:tr w:rsidR="00830213" w:rsidRPr="00830213" w14:paraId="6120E71D"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0F062253"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Employment Income of Mrs Chen</w:t>
            </w:r>
          </w:p>
        </w:tc>
        <w:tc>
          <w:tcPr>
            <w:tcW w:w="9000"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795F893D"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$80,000</w:t>
            </w:r>
          </w:p>
        </w:tc>
      </w:tr>
      <w:tr w:rsidR="00830213" w:rsidRPr="00830213" w14:paraId="311E763A"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464F2A69"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Less: Personal Reliefs</w:t>
            </w:r>
          </w:p>
        </w:tc>
        <w:tc>
          <w:tcPr>
            <w:tcW w:w="9000"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661AE70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w:t>
            </w:r>
          </w:p>
        </w:tc>
      </w:tr>
      <w:tr w:rsidR="00830213" w:rsidRPr="00830213" w14:paraId="1AEE20AE"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78AA51C1"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 Earned Income Relief</w:t>
            </w:r>
          </w:p>
        </w:tc>
        <w:tc>
          <w:tcPr>
            <w:tcW w:w="9000"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390F4C47"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$1,000</w:t>
            </w:r>
          </w:p>
        </w:tc>
      </w:tr>
      <w:tr w:rsidR="00830213" w:rsidRPr="00830213" w14:paraId="4F65BED3"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3C68615E"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 QCR</w:t>
            </w:r>
          </w:p>
        </w:tc>
        <w:tc>
          <w:tcPr>
            <w:tcW w:w="9000"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0B6C28C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$4,000</w:t>
            </w:r>
          </w:p>
        </w:tc>
      </w:tr>
      <w:tr w:rsidR="00830213" w:rsidRPr="00830213" w14:paraId="5CAFB795"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0D567EA5"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 WMCR</w:t>
            </w:r>
          </w:p>
        </w:tc>
        <w:tc>
          <w:tcPr>
            <w:tcW w:w="9000"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4A45393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$8,000 (based on WMCR allowable for qualifying child born after 1 Jan 2024 with child order 1)</w:t>
            </w:r>
          </w:p>
        </w:tc>
      </w:tr>
      <w:tr w:rsidR="00830213" w:rsidRPr="00830213" w14:paraId="43C41D77"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5C22C477"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 CPF Relief</w:t>
            </w:r>
          </w:p>
        </w:tc>
        <w:tc>
          <w:tcPr>
            <w:tcW w:w="9000"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3CD7F44E"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$16,000</w:t>
            </w:r>
          </w:p>
        </w:tc>
      </w:tr>
      <w:tr w:rsidR="00830213" w:rsidRPr="00830213" w14:paraId="38B26D43"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55AB42DC"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Chargeable Income</w:t>
            </w:r>
          </w:p>
        </w:tc>
        <w:tc>
          <w:tcPr>
            <w:tcW w:w="9000"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2630C997"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b/>
                <w:bCs/>
              </w:rPr>
              <w:t>$51,000</w:t>
            </w:r>
            <w:r w:rsidRPr="00830213">
              <w:rPr>
                <w:rFonts w:asciiTheme="minorBidi" w:hAnsiTheme="minorBidi"/>
              </w:rPr>
              <w:t> ($80,000 - $29,000)</w:t>
            </w:r>
          </w:p>
        </w:tc>
      </w:tr>
    </w:tbl>
    <w:p w14:paraId="30168127"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Computation of Mrs Chen's tax payable for Year of Assessment 2026</w:t>
      </w:r>
    </w:p>
    <w:tbl>
      <w:tblPr>
        <w:tblW w:w="15000"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6000"/>
        <w:gridCol w:w="9000"/>
      </w:tblGrid>
      <w:tr w:rsidR="00830213" w:rsidRPr="00830213" w14:paraId="5C20383E"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6A657887"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Chargeable Income for Mrs Chen</w:t>
            </w:r>
          </w:p>
        </w:tc>
        <w:tc>
          <w:tcPr>
            <w:tcW w:w="9000"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51CDB83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$51,000</w:t>
            </w:r>
          </w:p>
        </w:tc>
      </w:tr>
      <w:tr w:rsidR="00830213" w:rsidRPr="00830213" w14:paraId="3BA8711B"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5B1A99CF"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First $40,000</w:t>
            </w:r>
          </w:p>
        </w:tc>
        <w:tc>
          <w:tcPr>
            <w:tcW w:w="9000"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268B7AA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$550</w:t>
            </w:r>
          </w:p>
          <w:p w14:paraId="4FEC69E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(Based on the </w:t>
            </w:r>
            <w:hyperlink r:id="rId68" w:tooltip="income tax rates for Singapore tax resident" w:history="1">
              <w:r w:rsidRPr="00830213">
                <w:rPr>
                  <w:rStyle w:val="Hyperlink"/>
                  <w:rFonts w:asciiTheme="minorBidi" w:hAnsiTheme="minorBidi"/>
                  <w:b/>
                  <w:bCs/>
                </w:rPr>
                <w:t>income tax rates for Singapore tax resident</w:t>
              </w:r>
            </w:hyperlink>
            <w:r w:rsidRPr="00830213">
              <w:rPr>
                <w:rFonts w:asciiTheme="minorBidi" w:hAnsiTheme="minorBidi"/>
              </w:rPr>
              <w:t> for YA 2024 onwards)</w:t>
            </w:r>
          </w:p>
        </w:tc>
      </w:tr>
      <w:tr w:rsidR="00830213" w:rsidRPr="00830213" w14:paraId="41A0BA08"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4807E1A4"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Next $11,000 @ 7%</w:t>
            </w:r>
          </w:p>
        </w:tc>
        <w:tc>
          <w:tcPr>
            <w:tcW w:w="9000"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71681955"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$770</w:t>
            </w:r>
          </w:p>
        </w:tc>
      </w:tr>
      <w:tr w:rsidR="00830213" w:rsidRPr="00830213" w14:paraId="1F9D00B5"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4E0D8AF7"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lastRenderedPageBreak/>
              <w:t>Tax Payable on Chargeable Income</w:t>
            </w:r>
          </w:p>
        </w:tc>
        <w:tc>
          <w:tcPr>
            <w:tcW w:w="9000"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7898F93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$1,320</w:t>
            </w:r>
          </w:p>
        </w:tc>
      </w:tr>
      <w:tr w:rsidR="00830213" w:rsidRPr="00830213" w14:paraId="1F43E054"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6530D7E0"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Less: Parenthood Tax Rebate</w:t>
            </w:r>
          </w:p>
        </w:tc>
        <w:tc>
          <w:tcPr>
            <w:tcW w:w="9000"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1DD68817"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$1,320</w:t>
            </w:r>
          </w:p>
          <w:p w14:paraId="4A2F9A6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[Mr and Mrs Chen are sharing the PTR of $5,000 for their first child born in 2025 (i.e. $2,500 per person). Any unutilised amount of PTR will be carried forward to offset against the income tax payable for subsequent years until the rebate has been fully utilised.]</w:t>
            </w:r>
          </w:p>
        </w:tc>
      </w:tr>
      <w:tr w:rsidR="00830213" w:rsidRPr="00830213" w14:paraId="49E52295" w14:textId="77777777">
        <w:tc>
          <w:tcPr>
            <w:tcW w:w="6000"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0A01A7BF"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Net Tax Payable</w:t>
            </w:r>
          </w:p>
        </w:tc>
        <w:tc>
          <w:tcPr>
            <w:tcW w:w="9000" w:type="dxa"/>
            <w:tcBorders>
              <w:left w:val="single" w:sz="6" w:space="0" w:color="C7C7C7"/>
              <w:right w:val="single" w:sz="6" w:space="0" w:color="C7C7C7"/>
            </w:tcBorders>
            <w:shd w:val="clear" w:color="auto" w:fill="FFFFFF"/>
            <w:tcMar>
              <w:top w:w="120" w:type="dxa"/>
              <w:left w:w="180" w:type="dxa"/>
              <w:bottom w:w="120" w:type="dxa"/>
              <w:right w:w="180" w:type="dxa"/>
            </w:tcMar>
            <w:hideMark/>
          </w:tcPr>
          <w:p w14:paraId="7C8D0AD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b/>
                <w:bCs/>
              </w:rPr>
              <w:t>$0</w:t>
            </w:r>
          </w:p>
        </w:tc>
      </w:tr>
    </w:tbl>
    <w:p w14:paraId="766C978D"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How to claim</w:t>
      </w:r>
    </w:p>
    <w:p w14:paraId="3EFEEBDE"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e-Filing</w:t>
      </w:r>
    </w:p>
    <w:p w14:paraId="54AB7000"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Is this the first time you are claiming the relief?</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450"/>
        <w:gridCol w:w="4295"/>
      </w:tblGrid>
      <w:tr w:rsidR="00830213" w:rsidRPr="00830213" w14:paraId="73DFE8B2" w14:textId="77777777">
        <w:trPr>
          <w:gridAfter w:val="1"/>
          <w:wAfter w:w="8745" w:type="dxa"/>
          <w:tblHeader/>
        </w:trPr>
        <w:tc>
          <w:tcPr>
            <w:tcW w:w="0" w:type="auto"/>
            <w:vAlign w:val="center"/>
            <w:hideMark/>
          </w:tcPr>
          <w:p w14:paraId="4FF48D5C" w14:textId="77777777" w:rsidR="00830213" w:rsidRPr="00830213" w:rsidRDefault="00830213" w:rsidP="00830213">
            <w:pPr>
              <w:spacing w:line="360" w:lineRule="auto"/>
              <w:ind w:left="426"/>
              <w:rPr>
                <w:rFonts w:asciiTheme="minorBidi" w:hAnsiTheme="minorBidi"/>
              </w:rPr>
            </w:pPr>
          </w:p>
        </w:tc>
      </w:tr>
      <w:tr w:rsidR="00830213" w:rsidRPr="00830213" w14:paraId="0A27EF3F" w14:textId="77777777">
        <w:tc>
          <w:tcPr>
            <w:tcW w:w="8745" w:type="dxa"/>
            <w:tcBorders>
              <w:left w:val="single" w:sz="6" w:space="0" w:color="C7C7C7"/>
              <w:right w:val="single" w:sz="6" w:space="0" w:color="C7C7C7"/>
            </w:tcBorders>
            <w:shd w:val="clear" w:color="auto" w:fill="F6F8FA"/>
            <w:hideMark/>
          </w:tcPr>
          <w:p w14:paraId="6FEEF28A"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b/>
                <w:bCs/>
              </w:rPr>
              <w:t>Yes</w:t>
            </w:r>
          </w:p>
          <w:p w14:paraId="3CDB9E54" w14:textId="77777777" w:rsidR="00830213" w:rsidRPr="00830213" w:rsidRDefault="00830213">
            <w:pPr>
              <w:numPr>
                <w:ilvl w:val="0"/>
                <w:numId w:val="62"/>
              </w:numPr>
              <w:spacing w:line="360" w:lineRule="auto"/>
              <w:rPr>
                <w:rFonts w:asciiTheme="minorBidi" w:hAnsiTheme="minorBidi"/>
              </w:rPr>
            </w:pPr>
            <w:r w:rsidRPr="00830213">
              <w:rPr>
                <w:rFonts w:asciiTheme="minorBidi" w:hAnsiTheme="minorBidi"/>
              </w:rPr>
              <w:t>Log in to </w:t>
            </w:r>
            <w:proofErr w:type="spellStart"/>
            <w:r w:rsidRPr="00830213">
              <w:rPr>
                <w:rFonts w:asciiTheme="minorBidi" w:hAnsiTheme="minorBidi"/>
              </w:rPr>
              <w:fldChar w:fldCharType="begin"/>
            </w:r>
            <w:r w:rsidRPr="00830213">
              <w:rPr>
                <w:rFonts w:asciiTheme="minorBidi" w:hAnsiTheme="minorBidi"/>
              </w:rPr>
              <w:instrText>HYPERLINK "https://mytax.iras.gov.sg/login/selection" \o "myTax Portal" \t "_blank"</w:instrText>
            </w:r>
            <w:r w:rsidRPr="00830213">
              <w:rPr>
                <w:rFonts w:asciiTheme="minorBidi" w:hAnsiTheme="minorBidi"/>
              </w:rPr>
            </w:r>
            <w:r w:rsidRPr="00830213">
              <w:rPr>
                <w:rFonts w:asciiTheme="minorBidi" w:hAnsiTheme="minorBidi"/>
              </w:rPr>
              <w:fldChar w:fldCharType="separate"/>
            </w:r>
            <w:r w:rsidRPr="00830213">
              <w:rPr>
                <w:rStyle w:val="Hyperlink"/>
                <w:rFonts w:asciiTheme="minorBidi" w:hAnsiTheme="minorBidi"/>
                <w:b/>
                <w:bCs/>
              </w:rPr>
              <w:t>myTax</w:t>
            </w:r>
            <w:proofErr w:type="spellEnd"/>
            <w:r w:rsidRPr="00830213">
              <w:rPr>
                <w:rStyle w:val="Hyperlink"/>
                <w:rFonts w:asciiTheme="minorBidi" w:hAnsiTheme="minorBidi"/>
                <w:b/>
                <w:bCs/>
              </w:rPr>
              <w:t xml:space="preserve"> Portal</w:t>
            </w:r>
            <w:r w:rsidRPr="00830213">
              <w:rPr>
                <w:rFonts w:asciiTheme="minorBidi" w:hAnsiTheme="minorBidi"/>
              </w:rPr>
              <w:fldChar w:fldCharType="end"/>
            </w:r>
            <w:r w:rsidRPr="00830213">
              <w:rPr>
                <w:rFonts w:asciiTheme="minorBidi" w:hAnsiTheme="minorBidi"/>
              </w:rPr>
              <w:t xml:space="preserve"> your </w:t>
            </w:r>
            <w:proofErr w:type="spellStart"/>
            <w:r w:rsidRPr="00830213">
              <w:rPr>
                <w:rFonts w:asciiTheme="minorBidi" w:hAnsiTheme="minorBidi"/>
              </w:rPr>
              <w:t>Singpass</w:t>
            </w:r>
            <w:proofErr w:type="spellEnd"/>
            <w:r w:rsidRPr="00830213">
              <w:rPr>
                <w:rFonts w:asciiTheme="minorBidi" w:hAnsiTheme="minorBidi"/>
              </w:rPr>
              <w:t xml:space="preserve"> or </w:t>
            </w:r>
            <w:proofErr w:type="spellStart"/>
            <w:r w:rsidRPr="00830213">
              <w:rPr>
                <w:rFonts w:asciiTheme="minorBidi" w:hAnsiTheme="minorBidi"/>
              </w:rPr>
              <w:fldChar w:fldCharType="begin"/>
            </w:r>
            <w:r w:rsidRPr="00830213">
              <w:rPr>
                <w:rFonts w:asciiTheme="minorBidi" w:hAnsiTheme="minorBidi"/>
              </w:rPr>
              <w:instrText>HYPERLINK "https://www.iras.gov.sg/digital-services/others/singpass-foreign-user-account-(sfa)-for-foreign-individuals" \o "Singpass Foreign user Account (SFA)"</w:instrText>
            </w:r>
            <w:r w:rsidRPr="00830213">
              <w:rPr>
                <w:rFonts w:asciiTheme="minorBidi" w:hAnsiTheme="minorBidi"/>
              </w:rPr>
            </w:r>
            <w:r w:rsidRPr="00830213">
              <w:rPr>
                <w:rFonts w:asciiTheme="minorBidi" w:hAnsiTheme="minorBidi"/>
              </w:rPr>
              <w:fldChar w:fldCharType="separate"/>
            </w:r>
            <w:r w:rsidRPr="00830213">
              <w:rPr>
                <w:rStyle w:val="Hyperlink"/>
                <w:rFonts w:asciiTheme="minorBidi" w:hAnsiTheme="minorBidi"/>
                <w:b/>
                <w:bCs/>
              </w:rPr>
              <w:t>Singpass</w:t>
            </w:r>
            <w:proofErr w:type="spellEnd"/>
            <w:r w:rsidRPr="00830213">
              <w:rPr>
                <w:rStyle w:val="Hyperlink"/>
                <w:rFonts w:asciiTheme="minorBidi" w:hAnsiTheme="minorBidi"/>
                <w:b/>
                <w:bCs/>
              </w:rPr>
              <w:t xml:space="preserve"> Foreign user Account (SFA)</w:t>
            </w:r>
            <w:r w:rsidRPr="00830213">
              <w:rPr>
                <w:rFonts w:asciiTheme="minorBidi" w:hAnsiTheme="minorBidi"/>
              </w:rPr>
              <w:fldChar w:fldCharType="end"/>
            </w:r>
            <w:r w:rsidRPr="00830213">
              <w:rPr>
                <w:rFonts w:asciiTheme="minorBidi" w:hAnsiTheme="minorBidi"/>
              </w:rPr>
              <w:t>.</w:t>
            </w:r>
          </w:p>
          <w:p w14:paraId="5055E2A4" w14:textId="77777777" w:rsidR="00830213" w:rsidRPr="00830213" w:rsidRDefault="00830213">
            <w:pPr>
              <w:numPr>
                <w:ilvl w:val="0"/>
                <w:numId w:val="62"/>
              </w:numPr>
              <w:spacing w:line="360" w:lineRule="auto"/>
              <w:rPr>
                <w:rFonts w:asciiTheme="minorBidi" w:hAnsiTheme="minorBidi"/>
              </w:rPr>
            </w:pPr>
            <w:r w:rsidRPr="00830213">
              <w:rPr>
                <w:rFonts w:asciiTheme="minorBidi" w:hAnsiTheme="minorBidi"/>
              </w:rPr>
              <w:t>Go to “Individuals” &gt; “File Income Tax Return”.</w:t>
            </w:r>
          </w:p>
          <w:p w14:paraId="09E49D86" w14:textId="77777777" w:rsidR="00830213" w:rsidRPr="00830213" w:rsidRDefault="00830213">
            <w:pPr>
              <w:numPr>
                <w:ilvl w:val="0"/>
                <w:numId w:val="62"/>
              </w:numPr>
              <w:spacing w:line="360" w:lineRule="auto"/>
              <w:rPr>
                <w:rFonts w:asciiTheme="minorBidi" w:hAnsiTheme="minorBidi"/>
              </w:rPr>
            </w:pPr>
            <w:r w:rsidRPr="00830213">
              <w:rPr>
                <w:rFonts w:asciiTheme="minorBidi" w:hAnsiTheme="minorBidi"/>
              </w:rPr>
              <w:t>Select “File” to File Income Tax Return.</w:t>
            </w:r>
          </w:p>
          <w:p w14:paraId="227BDF65" w14:textId="77777777" w:rsidR="00830213" w:rsidRPr="00830213" w:rsidRDefault="00830213">
            <w:pPr>
              <w:numPr>
                <w:ilvl w:val="0"/>
                <w:numId w:val="62"/>
              </w:numPr>
              <w:spacing w:line="360" w:lineRule="auto"/>
              <w:rPr>
                <w:rFonts w:asciiTheme="minorBidi" w:hAnsiTheme="minorBidi"/>
              </w:rPr>
            </w:pPr>
            <w:r w:rsidRPr="00830213">
              <w:rPr>
                <w:rFonts w:asciiTheme="minorBidi" w:hAnsiTheme="minorBidi"/>
              </w:rPr>
              <w:t>Go to “4. Deductions, Tax Reliefs and Rebates”.</w:t>
            </w:r>
          </w:p>
          <w:p w14:paraId="0535E4A3" w14:textId="77777777" w:rsidR="00830213" w:rsidRPr="00830213" w:rsidRDefault="00830213">
            <w:pPr>
              <w:numPr>
                <w:ilvl w:val="0"/>
                <w:numId w:val="62"/>
              </w:numPr>
              <w:spacing w:line="360" w:lineRule="auto"/>
              <w:rPr>
                <w:rFonts w:asciiTheme="minorBidi" w:hAnsiTheme="minorBidi"/>
              </w:rPr>
            </w:pPr>
            <w:r w:rsidRPr="00830213">
              <w:rPr>
                <w:rFonts w:asciiTheme="minorBidi" w:hAnsiTheme="minorBidi"/>
              </w:rPr>
              <w:t>Select “Add New” &gt; “Child”.</w:t>
            </w:r>
          </w:p>
          <w:p w14:paraId="7F90E481" w14:textId="77777777" w:rsidR="00830213" w:rsidRPr="00830213" w:rsidRDefault="00830213">
            <w:pPr>
              <w:numPr>
                <w:ilvl w:val="0"/>
                <w:numId w:val="62"/>
              </w:numPr>
              <w:spacing w:line="360" w:lineRule="auto"/>
              <w:rPr>
                <w:rFonts w:asciiTheme="minorBidi" w:hAnsiTheme="minorBidi"/>
              </w:rPr>
            </w:pPr>
            <w:r w:rsidRPr="00830213">
              <w:rPr>
                <w:rFonts w:asciiTheme="minorBidi" w:hAnsiTheme="minorBidi"/>
              </w:rPr>
              <w:t>Fill in the relevant information and select “Yes" under "Claim Working Mother's Child Relief.</w:t>
            </w:r>
          </w:p>
          <w:p w14:paraId="749B17E7" w14:textId="77777777" w:rsidR="00830213" w:rsidRPr="00830213" w:rsidRDefault="00830213">
            <w:pPr>
              <w:numPr>
                <w:ilvl w:val="0"/>
                <w:numId w:val="62"/>
              </w:numPr>
              <w:spacing w:line="360" w:lineRule="auto"/>
              <w:rPr>
                <w:rFonts w:asciiTheme="minorBidi" w:hAnsiTheme="minorBidi"/>
              </w:rPr>
            </w:pPr>
            <w:r w:rsidRPr="00830213">
              <w:rPr>
                <w:rFonts w:asciiTheme="minorBidi" w:hAnsiTheme="minorBidi"/>
              </w:rPr>
              <w:t>Select "Update".</w:t>
            </w:r>
          </w:p>
        </w:tc>
        <w:tc>
          <w:tcPr>
            <w:tcW w:w="8745" w:type="dxa"/>
            <w:tcBorders>
              <w:left w:val="single" w:sz="6" w:space="0" w:color="C7C7C7"/>
              <w:right w:val="single" w:sz="6" w:space="0" w:color="C7C7C7"/>
            </w:tcBorders>
            <w:shd w:val="clear" w:color="auto" w:fill="F6F8FA"/>
            <w:hideMark/>
          </w:tcPr>
          <w:p w14:paraId="7CF1009C"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b/>
                <w:bCs/>
              </w:rPr>
              <w:t>No</w:t>
            </w:r>
          </w:p>
          <w:p w14:paraId="44B15F13"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If the relief has been allowed to you last year, the amount will be pre-filled and granted to you automatically this year.</w:t>
            </w:r>
          </w:p>
          <w:p w14:paraId="6399463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Follow the steps on the left if you need to make any changes to your relief.</w:t>
            </w:r>
          </w:p>
        </w:tc>
      </w:tr>
    </w:tbl>
    <w:p w14:paraId="3912050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 </w:t>
      </w:r>
    </w:p>
    <w:p w14:paraId="0356A4EC"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Paper filing</w:t>
      </w:r>
    </w:p>
    <w:p w14:paraId="2E01B5FF" w14:textId="77777777" w:rsidR="00830213" w:rsidRPr="00830213" w:rsidRDefault="00830213" w:rsidP="00830213">
      <w:pPr>
        <w:spacing w:line="360" w:lineRule="auto"/>
        <w:ind w:left="426"/>
        <w:rPr>
          <w:rFonts w:asciiTheme="minorBidi" w:hAnsiTheme="minorBidi"/>
          <w:b/>
          <w:bCs/>
        </w:rPr>
      </w:pPr>
      <w:r w:rsidRPr="00830213">
        <w:rPr>
          <w:rFonts w:asciiTheme="minorBidi" w:hAnsiTheme="minorBidi"/>
          <w:b/>
          <w:bCs/>
        </w:rPr>
        <w:t>Is this the first time you are claiming the relief?</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484"/>
        <w:gridCol w:w="4261"/>
      </w:tblGrid>
      <w:tr w:rsidR="00830213" w:rsidRPr="00830213" w14:paraId="7AFEC9C7" w14:textId="77777777">
        <w:trPr>
          <w:gridAfter w:val="1"/>
          <w:wAfter w:w="8745" w:type="dxa"/>
          <w:tblHeader/>
        </w:trPr>
        <w:tc>
          <w:tcPr>
            <w:tcW w:w="0" w:type="auto"/>
            <w:vAlign w:val="center"/>
            <w:hideMark/>
          </w:tcPr>
          <w:p w14:paraId="12AFBD53" w14:textId="77777777" w:rsidR="00830213" w:rsidRPr="00830213" w:rsidRDefault="00830213" w:rsidP="00830213">
            <w:pPr>
              <w:spacing w:line="360" w:lineRule="auto"/>
              <w:ind w:left="426"/>
              <w:rPr>
                <w:rFonts w:asciiTheme="minorBidi" w:hAnsiTheme="minorBidi"/>
              </w:rPr>
            </w:pPr>
          </w:p>
        </w:tc>
      </w:tr>
      <w:tr w:rsidR="00830213" w:rsidRPr="00830213" w14:paraId="5761E019" w14:textId="77777777">
        <w:tc>
          <w:tcPr>
            <w:tcW w:w="8745" w:type="dxa"/>
            <w:tcBorders>
              <w:left w:val="single" w:sz="6" w:space="0" w:color="C7C7C7"/>
              <w:right w:val="single" w:sz="6" w:space="0" w:color="C7C7C7"/>
            </w:tcBorders>
            <w:shd w:val="clear" w:color="auto" w:fill="F6F8FA"/>
            <w:hideMark/>
          </w:tcPr>
          <w:p w14:paraId="1B8FD314"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b/>
                <w:bCs/>
              </w:rPr>
              <w:t>Yes</w:t>
            </w:r>
          </w:p>
          <w:p w14:paraId="77A15C70"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u w:val="single"/>
              </w:rPr>
              <w:t>Form B1 &amp; B</w:t>
            </w:r>
          </w:p>
          <w:p w14:paraId="04641B0B" w14:textId="77777777" w:rsidR="00830213" w:rsidRPr="00830213" w:rsidRDefault="00830213">
            <w:pPr>
              <w:numPr>
                <w:ilvl w:val="0"/>
                <w:numId w:val="63"/>
              </w:numPr>
              <w:spacing w:line="360" w:lineRule="auto"/>
              <w:rPr>
                <w:rFonts w:asciiTheme="minorBidi" w:hAnsiTheme="minorBidi"/>
              </w:rPr>
            </w:pPr>
            <w:r w:rsidRPr="00830213">
              <w:rPr>
                <w:rFonts w:asciiTheme="minorBidi" w:hAnsiTheme="minorBidi"/>
              </w:rPr>
              <w:t>Complete the item on “Child Relief”. Under the “Claim for WMCR” column, indicate Y.</w:t>
            </w:r>
          </w:p>
          <w:p w14:paraId="0F6E2D45" w14:textId="77777777" w:rsidR="00830213" w:rsidRPr="00830213" w:rsidRDefault="00830213">
            <w:pPr>
              <w:numPr>
                <w:ilvl w:val="0"/>
                <w:numId w:val="63"/>
              </w:numPr>
              <w:spacing w:line="360" w:lineRule="auto"/>
              <w:rPr>
                <w:rFonts w:asciiTheme="minorBidi" w:hAnsiTheme="minorBidi"/>
              </w:rPr>
            </w:pPr>
            <w:r w:rsidRPr="00830213">
              <w:rPr>
                <w:rFonts w:asciiTheme="minorBidi" w:hAnsiTheme="minorBidi"/>
              </w:rPr>
              <w:t>Complete the particulars of your child in Appendix 2.</w:t>
            </w:r>
          </w:p>
        </w:tc>
        <w:tc>
          <w:tcPr>
            <w:tcW w:w="8745" w:type="dxa"/>
            <w:tcBorders>
              <w:left w:val="single" w:sz="6" w:space="0" w:color="C7C7C7"/>
              <w:right w:val="single" w:sz="6" w:space="0" w:color="C7C7C7"/>
            </w:tcBorders>
            <w:shd w:val="clear" w:color="auto" w:fill="F6F8FA"/>
            <w:hideMark/>
          </w:tcPr>
          <w:p w14:paraId="10CB735B"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b/>
                <w:bCs/>
              </w:rPr>
              <w:t>No</w:t>
            </w:r>
          </w:p>
          <w:p w14:paraId="681521E1"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u w:val="single"/>
              </w:rPr>
              <w:t>Form B1 &amp; B</w:t>
            </w:r>
          </w:p>
          <w:p w14:paraId="0DC19AF2"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Complete the item on “Child Relief”.</w:t>
            </w:r>
          </w:p>
        </w:tc>
      </w:tr>
    </w:tbl>
    <w:p w14:paraId="60DF0309" w14:textId="77777777" w:rsidR="00830213" w:rsidRPr="00830213" w:rsidRDefault="00830213" w:rsidP="00830213">
      <w:pPr>
        <w:spacing w:line="360" w:lineRule="auto"/>
        <w:ind w:left="426"/>
        <w:rPr>
          <w:rFonts w:asciiTheme="minorBidi" w:hAnsiTheme="minorBidi"/>
        </w:rPr>
      </w:pPr>
      <w:r w:rsidRPr="00830213">
        <w:rPr>
          <w:rFonts w:asciiTheme="minorBidi" w:hAnsiTheme="minorBidi"/>
        </w:rPr>
        <w:t>You need not enter the WMCR amount as we will automatically compute the allowable WMCR amount based on your eligibility, when we process your Income Tax Return.</w:t>
      </w:r>
    </w:p>
    <w:p w14:paraId="05F89413" w14:textId="4BB3B05D" w:rsidR="00654D03" w:rsidRPr="00830213" w:rsidRDefault="00654D03" w:rsidP="004E54B4">
      <w:pPr>
        <w:spacing w:line="360" w:lineRule="auto"/>
        <w:ind w:left="426"/>
        <w:rPr>
          <w:rFonts w:asciiTheme="minorBidi" w:hAnsiTheme="minorBidi"/>
        </w:rPr>
      </w:pPr>
    </w:p>
    <w:p w14:paraId="2C554A63"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How to claim</w:t>
      </w:r>
    </w:p>
    <w:p w14:paraId="5F137541"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e-Filing</w:t>
      </w:r>
    </w:p>
    <w:p w14:paraId="08862EC9"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Is this the first time you are claiming the relief?</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342"/>
        <w:gridCol w:w="4403"/>
      </w:tblGrid>
      <w:tr w:rsidR="00654D03" w:rsidRPr="00830213" w14:paraId="67AEA75E" w14:textId="77777777">
        <w:trPr>
          <w:gridAfter w:val="1"/>
          <w:wAfter w:w="8745" w:type="dxa"/>
          <w:tblHeader/>
        </w:trPr>
        <w:tc>
          <w:tcPr>
            <w:tcW w:w="0" w:type="auto"/>
            <w:vAlign w:val="center"/>
            <w:hideMark/>
          </w:tcPr>
          <w:p w14:paraId="1EBD8547" w14:textId="77777777" w:rsidR="00654D03" w:rsidRPr="00830213" w:rsidRDefault="00654D03" w:rsidP="004E54B4">
            <w:pPr>
              <w:spacing w:line="360" w:lineRule="auto"/>
              <w:ind w:left="426"/>
              <w:rPr>
                <w:rFonts w:asciiTheme="minorBidi" w:hAnsiTheme="minorBidi"/>
              </w:rPr>
            </w:pPr>
          </w:p>
        </w:tc>
      </w:tr>
      <w:tr w:rsidR="00654D03" w:rsidRPr="00830213" w14:paraId="33570ACB" w14:textId="77777777">
        <w:tc>
          <w:tcPr>
            <w:tcW w:w="8745" w:type="dxa"/>
            <w:tcBorders>
              <w:left w:val="single" w:sz="6" w:space="0" w:color="C7C7C7"/>
              <w:right w:val="single" w:sz="6" w:space="0" w:color="C7C7C7"/>
            </w:tcBorders>
            <w:shd w:val="clear" w:color="auto" w:fill="F6F8FA"/>
            <w:hideMark/>
          </w:tcPr>
          <w:p w14:paraId="3257B24B"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Yes</w:t>
            </w:r>
          </w:p>
          <w:p w14:paraId="695FA55C" w14:textId="77777777" w:rsidR="00654D03" w:rsidRPr="00830213" w:rsidRDefault="00654D03">
            <w:pPr>
              <w:numPr>
                <w:ilvl w:val="0"/>
                <w:numId w:val="17"/>
              </w:numPr>
              <w:spacing w:line="360" w:lineRule="auto"/>
              <w:ind w:left="426" w:firstLine="0"/>
              <w:rPr>
                <w:rFonts w:asciiTheme="minorBidi" w:hAnsiTheme="minorBidi"/>
              </w:rPr>
            </w:pPr>
            <w:r w:rsidRPr="00830213">
              <w:rPr>
                <w:rFonts w:asciiTheme="minorBidi" w:hAnsiTheme="minorBidi"/>
              </w:rPr>
              <w:t>Log in to </w:t>
            </w:r>
            <w:hyperlink r:id="rId69" w:tgtFrame="_blank" w:tooltip="myTax Portal" w:history="1">
              <w:r w:rsidRPr="00830213">
                <w:rPr>
                  <w:rStyle w:val="Hyperlink"/>
                  <w:rFonts w:asciiTheme="minorBidi" w:hAnsiTheme="minorBidi"/>
                </w:rPr>
                <w:t>myTax Portal</w:t>
              </w:r>
            </w:hyperlink>
            <w:r w:rsidRPr="00830213">
              <w:rPr>
                <w:rFonts w:asciiTheme="minorBidi" w:hAnsiTheme="minorBidi"/>
              </w:rPr>
              <w:t> your Singpass or </w:t>
            </w:r>
            <w:hyperlink r:id="rId70" w:tooltip="Singpass Foreign user Account (SFA)" w:history="1">
              <w:r w:rsidRPr="00830213">
                <w:rPr>
                  <w:rStyle w:val="Hyperlink"/>
                  <w:rFonts w:asciiTheme="minorBidi" w:hAnsiTheme="minorBidi"/>
                </w:rPr>
                <w:t>Singpass Foreign user Account (SFA)</w:t>
              </w:r>
            </w:hyperlink>
            <w:r w:rsidRPr="00830213">
              <w:rPr>
                <w:rFonts w:asciiTheme="minorBidi" w:hAnsiTheme="minorBidi"/>
              </w:rPr>
              <w:t>.</w:t>
            </w:r>
          </w:p>
          <w:p w14:paraId="1557AA84" w14:textId="77777777" w:rsidR="00654D03" w:rsidRPr="00830213" w:rsidRDefault="00654D03">
            <w:pPr>
              <w:numPr>
                <w:ilvl w:val="0"/>
                <w:numId w:val="17"/>
              </w:numPr>
              <w:spacing w:line="360" w:lineRule="auto"/>
              <w:ind w:left="426" w:firstLine="0"/>
              <w:rPr>
                <w:rFonts w:asciiTheme="minorBidi" w:hAnsiTheme="minorBidi"/>
              </w:rPr>
            </w:pPr>
            <w:r w:rsidRPr="00830213">
              <w:rPr>
                <w:rFonts w:asciiTheme="minorBidi" w:hAnsiTheme="minorBidi"/>
              </w:rPr>
              <w:t>Go to “Individuals” &gt; “File Income Tax Return”.</w:t>
            </w:r>
          </w:p>
          <w:p w14:paraId="5F35599A" w14:textId="77777777" w:rsidR="00654D03" w:rsidRPr="00830213" w:rsidRDefault="00654D03">
            <w:pPr>
              <w:numPr>
                <w:ilvl w:val="0"/>
                <w:numId w:val="17"/>
              </w:numPr>
              <w:spacing w:line="360" w:lineRule="auto"/>
              <w:ind w:left="426" w:firstLine="0"/>
              <w:rPr>
                <w:rFonts w:asciiTheme="minorBidi" w:hAnsiTheme="minorBidi"/>
              </w:rPr>
            </w:pPr>
            <w:r w:rsidRPr="00830213">
              <w:rPr>
                <w:rFonts w:asciiTheme="minorBidi" w:hAnsiTheme="minorBidi"/>
              </w:rPr>
              <w:t>Select “File” to File Income Tax Return.</w:t>
            </w:r>
          </w:p>
          <w:p w14:paraId="1CBB4602" w14:textId="77777777" w:rsidR="00654D03" w:rsidRPr="00830213" w:rsidRDefault="00654D03">
            <w:pPr>
              <w:numPr>
                <w:ilvl w:val="0"/>
                <w:numId w:val="17"/>
              </w:numPr>
              <w:spacing w:line="360" w:lineRule="auto"/>
              <w:ind w:left="426" w:firstLine="0"/>
              <w:rPr>
                <w:rFonts w:asciiTheme="minorBidi" w:hAnsiTheme="minorBidi"/>
              </w:rPr>
            </w:pPr>
            <w:r w:rsidRPr="00830213">
              <w:rPr>
                <w:rFonts w:asciiTheme="minorBidi" w:hAnsiTheme="minorBidi"/>
              </w:rPr>
              <w:t>Go to “4. Deductions, Tax Reliefs and Rebates”.</w:t>
            </w:r>
          </w:p>
          <w:p w14:paraId="57798521" w14:textId="77777777" w:rsidR="00654D03" w:rsidRPr="00830213" w:rsidRDefault="00654D03">
            <w:pPr>
              <w:numPr>
                <w:ilvl w:val="0"/>
                <w:numId w:val="17"/>
              </w:numPr>
              <w:spacing w:line="360" w:lineRule="auto"/>
              <w:ind w:left="426" w:firstLine="0"/>
              <w:rPr>
                <w:rFonts w:asciiTheme="minorBidi" w:hAnsiTheme="minorBidi"/>
              </w:rPr>
            </w:pPr>
            <w:r w:rsidRPr="00830213">
              <w:rPr>
                <w:rFonts w:asciiTheme="minorBidi" w:hAnsiTheme="minorBidi"/>
              </w:rPr>
              <w:t>Select “Add New” &gt; “Child”.</w:t>
            </w:r>
          </w:p>
          <w:p w14:paraId="6BF52AFD" w14:textId="77777777" w:rsidR="00654D03" w:rsidRPr="00830213" w:rsidRDefault="00654D03">
            <w:pPr>
              <w:numPr>
                <w:ilvl w:val="0"/>
                <w:numId w:val="17"/>
              </w:numPr>
              <w:spacing w:line="360" w:lineRule="auto"/>
              <w:ind w:left="426" w:firstLine="0"/>
              <w:rPr>
                <w:rFonts w:asciiTheme="minorBidi" w:hAnsiTheme="minorBidi"/>
              </w:rPr>
            </w:pPr>
            <w:r w:rsidRPr="00830213">
              <w:rPr>
                <w:rFonts w:asciiTheme="minorBidi" w:hAnsiTheme="minorBidi"/>
              </w:rPr>
              <w:t>Fill in the relevant information and select “Yes" under "Claim Working Mother's Child Relief.</w:t>
            </w:r>
          </w:p>
          <w:p w14:paraId="377F0A3F" w14:textId="77777777" w:rsidR="00654D03" w:rsidRPr="00830213" w:rsidRDefault="00654D03">
            <w:pPr>
              <w:numPr>
                <w:ilvl w:val="0"/>
                <w:numId w:val="17"/>
              </w:numPr>
              <w:spacing w:line="360" w:lineRule="auto"/>
              <w:ind w:left="426" w:firstLine="0"/>
              <w:rPr>
                <w:rFonts w:asciiTheme="minorBidi" w:hAnsiTheme="minorBidi"/>
              </w:rPr>
            </w:pPr>
            <w:r w:rsidRPr="00830213">
              <w:rPr>
                <w:rFonts w:asciiTheme="minorBidi" w:hAnsiTheme="minorBidi"/>
              </w:rPr>
              <w:t>Select "Update".</w:t>
            </w:r>
          </w:p>
        </w:tc>
        <w:tc>
          <w:tcPr>
            <w:tcW w:w="8745" w:type="dxa"/>
            <w:tcBorders>
              <w:left w:val="single" w:sz="6" w:space="0" w:color="C7C7C7"/>
              <w:right w:val="single" w:sz="6" w:space="0" w:color="C7C7C7"/>
            </w:tcBorders>
            <w:shd w:val="clear" w:color="auto" w:fill="F6F8FA"/>
            <w:hideMark/>
          </w:tcPr>
          <w:p w14:paraId="1FB8E0BD"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No</w:t>
            </w:r>
          </w:p>
          <w:p w14:paraId="129281F0"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If the relief has been allowed to you last year, the amount will be pre-filled and granted to you automatically this year.</w:t>
            </w:r>
          </w:p>
          <w:p w14:paraId="198F8E69"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Follow the steps on the left if you need to make any changes to your relief.</w:t>
            </w:r>
          </w:p>
        </w:tc>
      </w:tr>
    </w:tbl>
    <w:p w14:paraId="2D45CD83"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 </w:t>
      </w:r>
    </w:p>
    <w:p w14:paraId="69E9E42B"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Paper filing</w:t>
      </w:r>
    </w:p>
    <w:p w14:paraId="4CE32DB2"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lastRenderedPageBreak/>
        <w:t>Is this the first time you are claiming the relief?</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462"/>
        <w:gridCol w:w="4283"/>
      </w:tblGrid>
      <w:tr w:rsidR="00654D03" w:rsidRPr="00830213" w14:paraId="01AEF5C1" w14:textId="77777777">
        <w:trPr>
          <w:gridAfter w:val="1"/>
          <w:wAfter w:w="8745" w:type="dxa"/>
          <w:tblHeader/>
        </w:trPr>
        <w:tc>
          <w:tcPr>
            <w:tcW w:w="0" w:type="auto"/>
            <w:vAlign w:val="center"/>
            <w:hideMark/>
          </w:tcPr>
          <w:p w14:paraId="425CEAF8" w14:textId="77777777" w:rsidR="00654D03" w:rsidRPr="00830213" w:rsidRDefault="00654D03" w:rsidP="004E54B4">
            <w:pPr>
              <w:spacing w:line="360" w:lineRule="auto"/>
              <w:ind w:left="426"/>
              <w:rPr>
                <w:rFonts w:asciiTheme="minorBidi" w:hAnsiTheme="minorBidi"/>
              </w:rPr>
            </w:pPr>
          </w:p>
        </w:tc>
      </w:tr>
      <w:tr w:rsidR="00654D03" w:rsidRPr="00830213" w14:paraId="67AA1124" w14:textId="77777777">
        <w:tc>
          <w:tcPr>
            <w:tcW w:w="8745" w:type="dxa"/>
            <w:tcBorders>
              <w:left w:val="single" w:sz="6" w:space="0" w:color="C7C7C7"/>
              <w:right w:val="single" w:sz="6" w:space="0" w:color="C7C7C7"/>
            </w:tcBorders>
            <w:shd w:val="clear" w:color="auto" w:fill="F6F8FA"/>
            <w:hideMark/>
          </w:tcPr>
          <w:p w14:paraId="30168F6F"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Yes</w:t>
            </w:r>
          </w:p>
          <w:p w14:paraId="6C895025"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u w:val="single"/>
              </w:rPr>
              <w:t>Form B1 &amp; B</w:t>
            </w:r>
          </w:p>
          <w:p w14:paraId="6AD47C79" w14:textId="77777777" w:rsidR="00654D03" w:rsidRPr="00830213" w:rsidRDefault="00654D03">
            <w:pPr>
              <w:numPr>
                <w:ilvl w:val="0"/>
                <w:numId w:val="18"/>
              </w:numPr>
              <w:spacing w:line="360" w:lineRule="auto"/>
              <w:ind w:left="426" w:firstLine="0"/>
              <w:rPr>
                <w:rFonts w:asciiTheme="minorBidi" w:hAnsiTheme="minorBidi"/>
              </w:rPr>
            </w:pPr>
            <w:r w:rsidRPr="00830213">
              <w:rPr>
                <w:rFonts w:asciiTheme="minorBidi" w:hAnsiTheme="minorBidi"/>
              </w:rPr>
              <w:t>Complete the item on “Child Relief”. Under the “Claim for WMCR” column, indicate Y.</w:t>
            </w:r>
          </w:p>
          <w:p w14:paraId="74B8107C" w14:textId="77777777" w:rsidR="00654D03" w:rsidRPr="00830213" w:rsidRDefault="00654D03">
            <w:pPr>
              <w:numPr>
                <w:ilvl w:val="0"/>
                <w:numId w:val="18"/>
              </w:numPr>
              <w:spacing w:line="360" w:lineRule="auto"/>
              <w:ind w:left="426" w:firstLine="0"/>
              <w:rPr>
                <w:rFonts w:asciiTheme="minorBidi" w:hAnsiTheme="minorBidi"/>
              </w:rPr>
            </w:pPr>
            <w:r w:rsidRPr="00830213">
              <w:rPr>
                <w:rFonts w:asciiTheme="minorBidi" w:hAnsiTheme="minorBidi"/>
              </w:rPr>
              <w:t>Complete the particulars of your child in Appendix 2.</w:t>
            </w:r>
          </w:p>
        </w:tc>
        <w:tc>
          <w:tcPr>
            <w:tcW w:w="8745" w:type="dxa"/>
            <w:tcBorders>
              <w:left w:val="single" w:sz="6" w:space="0" w:color="C7C7C7"/>
              <w:right w:val="single" w:sz="6" w:space="0" w:color="C7C7C7"/>
            </w:tcBorders>
            <w:shd w:val="clear" w:color="auto" w:fill="F6F8FA"/>
            <w:hideMark/>
          </w:tcPr>
          <w:p w14:paraId="545D5FDA"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No</w:t>
            </w:r>
          </w:p>
          <w:p w14:paraId="1D332350"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u w:val="single"/>
              </w:rPr>
              <w:t>Form B1 &amp; B</w:t>
            </w:r>
          </w:p>
          <w:p w14:paraId="4DDE63DE" w14:textId="77777777" w:rsidR="00654D03" w:rsidRPr="00830213" w:rsidRDefault="00654D03" w:rsidP="004E54B4">
            <w:pPr>
              <w:spacing w:line="360" w:lineRule="auto"/>
              <w:ind w:left="426"/>
              <w:rPr>
                <w:rFonts w:asciiTheme="minorBidi" w:hAnsiTheme="minorBidi"/>
              </w:rPr>
            </w:pPr>
            <w:r w:rsidRPr="00830213">
              <w:rPr>
                <w:rFonts w:asciiTheme="minorBidi" w:hAnsiTheme="minorBidi"/>
              </w:rPr>
              <w:t>Complete the item on “Child Relief”.</w:t>
            </w:r>
          </w:p>
        </w:tc>
      </w:tr>
    </w:tbl>
    <w:p w14:paraId="0260759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need not enter the WMCR amount as we will automatically compute the allowable WMCR amount based on your eligibility, when we process your Income Tax Return.</w:t>
      </w:r>
    </w:p>
    <w:p w14:paraId="498BB75C"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FAQs</w:t>
      </w:r>
    </w:p>
    <w:p w14:paraId="56847059"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"https://www.iras.gov.sg/taxes/individual-income-tax/basics-of-individual-income-tax/tax-reliefs-rebates-and-deductions/tax-reliefs/working-mother's-child-relief-(wmcr)" \l "i-have-filed-my-income-tax-return-but-have-yet-to-receive-my-tax-bill-for-the-current-ya--what-should-i-do-if-i-have-forgotten-to-claim--or-need-to-amend-my-claim-for-wmcr-"</w:instrText>
      </w:r>
      <w:r w:rsidRPr="004E54B4">
        <w:rPr>
          <w:rFonts w:asciiTheme="minorBidi" w:hAnsiTheme="minorBidi"/>
        </w:rPr>
      </w:r>
      <w:r w:rsidRPr="004E54B4">
        <w:rPr>
          <w:rFonts w:asciiTheme="minorBidi" w:hAnsiTheme="minorBidi"/>
        </w:rPr>
        <w:fldChar w:fldCharType="separate"/>
      </w:r>
    </w:p>
    <w:p w14:paraId="31D6F574"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I have filed my Income Tax Return but have yet to receive my tax bill for the current YA. What should I do if I have forgotten to claim, or need to amend my claim for WMCR?</w:t>
      </w:r>
    </w:p>
    <w:p w14:paraId="1E9324E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0DFC845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1. If you e-Filed your Income Tax Return</w:t>
      </w:r>
    </w:p>
    <w:p w14:paraId="2B6EF60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may re-file once by 18 Apr. When you re-file, you must include </w:t>
      </w:r>
      <w:r w:rsidRPr="004E54B4">
        <w:rPr>
          <w:rFonts w:asciiTheme="minorBidi" w:hAnsiTheme="minorBidi"/>
          <w:b/>
          <w:bCs/>
        </w:rPr>
        <w:t>all</w:t>
      </w:r>
      <w:r w:rsidRPr="004E54B4">
        <w:rPr>
          <w:rFonts w:asciiTheme="minorBidi" w:hAnsiTheme="minorBidi"/>
        </w:rPr>
        <w:t> your income details, expenses, donations and relief claims, where applicable. Once you have re-filed successfully, your new submission will override the previous submission.</w:t>
      </w:r>
    </w:p>
    <w:p w14:paraId="5AE1F36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2. If you filed a paper Income Tax Return or are unable to re-file online</w:t>
      </w:r>
    </w:p>
    <w:p w14:paraId="2944072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Please file an amendment upon receiving your tax bill for the current YA. You may file the amendment via the '</w:t>
      </w:r>
      <w:hyperlink r:id="rId71" w:tgtFrame="_blank" w:tooltip="Amend Tax Bill" w:history="1">
        <w:r w:rsidRPr="004E54B4">
          <w:rPr>
            <w:rStyle w:val="Hyperlink"/>
            <w:rFonts w:asciiTheme="minorBidi" w:hAnsiTheme="minorBidi"/>
            <w:b/>
            <w:bCs/>
          </w:rPr>
          <w:t>Amend Tax Bill</w:t>
        </w:r>
      </w:hyperlink>
      <w:r w:rsidRPr="004E54B4">
        <w:rPr>
          <w:rFonts w:asciiTheme="minorBidi" w:hAnsiTheme="minorBidi"/>
        </w:rPr>
        <w:t>' digital service in </w:t>
      </w:r>
      <w:hyperlink r:id="rId72" w:tgtFrame="_blank" w:tooltip="myTax Portal" w:history="1">
        <w:r w:rsidRPr="004E54B4">
          <w:rPr>
            <w:rStyle w:val="Hyperlink"/>
            <w:rFonts w:asciiTheme="minorBidi" w:hAnsiTheme="minorBidi"/>
            <w:b/>
            <w:bCs/>
          </w:rPr>
          <w:t>myTax Portal</w:t>
        </w:r>
      </w:hyperlink>
      <w:r w:rsidRPr="004E54B4">
        <w:rPr>
          <w:rFonts w:asciiTheme="minorBidi" w:hAnsiTheme="minorBidi"/>
        </w:rPr>
        <w:t> within 30 days from the date of your Income Tax bill.</w:t>
      </w:r>
    </w:p>
    <w:p w14:paraId="31D3D869"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"https://www.iras.gov.sg/taxes/individual-income-tax/basics-of-individual-income-tax/tax-reliefs-rebates-and-deductions/tax-reliefs/working-mother's-child-relief-(wmcr)" \l "i-have-received-my-tax-bill-for-the-current-ya--what-should-i-do-if-i-need-to-amend-my-claim-for-wmcr-"</w:instrText>
      </w:r>
      <w:r w:rsidRPr="004E54B4">
        <w:rPr>
          <w:rFonts w:asciiTheme="minorBidi" w:hAnsiTheme="minorBidi"/>
        </w:rPr>
      </w:r>
      <w:r w:rsidRPr="004E54B4">
        <w:rPr>
          <w:rFonts w:asciiTheme="minorBidi" w:hAnsiTheme="minorBidi"/>
        </w:rPr>
        <w:fldChar w:fldCharType="separate"/>
      </w:r>
    </w:p>
    <w:p w14:paraId="2721FB2E"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I have received my tax bill for the current YA. What should I do if I need to amend my claim for WMCR?</w:t>
      </w:r>
    </w:p>
    <w:p w14:paraId="5DADCEA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6FDEC12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Please file an amendment using the '</w:t>
      </w:r>
      <w:hyperlink r:id="rId73" w:tgtFrame="_blank" w:tooltip="Amend Tax Bill" w:history="1">
        <w:r w:rsidRPr="004E54B4">
          <w:rPr>
            <w:rStyle w:val="Hyperlink"/>
            <w:rFonts w:asciiTheme="minorBidi" w:hAnsiTheme="minorBidi"/>
            <w:b/>
            <w:bCs/>
          </w:rPr>
          <w:t>Amend Tax Bill</w:t>
        </w:r>
      </w:hyperlink>
      <w:r w:rsidRPr="004E54B4">
        <w:rPr>
          <w:rFonts w:asciiTheme="minorBidi" w:hAnsiTheme="minorBidi"/>
        </w:rPr>
        <w:t>' digital service at </w:t>
      </w:r>
      <w:hyperlink r:id="rId74" w:tgtFrame="_blank" w:tooltip="myTax Portal" w:history="1">
        <w:r w:rsidRPr="004E54B4">
          <w:rPr>
            <w:rStyle w:val="Hyperlink"/>
            <w:rFonts w:asciiTheme="minorBidi" w:hAnsiTheme="minorBidi"/>
            <w:b/>
            <w:bCs/>
          </w:rPr>
          <w:t>myTax Portal</w:t>
        </w:r>
      </w:hyperlink>
      <w:r w:rsidRPr="004E54B4">
        <w:rPr>
          <w:rFonts w:asciiTheme="minorBidi" w:hAnsiTheme="minorBidi"/>
        </w:rPr>
        <w:t> within 30 days from the date of your tax bill.</w:t>
      </w:r>
    </w:p>
    <w:p w14:paraId="4FA5BEA1"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"https://www.iras.gov.sg/taxes/individual-income-tax/basics-of-individual-income-tax/tax-reliefs-rebates-and-deductions/tax-reliefs/working-mother's-child-relief-(wmcr)" \l "how-will-wmcr-be-calculated-if-my-child-was-born-before-1-jan-2024-but-became-a-singapore-citizen-after-1-jan-2024-"</w:instrText>
      </w:r>
      <w:r w:rsidRPr="004E54B4">
        <w:rPr>
          <w:rFonts w:asciiTheme="minorBidi" w:hAnsiTheme="minorBidi"/>
        </w:rPr>
      </w:r>
      <w:r w:rsidRPr="004E54B4">
        <w:rPr>
          <w:rFonts w:asciiTheme="minorBidi" w:hAnsiTheme="minorBidi"/>
        </w:rPr>
        <w:fldChar w:fldCharType="separate"/>
      </w:r>
    </w:p>
    <w:p w14:paraId="248EF3E4"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lastRenderedPageBreak/>
        <w:t>How will WMCR be calculated if my child was born before 1 Jan 2024 but became a Singapore Citizen after 1 Jan 2024?</w:t>
      </w:r>
    </w:p>
    <w:p w14:paraId="1B2F3DA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7E5D28F9" w14:textId="77777777" w:rsidR="00654D03" w:rsidRDefault="00654D03" w:rsidP="004E54B4">
      <w:pPr>
        <w:spacing w:line="360" w:lineRule="auto"/>
        <w:ind w:left="426"/>
        <w:rPr>
          <w:rFonts w:asciiTheme="minorBidi" w:hAnsiTheme="minorBidi"/>
        </w:rPr>
      </w:pPr>
      <w:r w:rsidRPr="004E54B4">
        <w:rPr>
          <w:rFonts w:asciiTheme="minorBidi" w:hAnsiTheme="minorBidi"/>
        </w:rPr>
        <w:t>The WMCR amount is based on the date your child became a Singapore Citizen. </w:t>
      </w:r>
      <w:r w:rsidRPr="004E54B4">
        <w:rPr>
          <w:rFonts w:asciiTheme="minorBidi" w:hAnsiTheme="minorBidi"/>
        </w:rPr>
        <w:br/>
      </w:r>
      <w:r w:rsidRPr="004E54B4">
        <w:rPr>
          <w:rFonts w:asciiTheme="minorBidi" w:hAnsiTheme="minorBidi"/>
        </w:rPr>
        <w:br/>
        <w:t>For example, if your first child was born on 30 Mar 2022 but became a Singapore Citizen on 4 May 2024, the WMCR amount for YA 2026, will be a fixed dollar tax relief of $8,000. </w:t>
      </w:r>
    </w:p>
    <w:p w14:paraId="39969304" w14:textId="38743C8E" w:rsidR="0029266C" w:rsidRDefault="0029266C" w:rsidP="0029266C">
      <w:pPr>
        <w:spacing w:line="360" w:lineRule="auto"/>
        <w:ind w:left="426"/>
        <w:rPr>
          <w:rFonts w:asciiTheme="minorBidi" w:hAnsiTheme="minorBidi"/>
        </w:rPr>
      </w:pPr>
      <w:r w:rsidRPr="0029266C">
        <w:rPr>
          <w:rFonts w:asciiTheme="minorBidi" w:hAnsiTheme="minorBidi"/>
        </w:rPr>
        <w:t>Frequently Asked Question</w:t>
      </w:r>
      <w:r w:rsidRPr="0029266C">
        <w:rPr>
          <w:rFonts w:asciiTheme="minorBidi" w:hAnsiTheme="minorBidi"/>
        </w:rPr>
        <w:br/>
      </w:r>
      <w:r w:rsidRPr="0029266C">
        <w:rPr>
          <w:rFonts w:asciiTheme="minorBidi" w:hAnsiTheme="minorBidi"/>
        </w:rPr>
        <w:br/>
        <w:t>Q: I just had a newborn baby. What tax relief can I claim?</w:t>
      </w:r>
      <w:r w:rsidRPr="0029266C">
        <w:rPr>
          <w:rFonts w:asciiTheme="minorBidi" w:hAnsiTheme="minorBidi"/>
        </w:rPr>
        <w:br/>
      </w:r>
      <w:r w:rsidRPr="0029266C">
        <w:rPr>
          <w:rFonts w:asciiTheme="minorBidi" w:hAnsiTheme="minorBidi"/>
        </w:rPr>
        <w:br/>
        <w:t>A: If you have a newborn child, you may be eligible for parenthood-related tax reliefs or rebates, subject to IRAS qualifying conditions. These may include:</w:t>
      </w:r>
      <w:r w:rsidRPr="0029266C">
        <w:rPr>
          <w:rFonts w:asciiTheme="minorBidi" w:hAnsiTheme="minorBidi"/>
        </w:rPr>
        <w:br/>
      </w:r>
      <w:r w:rsidRPr="0029266C">
        <w:rPr>
          <w:rFonts w:asciiTheme="minorBidi" w:hAnsiTheme="minorBidi"/>
        </w:rPr>
        <w:br/>
        <w:t>- Qualifying Child Relief (QCR), if the child meets the qualifying conditions.</w:t>
      </w:r>
      <w:r w:rsidRPr="0029266C">
        <w:rPr>
          <w:rFonts w:asciiTheme="minorBidi" w:hAnsiTheme="minorBidi"/>
        </w:rPr>
        <w:br/>
        <w:t>- Parenthood Tax Rebate (PTR), if the child is a Singapore Citizen and the parent meets the qualifying conditions.</w:t>
      </w:r>
      <w:r w:rsidRPr="0029266C">
        <w:rPr>
          <w:rFonts w:asciiTheme="minorBidi" w:hAnsiTheme="minorBidi"/>
        </w:rPr>
        <w:br/>
        <w:t>- Working Mother’s Child Relief (WMCR), if the mother is working and meets the qualifying conditions.</w:t>
      </w:r>
      <w:r w:rsidRPr="0029266C">
        <w:rPr>
          <w:rFonts w:asciiTheme="minorBidi" w:hAnsiTheme="minorBidi"/>
        </w:rPr>
        <w:br/>
      </w:r>
      <w:r w:rsidRPr="0029266C">
        <w:rPr>
          <w:rFonts w:asciiTheme="minorBidi" w:hAnsiTheme="minorBidi"/>
        </w:rPr>
        <w:br/>
      </w:r>
    </w:p>
    <w:p w14:paraId="118347CB" w14:textId="77777777" w:rsidR="00830213" w:rsidRDefault="00830213" w:rsidP="004E54B4">
      <w:pPr>
        <w:pBdr>
          <w:bottom w:val="single" w:sz="6" w:space="1" w:color="auto"/>
        </w:pBdr>
        <w:spacing w:line="360" w:lineRule="auto"/>
        <w:ind w:left="426"/>
        <w:rPr>
          <w:rFonts w:asciiTheme="minorBidi" w:hAnsiTheme="minorBidi"/>
        </w:rPr>
      </w:pPr>
    </w:p>
    <w:p w14:paraId="1211D704" w14:textId="77777777" w:rsidR="00830213" w:rsidRPr="004E54B4" w:rsidRDefault="00830213" w:rsidP="004E54B4">
      <w:pPr>
        <w:spacing w:line="360" w:lineRule="auto"/>
        <w:ind w:left="426"/>
        <w:rPr>
          <w:rFonts w:asciiTheme="minorBidi" w:hAnsiTheme="minorBidi"/>
        </w:rPr>
      </w:pPr>
    </w:p>
    <w:p w14:paraId="64450921" w14:textId="025B701E" w:rsidR="00F076F7" w:rsidRPr="004E54B4" w:rsidRDefault="00F076F7" w:rsidP="004E54B4">
      <w:pPr>
        <w:spacing w:line="360" w:lineRule="auto"/>
        <w:ind w:left="426"/>
        <w:rPr>
          <w:rFonts w:asciiTheme="minorBidi" w:hAnsiTheme="minorBidi"/>
        </w:rPr>
      </w:pPr>
    </w:p>
    <w:p w14:paraId="73F9265C" w14:textId="77777777" w:rsidR="007C37CE" w:rsidRPr="004E54B4" w:rsidRDefault="007C37CE" w:rsidP="007C37CE">
      <w:pPr>
        <w:pBdr>
          <w:bottom w:val="single" w:sz="6" w:space="1" w:color="auto"/>
        </w:pBdr>
        <w:spacing w:line="360" w:lineRule="auto"/>
        <w:ind w:left="426"/>
        <w:rPr>
          <w:rFonts w:asciiTheme="minorBidi" w:hAnsiTheme="minorBidi"/>
        </w:rPr>
      </w:pPr>
    </w:p>
    <w:p w14:paraId="4A098A01" w14:textId="77777777" w:rsidR="007C37CE" w:rsidRPr="004E54B4" w:rsidRDefault="007C37CE" w:rsidP="004E54B4">
      <w:pPr>
        <w:spacing w:line="360" w:lineRule="auto"/>
        <w:ind w:left="426"/>
        <w:rPr>
          <w:rFonts w:asciiTheme="minorBidi" w:hAnsiTheme="minorBidi"/>
        </w:rPr>
      </w:pPr>
    </w:p>
    <w:p w14:paraId="748C70DE" w14:textId="6328699F" w:rsidR="007C37CE" w:rsidRPr="007C37CE" w:rsidRDefault="00F076F7" w:rsidP="007C37CE">
      <w:pPr>
        <w:numPr>
          <w:ilvl w:val="0"/>
          <w:numId w:val="1"/>
        </w:numPr>
        <w:spacing w:line="360" w:lineRule="auto"/>
        <w:ind w:left="426" w:firstLine="0"/>
        <w:rPr>
          <w:rFonts w:asciiTheme="minorBidi" w:hAnsiTheme="minorBidi"/>
        </w:rPr>
      </w:pPr>
      <w:r w:rsidRPr="004E54B4">
        <w:rPr>
          <w:rFonts w:asciiTheme="minorBidi" w:hAnsiTheme="minorBidi"/>
        </w:rPr>
        <w:t>Earned Income Relief</w:t>
      </w:r>
    </w:p>
    <w:p w14:paraId="02579219" w14:textId="4FACA089" w:rsidR="007C37CE" w:rsidRPr="007C37CE" w:rsidRDefault="007C37CE" w:rsidP="007C37CE">
      <w:pPr>
        <w:spacing w:line="360" w:lineRule="auto"/>
        <w:ind w:left="426"/>
        <w:rPr>
          <w:rFonts w:asciiTheme="minorBidi" w:hAnsiTheme="minorBidi"/>
          <w:b/>
          <w:bCs/>
        </w:rPr>
      </w:pPr>
      <w:r w:rsidRPr="007C37CE">
        <w:rPr>
          <w:rFonts w:asciiTheme="minorBidi" w:hAnsiTheme="minorBidi"/>
          <w:b/>
          <w:bCs/>
        </w:rPr>
        <w:t>Earn Income relief</w:t>
      </w:r>
    </w:p>
    <w:p w14:paraId="61CED817" w14:textId="10059490" w:rsidR="00654D03" w:rsidRPr="004E54B4" w:rsidRDefault="00654D03" w:rsidP="004E54B4">
      <w:pPr>
        <w:pStyle w:val="ListParagraph"/>
        <w:spacing w:line="360" w:lineRule="auto"/>
        <w:ind w:left="426"/>
        <w:rPr>
          <w:rFonts w:asciiTheme="minorBidi" w:hAnsiTheme="minorBidi"/>
        </w:rPr>
      </w:pPr>
      <w:r w:rsidRPr="004E54B4">
        <w:rPr>
          <w:rFonts w:asciiTheme="minorBidi" w:hAnsiTheme="minorBidi"/>
        </w:rPr>
        <w:t>https://www.iras.gov.sg/taxes/individual-income-tax/basics-of-individual-income-tax/tax-reliefs-rebates-and-deductions/tax-reliefs/earned-income-relief</w:t>
      </w:r>
    </w:p>
    <w:p w14:paraId="7B8EFAD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will receive Earned Income Relief if you have taxable earned income from any of the following sources in the previous year:</w:t>
      </w:r>
    </w:p>
    <w:p w14:paraId="3739CD18" w14:textId="77777777" w:rsidR="00654D03" w:rsidRPr="004E54B4" w:rsidRDefault="00654D03">
      <w:pPr>
        <w:numPr>
          <w:ilvl w:val="0"/>
          <w:numId w:val="19"/>
        </w:numPr>
        <w:spacing w:line="360" w:lineRule="auto"/>
        <w:ind w:left="426" w:firstLine="0"/>
        <w:rPr>
          <w:rFonts w:asciiTheme="minorBidi" w:hAnsiTheme="minorBidi"/>
        </w:rPr>
      </w:pPr>
      <w:hyperlink r:id="rId75" w:history="1">
        <w:r w:rsidRPr="004E54B4">
          <w:rPr>
            <w:rStyle w:val="Hyperlink"/>
            <w:rFonts w:asciiTheme="minorBidi" w:hAnsiTheme="minorBidi"/>
            <w:b/>
            <w:bCs/>
          </w:rPr>
          <w:t>Employment</w:t>
        </w:r>
      </w:hyperlink>
      <w:r w:rsidRPr="004E54B4">
        <w:rPr>
          <w:rFonts w:asciiTheme="minorBidi" w:hAnsiTheme="minorBidi"/>
        </w:rPr>
        <w:t>;</w:t>
      </w:r>
    </w:p>
    <w:p w14:paraId="3F7DD42E" w14:textId="77777777" w:rsidR="00654D03" w:rsidRPr="004E54B4" w:rsidRDefault="00654D03">
      <w:pPr>
        <w:numPr>
          <w:ilvl w:val="0"/>
          <w:numId w:val="19"/>
        </w:numPr>
        <w:spacing w:line="360" w:lineRule="auto"/>
        <w:ind w:left="426" w:firstLine="0"/>
        <w:rPr>
          <w:rFonts w:asciiTheme="minorBidi" w:hAnsiTheme="minorBidi"/>
        </w:rPr>
      </w:pPr>
      <w:hyperlink r:id="rId76" w:history="1">
        <w:r w:rsidRPr="004E54B4">
          <w:rPr>
            <w:rStyle w:val="Hyperlink"/>
            <w:rFonts w:asciiTheme="minorBidi" w:hAnsiTheme="minorBidi"/>
            <w:b/>
            <w:bCs/>
          </w:rPr>
          <w:t>Pension</w:t>
        </w:r>
      </w:hyperlink>
      <w:r w:rsidRPr="004E54B4">
        <w:rPr>
          <w:rFonts w:asciiTheme="minorBidi" w:hAnsiTheme="minorBidi"/>
        </w:rPr>
        <w:t>; or</w:t>
      </w:r>
    </w:p>
    <w:p w14:paraId="5941C6F8" w14:textId="77777777" w:rsidR="00654D03" w:rsidRPr="004E54B4" w:rsidRDefault="00654D03">
      <w:pPr>
        <w:numPr>
          <w:ilvl w:val="0"/>
          <w:numId w:val="19"/>
        </w:numPr>
        <w:spacing w:line="360" w:lineRule="auto"/>
        <w:ind w:left="426" w:firstLine="0"/>
        <w:rPr>
          <w:rFonts w:asciiTheme="minorBidi" w:hAnsiTheme="minorBidi"/>
        </w:rPr>
      </w:pPr>
      <w:hyperlink r:id="rId77" w:history="1">
        <w:r w:rsidRPr="004E54B4">
          <w:rPr>
            <w:rStyle w:val="Hyperlink"/>
            <w:rFonts w:asciiTheme="minorBidi" w:hAnsiTheme="minorBidi"/>
            <w:b/>
            <w:bCs/>
          </w:rPr>
          <w:t>Trade, business, profession or vocation</w:t>
        </w:r>
      </w:hyperlink>
      <w:r w:rsidRPr="004E54B4">
        <w:rPr>
          <w:rFonts w:asciiTheme="minorBidi" w:hAnsiTheme="minorBidi"/>
        </w:rPr>
        <w:t>.</w:t>
      </w:r>
    </w:p>
    <w:p w14:paraId="4B7B0544"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 of relief</w:t>
      </w:r>
    </w:p>
    <w:p w14:paraId="4985CE2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 amount of Earned Income Relief is based on your age and taxable earned income (less any allowable expenses) in the previous year.</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5040"/>
        <w:gridCol w:w="3705"/>
      </w:tblGrid>
      <w:tr w:rsidR="00654D03" w:rsidRPr="004E54B4" w14:paraId="02840906"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D41AC52"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Your age as of 31 Dec of the previous year</w:t>
            </w:r>
          </w:p>
        </w:tc>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4B7C8195"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Maximum amount claimable</w:t>
            </w:r>
            <w:r w:rsidRPr="004E54B4">
              <w:rPr>
                <w:rFonts w:asciiTheme="minorBidi" w:hAnsiTheme="minorBidi"/>
                <w:b/>
                <w:bCs/>
                <w:vertAlign w:val="superscript"/>
              </w:rPr>
              <w:t>#</w:t>
            </w:r>
          </w:p>
        </w:tc>
      </w:tr>
      <w:tr w:rsidR="00654D03" w:rsidRPr="004E54B4" w14:paraId="5FFB242C"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1E5AE12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Below 55</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1F7B807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$1,000</w:t>
            </w:r>
          </w:p>
        </w:tc>
      </w:tr>
      <w:tr w:rsidR="00654D03" w:rsidRPr="004E54B4" w14:paraId="7AE244B2"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40A7A3D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55 to 59</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7A466D7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$6,000</w:t>
            </w:r>
          </w:p>
        </w:tc>
      </w:tr>
      <w:tr w:rsidR="00654D03" w:rsidRPr="004E54B4" w14:paraId="0BE24E7C"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5572522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60 and above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1DC78FB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$8,000</w:t>
            </w:r>
          </w:p>
        </w:tc>
      </w:tr>
    </w:tbl>
    <w:p w14:paraId="03E9921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If the amount of taxable earned income is lower than the maximum amount claimable, the relief will be capped at the amount of taxable earned income.</w:t>
      </w:r>
    </w:p>
    <w:p w14:paraId="329621D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For example, if you are 55 years old as at 31 Dec 2025 and have taxable earned income of $5,000 in 2025, you will get Earned Income Relief of $5,000 (instead of $6,000) for the Year of Assessment (YA) 2026.</w:t>
      </w:r>
    </w:p>
    <w:p w14:paraId="449C483C"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Earned Income Relief for persons with disability</w:t>
      </w:r>
    </w:p>
    <w:p w14:paraId="3A8C028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A higher Earned Income Relief (shown in the table below) will be given to those with permanent </w:t>
      </w:r>
      <w:hyperlink r:id="rId78" w:anchor="-physical-disability---6-activities-of-daily-living--adls-" w:tooltip="physical disability" w:history="1">
        <w:r w:rsidRPr="004E54B4">
          <w:rPr>
            <w:rStyle w:val="Hyperlink"/>
            <w:rFonts w:asciiTheme="minorBidi" w:hAnsiTheme="minorBidi"/>
            <w:b/>
            <w:bCs/>
          </w:rPr>
          <w:t>physical disability</w:t>
        </w:r>
      </w:hyperlink>
      <w:r w:rsidRPr="004E54B4">
        <w:rPr>
          <w:rFonts w:asciiTheme="minorBidi" w:hAnsiTheme="minorBidi"/>
          <w:vertAlign w:val="superscript"/>
        </w:rPr>
        <w:t>*</w:t>
      </w:r>
      <w:r w:rsidRPr="004E54B4">
        <w:rPr>
          <w:rFonts w:asciiTheme="minorBidi" w:hAnsiTheme="minorBidi"/>
        </w:rPr>
        <w:t> or </w:t>
      </w:r>
      <w:hyperlink r:id="rId79" w:anchor="-mental-impairment---3-areas-of-activities" w:tooltip="mental impairment" w:history="1">
        <w:r w:rsidRPr="004E54B4">
          <w:rPr>
            <w:rStyle w:val="Hyperlink"/>
            <w:rFonts w:asciiTheme="minorBidi" w:hAnsiTheme="minorBidi"/>
            <w:b/>
            <w:bCs/>
          </w:rPr>
          <w:t>mental impairment</w:t>
        </w:r>
      </w:hyperlink>
      <w:r w:rsidRPr="004E54B4">
        <w:rPr>
          <w:rFonts w:asciiTheme="minorBidi" w:hAnsiTheme="minorBidi"/>
          <w:vertAlign w:val="superscript"/>
        </w:rPr>
        <w:t>^</w:t>
      </w:r>
      <w:r w:rsidRPr="004E54B4">
        <w:rPr>
          <w:rFonts w:asciiTheme="minorBidi" w:hAnsiTheme="minorBidi"/>
        </w:rPr>
        <w:t> that severely affects their ability to work.</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5040"/>
        <w:gridCol w:w="3705"/>
      </w:tblGrid>
      <w:tr w:rsidR="00654D03" w:rsidRPr="004E54B4" w14:paraId="3299C9B1"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84AFCD8"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Your age as of 31 Dec of the previous year</w:t>
            </w:r>
          </w:p>
        </w:tc>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5FD2BC97"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Maximum amount claimable</w:t>
            </w:r>
            <w:r w:rsidRPr="004E54B4">
              <w:rPr>
                <w:rFonts w:asciiTheme="minorBidi" w:hAnsiTheme="minorBidi"/>
                <w:b/>
                <w:bCs/>
                <w:vertAlign w:val="superscript"/>
              </w:rPr>
              <w:t>#</w:t>
            </w:r>
          </w:p>
        </w:tc>
      </w:tr>
      <w:tr w:rsidR="00654D03" w:rsidRPr="004E54B4" w14:paraId="170BB531"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50DB672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Below 55</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0C11844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$4,000</w:t>
            </w:r>
          </w:p>
        </w:tc>
      </w:tr>
      <w:tr w:rsidR="00654D03" w:rsidRPr="004E54B4" w14:paraId="5C0015CE"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3732CAC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55 to 59</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329A140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$10,000</w:t>
            </w:r>
          </w:p>
        </w:tc>
      </w:tr>
      <w:tr w:rsidR="00654D03" w:rsidRPr="004E54B4" w14:paraId="7CABFC9A"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0A516CE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60 and above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70CCD24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$12,000</w:t>
            </w:r>
          </w:p>
        </w:tc>
      </w:tr>
    </w:tbl>
    <w:p w14:paraId="6D06A83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If the amount of taxable earned income is lower than the maximum amount claimable, the relief will be restricted to the amount of taxable earned income.</w:t>
      </w:r>
    </w:p>
    <w:p w14:paraId="3371159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Collapse all</w:t>
      </w:r>
    </w:p>
    <w:p w14:paraId="1455E4DA"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"https://www.iras.gov.sg/taxes/individual-income-tax/basics-of-individual-income-tax/tax-reliefs-rebates-and-deductions/tax-reliefs/earned-income-relief" \l "-physical-disability---6-activities-of-daily-living--adls-"</w:instrText>
      </w:r>
      <w:r w:rsidRPr="004E54B4">
        <w:rPr>
          <w:rFonts w:asciiTheme="minorBidi" w:hAnsiTheme="minorBidi"/>
        </w:rPr>
      </w:r>
      <w:r w:rsidRPr="004E54B4">
        <w:rPr>
          <w:rFonts w:asciiTheme="minorBidi" w:hAnsiTheme="minorBidi"/>
        </w:rPr>
        <w:fldChar w:fldCharType="separate"/>
      </w:r>
    </w:p>
    <w:p w14:paraId="3E392C01"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*Physical disability – 6 Activities of Daily Living (ADLs)</w:t>
      </w:r>
    </w:p>
    <w:p w14:paraId="3259EDA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3EFF81A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require assistance in any one of the 6 ADLs:  </w:t>
      </w:r>
    </w:p>
    <w:p w14:paraId="6B1DB6E9" w14:textId="77777777" w:rsidR="00654D03" w:rsidRPr="004E54B4" w:rsidRDefault="00654D03">
      <w:pPr>
        <w:numPr>
          <w:ilvl w:val="0"/>
          <w:numId w:val="20"/>
        </w:numPr>
        <w:spacing w:line="360" w:lineRule="auto"/>
        <w:ind w:left="426" w:firstLine="0"/>
        <w:rPr>
          <w:rFonts w:asciiTheme="minorBidi" w:hAnsiTheme="minorBidi"/>
        </w:rPr>
      </w:pPr>
      <w:r w:rsidRPr="004E54B4">
        <w:rPr>
          <w:rFonts w:asciiTheme="minorBidi" w:hAnsiTheme="minorBidi"/>
          <w:b/>
          <w:bCs/>
        </w:rPr>
        <w:t>Washing or bathing:</w:t>
      </w:r>
      <w:r w:rsidRPr="004E54B4">
        <w:rPr>
          <w:rFonts w:asciiTheme="minorBidi" w:hAnsiTheme="minorBidi"/>
        </w:rPr>
        <w:t> Ability to bathe or shower (including getting into and out of the bath or shower) or wash by other means.</w:t>
      </w:r>
    </w:p>
    <w:p w14:paraId="6DFF0147" w14:textId="77777777" w:rsidR="00654D03" w:rsidRPr="004E54B4" w:rsidRDefault="00654D03">
      <w:pPr>
        <w:numPr>
          <w:ilvl w:val="0"/>
          <w:numId w:val="20"/>
        </w:numPr>
        <w:spacing w:line="360" w:lineRule="auto"/>
        <w:ind w:left="426" w:firstLine="0"/>
        <w:rPr>
          <w:rFonts w:asciiTheme="minorBidi" w:hAnsiTheme="minorBidi"/>
        </w:rPr>
      </w:pPr>
      <w:r w:rsidRPr="004E54B4">
        <w:rPr>
          <w:rFonts w:asciiTheme="minorBidi" w:hAnsiTheme="minorBidi"/>
          <w:b/>
          <w:bCs/>
        </w:rPr>
        <w:t>Dressing: </w:t>
      </w:r>
      <w:r w:rsidRPr="004E54B4">
        <w:rPr>
          <w:rFonts w:asciiTheme="minorBidi" w:hAnsiTheme="minorBidi"/>
        </w:rPr>
        <w:t>Ability to put on, take off, secure and unfasten all garments (upper and lower) and any braces, artificial limbs or other surgical appliances.</w:t>
      </w:r>
    </w:p>
    <w:p w14:paraId="6AE0EBB7" w14:textId="77777777" w:rsidR="00654D03" w:rsidRPr="004E54B4" w:rsidRDefault="00654D03">
      <w:pPr>
        <w:numPr>
          <w:ilvl w:val="0"/>
          <w:numId w:val="20"/>
        </w:numPr>
        <w:spacing w:line="360" w:lineRule="auto"/>
        <w:ind w:left="426" w:firstLine="0"/>
        <w:rPr>
          <w:rFonts w:asciiTheme="minorBidi" w:hAnsiTheme="minorBidi"/>
        </w:rPr>
      </w:pPr>
      <w:r w:rsidRPr="004E54B4">
        <w:rPr>
          <w:rFonts w:asciiTheme="minorBidi" w:hAnsiTheme="minorBidi"/>
          <w:b/>
          <w:bCs/>
        </w:rPr>
        <w:t>Feeding:</w:t>
      </w:r>
      <w:r w:rsidRPr="004E54B4">
        <w:rPr>
          <w:rFonts w:asciiTheme="minorBidi" w:hAnsiTheme="minorBidi"/>
        </w:rPr>
        <w:t> Ability to feed oneself after food has been prepared and made available. </w:t>
      </w:r>
    </w:p>
    <w:p w14:paraId="51BFAD1C" w14:textId="77777777" w:rsidR="00654D03" w:rsidRPr="004E54B4" w:rsidRDefault="00654D03">
      <w:pPr>
        <w:numPr>
          <w:ilvl w:val="0"/>
          <w:numId w:val="20"/>
        </w:numPr>
        <w:spacing w:line="360" w:lineRule="auto"/>
        <w:ind w:left="426" w:firstLine="0"/>
        <w:rPr>
          <w:rFonts w:asciiTheme="minorBidi" w:hAnsiTheme="minorBidi"/>
        </w:rPr>
      </w:pPr>
      <w:r w:rsidRPr="004E54B4">
        <w:rPr>
          <w:rFonts w:asciiTheme="minorBidi" w:hAnsiTheme="minorBidi"/>
          <w:b/>
          <w:bCs/>
        </w:rPr>
        <w:t>Toileting:</w:t>
      </w:r>
      <w:r w:rsidRPr="004E54B4">
        <w:rPr>
          <w:rFonts w:asciiTheme="minorBidi" w:hAnsiTheme="minorBidi"/>
        </w:rPr>
        <w:t> Ability to use the toilet or manage bowel and bladder function through the use of protective undergarments or appropriate surgical appliances.</w:t>
      </w:r>
    </w:p>
    <w:p w14:paraId="4160FF16" w14:textId="77777777" w:rsidR="00654D03" w:rsidRPr="004E54B4" w:rsidRDefault="00654D03">
      <w:pPr>
        <w:numPr>
          <w:ilvl w:val="0"/>
          <w:numId w:val="20"/>
        </w:numPr>
        <w:spacing w:line="360" w:lineRule="auto"/>
        <w:ind w:left="426" w:firstLine="0"/>
        <w:rPr>
          <w:rFonts w:asciiTheme="minorBidi" w:hAnsiTheme="minorBidi"/>
        </w:rPr>
      </w:pPr>
      <w:r w:rsidRPr="004E54B4">
        <w:rPr>
          <w:rFonts w:asciiTheme="minorBidi" w:hAnsiTheme="minorBidi"/>
          <w:b/>
          <w:bCs/>
        </w:rPr>
        <w:t>Transferring:</w:t>
      </w:r>
      <w:r w:rsidRPr="004E54B4">
        <w:rPr>
          <w:rFonts w:asciiTheme="minorBidi" w:hAnsiTheme="minorBidi"/>
        </w:rPr>
        <w:t> Ability to move from (a lying position on the) bed to an upright chair or wheelchair, and vice versa. </w:t>
      </w:r>
    </w:p>
    <w:p w14:paraId="4126C8C2" w14:textId="77777777" w:rsidR="00654D03" w:rsidRPr="004E54B4" w:rsidRDefault="00654D03">
      <w:pPr>
        <w:numPr>
          <w:ilvl w:val="0"/>
          <w:numId w:val="20"/>
        </w:numPr>
        <w:spacing w:line="360" w:lineRule="auto"/>
        <w:ind w:left="426" w:firstLine="0"/>
        <w:rPr>
          <w:rFonts w:asciiTheme="minorBidi" w:hAnsiTheme="minorBidi"/>
        </w:rPr>
      </w:pPr>
      <w:r w:rsidRPr="004E54B4">
        <w:rPr>
          <w:rFonts w:asciiTheme="minorBidi" w:hAnsiTheme="minorBidi"/>
          <w:b/>
          <w:bCs/>
        </w:rPr>
        <w:t>Mobility:</w:t>
      </w:r>
      <w:r w:rsidRPr="004E54B4">
        <w:rPr>
          <w:rFonts w:asciiTheme="minorBidi" w:hAnsiTheme="minorBidi"/>
        </w:rPr>
        <w:t> Ability to move indoors from room to room on level surfaces.</w:t>
      </w:r>
    </w:p>
    <w:p w14:paraId="07F0852F"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"https://www.iras.gov.sg/taxes/individual-income-tax/basics-of-individual-income-tax/tax-reliefs-rebates-and-deductions/tax-reliefs/earned-income-relief" \l "-mental-impairment---3-areas-of-activities"</w:instrText>
      </w:r>
      <w:r w:rsidRPr="004E54B4">
        <w:rPr>
          <w:rFonts w:asciiTheme="minorBidi" w:hAnsiTheme="minorBidi"/>
        </w:rPr>
      </w:r>
      <w:r w:rsidRPr="004E54B4">
        <w:rPr>
          <w:rFonts w:asciiTheme="minorBidi" w:hAnsiTheme="minorBidi"/>
        </w:rPr>
        <w:fldChar w:fldCharType="separate"/>
      </w:r>
    </w:p>
    <w:p w14:paraId="31321339"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^Mental Impairment – 3 areas of activities</w:t>
      </w:r>
    </w:p>
    <w:p w14:paraId="69183F8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624B203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are impaired in any one of the 3 areas of activities:</w:t>
      </w:r>
    </w:p>
    <w:p w14:paraId="77200B49" w14:textId="77777777" w:rsidR="00654D03" w:rsidRPr="004E54B4" w:rsidRDefault="00654D03">
      <w:pPr>
        <w:numPr>
          <w:ilvl w:val="0"/>
          <w:numId w:val="21"/>
        </w:numPr>
        <w:spacing w:line="360" w:lineRule="auto"/>
        <w:ind w:left="426" w:firstLine="0"/>
        <w:rPr>
          <w:rFonts w:asciiTheme="minorBidi" w:hAnsiTheme="minorBidi"/>
        </w:rPr>
      </w:pPr>
      <w:r w:rsidRPr="004E54B4">
        <w:rPr>
          <w:rFonts w:asciiTheme="minorBidi" w:hAnsiTheme="minorBidi"/>
          <w:b/>
          <w:bCs/>
        </w:rPr>
        <w:t>Self Care and Activities of Daily Living: </w:t>
      </w:r>
      <w:r w:rsidRPr="004E54B4">
        <w:rPr>
          <w:rFonts w:asciiTheme="minorBidi" w:hAnsiTheme="minorBidi"/>
        </w:rPr>
        <w:t>Ability to care for self and independently manage activities of daily living (i.e., washing/bathing, dressing, feeding, toileting, transferring and mobility).</w:t>
      </w:r>
    </w:p>
    <w:p w14:paraId="235DF4E5" w14:textId="77777777" w:rsidR="00654D03" w:rsidRPr="004E54B4" w:rsidRDefault="00654D03">
      <w:pPr>
        <w:numPr>
          <w:ilvl w:val="0"/>
          <w:numId w:val="21"/>
        </w:numPr>
        <w:spacing w:line="360" w:lineRule="auto"/>
        <w:ind w:left="426" w:firstLine="0"/>
        <w:rPr>
          <w:rFonts w:asciiTheme="minorBidi" w:hAnsiTheme="minorBidi"/>
        </w:rPr>
      </w:pPr>
      <w:r w:rsidRPr="004E54B4">
        <w:rPr>
          <w:rFonts w:asciiTheme="minorBidi" w:hAnsiTheme="minorBidi"/>
          <w:b/>
          <w:bCs/>
        </w:rPr>
        <w:t>Compliance to psychiatric treatment:</w:t>
      </w:r>
      <w:r w:rsidRPr="004E54B4">
        <w:rPr>
          <w:rFonts w:asciiTheme="minorBidi" w:hAnsiTheme="minorBidi"/>
        </w:rPr>
        <w:t> Ability to take medications and comply with prescribed psychiatric treatments.</w:t>
      </w:r>
    </w:p>
    <w:p w14:paraId="6688B4F4" w14:textId="77777777" w:rsidR="00654D03" w:rsidRPr="004E54B4" w:rsidRDefault="00654D03">
      <w:pPr>
        <w:numPr>
          <w:ilvl w:val="0"/>
          <w:numId w:val="21"/>
        </w:numPr>
        <w:spacing w:line="360" w:lineRule="auto"/>
        <w:ind w:left="426" w:firstLine="0"/>
        <w:rPr>
          <w:rFonts w:asciiTheme="minorBidi" w:hAnsiTheme="minorBidi"/>
        </w:rPr>
      </w:pPr>
      <w:r w:rsidRPr="004E54B4">
        <w:rPr>
          <w:rFonts w:asciiTheme="minorBidi" w:hAnsiTheme="minorBidi"/>
          <w:b/>
          <w:bCs/>
        </w:rPr>
        <w:t>Education or work:</w:t>
      </w:r>
      <w:r w:rsidRPr="004E54B4">
        <w:rPr>
          <w:rFonts w:asciiTheme="minorBidi" w:hAnsiTheme="minorBidi"/>
        </w:rPr>
        <w:t> Ability to integrate into the normal stream of education or to sustain gainful employment. </w:t>
      </w:r>
    </w:p>
    <w:p w14:paraId="2592E496"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How to claim</w:t>
      </w:r>
    </w:p>
    <w:p w14:paraId="0F58103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do not need to claim Earned Income Relief in your Income Tax Return as it will be </w:t>
      </w:r>
      <w:r w:rsidRPr="004E54B4">
        <w:rPr>
          <w:rFonts w:asciiTheme="minorBidi" w:hAnsiTheme="minorBidi"/>
          <w:b/>
          <w:bCs/>
        </w:rPr>
        <w:t>automatically granted </w:t>
      </w:r>
      <w:r w:rsidRPr="004E54B4">
        <w:rPr>
          <w:rFonts w:asciiTheme="minorBidi" w:hAnsiTheme="minorBidi"/>
        </w:rPr>
        <w:t>to you based on your eligibility.</w:t>
      </w:r>
      <w:r w:rsidRPr="004E54B4">
        <w:rPr>
          <w:rFonts w:asciiTheme="minorBidi" w:hAnsiTheme="minorBidi"/>
        </w:rPr>
        <w:br/>
      </w:r>
    </w:p>
    <w:p w14:paraId="40728032"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lastRenderedPageBreak/>
        <w:t>First-time claim for Earned Income Relief (Disability)</w:t>
      </w:r>
    </w:p>
    <w:p w14:paraId="03ACC7D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If you are claiming Earned Income Relief (Disability) for the first time, please retain the relevant supporting documents indicating the disability details and commencement date, and submit them only when requested by IRAS, e.g.: </w:t>
      </w:r>
    </w:p>
    <w:p w14:paraId="167A8BF9" w14:textId="77777777" w:rsidR="00654D03" w:rsidRPr="004E54B4" w:rsidRDefault="00654D03">
      <w:pPr>
        <w:numPr>
          <w:ilvl w:val="0"/>
          <w:numId w:val="22"/>
        </w:numPr>
        <w:spacing w:line="360" w:lineRule="auto"/>
        <w:ind w:left="426" w:firstLine="0"/>
        <w:rPr>
          <w:rFonts w:asciiTheme="minorBidi" w:hAnsiTheme="minorBidi"/>
        </w:rPr>
      </w:pPr>
      <w:r w:rsidRPr="004E54B4">
        <w:rPr>
          <w:rFonts w:asciiTheme="minorBidi" w:hAnsiTheme="minorBidi"/>
        </w:rPr>
        <w:t>Letter/supporting documents from the disability association; or</w:t>
      </w:r>
    </w:p>
    <w:p w14:paraId="76588A46" w14:textId="77777777" w:rsidR="00654D03" w:rsidRPr="004E54B4" w:rsidRDefault="00654D03">
      <w:pPr>
        <w:numPr>
          <w:ilvl w:val="0"/>
          <w:numId w:val="22"/>
        </w:numPr>
        <w:spacing w:line="360" w:lineRule="auto"/>
        <w:ind w:left="426" w:firstLine="0"/>
        <w:rPr>
          <w:rFonts w:asciiTheme="minorBidi" w:hAnsiTheme="minorBidi"/>
        </w:rPr>
      </w:pPr>
      <w:r w:rsidRPr="004E54B4">
        <w:rPr>
          <w:rFonts w:asciiTheme="minorBidi" w:hAnsiTheme="minorBidi"/>
        </w:rPr>
        <w:t>Medical report or doctor’s certification; or</w:t>
      </w:r>
    </w:p>
    <w:p w14:paraId="3DBD8FD3" w14:textId="77777777" w:rsidR="00654D03" w:rsidRPr="004E54B4" w:rsidRDefault="00654D03">
      <w:pPr>
        <w:numPr>
          <w:ilvl w:val="0"/>
          <w:numId w:val="22"/>
        </w:numPr>
        <w:spacing w:line="360" w:lineRule="auto"/>
        <w:ind w:left="426" w:firstLine="0"/>
        <w:rPr>
          <w:rFonts w:asciiTheme="minorBidi" w:hAnsiTheme="minorBidi"/>
        </w:rPr>
      </w:pPr>
      <w:r w:rsidRPr="004E54B4">
        <w:rPr>
          <w:rFonts w:asciiTheme="minorBidi" w:hAnsiTheme="minorBidi"/>
        </w:rPr>
        <w:t>Completed </w:t>
      </w:r>
      <w:hyperlink r:id="rId80" w:tooltip="Application for Claim of Disability - Related Tax Reliefs" w:history="1">
        <w:r w:rsidRPr="004E54B4">
          <w:rPr>
            <w:rStyle w:val="Hyperlink"/>
            <w:rFonts w:asciiTheme="minorBidi" w:hAnsiTheme="minorBidi"/>
            <w:b/>
            <w:bCs/>
          </w:rPr>
          <w:t>Application for Claim of Disability - Related Tax Reliefs</w:t>
        </w:r>
      </w:hyperlink>
      <w:r w:rsidRPr="004E54B4">
        <w:rPr>
          <w:rFonts w:asciiTheme="minorBidi" w:hAnsiTheme="minorBidi"/>
        </w:rPr>
        <w:t> (DOC, 413KB).</w:t>
      </w:r>
    </w:p>
    <w:p w14:paraId="2C4356D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also need to complete your Income Tax Return as follows:</w:t>
      </w:r>
    </w:p>
    <w:p w14:paraId="2E663624" w14:textId="77777777" w:rsidR="00654D03" w:rsidRPr="004E54B4" w:rsidRDefault="00654D03">
      <w:pPr>
        <w:numPr>
          <w:ilvl w:val="0"/>
          <w:numId w:val="23"/>
        </w:numPr>
        <w:spacing w:line="360" w:lineRule="auto"/>
        <w:ind w:left="426" w:firstLine="0"/>
        <w:rPr>
          <w:rFonts w:asciiTheme="minorBidi" w:hAnsiTheme="minorBidi"/>
        </w:rPr>
      </w:pPr>
      <w:r w:rsidRPr="004E54B4">
        <w:rPr>
          <w:rFonts w:asciiTheme="minorBidi" w:hAnsiTheme="minorBidi"/>
          <w:b/>
          <w:bCs/>
        </w:rPr>
        <w:t>If you are e-Filing your Income Tax Return</w:t>
      </w:r>
      <w:r w:rsidRPr="004E54B4">
        <w:rPr>
          <w:rFonts w:asciiTheme="minorBidi" w:hAnsiTheme="minorBidi"/>
        </w:rPr>
        <w:t>: Enter the details of your disability under Section “4. Deductions, Tax Reliefs and Rebates” &gt; “Earned Income Relief”.</w:t>
      </w:r>
    </w:p>
    <w:p w14:paraId="2237CEFC" w14:textId="77777777" w:rsidR="00654D03" w:rsidRPr="004E54B4" w:rsidRDefault="00654D03">
      <w:pPr>
        <w:numPr>
          <w:ilvl w:val="0"/>
          <w:numId w:val="23"/>
        </w:numPr>
        <w:spacing w:line="360" w:lineRule="auto"/>
        <w:ind w:left="426" w:firstLine="0"/>
        <w:rPr>
          <w:rFonts w:asciiTheme="minorBidi" w:hAnsiTheme="minorBidi"/>
        </w:rPr>
      </w:pPr>
      <w:r w:rsidRPr="004E54B4">
        <w:rPr>
          <w:rFonts w:asciiTheme="minorBidi" w:hAnsiTheme="minorBidi"/>
          <w:b/>
          <w:bCs/>
        </w:rPr>
        <w:t>If you are submitting a paper Income Tax Return</w:t>
      </w:r>
      <w:r w:rsidRPr="004E54B4">
        <w:rPr>
          <w:rFonts w:asciiTheme="minorBidi" w:hAnsiTheme="minorBidi"/>
        </w:rPr>
        <w:t>: Enter the details of your disability in Appendix 2 of the Income Tax Return.</w:t>
      </w:r>
    </w:p>
    <w:p w14:paraId="520C4D1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We will automatically grant you Earned Income Relief (Disability) in subsequent years if you are eligible. You </w:t>
      </w:r>
      <w:r w:rsidRPr="004E54B4">
        <w:rPr>
          <w:rFonts w:asciiTheme="minorBidi" w:hAnsiTheme="minorBidi"/>
          <w:b/>
          <w:bCs/>
        </w:rPr>
        <w:t>do not</w:t>
      </w:r>
      <w:r w:rsidRPr="004E54B4">
        <w:rPr>
          <w:rFonts w:asciiTheme="minorBidi" w:hAnsiTheme="minorBidi"/>
        </w:rPr>
        <w:t> need to enter the claim in your Income Tax Return in subsequent years.</w:t>
      </w:r>
    </w:p>
    <w:p w14:paraId="3CF690B9"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FAQs</w:t>
      </w:r>
    </w:p>
    <w:p w14:paraId="5A1ADE79"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"https://www.iras.gov.sg/taxes/individual-income-tax/basics-of-individual-income-tax/tax-reliefs-rebates-and-deductions/tax-reliefs/earned-income-relief" \l "i-have-filed-my-income-tax-return-but-have-yet-to-receive-my-tax-bill-for-the-current-ya--this-is-my-first-time-claiming-earned-income-relief--disability---what-should-i-do-if-i-have-forgotten-to-claim-the-relief-"</w:instrText>
      </w:r>
      <w:r w:rsidRPr="004E54B4">
        <w:rPr>
          <w:rFonts w:asciiTheme="minorBidi" w:hAnsiTheme="minorBidi"/>
        </w:rPr>
      </w:r>
      <w:r w:rsidRPr="004E54B4">
        <w:rPr>
          <w:rFonts w:asciiTheme="minorBidi" w:hAnsiTheme="minorBidi"/>
        </w:rPr>
        <w:fldChar w:fldCharType="separate"/>
      </w:r>
    </w:p>
    <w:p w14:paraId="53D5BCEB"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I have filed my Income Tax Return but have yet to receive my tax bill for the current YA. This is my first time claiming Earned Income Relief (Disability). What should I do if I have forgotten to claim the relief?</w:t>
      </w:r>
    </w:p>
    <w:p w14:paraId="49BD71F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03C9EE7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1. If you e-Filed your Income Tax Return</w:t>
      </w:r>
    </w:p>
    <w:p w14:paraId="74CE2DF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may re-file once by 18 Apr. When you must include </w:t>
      </w:r>
      <w:r w:rsidRPr="004E54B4">
        <w:rPr>
          <w:rFonts w:asciiTheme="minorBidi" w:hAnsiTheme="minorBidi"/>
          <w:b/>
          <w:bCs/>
        </w:rPr>
        <w:t>all </w:t>
      </w:r>
      <w:r w:rsidRPr="004E54B4">
        <w:rPr>
          <w:rFonts w:asciiTheme="minorBidi" w:hAnsiTheme="minorBidi"/>
        </w:rPr>
        <w:t>your income details, expenses, donations and relief claims, where applicable. Once you have re-filed successfully, your new submission will override the previous submission.</w:t>
      </w:r>
    </w:p>
    <w:p w14:paraId="24C705D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2. If you filed a paper Income Tax Return or are unable to re-file online</w:t>
      </w:r>
    </w:p>
    <w:p w14:paraId="02372B1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Please file an amendment upon receiving your tax bill for the current YA. You may file the amendment via the '</w:t>
      </w:r>
      <w:hyperlink r:id="rId81" w:tgtFrame="_blank" w:tooltip="Amend Tax Bill" w:history="1">
        <w:r w:rsidRPr="004E54B4">
          <w:rPr>
            <w:rStyle w:val="Hyperlink"/>
            <w:rFonts w:asciiTheme="minorBidi" w:hAnsiTheme="minorBidi"/>
            <w:b/>
            <w:bCs/>
          </w:rPr>
          <w:t>Amend Tax Bill</w:t>
        </w:r>
      </w:hyperlink>
      <w:r w:rsidRPr="004E54B4">
        <w:rPr>
          <w:rFonts w:asciiTheme="minorBidi" w:hAnsiTheme="minorBidi"/>
        </w:rPr>
        <w:t>' digital service at </w:t>
      </w:r>
      <w:hyperlink r:id="rId82" w:tgtFrame="_blank" w:tooltip="myTax Portal" w:history="1">
        <w:r w:rsidRPr="004E54B4">
          <w:rPr>
            <w:rStyle w:val="Hyperlink"/>
            <w:rFonts w:asciiTheme="minorBidi" w:hAnsiTheme="minorBidi"/>
            <w:b/>
            <w:bCs/>
          </w:rPr>
          <w:t>myTax Portal</w:t>
        </w:r>
      </w:hyperlink>
      <w:r w:rsidRPr="004E54B4">
        <w:rPr>
          <w:rFonts w:asciiTheme="minorBidi" w:hAnsiTheme="minorBidi"/>
        </w:rPr>
        <w:t> within 30 days from the date of your Income Tax bill.</w:t>
      </w:r>
    </w:p>
    <w:p w14:paraId="1E70A0A0" w14:textId="77777777" w:rsidR="00654D03" w:rsidRPr="004E54B4" w:rsidRDefault="00654D03" w:rsidP="004E54B4">
      <w:pPr>
        <w:spacing w:line="360" w:lineRule="auto"/>
        <w:ind w:left="426"/>
        <w:rPr>
          <w:rFonts w:asciiTheme="minorBidi" w:hAnsiTheme="minorBidi"/>
        </w:rPr>
      </w:pPr>
    </w:p>
    <w:p w14:paraId="219C59CC" w14:textId="77777777" w:rsidR="00F076F7" w:rsidRPr="004E54B4" w:rsidRDefault="00F076F7" w:rsidP="004E54B4">
      <w:pPr>
        <w:numPr>
          <w:ilvl w:val="0"/>
          <w:numId w:val="1"/>
        </w:numPr>
        <w:spacing w:line="360" w:lineRule="auto"/>
        <w:ind w:left="426" w:firstLine="0"/>
        <w:rPr>
          <w:rFonts w:asciiTheme="minorBidi" w:hAnsiTheme="minorBidi"/>
        </w:rPr>
      </w:pPr>
      <w:r w:rsidRPr="004E54B4">
        <w:rPr>
          <w:rFonts w:asciiTheme="minorBidi" w:hAnsiTheme="minorBidi"/>
        </w:rPr>
        <w:t>NSman Relief</w:t>
      </w:r>
    </w:p>
    <w:p w14:paraId="278229DD"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lastRenderedPageBreak/>
        <w:t>https://www.iras.gov.sg/taxes/individual-income-tax/basics-of-individual-income-tax/tax-reliefs-rebates-and-deductions/tax-reliefs/central-provident-fund(cpf)-relief-for-employees</w:t>
      </w: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"example-1--parents-with-1-son-who-is-an-nsman"</w:instrText>
      </w:r>
      <w:r w:rsidRPr="004E54B4">
        <w:rPr>
          <w:rFonts w:asciiTheme="minorBidi" w:hAnsiTheme="minorBidi"/>
        </w:rPr>
      </w:r>
      <w:r w:rsidRPr="004E54B4">
        <w:rPr>
          <w:rFonts w:asciiTheme="minorBidi" w:hAnsiTheme="minorBidi"/>
        </w:rPr>
        <w:fldChar w:fldCharType="separate"/>
      </w:r>
    </w:p>
    <w:p w14:paraId="37A3F1DB" w14:textId="7F73E42B" w:rsidR="007A531E" w:rsidRPr="004E54B4" w:rsidRDefault="007A531E" w:rsidP="004E54B4">
      <w:pPr>
        <w:pStyle w:val="ListParagraph"/>
        <w:numPr>
          <w:ilvl w:val="0"/>
          <w:numId w:val="1"/>
        </w:numPr>
        <w:spacing w:line="360" w:lineRule="auto"/>
        <w:ind w:left="426" w:firstLine="0"/>
        <w:rPr>
          <w:rFonts w:asciiTheme="minorBidi" w:hAnsiTheme="minorBidi"/>
        </w:rPr>
      </w:pPr>
      <w:r w:rsidRPr="004E54B4">
        <w:rPr>
          <w:rFonts w:asciiTheme="minorBidi" w:hAnsiTheme="minorBidi"/>
        </w:rPr>
        <w:fldChar w:fldCharType="end"/>
      </w:r>
    </w:p>
    <w:p w14:paraId="265EFAE4"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NSman Relief (Self, Wife and Parent)</w:t>
      </w:r>
    </w:p>
    <w:p w14:paraId="4CBC1096" w14:textId="219B17B2"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https://www.iras.gov.sg/taxes/individual-income-tax/basics-of-individual-income-tax/tax-reliefs-rebates-and-deductions/tax-reliefs/nsman-relief-(self-wife-and-parent)</w:t>
      </w:r>
    </w:p>
    <w:p w14:paraId="24CBD3F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Share:</w:t>
      </w:r>
    </w:p>
    <w:p w14:paraId="7038FCF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All eligible operationally ready National Servicemen (NSmen) are entitled to NSman tax relief. NSman Relief is to recognise their contributions to National Service. This relief is allowed based on national service done in the previous work year (i.e. from 1 Apr to 31 Mar).</w:t>
      </w:r>
    </w:p>
    <w:p w14:paraId="554C910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NSman Wife and NSman Parent Reliefs are also given to the wives and parents of NSmen respectively to recognise the support they give to their husbands and sons. </w:t>
      </w:r>
    </w:p>
    <w:p w14:paraId="4AA7A60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Examples of NSman Relief claims</w:t>
      </w:r>
    </w:p>
    <w:p w14:paraId="3AFEA163" w14:textId="77777777" w:rsidR="00654D03" w:rsidRPr="004E54B4" w:rsidRDefault="00654D03" w:rsidP="004E54B4">
      <w:pPr>
        <w:spacing w:line="360" w:lineRule="auto"/>
        <w:ind w:left="426"/>
        <w:rPr>
          <w:rFonts w:asciiTheme="minorBidi" w:hAnsiTheme="minorBidi"/>
          <w:b/>
          <w:bCs/>
        </w:rPr>
      </w:pPr>
      <w:proofErr w:type="spellStart"/>
      <w:r w:rsidRPr="004E54B4">
        <w:rPr>
          <w:rFonts w:asciiTheme="minorBidi" w:hAnsiTheme="minorBidi"/>
          <w:b/>
          <w:bCs/>
        </w:rPr>
        <w:t>NSman</w:t>
      </w:r>
      <w:proofErr w:type="spellEnd"/>
      <w:r w:rsidRPr="004E54B4">
        <w:rPr>
          <w:rFonts w:asciiTheme="minorBidi" w:hAnsiTheme="minorBidi"/>
          <w:b/>
          <w:bCs/>
        </w:rPr>
        <w:t xml:space="preserve"> Self Relief</w:t>
      </w:r>
    </w:p>
    <w:p w14:paraId="7F2E5ECC"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"qualifying-for-nsman-self-relief"</w:instrText>
      </w:r>
      <w:r w:rsidRPr="004E54B4">
        <w:rPr>
          <w:rFonts w:asciiTheme="minorBidi" w:hAnsiTheme="minorBidi"/>
        </w:rPr>
      </w:r>
      <w:r w:rsidRPr="004E54B4">
        <w:rPr>
          <w:rFonts w:asciiTheme="minorBidi" w:hAnsiTheme="minorBidi"/>
        </w:rPr>
        <w:fldChar w:fldCharType="separate"/>
      </w:r>
    </w:p>
    <w:p w14:paraId="30F7A907"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Qualifying for </w:t>
      </w:r>
      <w:proofErr w:type="spellStart"/>
      <w:r w:rsidRPr="004E54B4">
        <w:rPr>
          <w:rStyle w:val="Hyperlink"/>
          <w:rFonts w:asciiTheme="minorBidi" w:hAnsiTheme="minorBidi"/>
          <w:b/>
          <w:bCs/>
        </w:rPr>
        <w:t>NSman</w:t>
      </w:r>
      <w:proofErr w:type="spellEnd"/>
      <w:r w:rsidRPr="004E54B4">
        <w:rPr>
          <w:rStyle w:val="Hyperlink"/>
          <w:rFonts w:asciiTheme="minorBidi" w:hAnsiTheme="minorBidi"/>
          <w:b/>
          <w:bCs/>
        </w:rPr>
        <w:t xml:space="preserve"> Self Relief</w:t>
      </w:r>
    </w:p>
    <w:p w14:paraId="281C413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5EFDD1D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To qualify for this relief: </w:t>
      </w:r>
    </w:p>
    <w:p w14:paraId="4A68D5B0" w14:textId="77777777" w:rsidR="00654D03" w:rsidRPr="004E54B4" w:rsidRDefault="00654D03">
      <w:pPr>
        <w:numPr>
          <w:ilvl w:val="0"/>
          <w:numId w:val="24"/>
        </w:numPr>
        <w:spacing w:line="360" w:lineRule="auto"/>
        <w:ind w:left="426" w:firstLine="0"/>
        <w:rPr>
          <w:rFonts w:asciiTheme="minorBidi" w:hAnsiTheme="minorBidi"/>
        </w:rPr>
      </w:pPr>
      <w:r w:rsidRPr="004E54B4">
        <w:rPr>
          <w:rFonts w:asciiTheme="minorBidi" w:hAnsiTheme="minorBidi"/>
        </w:rPr>
        <w:t>You must have completed your full-time National Service under the Enlistment Act (Cap. 93); or </w:t>
      </w:r>
    </w:p>
    <w:p w14:paraId="32DAA8F0" w14:textId="77777777" w:rsidR="00654D03" w:rsidRPr="004E54B4" w:rsidRDefault="00654D03">
      <w:pPr>
        <w:numPr>
          <w:ilvl w:val="0"/>
          <w:numId w:val="24"/>
        </w:numPr>
        <w:spacing w:line="360" w:lineRule="auto"/>
        <w:ind w:left="426" w:firstLine="0"/>
        <w:rPr>
          <w:rFonts w:asciiTheme="minorBidi" w:hAnsiTheme="minorBidi"/>
        </w:rPr>
      </w:pPr>
      <w:r w:rsidRPr="004E54B4">
        <w:rPr>
          <w:rFonts w:asciiTheme="minorBidi" w:hAnsiTheme="minorBidi"/>
        </w:rPr>
        <w:t>You are deemed to have completed such service by the proper authority.</w:t>
      </w:r>
    </w:p>
    <w:p w14:paraId="098FDD8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Regulars from MINDEF, the Singapore Police Force or the Singapore Civil Defence Force, the Central Narcotics Bureau</w:t>
      </w:r>
      <w:r w:rsidRPr="004E54B4">
        <w:rPr>
          <w:rFonts w:asciiTheme="minorBidi" w:hAnsiTheme="minorBidi"/>
          <w:vertAlign w:val="superscript"/>
        </w:rPr>
        <w:t>*</w:t>
      </w:r>
      <w:r w:rsidRPr="004E54B4">
        <w:rPr>
          <w:rFonts w:asciiTheme="minorBidi" w:hAnsiTheme="minorBidi"/>
        </w:rPr>
        <w:t>, the Singapore Prison Service</w:t>
      </w:r>
      <w:r w:rsidRPr="004E54B4">
        <w:rPr>
          <w:rFonts w:asciiTheme="minorBidi" w:hAnsiTheme="minorBidi"/>
          <w:vertAlign w:val="superscript"/>
        </w:rPr>
        <w:t>*</w:t>
      </w:r>
      <w:r w:rsidRPr="004E54B4">
        <w:rPr>
          <w:rFonts w:asciiTheme="minorBidi" w:hAnsiTheme="minorBidi"/>
        </w:rPr>
        <w:t> and NSmen who have committed any disciplinary or criminal offences in the preceding work year are excluded.</w:t>
      </w:r>
    </w:p>
    <w:p w14:paraId="6F322B7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with effect from the Year of Assessment 2021 onwards.</w:t>
      </w:r>
    </w:p>
    <w:p w14:paraId="72B9EFCF"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"amount-of-nsman-self-relief"</w:instrText>
      </w:r>
      <w:r w:rsidRPr="004E54B4">
        <w:rPr>
          <w:rFonts w:asciiTheme="minorBidi" w:hAnsiTheme="minorBidi"/>
        </w:rPr>
      </w:r>
      <w:r w:rsidRPr="004E54B4">
        <w:rPr>
          <w:rFonts w:asciiTheme="minorBidi" w:hAnsiTheme="minorBidi"/>
        </w:rPr>
        <w:fldChar w:fldCharType="separate"/>
      </w:r>
    </w:p>
    <w:p w14:paraId="6231BCFA"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Amount of </w:t>
      </w:r>
      <w:proofErr w:type="spellStart"/>
      <w:r w:rsidRPr="004E54B4">
        <w:rPr>
          <w:rStyle w:val="Hyperlink"/>
          <w:rFonts w:asciiTheme="minorBidi" w:hAnsiTheme="minorBidi"/>
          <w:b/>
          <w:bCs/>
        </w:rPr>
        <w:t>NSman</w:t>
      </w:r>
      <w:proofErr w:type="spellEnd"/>
      <w:r w:rsidRPr="004E54B4">
        <w:rPr>
          <w:rStyle w:val="Hyperlink"/>
          <w:rFonts w:asciiTheme="minorBidi" w:hAnsiTheme="minorBidi"/>
          <w:b/>
          <w:bCs/>
        </w:rPr>
        <w:t xml:space="preserve"> Self Relief</w:t>
      </w:r>
    </w:p>
    <w:p w14:paraId="292BA88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0AEBFCA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 amount of relief depends on whether:</w:t>
      </w:r>
    </w:p>
    <w:p w14:paraId="1A47AD4B" w14:textId="77777777" w:rsidR="00654D03" w:rsidRPr="004E54B4" w:rsidRDefault="00654D03">
      <w:pPr>
        <w:numPr>
          <w:ilvl w:val="0"/>
          <w:numId w:val="25"/>
        </w:numPr>
        <w:spacing w:line="360" w:lineRule="auto"/>
        <w:ind w:left="426" w:firstLine="0"/>
        <w:rPr>
          <w:rFonts w:asciiTheme="minorBidi" w:hAnsiTheme="minorBidi"/>
        </w:rPr>
      </w:pPr>
      <w:r w:rsidRPr="004E54B4">
        <w:rPr>
          <w:rFonts w:asciiTheme="minorBidi" w:hAnsiTheme="minorBidi"/>
        </w:rPr>
        <w:lastRenderedPageBreak/>
        <w:t>You performed NS activities in the preceding work year</w:t>
      </w:r>
      <w:r w:rsidRPr="004E54B4">
        <w:rPr>
          <w:rFonts w:asciiTheme="minorBidi" w:hAnsiTheme="minorBidi"/>
          <w:vertAlign w:val="superscript"/>
        </w:rPr>
        <w:t>^</w:t>
      </w:r>
      <w:r w:rsidRPr="004E54B4">
        <w:rPr>
          <w:rFonts w:asciiTheme="minorBidi" w:hAnsiTheme="minorBidi"/>
        </w:rPr>
        <w:t>; and</w:t>
      </w:r>
    </w:p>
    <w:p w14:paraId="4ACFD2F0" w14:textId="77777777" w:rsidR="00654D03" w:rsidRPr="004E54B4" w:rsidRDefault="00654D03">
      <w:pPr>
        <w:numPr>
          <w:ilvl w:val="0"/>
          <w:numId w:val="25"/>
        </w:numPr>
        <w:spacing w:line="360" w:lineRule="auto"/>
        <w:ind w:left="426" w:firstLine="0"/>
        <w:rPr>
          <w:rFonts w:asciiTheme="minorBidi" w:hAnsiTheme="minorBidi"/>
        </w:rPr>
      </w:pPr>
      <w:r w:rsidRPr="004E54B4">
        <w:rPr>
          <w:rFonts w:asciiTheme="minorBidi" w:hAnsiTheme="minorBidi"/>
        </w:rPr>
        <w:t>You are a NS key command and staff appointment holder.</w:t>
      </w:r>
    </w:p>
    <w:p w14:paraId="21DC1FF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For the Year of Assessment 2026, the relevant work year is from 1 Apr 2025 to 31 Mar 2026.</w:t>
      </w:r>
    </w:p>
    <w:p w14:paraId="14C364A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Ex-NSmen or NS-liable ex-regular servicemen above the statutory age are given the base quantum of $1,500.</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549"/>
        <w:gridCol w:w="2672"/>
        <w:gridCol w:w="2774"/>
      </w:tblGrid>
      <w:tr w:rsidR="00654D03" w:rsidRPr="004E54B4" w14:paraId="6908E81E" w14:textId="77777777">
        <w:trPr>
          <w:gridAfter w:val="2"/>
          <w:wAfter w:w="15990" w:type="dxa"/>
          <w:tblHeader/>
        </w:trPr>
        <w:tc>
          <w:tcPr>
            <w:tcW w:w="0" w:type="auto"/>
            <w:vAlign w:val="center"/>
            <w:hideMark/>
          </w:tcPr>
          <w:p w14:paraId="26FA3D28" w14:textId="77777777" w:rsidR="00654D03" w:rsidRPr="004E54B4" w:rsidRDefault="00654D03" w:rsidP="004E54B4">
            <w:pPr>
              <w:spacing w:line="360" w:lineRule="auto"/>
              <w:ind w:left="426"/>
              <w:rPr>
                <w:rFonts w:asciiTheme="minorBidi" w:hAnsiTheme="minorBidi"/>
              </w:rPr>
            </w:pPr>
          </w:p>
        </w:tc>
      </w:tr>
      <w:tr w:rsidR="00654D03" w:rsidRPr="004E54B4" w14:paraId="55F6F81D" w14:textId="77777777">
        <w:tc>
          <w:tcPr>
            <w:tcW w:w="7995" w:type="dxa"/>
            <w:tcBorders>
              <w:left w:val="single" w:sz="6" w:space="0" w:color="C7C7C7"/>
              <w:right w:val="single" w:sz="6" w:space="0" w:color="C7C7C7"/>
            </w:tcBorders>
            <w:shd w:val="clear" w:color="auto" w:fill="F6F8FA"/>
            <w:hideMark/>
          </w:tcPr>
          <w:p w14:paraId="15BDB6C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Did you perform NS activities in the preceding year?</w:t>
            </w:r>
          </w:p>
          <w:p w14:paraId="2A195E5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No</w:t>
            </w:r>
          </w:p>
        </w:tc>
        <w:tc>
          <w:tcPr>
            <w:tcW w:w="7995" w:type="dxa"/>
            <w:tcBorders>
              <w:left w:val="single" w:sz="6" w:space="0" w:color="C7C7C7"/>
              <w:right w:val="single" w:sz="6" w:space="0" w:color="C7C7C7"/>
            </w:tcBorders>
            <w:shd w:val="clear" w:color="auto" w:fill="F6F8FA"/>
            <w:hideMark/>
          </w:tcPr>
          <w:p w14:paraId="2A43E62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NSmen</w:t>
            </w:r>
            <w:r w:rsidRPr="004E54B4">
              <w:rPr>
                <w:rFonts w:asciiTheme="minorBidi" w:hAnsiTheme="minorBidi"/>
                <w:b/>
                <w:bCs/>
              </w:rPr>
              <w:br/>
              <w:t>(General population)</w:t>
            </w:r>
          </w:p>
          <w:p w14:paraId="09E022E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$1,500</w:t>
            </w:r>
          </w:p>
        </w:tc>
        <w:tc>
          <w:tcPr>
            <w:tcW w:w="7995" w:type="dxa"/>
            <w:tcBorders>
              <w:left w:val="single" w:sz="6" w:space="0" w:color="C7C7C7"/>
              <w:right w:val="single" w:sz="6" w:space="0" w:color="C7C7C7"/>
            </w:tcBorders>
            <w:shd w:val="clear" w:color="auto" w:fill="F6F8FA"/>
            <w:hideMark/>
          </w:tcPr>
          <w:p w14:paraId="76A7EA7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NS key command and staff appointment holders</w:t>
            </w:r>
          </w:p>
          <w:p w14:paraId="22DB667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$3,500</w:t>
            </w:r>
          </w:p>
        </w:tc>
      </w:tr>
      <w:tr w:rsidR="00654D03" w:rsidRPr="004E54B4" w14:paraId="09675CAA" w14:textId="77777777">
        <w:tc>
          <w:tcPr>
            <w:tcW w:w="7995" w:type="dxa"/>
            <w:tcBorders>
              <w:left w:val="single" w:sz="6" w:space="0" w:color="C7C7C7"/>
              <w:right w:val="single" w:sz="6" w:space="0" w:color="C7C7C7"/>
            </w:tcBorders>
            <w:shd w:val="clear" w:color="auto" w:fill="FFFFFF"/>
            <w:hideMark/>
          </w:tcPr>
          <w:p w14:paraId="7E99474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Did you perform NS activities in the preceding year?</w:t>
            </w:r>
          </w:p>
          <w:p w14:paraId="59513BD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Yes</w:t>
            </w:r>
          </w:p>
        </w:tc>
        <w:tc>
          <w:tcPr>
            <w:tcW w:w="7995" w:type="dxa"/>
            <w:tcBorders>
              <w:left w:val="single" w:sz="6" w:space="0" w:color="C7C7C7"/>
              <w:right w:val="single" w:sz="6" w:space="0" w:color="C7C7C7"/>
            </w:tcBorders>
            <w:shd w:val="clear" w:color="auto" w:fill="FFFFFF"/>
            <w:hideMark/>
          </w:tcPr>
          <w:p w14:paraId="1C71DCC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NSmen</w:t>
            </w:r>
            <w:r w:rsidRPr="004E54B4">
              <w:rPr>
                <w:rFonts w:asciiTheme="minorBidi" w:hAnsiTheme="minorBidi"/>
                <w:b/>
                <w:bCs/>
              </w:rPr>
              <w:br/>
              <w:t>(General population)</w:t>
            </w:r>
          </w:p>
          <w:p w14:paraId="5730B70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$3,000</w:t>
            </w:r>
          </w:p>
        </w:tc>
        <w:tc>
          <w:tcPr>
            <w:tcW w:w="7995" w:type="dxa"/>
            <w:tcBorders>
              <w:left w:val="single" w:sz="6" w:space="0" w:color="C7C7C7"/>
              <w:right w:val="single" w:sz="6" w:space="0" w:color="C7C7C7"/>
            </w:tcBorders>
            <w:shd w:val="clear" w:color="auto" w:fill="FFFFFF"/>
            <w:hideMark/>
          </w:tcPr>
          <w:p w14:paraId="02EA92D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NS key command and staff appointment holders</w:t>
            </w:r>
          </w:p>
          <w:p w14:paraId="7C0FE8E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$5,000</w:t>
            </w:r>
          </w:p>
        </w:tc>
      </w:tr>
    </w:tbl>
    <w:p w14:paraId="5D5A8F57"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"how-to-claim-nsman-self-relief"</w:instrText>
      </w:r>
      <w:r w:rsidRPr="004E54B4">
        <w:rPr>
          <w:rFonts w:asciiTheme="minorBidi" w:hAnsiTheme="minorBidi"/>
        </w:rPr>
      </w:r>
      <w:r w:rsidRPr="004E54B4">
        <w:rPr>
          <w:rFonts w:asciiTheme="minorBidi" w:hAnsiTheme="minorBidi"/>
        </w:rPr>
        <w:fldChar w:fldCharType="separate"/>
      </w:r>
    </w:p>
    <w:p w14:paraId="7639F589"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How to claim </w:t>
      </w:r>
      <w:proofErr w:type="spellStart"/>
      <w:r w:rsidRPr="004E54B4">
        <w:rPr>
          <w:rStyle w:val="Hyperlink"/>
          <w:rFonts w:asciiTheme="minorBidi" w:hAnsiTheme="minorBidi"/>
          <w:b/>
          <w:bCs/>
        </w:rPr>
        <w:t>NSman</w:t>
      </w:r>
      <w:proofErr w:type="spellEnd"/>
      <w:r w:rsidRPr="004E54B4">
        <w:rPr>
          <w:rStyle w:val="Hyperlink"/>
          <w:rFonts w:asciiTheme="minorBidi" w:hAnsiTheme="minorBidi"/>
          <w:b/>
          <w:bCs/>
        </w:rPr>
        <w:t xml:space="preserve"> Self Relief</w:t>
      </w:r>
    </w:p>
    <w:p w14:paraId="288D8F6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59C3BF1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w:t>
      </w:r>
      <w:r w:rsidRPr="004E54B4">
        <w:rPr>
          <w:rFonts w:asciiTheme="minorBidi" w:hAnsiTheme="minorBidi"/>
          <w:b/>
          <w:bCs/>
        </w:rPr>
        <w:t>do not need</w:t>
      </w:r>
      <w:r w:rsidRPr="004E54B4">
        <w:rPr>
          <w:rFonts w:asciiTheme="minorBidi" w:hAnsiTheme="minorBidi"/>
        </w:rPr>
        <w:t> to claim NSman Self Relief as IRAS will automatically grant this relief to you based on your eligibility and records sent to us by MINDEF, SPF and SCDF.</w:t>
      </w:r>
    </w:p>
    <w:p w14:paraId="45865FD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If you have performed NS activities between 1 Jan to 31 Mar of the current year, the amount of NSman Relief reflected at the time of your e-Filing or in your tax bill might not have been updated, as the information would only be transmitted to IRAS by the relevant authorities after the end of the work year (i.e. work year is from 1 Apr to 31 Mar). A revised tax bill would be issued to you if there are any subsequent adjustments sent in by the relevant authorities.</w:t>
      </w:r>
    </w:p>
    <w:p w14:paraId="4F17CBC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If you and your son are both NSmen, you will be eligible for either the NSman Self Relief or NSman Parent Relief, whichever is the higher.</w:t>
      </w:r>
    </w:p>
    <w:p w14:paraId="5EF1FAEB"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NSman Wife Relief</w:t>
      </w:r>
    </w:p>
    <w:p w14:paraId="0433F0D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Collapse all</w:t>
      </w:r>
    </w:p>
    <w:p w14:paraId="57AB88C0"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"qualifying-for-nsman-wife-relief"</w:instrText>
      </w:r>
      <w:r w:rsidRPr="004E54B4">
        <w:rPr>
          <w:rFonts w:asciiTheme="minorBidi" w:hAnsiTheme="minorBidi"/>
        </w:rPr>
      </w:r>
      <w:r w:rsidRPr="004E54B4">
        <w:rPr>
          <w:rFonts w:asciiTheme="minorBidi" w:hAnsiTheme="minorBidi"/>
        </w:rPr>
        <w:fldChar w:fldCharType="separate"/>
      </w:r>
    </w:p>
    <w:p w14:paraId="6AAA185F"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Qualifying for </w:t>
      </w:r>
      <w:proofErr w:type="spellStart"/>
      <w:r w:rsidRPr="004E54B4">
        <w:rPr>
          <w:rStyle w:val="Hyperlink"/>
          <w:rFonts w:asciiTheme="minorBidi" w:hAnsiTheme="minorBidi"/>
          <w:b/>
          <w:bCs/>
        </w:rPr>
        <w:t>NSman</w:t>
      </w:r>
      <w:proofErr w:type="spellEnd"/>
      <w:r w:rsidRPr="004E54B4">
        <w:rPr>
          <w:rStyle w:val="Hyperlink"/>
          <w:rFonts w:asciiTheme="minorBidi" w:hAnsiTheme="minorBidi"/>
          <w:b/>
          <w:bCs/>
        </w:rPr>
        <w:t xml:space="preserve"> Wife Relief</w:t>
      </w:r>
    </w:p>
    <w:p w14:paraId="1A75E09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fldChar w:fldCharType="end"/>
      </w:r>
    </w:p>
    <w:p w14:paraId="3734A4F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To qualify for this relief:</w:t>
      </w:r>
    </w:p>
    <w:p w14:paraId="79A886F7" w14:textId="77777777" w:rsidR="00654D03" w:rsidRPr="004E54B4" w:rsidRDefault="00654D03">
      <w:pPr>
        <w:numPr>
          <w:ilvl w:val="0"/>
          <w:numId w:val="26"/>
        </w:numPr>
        <w:spacing w:line="360" w:lineRule="auto"/>
        <w:ind w:left="426" w:firstLine="0"/>
        <w:rPr>
          <w:rFonts w:asciiTheme="minorBidi" w:hAnsiTheme="minorBidi"/>
        </w:rPr>
      </w:pPr>
      <w:r w:rsidRPr="004E54B4">
        <w:rPr>
          <w:rFonts w:asciiTheme="minorBidi" w:hAnsiTheme="minorBidi"/>
        </w:rPr>
        <w:t>You are a Singapore Citizen in the preceding year; and</w:t>
      </w:r>
    </w:p>
    <w:p w14:paraId="514EB4A1" w14:textId="77777777" w:rsidR="00654D03" w:rsidRPr="004E54B4" w:rsidRDefault="00654D03">
      <w:pPr>
        <w:numPr>
          <w:ilvl w:val="0"/>
          <w:numId w:val="26"/>
        </w:numPr>
        <w:spacing w:line="360" w:lineRule="auto"/>
        <w:ind w:left="426" w:firstLine="0"/>
        <w:rPr>
          <w:rFonts w:asciiTheme="minorBidi" w:hAnsiTheme="minorBidi"/>
        </w:rPr>
      </w:pPr>
      <w:r w:rsidRPr="004E54B4">
        <w:rPr>
          <w:rFonts w:asciiTheme="minorBidi" w:hAnsiTheme="minorBidi"/>
        </w:rPr>
        <w:t>Your husband is eligible for NSman Self Relief.</w:t>
      </w:r>
    </w:p>
    <w:p w14:paraId="53746AE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Widows of deceased NSmen may also be eligible for the relief unless they have re-married.</w:t>
      </w:r>
    </w:p>
    <w:p w14:paraId="34367876"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"amount-of-nsman-wife-relief"</w:instrText>
      </w:r>
      <w:r w:rsidRPr="004E54B4">
        <w:rPr>
          <w:rFonts w:asciiTheme="minorBidi" w:hAnsiTheme="minorBidi"/>
        </w:rPr>
      </w:r>
      <w:r w:rsidRPr="004E54B4">
        <w:rPr>
          <w:rFonts w:asciiTheme="minorBidi" w:hAnsiTheme="minorBidi"/>
        </w:rPr>
        <w:fldChar w:fldCharType="separate"/>
      </w:r>
    </w:p>
    <w:p w14:paraId="28B81E76"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Amount of </w:t>
      </w:r>
      <w:proofErr w:type="spellStart"/>
      <w:r w:rsidRPr="004E54B4">
        <w:rPr>
          <w:rStyle w:val="Hyperlink"/>
          <w:rFonts w:asciiTheme="minorBidi" w:hAnsiTheme="minorBidi"/>
          <w:b/>
          <w:bCs/>
        </w:rPr>
        <w:t>NSman</w:t>
      </w:r>
      <w:proofErr w:type="spellEnd"/>
      <w:r w:rsidRPr="004E54B4">
        <w:rPr>
          <w:rStyle w:val="Hyperlink"/>
          <w:rFonts w:asciiTheme="minorBidi" w:hAnsiTheme="minorBidi"/>
          <w:b/>
          <w:bCs/>
        </w:rPr>
        <w:t xml:space="preserve"> Wife Relief</w:t>
      </w:r>
    </w:p>
    <w:p w14:paraId="3A75554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4256734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 amount of relief is $750.</w:t>
      </w:r>
    </w:p>
    <w:p w14:paraId="0990E10E"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"how-to-claim-nsman-wife-relief"</w:instrText>
      </w:r>
      <w:r w:rsidRPr="004E54B4">
        <w:rPr>
          <w:rFonts w:asciiTheme="minorBidi" w:hAnsiTheme="minorBidi"/>
        </w:rPr>
      </w:r>
      <w:r w:rsidRPr="004E54B4">
        <w:rPr>
          <w:rFonts w:asciiTheme="minorBidi" w:hAnsiTheme="minorBidi"/>
        </w:rPr>
        <w:fldChar w:fldCharType="separate"/>
      </w:r>
    </w:p>
    <w:p w14:paraId="16169866"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How to claim </w:t>
      </w:r>
      <w:proofErr w:type="spellStart"/>
      <w:r w:rsidRPr="004E54B4">
        <w:rPr>
          <w:rStyle w:val="Hyperlink"/>
          <w:rFonts w:asciiTheme="minorBidi" w:hAnsiTheme="minorBidi"/>
          <w:b/>
          <w:bCs/>
        </w:rPr>
        <w:t>NSman</w:t>
      </w:r>
      <w:proofErr w:type="spellEnd"/>
      <w:r w:rsidRPr="004E54B4">
        <w:rPr>
          <w:rStyle w:val="Hyperlink"/>
          <w:rFonts w:asciiTheme="minorBidi" w:hAnsiTheme="minorBidi"/>
          <w:b/>
          <w:bCs/>
        </w:rPr>
        <w:t xml:space="preserve"> Wife Relief</w:t>
      </w:r>
    </w:p>
    <w:p w14:paraId="7BE1516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0DFBC54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w:t>
      </w:r>
      <w:r w:rsidRPr="004E54B4">
        <w:rPr>
          <w:rFonts w:asciiTheme="minorBidi" w:hAnsiTheme="minorBidi"/>
          <w:b/>
          <w:bCs/>
        </w:rPr>
        <w:t>do not need</w:t>
      </w:r>
      <w:r w:rsidRPr="004E54B4">
        <w:rPr>
          <w:rFonts w:asciiTheme="minorBidi" w:hAnsiTheme="minorBidi"/>
        </w:rPr>
        <w:t> to claim this relief as IRAS will automatically grant it to you based on your eligibility.</w:t>
      </w:r>
    </w:p>
    <w:p w14:paraId="0ECC73A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If you are eligible but the relief is not shown in your annual tax filing or tax bill, you may email us via the '</w:t>
      </w:r>
      <w:hyperlink r:id="rId83" w:tgtFrame="_blank" w:tooltip="myTax Mail" w:history="1">
        <w:r w:rsidRPr="004E54B4">
          <w:rPr>
            <w:rStyle w:val="Hyperlink"/>
            <w:rFonts w:asciiTheme="minorBidi" w:hAnsiTheme="minorBidi"/>
            <w:b/>
            <w:bCs/>
          </w:rPr>
          <w:t>myTax Mail</w:t>
        </w:r>
      </w:hyperlink>
      <w:r w:rsidRPr="004E54B4">
        <w:rPr>
          <w:rFonts w:asciiTheme="minorBidi" w:hAnsiTheme="minorBidi"/>
        </w:rPr>
        <w:t>' digital service at </w:t>
      </w:r>
      <w:hyperlink r:id="rId84" w:tgtFrame="_blank" w:tooltip="myTax Portal" w:history="1">
        <w:r w:rsidRPr="004E54B4">
          <w:rPr>
            <w:rStyle w:val="Hyperlink"/>
            <w:rFonts w:asciiTheme="minorBidi" w:hAnsiTheme="minorBidi"/>
            <w:b/>
            <w:bCs/>
          </w:rPr>
          <w:t>myTax Portal</w:t>
        </w:r>
      </w:hyperlink>
      <w:r w:rsidRPr="004E54B4">
        <w:rPr>
          <w:rFonts w:asciiTheme="minorBidi" w:hAnsiTheme="minorBidi"/>
        </w:rPr>
        <w:t> with the following details:</w:t>
      </w:r>
    </w:p>
    <w:p w14:paraId="547D0031" w14:textId="77777777" w:rsidR="00654D03" w:rsidRPr="004E54B4" w:rsidRDefault="00654D03">
      <w:pPr>
        <w:numPr>
          <w:ilvl w:val="0"/>
          <w:numId w:val="27"/>
        </w:numPr>
        <w:spacing w:line="360" w:lineRule="auto"/>
        <w:ind w:left="426" w:firstLine="0"/>
        <w:rPr>
          <w:rFonts w:asciiTheme="minorBidi" w:hAnsiTheme="minorBidi"/>
        </w:rPr>
      </w:pPr>
      <w:r w:rsidRPr="004E54B4">
        <w:rPr>
          <w:rFonts w:asciiTheme="minorBidi" w:hAnsiTheme="minorBidi"/>
        </w:rPr>
        <w:t>the Year of Assessment that you wish to claim the relief;</w:t>
      </w:r>
    </w:p>
    <w:p w14:paraId="5A7D38AF" w14:textId="77777777" w:rsidR="00654D03" w:rsidRPr="004E54B4" w:rsidRDefault="00654D03">
      <w:pPr>
        <w:numPr>
          <w:ilvl w:val="0"/>
          <w:numId w:val="27"/>
        </w:numPr>
        <w:spacing w:line="360" w:lineRule="auto"/>
        <w:ind w:left="426" w:firstLine="0"/>
        <w:rPr>
          <w:rFonts w:asciiTheme="minorBidi" w:hAnsiTheme="minorBidi"/>
        </w:rPr>
      </w:pPr>
      <w:r w:rsidRPr="004E54B4">
        <w:rPr>
          <w:rFonts w:asciiTheme="minorBidi" w:hAnsiTheme="minorBidi"/>
        </w:rPr>
        <w:t>a copy of your marriage certificate; and</w:t>
      </w:r>
    </w:p>
    <w:p w14:paraId="10F46619" w14:textId="77777777" w:rsidR="00654D03" w:rsidRPr="004E54B4" w:rsidRDefault="00654D03">
      <w:pPr>
        <w:numPr>
          <w:ilvl w:val="0"/>
          <w:numId w:val="27"/>
        </w:numPr>
        <w:spacing w:line="360" w:lineRule="auto"/>
        <w:ind w:left="426" w:firstLine="0"/>
        <w:rPr>
          <w:rFonts w:asciiTheme="minorBidi" w:hAnsiTheme="minorBidi"/>
        </w:rPr>
      </w:pPr>
      <w:r w:rsidRPr="004E54B4">
        <w:rPr>
          <w:rFonts w:asciiTheme="minorBidi" w:hAnsiTheme="minorBidi"/>
        </w:rPr>
        <w:t>your confirmation that you have met the qualifying conditions.</w:t>
      </w:r>
    </w:p>
    <w:p w14:paraId="0AFD7C5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When there is a change in your marital status (e.g. divorce) and the relief is incorrectly shown during your annual tax filing or in your tax bill, you may email us via the '</w:t>
      </w:r>
      <w:hyperlink r:id="rId85" w:tgtFrame="_blank" w:tooltip="myTax Mail" w:history="1">
        <w:r w:rsidRPr="004E54B4">
          <w:rPr>
            <w:rStyle w:val="Hyperlink"/>
            <w:rFonts w:asciiTheme="minorBidi" w:hAnsiTheme="minorBidi"/>
            <w:b/>
            <w:bCs/>
          </w:rPr>
          <w:t>myTax Mail</w:t>
        </w:r>
      </w:hyperlink>
      <w:r w:rsidRPr="004E54B4">
        <w:rPr>
          <w:rFonts w:asciiTheme="minorBidi" w:hAnsiTheme="minorBidi"/>
        </w:rPr>
        <w:t>' digital service at </w:t>
      </w:r>
      <w:hyperlink r:id="rId86" w:tgtFrame="_blank" w:tooltip="myTax Portal" w:history="1">
        <w:r w:rsidRPr="004E54B4">
          <w:rPr>
            <w:rStyle w:val="Hyperlink"/>
            <w:rFonts w:asciiTheme="minorBidi" w:hAnsiTheme="minorBidi"/>
            <w:b/>
            <w:bCs/>
          </w:rPr>
          <w:t>myTax Portal</w:t>
        </w:r>
      </w:hyperlink>
      <w:r w:rsidRPr="004E54B4">
        <w:rPr>
          <w:rFonts w:asciiTheme="minorBidi" w:hAnsiTheme="minorBidi"/>
        </w:rPr>
        <w:t> with the following details:</w:t>
      </w:r>
    </w:p>
    <w:p w14:paraId="3998C6DD" w14:textId="77777777" w:rsidR="00654D03" w:rsidRPr="004E54B4" w:rsidRDefault="00654D03">
      <w:pPr>
        <w:numPr>
          <w:ilvl w:val="0"/>
          <w:numId w:val="28"/>
        </w:numPr>
        <w:spacing w:line="360" w:lineRule="auto"/>
        <w:ind w:left="426" w:firstLine="0"/>
        <w:rPr>
          <w:rFonts w:asciiTheme="minorBidi" w:hAnsiTheme="minorBidi"/>
        </w:rPr>
      </w:pPr>
      <w:r w:rsidRPr="004E54B4">
        <w:rPr>
          <w:rFonts w:asciiTheme="minorBidi" w:hAnsiTheme="minorBidi"/>
        </w:rPr>
        <w:t>the Year of Assessment for which you wish to withdraw the relief; and</w:t>
      </w:r>
    </w:p>
    <w:p w14:paraId="3511E646" w14:textId="77777777" w:rsidR="00654D03" w:rsidRPr="004E54B4" w:rsidRDefault="00654D03">
      <w:pPr>
        <w:numPr>
          <w:ilvl w:val="0"/>
          <w:numId w:val="28"/>
        </w:numPr>
        <w:spacing w:line="360" w:lineRule="auto"/>
        <w:ind w:left="426" w:firstLine="0"/>
        <w:rPr>
          <w:rFonts w:asciiTheme="minorBidi" w:hAnsiTheme="minorBidi"/>
        </w:rPr>
      </w:pPr>
      <w:r w:rsidRPr="004E54B4">
        <w:rPr>
          <w:rFonts w:asciiTheme="minorBidi" w:hAnsiTheme="minorBidi"/>
        </w:rPr>
        <w:t>a copy of your divorce certificate.</w:t>
      </w:r>
    </w:p>
    <w:p w14:paraId="0ABBEB0B"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NSman Parent Relief</w:t>
      </w:r>
    </w:p>
    <w:p w14:paraId="0E485AA2"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"qualifying-for-nsman-parent-relief"</w:instrText>
      </w:r>
      <w:r w:rsidRPr="004E54B4">
        <w:rPr>
          <w:rFonts w:asciiTheme="minorBidi" w:hAnsiTheme="minorBidi"/>
        </w:rPr>
      </w:r>
      <w:r w:rsidRPr="004E54B4">
        <w:rPr>
          <w:rFonts w:asciiTheme="minorBidi" w:hAnsiTheme="minorBidi"/>
        </w:rPr>
        <w:fldChar w:fldCharType="separate"/>
      </w:r>
    </w:p>
    <w:p w14:paraId="08C9BD91"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Qualifying for </w:t>
      </w:r>
      <w:proofErr w:type="spellStart"/>
      <w:r w:rsidRPr="004E54B4">
        <w:rPr>
          <w:rStyle w:val="Hyperlink"/>
          <w:rFonts w:asciiTheme="minorBidi" w:hAnsiTheme="minorBidi"/>
          <w:b/>
          <w:bCs/>
        </w:rPr>
        <w:t>NSman</w:t>
      </w:r>
      <w:proofErr w:type="spellEnd"/>
      <w:r w:rsidRPr="004E54B4">
        <w:rPr>
          <w:rStyle w:val="Hyperlink"/>
          <w:rFonts w:asciiTheme="minorBidi" w:hAnsiTheme="minorBidi"/>
          <w:b/>
          <w:bCs/>
        </w:rPr>
        <w:t xml:space="preserve"> Parent Relief</w:t>
      </w:r>
    </w:p>
    <w:p w14:paraId="59BE16F3" w14:textId="3C707512" w:rsidR="004807C4" w:rsidRPr="004807C4" w:rsidRDefault="00654D03" w:rsidP="004807C4">
      <w:pPr>
        <w:spacing w:line="360" w:lineRule="auto"/>
        <w:ind w:left="426"/>
        <w:rPr>
          <w:rFonts w:asciiTheme="minorBidi" w:hAnsiTheme="minorBidi"/>
        </w:rPr>
      </w:pPr>
      <w:r w:rsidRPr="004E54B4">
        <w:rPr>
          <w:rFonts w:asciiTheme="minorBidi" w:hAnsiTheme="minorBidi"/>
        </w:rPr>
        <w:lastRenderedPageBreak/>
        <w:fldChar w:fldCharType="end"/>
      </w:r>
      <w:r w:rsidR="004807C4" w:rsidRPr="004807C4">
        <w:rPr>
          <w:rFonts w:ascii="Source Sans Pro" w:eastAsia="Times New Roman" w:hAnsi="Source Sans Pro" w:cs="Times New Roman"/>
          <w:color w:val="2F2F2F"/>
          <w:kern w:val="0"/>
          <w:sz w:val="24"/>
          <w:szCs w:val="24"/>
          <w:lang w:eastAsia="en-SG"/>
          <w14:ligatures w14:val="none"/>
        </w:rPr>
        <w:t xml:space="preserve"> </w:t>
      </w:r>
      <w:r w:rsidR="004807C4" w:rsidRPr="004807C4">
        <w:rPr>
          <w:rFonts w:asciiTheme="minorBidi" w:hAnsiTheme="minorBidi"/>
        </w:rPr>
        <w:t>To qualify for this relief:</w:t>
      </w:r>
    </w:p>
    <w:p w14:paraId="6C83493B" w14:textId="77777777" w:rsidR="004807C4" w:rsidRPr="004807C4" w:rsidRDefault="004807C4">
      <w:pPr>
        <w:numPr>
          <w:ilvl w:val="0"/>
          <w:numId w:val="64"/>
        </w:numPr>
        <w:spacing w:line="360" w:lineRule="auto"/>
        <w:rPr>
          <w:rFonts w:asciiTheme="minorBidi" w:hAnsiTheme="minorBidi"/>
        </w:rPr>
      </w:pPr>
      <w:r w:rsidRPr="004807C4">
        <w:rPr>
          <w:rFonts w:asciiTheme="minorBidi" w:hAnsiTheme="minorBidi"/>
        </w:rPr>
        <w:t>You are a Singapore Citizen in the preceding year;</w:t>
      </w:r>
    </w:p>
    <w:p w14:paraId="039D5E4A" w14:textId="77777777" w:rsidR="004807C4" w:rsidRPr="004807C4" w:rsidRDefault="004807C4">
      <w:pPr>
        <w:numPr>
          <w:ilvl w:val="0"/>
          <w:numId w:val="64"/>
        </w:numPr>
        <w:spacing w:line="360" w:lineRule="auto"/>
        <w:rPr>
          <w:rFonts w:asciiTheme="minorBidi" w:hAnsiTheme="minorBidi"/>
        </w:rPr>
      </w:pPr>
      <w:r w:rsidRPr="004807C4">
        <w:rPr>
          <w:rFonts w:asciiTheme="minorBidi" w:hAnsiTheme="minorBidi"/>
        </w:rPr>
        <w:t xml:space="preserve">Your child is eligible for </w:t>
      </w:r>
      <w:proofErr w:type="spellStart"/>
      <w:r w:rsidRPr="004807C4">
        <w:rPr>
          <w:rFonts w:asciiTheme="minorBidi" w:hAnsiTheme="minorBidi"/>
        </w:rPr>
        <w:t>NSman</w:t>
      </w:r>
      <w:proofErr w:type="spellEnd"/>
      <w:r w:rsidRPr="004807C4">
        <w:rPr>
          <w:rFonts w:asciiTheme="minorBidi" w:hAnsiTheme="minorBidi"/>
        </w:rPr>
        <w:t xml:space="preserve"> Self Relief; and</w:t>
      </w:r>
    </w:p>
    <w:p w14:paraId="4736E81E" w14:textId="77777777" w:rsidR="004807C4" w:rsidRPr="004807C4" w:rsidRDefault="004807C4">
      <w:pPr>
        <w:numPr>
          <w:ilvl w:val="0"/>
          <w:numId w:val="64"/>
        </w:numPr>
        <w:spacing w:line="360" w:lineRule="auto"/>
        <w:rPr>
          <w:rFonts w:asciiTheme="minorBidi" w:hAnsiTheme="minorBidi"/>
        </w:rPr>
      </w:pPr>
      <w:r w:rsidRPr="004807C4">
        <w:rPr>
          <w:rFonts w:asciiTheme="minorBidi" w:hAnsiTheme="minorBidi"/>
        </w:rPr>
        <w:t>Your child was born to you and your spouse/ex-spouse or your step-child or legally adopted child.</w:t>
      </w:r>
    </w:p>
    <w:p w14:paraId="20739952" w14:textId="77777777" w:rsidR="004807C4" w:rsidRPr="004807C4" w:rsidRDefault="004807C4" w:rsidP="004807C4">
      <w:pPr>
        <w:spacing w:line="360" w:lineRule="auto"/>
        <w:ind w:left="426"/>
        <w:rPr>
          <w:rFonts w:asciiTheme="minorBidi" w:hAnsiTheme="minorBidi"/>
        </w:rPr>
      </w:pPr>
      <w:r w:rsidRPr="004807C4">
        <w:rPr>
          <w:rFonts w:asciiTheme="minorBidi" w:hAnsiTheme="minorBidi"/>
        </w:rPr>
        <w:t xml:space="preserve">Parents of deceased </w:t>
      </w:r>
      <w:proofErr w:type="spellStart"/>
      <w:r w:rsidRPr="004807C4">
        <w:rPr>
          <w:rFonts w:asciiTheme="minorBidi" w:hAnsiTheme="minorBidi"/>
        </w:rPr>
        <w:t>NSmen</w:t>
      </w:r>
      <w:proofErr w:type="spellEnd"/>
      <w:r w:rsidRPr="004807C4">
        <w:rPr>
          <w:rFonts w:asciiTheme="minorBidi" w:hAnsiTheme="minorBidi"/>
        </w:rPr>
        <w:t xml:space="preserve"> are also eligible for this relief. If you and your son are both </w:t>
      </w:r>
      <w:proofErr w:type="spellStart"/>
      <w:r w:rsidRPr="004807C4">
        <w:rPr>
          <w:rFonts w:asciiTheme="minorBidi" w:hAnsiTheme="minorBidi"/>
        </w:rPr>
        <w:t>NSmen</w:t>
      </w:r>
      <w:proofErr w:type="spellEnd"/>
      <w:r w:rsidRPr="004807C4">
        <w:rPr>
          <w:rFonts w:asciiTheme="minorBidi" w:hAnsiTheme="minorBidi"/>
        </w:rPr>
        <w:t>, you will be </w:t>
      </w:r>
      <w:r w:rsidRPr="004807C4">
        <w:rPr>
          <w:rFonts w:asciiTheme="minorBidi" w:hAnsiTheme="minorBidi"/>
          <w:b/>
          <w:bCs/>
        </w:rPr>
        <w:t>eligible for either</w:t>
      </w:r>
      <w:r w:rsidRPr="004807C4">
        <w:rPr>
          <w:rFonts w:asciiTheme="minorBidi" w:hAnsiTheme="minorBidi"/>
        </w:rPr>
        <w:t xml:space="preserve"> the </w:t>
      </w:r>
      <w:proofErr w:type="spellStart"/>
      <w:r w:rsidRPr="004807C4">
        <w:rPr>
          <w:rFonts w:asciiTheme="minorBidi" w:hAnsiTheme="minorBidi"/>
        </w:rPr>
        <w:t>NSman</w:t>
      </w:r>
      <w:proofErr w:type="spellEnd"/>
      <w:r w:rsidRPr="004807C4">
        <w:rPr>
          <w:rFonts w:asciiTheme="minorBidi" w:hAnsiTheme="minorBidi"/>
        </w:rPr>
        <w:t xml:space="preserve"> Self Relief or the </w:t>
      </w:r>
      <w:proofErr w:type="spellStart"/>
      <w:r w:rsidRPr="004807C4">
        <w:rPr>
          <w:rFonts w:asciiTheme="minorBidi" w:hAnsiTheme="minorBidi"/>
        </w:rPr>
        <w:t>NSman</w:t>
      </w:r>
      <w:proofErr w:type="spellEnd"/>
      <w:r w:rsidRPr="004807C4">
        <w:rPr>
          <w:rFonts w:asciiTheme="minorBidi" w:hAnsiTheme="minorBidi"/>
        </w:rPr>
        <w:t xml:space="preserve"> Parent Relief, whichever is higher.</w:t>
      </w:r>
    </w:p>
    <w:p w14:paraId="3E7A0671" w14:textId="0DCDB123" w:rsidR="00654D03" w:rsidRPr="004E54B4" w:rsidRDefault="00654D03" w:rsidP="004E54B4">
      <w:pPr>
        <w:spacing w:line="360" w:lineRule="auto"/>
        <w:ind w:left="426"/>
        <w:rPr>
          <w:rFonts w:asciiTheme="minorBidi" w:hAnsiTheme="minorBidi"/>
        </w:rPr>
      </w:pPr>
    </w:p>
    <w:p w14:paraId="6A5601AD"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"amount-of-nsman-parent-relief"</w:instrText>
      </w:r>
      <w:r w:rsidRPr="004E54B4">
        <w:rPr>
          <w:rFonts w:asciiTheme="minorBidi" w:hAnsiTheme="minorBidi"/>
        </w:rPr>
      </w:r>
      <w:r w:rsidRPr="004E54B4">
        <w:rPr>
          <w:rFonts w:asciiTheme="minorBidi" w:hAnsiTheme="minorBidi"/>
        </w:rPr>
        <w:fldChar w:fldCharType="separate"/>
      </w:r>
    </w:p>
    <w:p w14:paraId="008B47E2"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Amount of </w:t>
      </w:r>
      <w:proofErr w:type="spellStart"/>
      <w:r w:rsidRPr="004E54B4">
        <w:rPr>
          <w:rStyle w:val="Hyperlink"/>
          <w:rFonts w:asciiTheme="minorBidi" w:hAnsiTheme="minorBidi"/>
          <w:b/>
          <w:bCs/>
        </w:rPr>
        <w:t>NSman</w:t>
      </w:r>
      <w:proofErr w:type="spellEnd"/>
      <w:r w:rsidRPr="004E54B4">
        <w:rPr>
          <w:rStyle w:val="Hyperlink"/>
          <w:rFonts w:asciiTheme="minorBidi" w:hAnsiTheme="minorBidi"/>
          <w:b/>
          <w:bCs/>
        </w:rPr>
        <w:t xml:space="preserve"> Parent Relief</w:t>
      </w:r>
    </w:p>
    <w:p w14:paraId="7A514A24" w14:textId="24AB40A3" w:rsidR="00654D03" w:rsidRPr="004E54B4" w:rsidRDefault="00654D03" w:rsidP="004807C4">
      <w:pPr>
        <w:spacing w:line="360" w:lineRule="auto"/>
        <w:ind w:left="426"/>
        <w:rPr>
          <w:rFonts w:asciiTheme="minorBidi" w:hAnsiTheme="minorBidi"/>
        </w:rPr>
      </w:pPr>
      <w:r w:rsidRPr="004E54B4">
        <w:rPr>
          <w:rFonts w:asciiTheme="minorBidi" w:hAnsiTheme="minorBidi"/>
        </w:rPr>
        <w:fldChar w:fldCharType="end"/>
      </w:r>
      <w:r w:rsidR="004807C4" w:rsidRPr="004807C4">
        <w:rPr>
          <w:rFonts w:ascii="Source Sans Pro" w:hAnsi="Source Sans Pro"/>
          <w:color w:val="2F2F2F"/>
          <w:shd w:val="clear" w:color="auto" w:fill="FFFFFF"/>
        </w:rPr>
        <w:t xml:space="preserve"> </w:t>
      </w:r>
      <w:r w:rsidR="004807C4" w:rsidRPr="004807C4">
        <w:rPr>
          <w:rFonts w:asciiTheme="minorBidi" w:hAnsiTheme="minorBidi"/>
        </w:rPr>
        <w:t xml:space="preserve">The amount of relief for each parent is $750 regardless of the number of children who are </w:t>
      </w:r>
      <w:proofErr w:type="spellStart"/>
      <w:r w:rsidR="004807C4" w:rsidRPr="004807C4">
        <w:rPr>
          <w:rFonts w:asciiTheme="minorBidi" w:hAnsiTheme="minorBidi"/>
        </w:rPr>
        <w:t>NSmen</w:t>
      </w:r>
      <w:proofErr w:type="spellEnd"/>
      <w:r w:rsidR="004807C4" w:rsidRPr="004807C4">
        <w:rPr>
          <w:rFonts w:asciiTheme="minorBidi" w:hAnsiTheme="minorBidi"/>
        </w:rPr>
        <w:t>.</w:t>
      </w:r>
    </w:p>
    <w:p w14:paraId="1B964B41"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"how-to-claim-nsman-parent-relief"</w:instrText>
      </w:r>
      <w:r w:rsidRPr="004E54B4">
        <w:rPr>
          <w:rFonts w:asciiTheme="minorBidi" w:hAnsiTheme="minorBidi"/>
        </w:rPr>
      </w:r>
      <w:r w:rsidRPr="004E54B4">
        <w:rPr>
          <w:rFonts w:asciiTheme="minorBidi" w:hAnsiTheme="minorBidi"/>
        </w:rPr>
        <w:fldChar w:fldCharType="separate"/>
      </w:r>
    </w:p>
    <w:p w14:paraId="6FD1CB83"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How to claim </w:t>
      </w:r>
      <w:proofErr w:type="spellStart"/>
      <w:r w:rsidRPr="004E54B4">
        <w:rPr>
          <w:rStyle w:val="Hyperlink"/>
          <w:rFonts w:asciiTheme="minorBidi" w:hAnsiTheme="minorBidi"/>
          <w:b/>
          <w:bCs/>
        </w:rPr>
        <w:t>NSman</w:t>
      </w:r>
      <w:proofErr w:type="spellEnd"/>
      <w:r w:rsidRPr="004E54B4">
        <w:rPr>
          <w:rStyle w:val="Hyperlink"/>
          <w:rFonts w:asciiTheme="minorBidi" w:hAnsiTheme="minorBidi"/>
          <w:b/>
          <w:bCs/>
        </w:rPr>
        <w:t xml:space="preserve"> Parent Relief</w:t>
      </w:r>
    </w:p>
    <w:p w14:paraId="189DB08B" w14:textId="09E07422" w:rsidR="004807C4" w:rsidRPr="004807C4" w:rsidRDefault="00654D03" w:rsidP="004807C4">
      <w:pPr>
        <w:spacing w:line="360" w:lineRule="auto"/>
        <w:ind w:left="426"/>
        <w:rPr>
          <w:rFonts w:asciiTheme="minorBidi" w:hAnsiTheme="minorBidi"/>
        </w:rPr>
      </w:pPr>
      <w:r w:rsidRPr="004E54B4">
        <w:rPr>
          <w:rFonts w:asciiTheme="minorBidi" w:hAnsiTheme="minorBidi"/>
        </w:rPr>
        <w:fldChar w:fldCharType="end"/>
      </w:r>
      <w:r w:rsidR="004807C4" w:rsidRPr="004807C4">
        <w:rPr>
          <w:rFonts w:ascii="Times New Roman" w:eastAsia="Times New Roman" w:hAnsi="Times New Roman" w:cs="Times New Roman"/>
          <w:kern w:val="0"/>
          <w:sz w:val="24"/>
          <w:szCs w:val="24"/>
          <w:lang w:eastAsia="en-SG"/>
          <w14:ligatures w14:val="none"/>
        </w:rPr>
        <w:t xml:space="preserve"> </w:t>
      </w:r>
      <w:r w:rsidR="004807C4">
        <w:rPr>
          <w:rFonts w:ascii="Times New Roman" w:eastAsia="Times New Roman" w:hAnsi="Times New Roman" w:cs="Times New Roman"/>
          <w:kern w:val="0"/>
          <w:sz w:val="24"/>
          <w:szCs w:val="24"/>
          <w:lang w:eastAsia="en-SG"/>
          <w14:ligatures w14:val="none"/>
        </w:rPr>
        <w:t>Y</w:t>
      </w:r>
      <w:r w:rsidR="004807C4" w:rsidRPr="004807C4">
        <w:rPr>
          <w:rFonts w:asciiTheme="minorBidi" w:hAnsiTheme="minorBidi"/>
        </w:rPr>
        <w:t>ou do not need to claim this relief as IRAS will automatically grant it to you based on your eligibility.</w:t>
      </w:r>
    </w:p>
    <w:p w14:paraId="748A750C" w14:textId="77777777" w:rsidR="004807C4" w:rsidRPr="004807C4" w:rsidRDefault="004807C4" w:rsidP="004807C4">
      <w:pPr>
        <w:spacing w:line="360" w:lineRule="auto"/>
        <w:ind w:left="426"/>
        <w:rPr>
          <w:rFonts w:asciiTheme="minorBidi" w:hAnsiTheme="minorBidi"/>
        </w:rPr>
      </w:pPr>
      <w:r w:rsidRPr="004807C4">
        <w:rPr>
          <w:rFonts w:asciiTheme="minorBidi" w:hAnsiTheme="minorBidi"/>
        </w:rPr>
        <w:t>If you are eligible but the relief is not shown in your annual tax filing or tax bill, you may email us via the '</w:t>
      </w:r>
      <w:proofErr w:type="spellStart"/>
      <w:r w:rsidRPr="004807C4">
        <w:rPr>
          <w:rFonts w:asciiTheme="minorBidi" w:hAnsiTheme="minorBidi"/>
        </w:rPr>
        <w:fldChar w:fldCharType="begin"/>
      </w:r>
      <w:r w:rsidRPr="004807C4">
        <w:rPr>
          <w:rFonts w:asciiTheme="minorBidi" w:hAnsiTheme="minorBidi"/>
        </w:rPr>
        <w:instrText>HYPERLINK "https://mytax.iras.gov.sg/portal/correspondence/mytax-mail" \o "myTax Mail" \t "_blank"</w:instrText>
      </w:r>
      <w:r w:rsidRPr="004807C4">
        <w:rPr>
          <w:rFonts w:asciiTheme="minorBidi" w:hAnsiTheme="minorBidi"/>
        </w:rPr>
      </w:r>
      <w:r w:rsidRPr="004807C4">
        <w:rPr>
          <w:rFonts w:asciiTheme="minorBidi" w:hAnsiTheme="minorBidi"/>
        </w:rPr>
        <w:fldChar w:fldCharType="separate"/>
      </w:r>
      <w:r w:rsidRPr="004807C4">
        <w:rPr>
          <w:rStyle w:val="Hyperlink"/>
          <w:rFonts w:asciiTheme="minorBidi" w:hAnsiTheme="minorBidi"/>
          <w:b/>
          <w:bCs/>
        </w:rPr>
        <w:t>myTax</w:t>
      </w:r>
      <w:proofErr w:type="spellEnd"/>
      <w:r w:rsidRPr="004807C4">
        <w:rPr>
          <w:rStyle w:val="Hyperlink"/>
          <w:rFonts w:asciiTheme="minorBidi" w:hAnsiTheme="minorBidi"/>
          <w:b/>
          <w:bCs/>
        </w:rPr>
        <w:t xml:space="preserve"> Mail</w:t>
      </w:r>
      <w:r w:rsidRPr="004807C4">
        <w:rPr>
          <w:rFonts w:asciiTheme="minorBidi" w:hAnsiTheme="minorBidi"/>
        </w:rPr>
        <w:fldChar w:fldCharType="end"/>
      </w:r>
      <w:r w:rsidRPr="004807C4">
        <w:rPr>
          <w:rFonts w:asciiTheme="minorBidi" w:hAnsiTheme="minorBidi"/>
        </w:rPr>
        <w:t>' digital service at </w:t>
      </w:r>
      <w:proofErr w:type="spellStart"/>
      <w:r w:rsidRPr="004807C4">
        <w:rPr>
          <w:rFonts w:asciiTheme="minorBidi" w:hAnsiTheme="minorBidi"/>
        </w:rPr>
        <w:fldChar w:fldCharType="begin"/>
      </w:r>
      <w:r w:rsidRPr="004807C4">
        <w:rPr>
          <w:rFonts w:asciiTheme="minorBidi" w:hAnsiTheme="minorBidi"/>
        </w:rPr>
        <w:instrText>HYPERLINK "https://mytax.iras.gov.sg/login/selection" \o "myTax Portal" \t "_blank"</w:instrText>
      </w:r>
      <w:r w:rsidRPr="004807C4">
        <w:rPr>
          <w:rFonts w:asciiTheme="minorBidi" w:hAnsiTheme="minorBidi"/>
        </w:rPr>
      </w:r>
      <w:r w:rsidRPr="004807C4">
        <w:rPr>
          <w:rFonts w:asciiTheme="minorBidi" w:hAnsiTheme="minorBidi"/>
        </w:rPr>
        <w:fldChar w:fldCharType="separate"/>
      </w:r>
      <w:r w:rsidRPr="004807C4">
        <w:rPr>
          <w:rStyle w:val="Hyperlink"/>
          <w:rFonts w:asciiTheme="minorBidi" w:hAnsiTheme="minorBidi"/>
          <w:b/>
          <w:bCs/>
        </w:rPr>
        <w:t>myTax</w:t>
      </w:r>
      <w:proofErr w:type="spellEnd"/>
      <w:r w:rsidRPr="004807C4">
        <w:rPr>
          <w:rStyle w:val="Hyperlink"/>
          <w:rFonts w:asciiTheme="minorBidi" w:hAnsiTheme="minorBidi"/>
          <w:b/>
          <w:bCs/>
        </w:rPr>
        <w:t xml:space="preserve"> Portal</w:t>
      </w:r>
      <w:r w:rsidRPr="004807C4">
        <w:rPr>
          <w:rFonts w:asciiTheme="minorBidi" w:hAnsiTheme="minorBidi"/>
        </w:rPr>
        <w:fldChar w:fldCharType="end"/>
      </w:r>
      <w:r w:rsidRPr="004807C4">
        <w:rPr>
          <w:rFonts w:asciiTheme="minorBidi" w:hAnsiTheme="minorBidi"/>
        </w:rPr>
        <w:t> with the following details:</w:t>
      </w:r>
    </w:p>
    <w:p w14:paraId="7EB9422B" w14:textId="77777777" w:rsidR="004807C4" w:rsidRPr="004807C4" w:rsidRDefault="004807C4">
      <w:pPr>
        <w:numPr>
          <w:ilvl w:val="0"/>
          <w:numId w:val="65"/>
        </w:numPr>
        <w:spacing w:line="360" w:lineRule="auto"/>
        <w:rPr>
          <w:rFonts w:asciiTheme="minorBidi" w:hAnsiTheme="minorBidi"/>
        </w:rPr>
      </w:pPr>
      <w:r w:rsidRPr="004807C4">
        <w:rPr>
          <w:rFonts w:asciiTheme="minorBidi" w:hAnsiTheme="minorBidi"/>
        </w:rPr>
        <w:t>the Year of Assessment for which you wish to claim the relief;</w:t>
      </w:r>
    </w:p>
    <w:p w14:paraId="242C72B8" w14:textId="77777777" w:rsidR="004807C4" w:rsidRPr="004807C4" w:rsidRDefault="004807C4">
      <w:pPr>
        <w:numPr>
          <w:ilvl w:val="0"/>
          <w:numId w:val="65"/>
        </w:numPr>
        <w:spacing w:line="360" w:lineRule="auto"/>
        <w:rPr>
          <w:rFonts w:asciiTheme="minorBidi" w:hAnsiTheme="minorBidi"/>
        </w:rPr>
      </w:pPr>
      <w:r w:rsidRPr="004807C4">
        <w:rPr>
          <w:rFonts w:asciiTheme="minorBidi" w:hAnsiTheme="minorBidi"/>
        </w:rPr>
        <w:t>a copy of your son's birth certificate; and</w:t>
      </w:r>
    </w:p>
    <w:p w14:paraId="5839C380" w14:textId="77777777" w:rsidR="004807C4" w:rsidRPr="004807C4" w:rsidRDefault="004807C4">
      <w:pPr>
        <w:numPr>
          <w:ilvl w:val="0"/>
          <w:numId w:val="65"/>
        </w:numPr>
        <w:spacing w:line="360" w:lineRule="auto"/>
        <w:rPr>
          <w:rFonts w:asciiTheme="minorBidi" w:hAnsiTheme="minorBidi"/>
        </w:rPr>
      </w:pPr>
      <w:r w:rsidRPr="004807C4">
        <w:rPr>
          <w:rFonts w:asciiTheme="minorBidi" w:hAnsiTheme="minorBidi"/>
        </w:rPr>
        <w:t>your confirmation that you have met the qualifying conditions.</w:t>
      </w:r>
    </w:p>
    <w:p w14:paraId="3B0DEA5B" w14:textId="77777777" w:rsidR="004807C4" w:rsidRPr="004807C4" w:rsidRDefault="004807C4" w:rsidP="004807C4">
      <w:pPr>
        <w:spacing w:line="360" w:lineRule="auto"/>
        <w:ind w:left="426"/>
        <w:rPr>
          <w:rFonts w:asciiTheme="minorBidi" w:hAnsiTheme="minorBidi"/>
          <w:b/>
          <w:bCs/>
        </w:rPr>
      </w:pPr>
      <w:r w:rsidRPr="004807C4">
        <w:rPr>
          <w:rFonts w:asciiTheme="minorBidi" w:hAnsiTheme="minorBidi"/>
          <w:b/>
          <w:bCs/>
        </w:rPr>
        <w:t xml:space="preserve">Examples of </w:t>
      </w:r>
      <w:proofErr w:type="spellStart"/>
      <w:r w:rsidRPr="004807C4">
        <w:rPr>
          <w:rFonts w:asciiTheme="minorBidi" w:hAnsiTheme="minorBidi"/>
          <w:b/>
          <w:bCs/>
        </w:rPr>
        <w:t>NSman</w:t>
      </w:r>
      <w:proofErr w:type="spellEnd"/>
      <w:r w:rsidRPr="004807C4">
        <w:rPr>
          <w:rFonts w:asciiTheme="minorBidi" w:hAnsiTheme="minorBidi"/>
          <w:b/>
          <w:bCs/>
        </w:rPr>
        <w:t xml:space="preserve"> Relief claims</w:t>
      </w:r>
    </w:p>
    <w:p w14:paraId="7FA948BD" w14:textId="77777777" w:rsidR="004807C4" w:rsidRPr="004807C4" w:rsidRDefault="004807C4" w:rsidP="004807C4">
      <w:pPr>
        <w:spacing w:line="360" w:lineRule="auto"/>
        <w:ind w:left="426"/>
        <w:rPr>
          <w:rStyle w:val="Hyperlink"/>
          <w:rFonts w:asciiTheme="minorBidi" w:hAnsiTheme="minorBidi"/>
          <w:b/>
          <w:bCs/>
        </w:rPr>
      </w:pPr>
      <w:r w:rsidRPr="004807C4">
        <w:rPr>
          <w:rFonts w:asciiTheme="minorBidi" w:hAnsiTheme="minorBidi"/>
          <w:b/>
          <w:bCs/>
        </w:rPr>
        <w:fldChar w:fldCharType="begin"/>
      </w:r>
      <w:r w:rsidRPr="004807C4">
        <w:rPr>
          <w:rFonts w:asciiTheme="minorBidi" w:hAnsiTheme="minorBidi"/>
          <w:b/>
          <w:bCs/>
        </w:rPr>
        <w:instrText>HYPERLINK "https://www.iras.gov.sg/taxes/individual-income-tax/basics-of-individual-income-tax/tax-reliefs-rebates-and-deductions/tax-reliefs/nsman-relief-(self-wife-and-parent)" \l "example-1--parents-with-1-son-who-is-an-nsman"</w:instrText>
      </w:r>
      <w:r w:rsidRPr="004807C4">
        <w:rPr>
          <w:rFonts w:asciiTheme="minorBidi" w:hAnsiTheme="minorBidi"/>
          <w:b/>
          <w:bCs/>
        </w:rPr>
      </w:r>
      <w:r w:rsidRPr="004807C4">
        <w:rPr>
          <w:rFonts w:asciiTheme="minorBidi" w:hAnsiTheme="minorBidi"/>
          <w:b/>
          <w:bCs/>
        </w:rPr>
        <w:fldChar w:fldCharType="separate"/>
      </w:r>
    </w:p>
    <w:p w14:paraId="1C587D90" w14:textId="77777777" w:rsidR="004807C4" w:rsidRPr="004807C4" w:rsidRDefault="004807C4" w:rsidP="004807C4">
      <w:pPr>
        <w:spacing w:line="360" w:lineRule="auto"/>
        <w:ind w:left="426"/>
        <w:rPr>
          <w:rStyle w:val="Hyperlink"/>
          <w:rFonts w:asciiTheme="minorBidi" w:hAnsiTheme="minorBidi"/>
          <w:b/>
          <w:bCs/>
        </w:rPr>
      </w:pPr>
      <w:r w:rsidRPr="004807C4">
        <w:rPr>
          <w:rStyle w:val="Hyperlink"/>
          <w:rFonts w:asciiTheme="minorBidi" w:hAnsiTheme="minorBidi"/>
          <w:b/>
          <w:bCs/>
        </w:rPr>
        <w:t xml:space="preserve">Example 1: Parents with 1 son who is an </w:t>
      </w:r>
      <w:proofErr w:type="spellStart"/>
      <w:r w:rsidRPr="004807C4">
        <w:rPr>
          <w:rStyle w:val="Hyperlink"/>
          <w:rFonts w:asciiTheme="minorBidi" w:hAnsiTheme="minorBidi"/>
          <w:b/>
          <w:bCs/>
        </w:rPr>
        <w:t>NSman</w:t>
      </w:r>
      <w:proofErr w:type="spellEnd"/>
    </w:p>
    <w:p w14:paraId="1A8A76F5" w14:textId="09D5BD61" w:rsidR="00654D03" w:rsidRPr="004E54B4" w:rsidRDefault="004807C4" w:rsidP="004807C4">
      <w:pPr>
        <w:spacing w:line="360" w:lineRule="auto"/>
        <w:ind w:left="426"/>
        <w:rPr>
          <w:rFonts w:asciiTheme="minorBidi" w:hAnsiTheme="minorBidi"/>
        </w:rPr>
      </w:pPr>
      <w:r w:rsidRPr="004807C4">
        <w:rPr>
          <w:rFonts w:asciiTheme="minorBidi" w:hAnsiTheme="minorBidi"/>
          <w:b/>
          <w:bCs/>
        </w:rPr>
        <w:fldChar w:fldCharType="end"/>
      </w:r>
    </w:p>
    <w:p w14:paraId="4D02524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 maximum NSman Parent Relief for each parent is $750.</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639"/>
        <w:gridCol w:w="2640"/>
        <w:gridCol w:w="2716"/>
      </w:tblGrid>
      <w:tr w:rsidR="00654D03" w:rsidRPr="004E54B4" w14:paraId="64EF741F" w14:textId="77777777">
        <w:trPr>
          <w:gridAfter w:val="2"/>
          <w:wAfter w:w="15990" w:type="dxa"/>
          <w:tblHeader/>
        </w:trPr>
        <w:tc>
          <w:tcPr>
            <w:tcW w:w="0" w:type="auto"/>
            <w:vAlign w:val="center"/>
            <w:hideMark/>
          </w:tcPr>
          <w:p w14:paraId="6D1BF769" w14:textId="77777777" w:rsidR="00654D03" w:rsidRPr="004E54B4" w:rsidRDefault="00654D03" w:rsidP="004E54B4">
            <w:pPr>
              <w:spacing w:line="360" w:lineRule="auto"/>
              <w:ind w:left="426"/>
              <w:rPr>
                <w:rFonts w:asciiTheme="minorBidi" w:hAnsiTheme="minorBidi"/>
              </w:rPr>
            </w:pPr>
          </w:p>
        </w:tc>
      </w:tr>
      <w:tr w:rsidR="00654D03" w:rsidRPr="004E54B4" w14:paraId="59476303" w14:textId="77777777">
        <w:tc>
          <w:tcPr>
            <w:tcW w:w="7995" w:type="dxa"/>
            <w:tcBorders>
              <w:left w:val="single" w:sz="6" w:space="0" w:color="C7C7C7"/>
              <w:right w:val="single" w:sz="6" w:space="0" w:color="C7C7C7"/>
            </w:tcBorders>
            <w:shd w:val="clear" w:color="auto" w:fill="F6F8FA"/>
            <w:hideMark/>
          </w:tcPr>
          <w:p w14:paraId="5146C89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Relief for</w:t>
            </w:r>
          </w:p>
          <w:p w14:paraId="23892D7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Father (not eligible for NSman Self Relief)</w:t>
            </w:r>
          </w:p>
        </w:tc>
        <w:tc>
          <w:tcPr>
            <w:tcW w:w="7995" w:type="dxa"/>
            <w:tcBorders>
              <w:left w:val="single" w:sz="6" w:space="0" w:color="C7C7C7"/>
              <w:right w:val="single" w:sz="6" w:space="0" w:color="C7C7C7"/>
            </w:tcBorders>
            <w:shd w:val="clear" w:color="auto" w:fill="F6F8FA"/>
            <w:hideMark/>
          </w:tcPr>
          <w:p w14:paraId="60A19F9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lastRenderedPageBreak/>
              <w:t>Type of relief</w:t>
            </w:r>
          </w:p>
          <w:p w14:paraId="3375607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NSman Parent Relief</w:t>
            </w:r>
          </w:p>
        </w:tc>
        <w:tc>
          <w:tcPr>
            <w:tcW w:w="7995" w:type="dxa"/>
            <w:tcBorders>
              <w:left w:val="single" w:sz="6" w:space="0" w:color="C7C7C7"/>
              <w:right w:val="single" w:sz="6" w:space="0" w:color="C7C7C7"/>
            </w:tcBorders>
            <w:shd w:val="clear" w:color="auto" w:fill="F6F8FA"/>
            <w:hideMark/>
          </w:tcPr>
          <w:p w14:paraId="3903916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lastRenderedPageBreak/>
              <w:t>Amount of relief</w:t>
            </w:r>
          </w:p>
          <w:p w14:paraId="58EEB94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$750</w:t>
            </w:r>
          </w:p>
        </w:tc>
      </w:tr>
      <w:tr w:rsidR="00654D03" w:rsidRPr="004E54B4" w14:paraId="65475192" w14:textId="77777777">
        <w:tc>
          <w:tcPr>
            <w:tcW w:w="7995" w:type="dxa"/>
            <w:tcBorders>
              <w:left w:val="single" w:sz="6" w:space="0" w:color="C7C7C7"/>
              <w:right w:val="single" w:sz="6" w:space="0" w:color="C7C7C7"/>
            </w:tcBorders>
            <w:shd w:val="clear" w:color="auto" w:fill="FFFFFF"/>
            <w:hideMark/>
          </w:tcPr>
          <w:p w14:paraId="22AE521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lastRenderedPageBreak/>
              <w:t>Relief for</w:t>
            </w:r>
          </w:p>
          <w:p w14:paraId="14901AB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Mother</w:t>
            </w:r>
          </w:p>
        </w:tc>
        <w:tc>
          <w:tcPr>
            <w:tcW w:w="7995" w:type="dxa"/>
            <w:tcBorders>
              <w:left w:val="single" w:sz="6" w:space="0" w:color="C7C7C7"/>
              <w:right w:val="single" w:sz="6" w:space="0" w:color="C7C7C7"/>
            </w:tcBorders>
            <w:shd w:val="clear" w:color="auto" w:fill="FFFFFF"/>
            <w:hideMark/>
          </w:tcPr>
          <w:p w14:paraId="775CC61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Type of relief</w:t>
            </w:r>
          </w:p>
          <w:p w14:paraId="3D27B59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NSman Parent Relief</w:t>
            </w:r>
          </w:p>
        </w:tc>
        <w:tc>
          <w:tcPr>
            <w:tcW w:w="7995" w:type="dxa"/>
            <w:tcBorders>
              <w:left w:val="single" w:sz="6" w:space="0" w:color="C7C7C7"/>
              <w:right w:val="single" w:sz="6" w:space="0" w:color="C7C7C7"/>
            </w:tcBorders>
            <w:shd w:val="clear" w:color="auto" w:fill="FFFFFF"/>
            <w:hideMark/>
          </w:tcPr>
          <w:p w14:paraId="376D86D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Amount of relief</w:t>
            </w:r>
          </w:p>
          <w:p w14:paraId="7FD9E58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$750</w:t>
            </w:r>
          </w:p>
        </w:tc>
      </w:tr>
    </w:tbl>
    <w:p w14:paraId="7C112CAC"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"example-2--parents-with-3-sons-who-are-all-nsmen"</w:instrText>
      </w:r>
      <w:r w:rsidRPr="004E54B4">
        <w:rPr>
          <w:rFonts w:asciiTheme="minorBidi" w:hAnsiTheme="minorBidi"/>
        </w:rPr>
      </w:r>
      <w:r w:rsidRPr="004E54B4">
        <w:rPr>
          <w:rFonts w:asciiTheme="minorBidi" w:hAnsiTheme="minorBidi"/>
        </w:rPr>
        <w:fldChar w:fldCharType="separate"/>
      </w:r>
    </w:p>
    <w:p w14:paraId="39EBAC22"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Example 2: Parents with 3 sons who are all </w:t>
      </w:r>
      <w:proofErr w:type="spellStart"/>
      <w:r w:rsidRPr="004E54B4">
        <w:rPr>
          <w:rStyle w:val="Hyperlink"/>
          <w:rFonts w:asciiTheme="minorBidi" w:hAnsiTheme="minorBidi"/>
          <w:b/>
          <w:bCs/>
        </w:rPr>
        <w:t>NSmen</w:t>
      </w:r>
      <w:proofErr w:type="spellEnd"/>
    </w:p>
    <w:p w14:paraId="213772B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673797B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 maximum NSman Parent Relief for each parent is $750.</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639"/>
        <w:gridCol w:w="2640"/>
        <w:gridCol w:w="2716"/>
      </w:tblGrid>
      <w:tr w:rsidR="00654D03" w:rsidRPr="004E54B4" w14:paraId="2E9E76B9" w14:textId="77777777">
        <w:trPr>
          <w:gridAfter w:val="2"/>
          <w:wAfter w:w="15990" w:type="dxa"/>
          <w:tblHeader/>
        </w:trPr>
        <w:tc>
          <w:tcPr>
            <w:tcW w:w="0" w:type="auto"/>
            <w:vAlign w:val="center"/>
            <w:hideMark/>
          </w:tcPr>
          <w:p w14:paraId="5AC40FC9" w14:textId="77777777" w:rsidR="00654D03" w:rsidRPr="004E54B4" w:rsidRDefault="00654D03" w:rsidP="004E54B4">
            <w:pPr>
              <w:spacing w:line="360" w:lineRule="auto"/>
              <w:ind w:left="426"/>
              <w:rPr>
                <w:rFonts w:asciiTheme="minorBidi" w:hAnsiTheme="minorBidi"/>
              </w:rPr>
            </w:pPr>
          </w:p>
        </w:tc>
      </w:tr>
      <w:tr w:rsidR="00654D03" w:rsidRPr="004E54B4" w14:paraId="3E18DC4E" w14:textId="77777777">
        <w:tc>
          <w:tcPr>
            <w:tcW w:w="7995" w:type="dxa"/>
            <w:tcBorders>
              <w:left w:val="single" w:sz="6" w:space="0" w:color="C7C7C7"/>
              <w:right w:val="single" w:sz="6" w:space="0" w:color="C7C7C7"/>
            </w:tcBorders>
            <w:shd w:val="clear" w:color="auto" w:fill="F6F8FA"/>
            <w:hideMark/>
          </w:tcPr>
          <w:p w14:paraId="103D75D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Relief for</w:t>
            </w:r>
          </w:p>
          <w:p w14:paraId="20DEA2C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Father (not eligible for NSman Self Relief)</w:t>
            </w:r>
          </w:p>
        </w:tc>
        <w:tc>
          <w:tcPr>
            <w:tcW w:w="7995" w:type="dxa"/>
            <w:tcBorders>
              <w:left w:val="single" w:sz="6" w:space="0" w:color="C7C7C7"/>
              <w:right w:val="single" w:sz="6" w:space="0" w:color="C7C7C7"/>
            </w:tcBorders>
            <w:shd w:val="clear" w:color="auto" w:fill="F6F8FA"/>
            <w:hideMark/>
          </w:tcPr>
          <w:p w14:paraId="1816A44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Type of relief</w:t>
            </w:r>
          </w:p>
          <w:p w14:paraId="37A9DDD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NSman Parent Relief</w:t>
            </w:r>
          </w:p>
        </w:tc>
        <w:tc>
          <w:tcPr>
            <w:tcW w:w="7995" w:type="dxa"/>
            <w:tcBorders>
              <w:left w:val="single" w:sz="6" w:space="0" w:color="C7C7C7"/>
              <w:right w:val="single" w:sz="6" w:space="0" w:color="C7C7C7"/>
            </w:tcBorders>
            <w:shd w:val="clear" w:color="auto" w:fill="F6F8FA"/>
            <w:hideMark/>
          </w:tcPr>
          <w:p w14:paraId="0AAF451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Amount of relief</w:t>
            </w:r>
          </w:p>
          <w:p w14:paraId="00FB272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$750</w:t>
            </w:r>
          </w:p>
        </w:tc>
      </w:tr>
      <w:tr w:rsidR="00654D03" w:rsidRPr="004E54B4" w14:paraId="7D98B6B3" w14:textId="77777777">
        <w:tc>
          <w:tcPr>
            <w:tcW w:w="7995" w:type="dxa"/>
            <w:tcBorders>
              <w:left w:val="single" w:sz="6" w:space="0" w:color="C7C7C7"/>
              <w:right w:val="single" w:sz="6" w:space="0" w:color="C7C7C7"/>
            </w:tcBorders>
            <w:shd w:val="clear" w:color="auto" w:fill="FFFFFF"/>
            <w:hideMark/>
          </w:tcPr>
          <w:p w14:paraId="5AC8627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Relief for</w:t>
            </w:r>
          </w:p>
          <w:p w14:paraId="54767B7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Mother</w:t>
            </w:r>
          </w:p>
        </w:tc>
        <w:tc>
          <w:tcPr>
            <w:tcW w:w="7995" w:type="dxa"/>
            <w:tcBorders>
              <w:left w:val="single" w:sz="6" w:space="0" w:color="C7C7C7"/>
              <w:right w:val="single" w:sz="6" w:space="0" w:color="C7C7C7"/>
            </w:tcBorders>
            <w:shd w:val="clear" w:color="auto" w:fill="FFFFFF"/>
            <w:hideMark/>
          </w:tcPr>
          <w:p w14:paraId="606C922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Type of relief</w:t>
            </w:r>
          </w:p>
          <w:p w14:paraId="4030966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NSman Parent Relief</w:t>
            </w:r>
          </w:p>
        </w:tc>
        <w:tc>
          <w:tcPr>
            <w:tcW w:w="7995" w:type="dxa"/>
            <w:tcBorders>
              <w:left w:val="single" w:sz="6" w:space="0" w:color="C7C7C7"/>
              <w:right w:val="single" w:sz="6" w:space="0" w:color="C7C7C7"/>
            </w:tcBorders>
            <w:shd w:val="clear" w:color="auto" w:fill="FFFFFF"/>
            <w:hideMark/>
          </w:tcPr>
          <w:p w14:paraId="2307916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Amount of relief</w:t>
            </w:r>
          </w:p>
          <w:p w14:paraId="746263B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$750</w:t>
            </w:r>
          </w:p>
        </w:tc>
      </w:tr>
    </w:tbl>
    <w:p w14:paraId="66A5F307"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"example-3--a-father-and-his-son-are-nsmen"</w:instrText>
      </w:r>
      <w:r w:rsidRPr="004E54B4">
        <w:rPr>
          <w:rFonts w:asciiTheme="minorBidi" w:hAnsiTheme="minorBidi"/>
        </w:rPr>
      </w:r>
      <w:r w:rsidRPr="004E54B4">
        <w:rPr>
          <w:rFonts w:asciiTheme="minorBidi" w:hAnsiTheme="minorBidi"/>
        </w:rPr>
        <w:fldChar w:fldCharType="separate"/>
      </w:r>
    </w:p>
    <w:p w14:paraId="07693315"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Example 3: A father and his son are </w:t>
      </w:r>
      <w:proofErr w:type="spellStart"/>
      <w:r w:rsidRPr="004E54B4">
        <w:rPr>
          <w:rStyle w:val="Hyperlink"/>
          <w:rFonts w:asciiTheme="minorBidi" w:hAnsiTheme="minorBidi"/>
          <w:b/>
          <w:bCs/>
        </w:rPr>
        <w:t>NSmen</w:t>
      </w:r>
      <w:proofErr w:type="spellEnd"/>
    </w:p>
    <w:p w14:paraId="69D9507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50EFF88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Both father and son belong to the general population of NSmen and did not perform any NS activity in the preceding work year. The amount of relief for the father is $1,500 (the higher amount).</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766"/>
        <w:gridCol w:w="2551"/>
        <w:gridCol w:w="2678"/>
      </w:tblGrid>
      <w:tr w:rsidR="00654D03" w:rsidRPr="004E54B4" w14:paraId="0374B9C1" w14:textId="77777777">
        <w:trPr>
          <w:gridAfter w:val="2"/>
          <w:wAfter w:w="15990" w:type="dxa"/>
          <w:tblHeader/>
        </w:trPr>
        <w:tc>
          <w:tcPr>
            <w:tcW w:w="0" w:type="auto"/>
            <w:vAlign w:val="center"/>
            <w:hideMark/>
          </w:tcPr>
          <w:p w14:paraId="211D7DED" w14:textId="77777777" w:rsidR="00654D03" w:rsidRPr="004E54B4" w:rsidRDefault="00654D03" w:rsidP="004E54B4">
            <w:pPr>
              <w:spacing w:line="360" w:lineRule="auto"/>
              <w:ind w:left="426"/>
              <w:rPr>
                <w:rFonts w:asciiTheme="minorBidi" w:hAnsiTheme="minorBidi"/>
              </w:rPr>
            </w:pPr>
          </w:p>
        </w:tc>
      </w:tr>
      <w:tr w:rsidR="00654D03" w:rsidRPr="004E54B4" w14:paraId="7921ACA0" w14:textId="77777777">
        <w:tc>
          <w:tcPr>
            <w:tcW w:w="7995" w:type="dxa"/>
            <w:vMerge w:val="restart"/>
            <w:tcBorders>
              <w:left w:val="single" w:sz="6" w:space="0" w:color="C7C7C7"/>
              <w:right w:val="single" w:sz="6" w:space="0" w:color="C7C7C7"/>
            </w:tcBorders>
            <w:shd w:val="clear" w:color="auto" w:fill="F6F8FA"/>
            <w:hideMark/>
          </w:tcPr>
          <w:p w14:paraId="3006CD9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Relief for, Relief for</w:t>
            </w:r>
          </w:p>
          <w:p w14:paraId="100B228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Father</w:t>
            </w:r>
          </w:p>
        </w:tc>
        <w:tc>
          <w:tcPr>
            <w:tcW w:w="7995" w:type="dxa"/>
            <w:tcBorders>
              <w:left w:val="single" w:sz="6" w:space="0" w:color="C7C7C7"/>
              <w:right w:val="single" w:sz="6" w:space="0" w:color="C7C7C7"/>
            </w:tcBorders>
            <w:shd w:val="clear" w:color="auto" w:fill="F6F8FA"/>
            <w:hideMark/>
          </w:tcPr>
          <w:p w14:paraId="16397A9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Type of relief</w:t>
            </w:r>
          </w:p>
          <w:p w14:paraId="362137B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NSman Parent Relief</w:t>
            </w:r>
          </w:p>
        </w:tc>
        <w:tc>
          <w:tcPr>
            <w:tcW w:w="7995" w:type="dxa"/>
            <w:tcBorders>
              <w:left w:val="single" w:sz="6" w:space="0" w:color="C7C7C7"/>
              <w:right w:val="single" w:sz="6" w:space="0" w:color="C7C7C7"/>
            </w:tcBorders>
            <w:shd w:val="clear" w:color="auto" w:fill="F6F8FA"/>
            <w:hideMark/>
          </w:tcPr>
          <w:p w14:paraId="336261A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Amount of relief</w:t>
            </w:r>
          </w:p>
          <w:p w14:paraId="60495A7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$750 (not allowed)</w:t>
            </w:r>
          </w:p>
        </w:tc>
      </w:tr>
      <w:tr w:rsidR="00654D03" w:rsidRPr="004E54B4" w14:paraId="158365D9" w14:textId="77777777">
        <w:tc>
          <w:tcPr>
            <w:tcW w:w="0" w:type="auto"/>
            <w:vMerge/>
            <w:tcBorders>
              <w:left w:val="single" w:sz="6" w:space="0" w:color="C7C7C7"/>
              <w:right w:val="single" w:sz="6" w:space="0" w:color="C7C7C7"/>
            </w:tcBorders>
            <w:shd w:val="clear" w:color="auto" w:fill="FFFFFF"/>
            <w:vAlign w:val="center"/>
            <w:hideMark/>
          </w:tcPr>
          <w:p w14:paraId="1BE864F2" w14:textId="77777777" w:rsidR="00654D03" w:rsidRPr="004E54B4" w:rsidRDefault="00654D03" w:rsidP="004E54B4">
            <w:pPr>
              <w:spacing w:line="360" w:lineRule="auto"/>
              <w:ind w:left="426"/>
              <w:rPr>
                <w:rFonts w:asciiTheme="minorBidi" w:hAnsiTheme="minorBidi"/>
              </w:rPr>
            </w:pPr>
          </w:p>
        </w:tc>
        <w:tc>
          <w:tcPr>
            <w:tcW w:w="7995" w:type="dxa"/>
            <w:tcBorders>
              <w:left w:val="single" w:sz="6" w:space="0" w:color="C7C7C7"/>
              <w:right w:val="single" w:sz="6" w:space="0" w:color="C7C7C7"/>
            </w:tcBorders>
            <w:shd w:val="clear" w:color="auto" w:fill="FFFFFF"/>
            <w:hideMark/>
          </w:tcPr>
          <w:p w14:paraId="3D75644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Type of relief</w:t>
            </w:r>
          </w:p>
          <w:p w14:paraId="5B94621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NSman Self Relief</w:t>
            </w:r>
          </w:p>
        </w:tc>
        <w:tc>
          <w:tcPr>
            <w:tcW w:w="7995" w:type="dxa"/>
            <w:tcBorders>
              <w:left w:val="single" w:sz="6" w:space="0" w:color="C7C7C7"/>
              <w:right w:val="single" w:sz="6" w:space="0" w:color="C7C7C7"/>
            </w:tcBorders>
            <w:shd w:val="clear" w:color="auto" w:fill="FFFFFF"/>
            <w:hideMark/>
          </w:tcPr>
          <w:p w14:paraId="6682E61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Amount of relief</w:t>
            </w:r>
          </w:p>
          <w:p w14:paraId="46C1D7D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$1,500 (allowed)</w:t>
            </w:r>
          </w:p>
        </w:tc>
      </w:tr>
    </w:tbl>
    <w:p w14:paraId="6CE6F585"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"https://www.iras.gov.sg/taxes/individual-income-tax/basics-of-individual-income-tax/tax-reliefs-rebates-and-deductions/tax-reliefs/nsman-relief-(self-wife-and-parent)" \l "example-4--a-mother-has-a-son-and-husband-who-are-both-nsmen"</w:instrText>
      </w:r>
      <w:r w:rsidRPr="004E54B4">
        <w:rPr>
          <w:rFonts w:asciiTheme="minorBidi" w:hAnsiTheme="minorBidi"/>
        </w:rPr>
      </w:r>
      <w:r w:rsidRPr="004E54B4">
        <w:rPr>
          <w:rFonts w:asciiTheme="minorBidi" w:hAnsiTheme="minorBidi"/>
        </w:rPr>
        <w:fldChar w:fldCharType="separate"/>
      </w:r>
    </w:p>
    <w:p w14:paraId="7365D84A"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Example 4: A mother has a son and husband who are both </w:t>
      </w:r>
      <w:proofErr w:type="spellStart"/>
      <w:r w:rsidRPr="004E54B4">
        <w:rPr>
          <w:rStyle w:val="Hyperlink"/>
          <w:rFonts w:asciiTheme="minorBidi" w:hAnsiTheme="minorBidi"/>
          <w:b/>
          <w:bCs/>
        </w:rPr>
        <w:t>NSmen</w:t>
      </w:r>
      <w:proofErr w:type="spellEnd"/>
    </w:p>
    <w:p w14:paraId="25277B2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76AC732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 amount of relief for the mother is $750.</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641"/>
        <w:gridCol w:w="2682"/>
        <w:gridCol w:w="2672"/>
      </w:tblGrid>
      <w:tr w:rsidR="00654D03" w:rsidRPr="004E54B4" w14:paraId="6FD94AFB" w14:textId="77777777">
        <w:trPr>
          <w:gridAfter w:val="2"/>
          <w:wAfter w:w="5354" w:type="dxa"/>
          <w:tblHeader/>
        </w:trPr>
        <w:tc>
          <w:tcPr>
            <w:tcW w:w="0" w:type="auto"/>
            <w:vAlign w:val="center"/>
            <w:hideMark/>
          </w:tcPr>
          <w:p w14:paraId="50C9FC1A" w14:textId="77777777" w:rsidR="00654D03" w:rsidRPr="004E54B4" w:rsidRDefault="00654D03" w:rsidP="004E54B4">
            <w:pPr>
              <w:spacing w:line="360" w:lineRule="auto"/>
              <w:ind w:left="426"/>
              <w:rPr>
                <w:rFonts w:asciiTheme="minorBidi" w:hAnsiTheme="minorBidi"/>
              </w:rPr>
            </w:pPr>
          </w:p>
        </w:tc>
      </w:tr>
      <w:tr w:rsidR="00654D03" w:rsidRPr="004E54B4" w14:paraId="58F9DB16" w14:textId="77777777" w:rsidTr="007C37CE">
        <w:tc>
          <w:tcPr>
            <w:tcW w:w="2641" w:type="dxa"/>
            <w:tcBorders>
              <w:left w:val="single" w:sz="6" w:space="0" w:color="C7C7C7"/>
              <w:right w:val="single" w:sz="6" w:space="0" w:color="C7C7C7"/>
            </w:tcBorders>
            <w:shd w:val="clear" w:color="auto" w:fill="F6F8FA"/>
            <w:hideMark/>
          </w:tcPr>
          <w:p w14:paraId="7E1E81B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Relief for</w:t>
            </w:r>
            <w:r w:rsidRPr="004E54B4">
              <w:rPr>
                <w:rFonts w:asciiTheme="minorBidi" w:hAnsiTheme="minorBidi"/>
              </w:rPr>
              <w:t>Mother</w:t>
            </w:r>
          </w:p>
        </w:tc>
        <w:tc>
          <w:tcPr>
            <w:tcW w:w="2682" w:type="dxa"/>
            <w:tcBorders>
              <w:left w:val="single" w:sz="6" w:space="0" w:color="C7C7C7"/>
              <w:right w:val="single" w:sz="6" w:space="0" w:color="C7C7C7"/>
            </w:tcBorders>
            <w:shd w:val="clear" w:color="auto" w:fill="F6F8FA"/>
            <w:hideMark/>
          </w:tcPr>
          <w:p w14:paraId="7362E6C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Type of relief</w:t>
            </w:r>
          </w:p>
          <w:p w14:paraId="343C3B0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She is entitled to either:</w:t>
            </w:r>
          </w:p>
          <w:p w14:paraId="05B17A8D" w14:textId="77777777" w:rsidR="00654D03" w:rsidRPr="004E54B4" w:rsidRDefault="00654D03">
            <w:pPr>
              <w:numPr>
                <w:ilvl w:val="0"/>
                <w:numId w:val="29"/>
              </w:numPr>
              <w:spacing w:line="360" w:lineRule="auto"/>
              <w:ind w:left="426" w:firstLine="0"/>
              <w:rPr>
                <w:rFonts w:asciiTheme="minorBidi" w:hAnsiTheme="minorBidi"/>
              </w:rPr>
            </w:pPr>
            <w:r w:rsidRPr="004E54B4">
              <w:rPr>
                <w:rFonts w:asciiTheme="minorBidi" w:hAnsiTheme="minorBidi"/>
              </w:rPr>
              <w:t>NSman Parent Relief; or</w:t>
            </w:r>
          </w:p>
          <w:p w14:paraId="04B72222" w14:textId="77777777" w:rsidR="00654D03" w:rsidRPr="004E54B4" w:rsidRDefault="00654D03">
            <w:pPr>
              <w:numPr>
                <w:ilvl w:val="0"/>
                <w:numId w:val="29"/>
              </w:numPr>
              <w:spacing w:line="360" w:lineRule="auto"/>
              <w:ind w:left="426" w:firstLine="0"/>
              <w:rPr>
                <w:rFonts w:asciiTheme="minorBidi" w:hAnsiTheme="minorBidi"/>
              </w:rPr>
            </w:pPr>
            <w:r w:rsidRPr="004E54B4">
              <w:rPr>
                <w:rFonts w:asciiTheme="minorBidi" w:hAnsiTheme="minorBidi"/>
              </w:rPr>
              <w:t>NSman Wife Relief</w:t>
            </w:r>
          </w:p>
        </w:tc>
        <w:tc>
          <w:tcPr>
            <w:tcW w:w="2672" w:type="dxa"/>
            <w:tcBorders>
              <w:left w:val="single" w:sz="6" w:space="0" w:color="C7C7C7"/>
              <w:right w:val="single" w:sz="6" w:space="0" w:color="C7C7C7"/>
            </w:tcBorders>
            <w:shd w:val="clear" w:color="auto" w:fill="F6F8FA"/>
            <w:hideMark/>
          </w:tcPr>
          <w:p w14:paraId="00A51A9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Amount of relief</w:t>
            </w:r>
            <w:r w:rsidRPr="004E54B4">
              <w:rPr>
                <w:rFonts w:asciiTheme="minorBidi" w:hAnsiTheme="minorBidi"/>
              </w:rPr>
              <w:t>$750</w:t>
            </w:r>
          </w:p>
        </w:tc>
      </w:tr>
      <w:tr w:rsidR="007C37CE" w:rsidRPr="004E54B4" w14:paraId="4B265A95" w14:textId="77777777" w:rsidTr="007C37CE">
        <w:tc>
          <w:tcPr>
            <w:tcW w:w="2641" w:type="dxa"/>
            <w:tcBorders>
              <w:left w:val="single" w:sz="6" w:space="0" w:color="C7C7C7"/>
              <w:right w:val="single" w:sz="6" w:space="0" w:color="C7C7C7"/>
            </w:tcBorders>
            <w:shd w:val="clear" w:color="auto" w:fill="F6F8FA"/>
          </w:tcPr>
          <w:p w14:paraId="231823C0" w14:textId="77777777" w:rsidR="007C37CE" w:rsidRPr="004E54B4" w:rsidRDefault="007C37CE" w:rsidP="004E54B4">
            <w:pPr>
              <w:spacing w:line="360" w:lineRule="auto"/>
              <w:ind w:left="426"/>
              <w:rPr>
                <w:rFonts w:asciiTheme="minorBidi" w:hAnsiTheme="minorBidi"/>
                <w:b/>
                <w:bCs/>
              </w:rPr>
            </w:pPr>
          </w:p>
        </w:tc>
        <w:tc>
          <w:tcPr>
            <w:tcW w:w="2682" w:type="dxa"/>
            <w:tcBorders>
              <w:left w:val="single" w:sz="6" w:space="0" w:color="C7C7C7"/>
              <w:right w:val="single" w:sz="6" w:space="0" w:color="C7C7C7"/>
            </w:tcBorders>
            <w:shd w:val="clear" w:color="auto" w:fill="F6F8FA"/>
          </w:tcPr>
          <w:p w14:paraId="70204A26" w14:textId="77777777" w:rsidR="007C37CE" w:rsidRPr="004E54B4" w:rsidRDefault="007C37CE" w:rsidP="004E54B4">
            <w:pPr>
              <w:spacing w:line="360" w:lineRule="auto"/>
              <w:ind w:left="426"/>
              <w:rPr>
                <w:rFonts w:asciiTheme="minorBidi" w:hAnsiTheme="minorBidi"/>
                <w:b/>
                <w:bCs/>
              </w:rPr>
            </w:pPr>
          </w:p>
        </w:tc>
        <w:tc>
          <w:tcPr>
            <w:tcW w:w="2672" w:type="dxa"/>
            <w:tcBorders>
              <w:left w:val="single" w:sz="6" w:space="0" w:color="C7C7C7"/>
              <w:right w:val="single" w:sz="6" w:space="0" w:color="C7C7C7"/>
            </w:tcBorders>
            <w:shd w:val="clear" w:color="auto" w:fill="F6F8FA"/>
          </w:tcPr>
          <w:p w14:paraId="21C985FF" w14:textId="77777777" w:rsidR="007C37CE" w:rsidRPr="004E54B4" w:rsidRDefault="007C37CE" w:rsidP="004E54B4">
            <w:pPr>
              <w:spacing w:line="360" w:lineRule="auto"/>
              <w:ind w:left="426"/>
              <w:rPr>
                <w:rFonts w:asciiTheme="minorBidi" w:hAnsiTheme="minorBidi"/>
                <w:b/>
                <w:bCs/>
              </w:rPr>
            </w:pPr>
          </w:p>
        </w:tc>
      </w:tr>
    </w:tbl>
    <w:p w14:paraId="0C574542" w14:textId="77777777" w:rsidR="00654D03" w:rsidRDefault="00654D03" w:rsidP="004E54B4">
      <w:pPr>
        <w:pBdr>
          <w:bottom w:val="single" w:sz="6" w:space="1" w:color="auto"/>
        </w:pBdr>
        <w:spacing w:line="360" w:lineRule="auto"/>
        <w:ind w:left="426"/>
        <w:rPr>
          <w:rFonts w:asciiTheme="minorBidi" w:hAnsiTheme="minorBidi"/>
        </w:rPr>
      </w:pPr>
    </w:p>
    <w:p w14:paraId="27A619B9" w14:textId="77777777" w:rsidR="007C37CE" w:rsidRDefault="007C37CE" w:rsidP="004E54B4">
      <w:pPr>
        <w:pBdr>
          <w:bottom w:val="single" w:sz="6" w:space="1" w:color="auto"/>
        </w:pBdr>
        <w:spacing w:line="360" w:lineRule="auto"/>
        <w:ind w:left="426"/>
        <w:rPr>
          <w:rFonts w:asciiTheme="minorBidi" w:hAnsiTheme="minorBidi"/>
        </w:rPr>
      </w:pPr>
    </w:p>
    <w:p w14:paraId="6654935A" w14:textId="77777777" w:rsidR="007C37CE" w:rsidRDefault="007C37CE" w:rsidP="004E54B4">
      <w:pPr>
        <w:pBdr>
          <w:bottom w:val="single" w:sz="6" w:space="1" w:color="auto"/>
        </w:pBdr>
        <w:spacing w:line="360" w:lineRule="auto"/>
        <w:ind w:left="426"/>
        <w:rPr>
          <w:rFonts w:asciiTheme="minorBidi" w:hAnsiTheme="minorBidi"/>
        </w:rPr>
      </w:pPr>
    </w:p>
    <w:p w14:paraId="2D26E175" w14:textId="77777777" w:rsidR="007C37CE" w:rsidRPr="004E54B4" w:rsidRDefault="007C37CE" w:rsidP="004E54B4">
      <w:pPr>
        <w:spacing w:line="360" w:lineRule="auto"/>
        <w:ind w:left="426"/>
        <w:rPr>
          <w:rFonts w:asciiTheme="minorBidi" w:hAnsiTheme="minorBidi"/>
        </w:rPr>
      </w:pPr>
    </w:p>
    <w:p w14:paraId="29BF6723" w14:textId="55B5B9B2" w:rsidR="00654D03" w:rsidRPr="004E54B4" w:rsidRDefault="00654D03" w:rsidP="004E54B4">
      <w:pPr>
        <w:numPr>
          <w:ilvl w:val="0"/>
          <w:numId w:val="1"/>
        </w:numPr>
        <w:spacing w:line="360" w:lineRule="auto"/>
        <w:ind w:left="426" w:firstLine="0"/>
        <w:rPr>
          <w:rFonts w:asciiTheme="minorBidi" w:hAnsiTheme="minorBidi"/>
        </w:rPr>
      </w:pPr>
      <w:r w:rsidRPr="004E54B4">
        <w:rPr>
          <w:rFonts w:asciiTheme="minorBidi" w:hAnsiTheme="minorBidi"/>
        </w:rPr>
        <w:t>CPF Relief</w:t>
      </w:r>
      <w:r w:rsidR="007C37CE">
        <w:rPr>
          <w:rFonts w:asciiTheme="minorBidi" w:hAnsiTheme="minorBidi"/>
        </w:rPr>
        <w:t xml:space="preserve"> </w:t>
      </w:r>
    </w:p>
    <w:p w14:paraId="2F7E490F"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Central Provident Fund (CPF) Relief for employees</w:t>
      </w:r>
    </w:p>
    <w:p w14:paraId="1AC5947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Share:</w:t>
      </w:r>
    </w:p>
    <w:p w14:paraId="1DFC626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CPF Relief is given to encourage individuals to save for their retirement. Employees who are Singapore Citizens or Singapore Permanent Residents may claim CPF Relief.</w:t>
      </w:r>
    </w:p>
    <w:p w14:paraId="0D951346" w14:textId="77777777" w:rsidR="00654D03" w:rsidRPr="004E54B4" w:rsidRDefault="00654D03" w:rsidP="007C37CE">
      <w:pPr>
        <w:spacing w:line="360" w:lineRule="auto"/>
        <w:ind w:left="426"/>
        <w:rPr>
          <w:rFonts w:asciiTheme="minorBidi" w:hAnsiTheme="minorBidi"/>
        </w:rPr>
      </w:pPr>
    </w:p>
    <w:p w14:paraId="14E7B1D4"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Contributions that qualify for relief</w:t>
      </w:r>
    </w:p>
    <w:p w14:paraId="179DDEAC" w14:textId="77777777" w:rsidR="00654D03" w:rsidRPr="004E54B4" w:rsidRDefault="00654D03">
      <w:pPr>
        <w:numPr>
          <w:ilvl w:val="0"/>
          <w:numId w:val="30"/>
        </w:numPr>
        <w:spacing w:line="360" w:lineRule="auto"/>
        <w:ind w:left="426" w:firstLine="0"/>
        <w:rPr>
          <w:rFonts w:asciiTheme="minorBidi" w:hAnsiTheme="minorBidi"/>
        </w:rPr>
      </w:pPr>
      <w:r w:rsidRPr="004E54B4">
        <w:rPr>
          <w:rFonts w:asciiTheme="minorBidi" w:hAnsiTheme="minorBidi"/>
        </w:rPr>
        <w:t>Compulsory employee CPF contributions under the CPF Act or contributions to an approved pension or provident fund;</w:t>
      </w:r>
    </w:p>
    <w:p w14:paraId="1E7418FF" w14:textId="77777777" w:rsidR="00654D03" w:rsidRPr="004E54B4" w:rsidRDefault="00654D03">
      <w:pPr>
        <w:numPr>
          <w:ilvl w:val="0"/>
          <w:numId w:val="30"/>
        </w:numPr>
        <w:spacing w:line="360" w:lineRule="auto"/>
        <w:ind w:left="426" w:firstLine="0"/>
        <w:rPr>
          <w:rFonts w:asciiTheme="minorBidi" w:hAnsiTheme="minorBidi"/>
        </w:rPr>
      </w:pPr>
      <w:hyperlink r:id="rId87" w:history="1">
        <w:r w:rsidRPr="004E54B4">
          <w:rPr>
            <w:rStyle w:val="Hyperlink"/>
            <w:rFonts w:asciiTheme="minorBidi" w:hAnsiTheme="minorBidi"/>
            <w:b/>
            <w:bCs/>
          </w:rPr>
          <w:t>Voluntary Contributions to your MediSave Account</w:t>
        </w:r>
      </w:hyperlink>
      <w:r w:rsidRPr="004E54B4">
        <w:rPr>
          <w:rFonts w:asciiTheme="minorBidi" w:hAnsiTheme="minorBidi"/>
        </w:rPr>
        <w:t>.</w:t>
      </w:r>
    </w:p>
    <w:p w14:paraId="66EF9E10" w14:textId="77777777" w:rsidR="00654D03" w:rsidRPr="004E54B4" w:rsidRDefault="00654D03" w:rsidP="004E54B4">
      <w:pPr>
        <w:spacing w:line="360" w:lineRule="auto"/>
        <w:ind w:left="426"/>
        <w:rPr>
          <w:rFonts w:asciiTheme="minorBidi" w:hAnsiTheme="minorBidi"/>
        </w:rPr>
      </w:pPr>
    </w:p>
    <w:p w14:paraId="118FCB3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Please note that a </w:t>
      </w:r>
      <w:hyperlink r:id="rId88" w:anchor="title1" w:history="1">
        <w:r w:rsidRPr="004E54B4">
          <w:rPr>
            <w:rStyle w:val="Hyperlink"/>
            <w:rFonts w:asciiTheme="minorBidi" w:hAnsiTheme="minorBidi"/>
            <w:b/>
            <w:bCs/>
          </w:rPr>
          <w:t>personal income tax relief cap</w:t>
        </w:r>
      </w:hyperlink>
      <w:r w:rsidRPr="004E54B4">
        <w:rPr>
          <w:rFonts w:asciiTheme="minorBidi" w:hAnsiTheme="minorBidi"/>
        </w:rPr>
        <w:t> of $80,000 applies to the total amount of all tax reliefs claimed (including relief on compulsory/voluntary CPF contributions) for each Year of Assessment (YA).</w:t>
      </w:r>
      <w:r w:rsidRPr="004E54B4">
        <w:rPr>
          <w:rFonts w:asciiTheme="minorBidi" w:hAnsiTheme="minorBidi"/>
        </w:rPr>
        <w:br/>
      </w:r>
      <w:r w:rsidRPr="004E54B4">
        <w:rPr>
          <w:rFonts w:asciiTheme="minorBidi" w:hAnsiTheme="minorBidi"/>
        </w:rPr>
        <w:br/>
        <w:t>There will be no refund for accepted voluntary CPF contributions. Please evaluate whether you would benefit from tax relief on your voluntary CPF contributions and make an informed decision.</w:t>
      </w:r>
    </w:p>
    <w:p w14:paraId="5472E88C"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Contributions not eligible for relief</w:t>
      </w:r>
    </w:p>
    <w:p w14:paraId="57502337" w14:textId="77777777" w:rsidR="00654D03" w:rsidRPr="004E54B4" w:rsidRDefault="00654D03">
      <w:pPr>
        <w:numPr>
          <w:ilvl w:val="0"/>
          <w:numId w:val="31"/>
        </w:numPr>
        <w:spacing w:line="360" w:lineRule="auto"/>
        <w:ind w:left="426" w:firstLine="0"/>
        <w:rPr>
          <w:rFonts w:asciiTheme="minorBidi" w:hAnsiTheme="minorBidi"/>
        </w:rPr>
      </w:pPr>
      <w:r w:rsidRPr="004E54B4">
        <w:rPr>
          <w:rFonts w:asciiTheme="minorBidi" w:hAnsiTheme="minorBidi"/>
        </w:rPr>
        <w:lastRenderedPageBreak/>
        <w:t>Voluntary contributions made </w:t>
      </w:r>
      <w:r w:rsidRPr="004E54B4">
        <w:rPr>
          <w:rFonts w:asciiTheme="minorBidi" w:hAnsiTheme="minorBidi"/>
          <w:b/>
          <w:bCs/>
        </w:rPr>
        <w:t>in excess</w:t>
      </w:r>
      <w:r w:rsidRPr="004E54B4">
        <w:rPr>
          <w:rFonts w:asciiTheme="minorBidi" w:hAnsiTheme="minorBidi"/>
        </w:rPr>
        <w:t> of the compulsory contributions under the CPF Act</w:t>
      </w:r>
    </w:p>
    <w:p w14:paraId="3863E573" w14:textId="77777777" w:rsidR="00654D03" w:rsidRPr="004E54B4" w:rsidRDefault="00654D03">
      <w:pPr>
        <w:numPr>
          <w:ilvl w:val="0"/>
          <w:numId w:val="31"/>
        </w:numPr>
        <w:spacing w:line="360" w:lineRule="auto"/>
        <w:ind w:left="426" w:firstLine="0"/>
        <w:rPr>
          <w:rFonts w:asciiTheme="minorBidi" w:hAnsiTheme="minorBidi"/>
        </w:rPr>
      </w:pPr>
      <w:r w:rsidRPr="004E54B4">
        <w:rPr>
          <w:rFonts w:asciiTheme="minorBidi" w:hAnsiTheme="minorBidi"/>
        </w:rPr>
        <w:t>CPF contributions on additional wages that exceed the CPF cap on wages from related employers (employed concurrently by 2 or more related employers in a year)</w:t>
      </w:r>
    </w:p>
    <w:p w14:paraId="6B6638E7" w14:textId="77777777" w:rsidR="00654D03" w:rsidRPr="004E54B4" w:rsidRDefault="00654D03">
      <w:pPr>
        <w:numPr>
          <w:ilvl w:val="0"/>
          <w:numId w:val="31"/>
        </w:numPr>
        <w:spacing w:line="360" w:lineRule="auto"/>
        <w:ind w:left="426" w:firstLine="0"/>
        <w:rPr>
          <w:rFonts w:asciiTheme="minorBidi" w:hAnsiTheme="minorBidi"/>
        </w:rPr>
      </w:pPr>
      <w:r w:rsidRPr="004E54B4">
        <w:rPr>
          <w:rFonts w:asciiTheme="minorBidi" w:hAnsiTheme="minorBidi"/>
        </w:rPr>
        <w:t>CPF contributions made in respect of your overseas employment (i.e. while you are </w:t>
      </w:r>
      <w:hyperlink r:id="rId89" w:history="1">
        <w:r w:rsidRPr="004E54B4">
          <w:rPr>
            <w:rStyle w:val="Hyperlink"/>
            <w:rFonts w:asciiTheme="minorBidi" w:hAnsiTheme="minorBidi"/>
            <w:b/>
            <w:bCs/>
          </w:rPr>
          <w:t>seconded or posted overseas</w:t>
        </w:r>
      </w:hyperlink>
      <w:r w:rsidRPr="004E54B4">
        <w:rPr>
          <w:rFonts w:asciiTheme="minorBidi" w:hAnsiTheme="minorBidi"/>
        </w:rPr>
        <w:t> for work).</w:t>
      </w:r>
    </w:p>
    <w:p w14:paraId="4BA1E4BD"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 of relief</w:t>
      </w:r>
    </w:p>
    <w:p w14:paraId="1CD0F30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CPF Relief is capped by the amount of compulsory employee CPF contributions made on </w:t>
      </w:r>
      <w:hyperlink r:id="rId90" w:tgtFrame="_blank" w:tooltip="CPF Ordinary Wages and Additional Wages" w:history="1">
        <w:r w:rsidRPr="004E54B4">
          <w:rPr>
            <w:rStyle w:val="Hyperlink"/>
            <w:rFonts w:asciiTheme="minorBidi" w:hAnsiTheme="minorBidi"/>
            <w:b/>
            <w:bCs/>
          </w:rPr>
          <w:t>Ordinary Wages and Additional Wages</w:t>
        </w:r>
      </w:hyperlink>
      <w:r w:rsidRPr="004E54B4">
        <w:rPr>
          <w:rFonts w:asciiTheme="minorBidi" w:hAnsiTheme="minorBidi"/>
        </w:rPr>
        <w:t> under the CPF Act.</w:t>
      </w:r>
    </w:p>
    <w:p w14:paraId="1707977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 amount of CPF Relief is capped to ensure that CPF is not used as a tax shelter.</w:t>
      </w:r>
    </w:p>
    <w:p w14:paraId="1949FD0F"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"https://www.iras.gov.sg/taxes/individual-income-tax/basics-of-individual-income-tax/tax-reliefs-rebates-and-deductions/tax-reliefs/central-provident-fund(cpf)-relief-for-employees" \l "ordinary-wages-and-additional-wages"</w:instrText>
      </w:r>
      <w:r w:rsidRPr="004E54B4">
        <w:rPr>
          <w:rFonts w:asciiTheme="minorBidi" w:hAnsiTheme="minorBidi"/>
        </w:rPr>
      </w:r>
      <w:r w:rsidRPr="004E54B4">
        <w:rPr>
          <w:rFonts w:asciiTheme="minorBidi" w:hAnsiTheme="minorBidi"/>
        </w:rPr>
        <w:fldChar w:fldCharType="separate"/>
      </w:r>
    </w:p>
    <w:p w14:paraId="467DD99A"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Ordinary Wages and Additional Wages</w:t>
      </w:r>
    </w:p>
    <w:p w14:paraId="6511C8C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7650605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may claim CPF Relief for making employee CPF contributions on wages that have not exceeded the Ordinary Wage ceiling and Additional Wage ceiling.</w:t>
      </w:r>
    </w:p>
    <w:p w14:paraId="048CF8F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As announced in Budget 2023, the CPF monthly salary ceiling will be increased to $8,000 in four phases starting from 1 Sep 2023.  </w:t>
      </w:r>
    </w:p>
    <w:p w14:paraId="2F3721D3"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Ordinary Wage (OW) ceiling</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7370"/>
        <w:gridCol w:w="5290"/>
      </w:tblGrid>
      <w:tr w:rsidR="00654D03" w:rsidRPr="004E54B4" w14:paraId="75B2377D" w14:textId="77777777">
        <w:trPr>
          <w:gridAfter w:val="1"/>
          <w:wAfter w:w="5284" w:type="dxa"/>
          <w:tblHeader/>
        </w:trPr>
        <w:tc>
          <w:tcPr>
            <w:tcW w:w="0" w:type="auto"/>
            <w:vAlign w:val="center"/>
            <w:hideMark/>
          </w:tcPr>
          <w:p w14:paraId="7119612F" w14:textId="77777777" w:rsidR="00654D03" w:rsidRPr="004E54B4" w:rsidRDefault="00654D03" w:rsidP="004E54B4">
            <w:pPr>
              <w:spacing w:line="360" w:lineRule="auto"/>
              <w:ind w:left="426"/>
              <w:rPr>
                <w:rFonts w:asciiTheme="minorBidi" w:hAnsiTheme="minorBidi"/>
              </w:rPr>
            </w:pPr>
          </w:p>
        </w:tc>
      </w:tr>
      <w:tr w:rsidR="00654D03" w:rsidRPr="004E54B4" w14:paraId="5D283954" w14:textId="77777777">
        <w:tc>
          <w:tcPr>
            <w:tcW w:w="7361" w:type="dxa"/>
            <w:tcBorders>
              <w:left w:val="single" w:sz="6" w:space="0" w:color="C7C7C7"/>
              <w:right w:val="single" w:sz="6" w:space="0" w:color="C7C7C7"/>
            </w:tcBorders>
            <w:shd w:val="clear" w:color="auto" w:fill="F6F8FA"/>
            <w:hideMark/>
          </w:tcPr>
          <w:p w14:paraId="5107BA8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Period</w:t>
            </w:r>
            <w:r w:rsidRPr="004E54B4">
              <w:rPr>
                <w:rFonts w:asciiTheme="minorBidi" w:hAnsiTheme="minorBidi"/>
              </w:rPr>
              <w:t>1 Jan to 31 Aug 2023</w:t>
            </w:r>
          </w:p>
        </w:tc>
        <w:tc>
          <w:tcPr>
            <w:tcW w:w="5284" w:type="dxa"/>
            <w:tcBorders>
              <w:left w:val="single" w:sz="6" w:space="0" w:color="C7C7C7"/>
              <w:right w:val="single" w:sz="6" w:space="0" w:color="C7C7C7"/>
            </w:tcBorders>
            <w:shd w:val="clear" w:color="auto" w:fill="F6F8FA"/>
            <w:hideMark/>
          </w:tcPr>
          <w:p w14:paraId="308AF00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monthly salary ceiling</w:t>
            </w:r>
            <w:r w:rsidRPr="004E54B4">
              <w:rPr>
                <w:rFonts w:asciiTheme="minorBidi" w:hAnsiTheme="minorBidi"/>
              </w:rPr>
              <w:t>$6,000</w:t>
            </w:r>
          </w:p>
        </w:tc>
      </w:tr>
      <w:tr w:rsidR="00654D03" w:rsidRPr="004E54B4" w14:paraId="42B7BEDB" w14:textId="77777777">
        <w:tc>
          <w:tcPr>
            <w:tcW w:w="7361" w:type="dxa"/>
            <w:tcBorders>
              <w:left w:val="single" w:sz="6" w:space="0" w:color="C7C7C7"/>
              <w:right w:val="single" w:sz="6" w:space="0" w:color="C7C7C7"/>
            </w:tcBorders>
            <w:shd w:val="clear" w:color="auto" w:fill="FFFFFF"/>
            <w:hideMark/>
          </w:tcPr>
          <w:p w14:paraId="6B2C291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Period</w:t>
            </w:r>
            <w:r w:rsidRPr="004E54B4">
              <w:rPr>
                <w:rFonts w:asciiTheme="minorBidi" w:hAnsiTheme="minorBidi"/>
              </w:rPr>
              <w:t>1 Sep to 31 Dec 2023</w:t>
            </w:r>
          </w:p>
        </w:tc>
        <w:tc>
          <w:tcPr>
            <w:tcW w:w="5284" w:type="dxa"/>
            <w:tcBorders>
              <w:left w:val="single" w:sz="6" w:space="0" w:color="C7C7C7"/>
              <w:right w:val="single" w:sz="6" w:space="0" w:color="C7C7C7"/>
            </w:tcBorders>
            <w:shd w:val="clear" w:color="auto" w:fill="FFFFFF"/>
            <w:hideMark/>
          </w:tcPr>
          <w:p w14:paraId="18319F4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monthly salary ceiling</w:t>
            </w:r>
            <w:r w:rsidRPr="004E54B4">
              <w:rPr>
                <w:rFonts w:asciiTheme="minorBidi" w:hAnsiTheme="minorBidi"/>
              </w:rPr>
              <w:t>$6,300</w:t>
            </w:r>
          </w:p>
        </w:tc>
      </w:tr>
      <w:tr w:rsidR="00654D03" w:rsidRPr="004E54B4" w14:paraId="237C6F93" w14:textId="77777777">
        <w:tc>
          <w:tcPr>
            <w:tcW w:w="7361" w:type="dxa"/>
            <w:tcBorders>
              <w:left w:val="single" w:sz="6" w:space="0" w:color="C7C7C7"/>
              <w:right w:val="single" w:sz="6" w:space="0" w:color="C7C7C7"/>
            </w:tcBorders>
            <w:shd w:val="clear" w:color="auto" w:fill="F6F8FA"/>
            <w:hideMark/>
          </w:tcPr>
          <w:p w14:paraId="1E21B88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Period</w:t>
            </w:r>
            <w:r w:rsidRPr="004E54B4">
              <w:rPr>
                <w:rFonts w:asciiTheme="minorBidi" w:hAnsiTheme="minorBidi"/>
              </w:rPr>
              <w:t>1 Jan to 31 Dec 2024</w:t>
            </w:r>
          </w:p>
        </w:tc>
        <w:tc>
          <w:tcPr>
            <w:tcW w:w="5284" w:type="dxa"/>
            <w:tcBorders>
              <w:left w:val="single" w:sz="6" w:space="0" w:color="C7C7C7"/>
              <w:right w:val="single" w:sz="6" w:space="0" w:color="C7C7C7"/>
            </w:tcBorders>
            <w:shd w:val="clear" w:color="auto" w:fill="F6F8FA"/>
            <w:hideMark/>
          </w:tcPr>
          <w:p w14:paraId="0EB07B7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monthly salary ceiling</w:t>
            </w:r>
            <w:r w:rsidRPr="004E54B4">
              <w:rPr>
                <w:rFonts w:asciiTheme="minorBidi" w:hAnsiTheme="minorBidi"/>
              </w:rPr>
              <w:t>$6,800</w:t>
            </w:r>
          </w:p>
        </w:tc>
      </w:tr>
      <w:tr w:rsidR="00654D03" w:rsidRPr="004E54B4" w14:paraId="581AECB2" w14:textId="77777777">
        <w:tc>
          <w:tcPr>
            <w:tcW w:w="7361" w:type="dxa"/>
            <w:tcBorders>
              <w:left w:val="single" w:sz="6" w:space="0" w:color="C7C7C7"/>
              <w:right w:val="single" w:sz="6" w:space="0" w:color="C7C7C7"/>
            </w:tcBorders>
            <w:shd w:val="clear" w:color="auto" w:fill="FFFFFF"/>
            <w:hideMark/>
          </w:tcPr>
          <w:p w14:paraId="77D125D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Period</w:t>
            </w:r>
            <w:r w:rsidRPr="004E54B4">
              <w:rPr>
                <w:rFonts w:asciiTheme="minorBidi" w:hAnsiTheme="minorBidi"/>
              </w:rPr>
              <w:t>1 Jan to 31 Dec 2025</w:t>
            </w:r>
          </w:p>
        </w:tc>
        <w:tc>
          <w:tcPr>
            <w:tcW w:w="5284" w:type="dxa"/>
            <w:tcBorders>
              <w:left w:val="single" w:sz="6" w:space="0" w:color="C7C7C7"/>
              <w:right w:val="single" w:sz="6" w:space="0" w:color="C7C7C7"/>
            </w:tcBorders>
            <w:shd w:val="clear" w:color="auto" w:fill="FFFFFF"/>
            <w:hideMark/>
          </w:tcPr>
          <w:p w14:paraId="2DA6190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monthly salary ceiling</w:t>
            </w:r>
            <w:r w:rsidRPr="004E54B4">
              <w:rPr>
                <w:rFonts w:asciiTheme="minorBidi" w:hAnsiTheme="minorBidi"/>
              </w:rPr>
              <w:t>$7,400</w:t>
            </w:r>
          </w:p>
        </w:tc>
      </w:tr>
      <w:tr w:rsidR="00654D03" w:rsidRPr="004E54B4" w14:paraId="66714CC5" w14:textId="77777777">
        <w:tc>
          <w:tcPr>
            <w:tcW w:w="7361" w:type="dxa"/>
            <w:tcBorders>
              <w:left w:val="single" w:sz="6" w:space="0" w:color="C7C7C7"/>
              <w:right w:val="single" w:sz="6" w:space="0" w:color="C7C7C7"/>
            </w:tcBorders>
            <w:shd w:val="clear" w:color="auto" w:fill="F6F8FA"/>
            <w:hideMark/>
          </w:tcPr>
          <w:p w14:paraId="1BF749A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Period</w:t>
            </w:r>
            <w:r w:rsidRPr="004E54B4">
              <w:rPr>
                <w:rFonts w:asciiTheme="minorBidi" w:hAnsiTheme="minorBidi"/>
              </w:rPr>
              <w:t>On or after 1 Jan 2026</w:t>
            </w:r>
          </w:p>
        </w:tc>
        <w:tc>
          <w:tcPr>
            <w:tcW w:w="5284" w:type="dxa"/>
            <w:tcBorders>
              <w:left w:val="single" w:sz="6" w:space="0" w:color="C7C7C7"/>
              <w:right w:val="single" w:sz="6" w:space="0" w:color="C7C7C7"/>
            </w:tcBorders>
            <w:shd w:val="clear" w:color="auto" w:fill="F6F8FA"/>
            <w:hideMark/>
          </w:tcPr>
          <w:p w14:paraId="78D0343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monthly salary ceiling</w:t>
            </w:r>
            <w:r w:rsidRPr="004E54B4">
              <w:rPr>
                <w:rFonts w:asciiTheme="minorBidi" w:hAnsiTheme="minorBidi"/>
              </w:rPr>
              <w:t>$8,000</w:t>
            </w:r>
          </w:p>
        </w:tc>
      </w:tr>
    </w:tbl>
    <w:p w14:paraId="239B136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Notwithstanding the increases to the CPF monthly salary ceiling starting from 1 Sep 2023, the CPF annual salary ceiling will remain at $102,000.</w:t>
      </w:r>
    </w:p>
    <w:p w14:paraId="0F436D12"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Additional Wage (AW) ceiling</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4372"/>
        <w:gridCol w:w="4373"/>
      </w:tblGrid>
      <w:tr w:rsidR="00654D03" w:rsidRPr="004E54B4" w14:paraId="6CFAB658" w14:textId="77777777">
        <w:trPr>
          <w:trHeight w:val="927"/>
        </w:trPr>
        <w:tc>
          <w:tcPr>
            <w:tcW w:w="4365" w:type="dxa"/>
            <w:tcBorders>
              <w:left w:val="single" w:sz="6" w:space="0" w:color="C7C7C7"/>
              <w:right w:val="single" w:sz="6" w:space="0" w:color="C7C7C7"/>
            </w:tcBorders>
            <w:shd w:val="clear" w:color="auto" w:fill="2D7BB9"/>
            <w:tcMar>
              <w:top w:w="120" w:type="dxa"/>
              <w:left w:w="180" w:type="dxa"/>
              <w:bottom w:w="120" w:type="dxa"/>
              <w:right w:w="180" w:type="dxa"/>
            </w:tcMar>
            <w:hideMark/>
          </w:tcPr>
          <w:p w14:paraId="28BC168B"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 1 Jan to 31 Dec 2025</w:t>
            </w:r>
          </w:p>
        </w:tc>
        <w:tc>
          <w:tcPr>
            <w:tcW w:w="4365" w:type="dxa"/>
            <w:tcBorders>
              <w:left w:val="single" w:sz="6" w:space="0" w:color="C7C7C7"/>
              <w:right w:val="single" w:sz="6" w:space="0" w:color="C7C7C7"/>
            </w:tcBorders>
            <w:shd w:val="clear" w:color="auto" w:fill="F6F8FA"/>
            <w:tcMar>
              <w:top w:w="120" w:type="dxa"/>
              <w:left w:w="180" w:type="dxa"/>
              <w:bottom w:w="120" w:type="dxa"/>
              <w:right w:w="180" w:type="dxa"/>
            </w:tcMar>
            <w:hideMark/>
          </w:tcPr>
          <w:p w14:paraId="52B9A58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$102,000 less Total OW subject to CPF</w:t>
            </w:r>
          </w:p>
          <w:p w14:paraId="370F9CA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($102,000 = 17 months x $6,000)</w:t>
            </w:r>
          </w:p>
        </w:tc>
      </w:tr>
    </w:tbl>
    <w:p w14:paraId="693246D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The additional wage ceiling will remain at $102,000 less total ordinary wages subject to CPF for the relevant year.</w:t>
      </w:r>
    </w:p>
    <w:p w14:paraId="48D40C6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For more information on OW ceiling and AW ceiling, please refer to </w:t>
      </w:r>
      <w:hyperlink r:id="rId91" w:anchor="section-header-1659668379" w:tgtFrame="_blank" w:tooltip="CPF Board's website" w:history="1">
        <w:r w:rsidRPr="004E54B4">
          <w:rPr>
            <w:rStyle w:val="Hyperlink"/>
            <w:rFonts w:asciiTheme="minorBidi" w:hAnsiTheme="minorBidi"/>
            <w:b/>
            <w:bCs/>
          </w:rPr>
          <w:t>CPF Board's website</w:t>
        </w:r>
      </w:hyperlink>
      <w:r w:rsidRPr="004E54B4">
        <w:rPr>
          <w:rFonts w:asciiTheme="minorBidi" w:hAnsiTheme="minorBidi"/>
        </w:rPr>
        <w:t>.</w:t>
      </w:r>
    </w:p>
    <w:p w14:paraId="09ECC003"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Examples on computations of CPF Relief</w:t>
      </w:r>
    </w:p>
    <w:p w14:paraId="5A8ED87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Collapse all</w:t>
      </w:r>
    </w:p>
    <w:p w14:paraId="3513B2A9"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"https://www.iras.gov.sg/taxes/individual-income-tax/basics-of-individual-income-tax/tax-reliefs-rebates-and-deductions/tax-reliefs/central-provident-fund(cpf)-relief-for-employees" \l "example-1--additional-wages-exceed-the-ceiling"</w:instrText>
      </w:r>
      <w:r w:rsidRPr="004E54B4">
        <w:rPr>
          <w:rFonts w:asciiTheme="minorBidi" w:hAnsiTheme="minorBidi"/>
        </w:rPr>
      </w:r>
      <w:r w:rsidRPr="004E54B4">
        <w:rPr>
          <w:rFonts w:asciiTheme="minorBidi" w:hAnsiTheme="minorBidi"/>
        </w:rPr>
        <w:fldChar w:fldCharType="separate"/>
      </w:r>
    </w:p>
    <w:p w14:paraId="4FB9DE47"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Example 1: Additional Wages exceed the ceiling</w:t>
      </w:r>
    </w:p>
    <w:p w14:paraId="28911E5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6244B8B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Mr Lim is 40 years old. His compulsory employee CPF contribution rate is 20%. He received the following income in 2025:</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702"/>
        <w:gridCol w:w="2745"/>
        <w:gridCol w:w="2548"/>
      </w:tblGrid>
      <w:tr w:rsidR="00654D03" w:rsidRPr="004E54B4" w14:paraId="11353F5F" w14:textId="77777777">
        <w:trPr>
          <w:gridAfter w:val="2"/>
          <w:wAfter w:w="15990" w:type="dxa"/>
          <w:tblHeader/>
        </w:trPr>
        <w:tc>
          <w:tcPr>
            <w:tcW w:w="0" w:type="auto"/>
            <w:vAlign w:val="center"/>
            <w:hideMark/>
          </w:tcPr>
          <w:p w14:paraId="016EC2D6" w14:textId="77777777" w:rsidR="00654D03" w:rsidRPr="004E54B4" w:rsidRDefault="00654D03" w:rsidP="004E54B4">
            <w:pPr>
              <w:spacing w:line="360" w:lineRule="auto"/>
              <w:ind w:left="426"/>
              <w:rPr>
                <w:rFonts w:asciiTheme="minorBidi" w:hAnsiTheme="minorBidi"/>
              </w:rPr>
            </w:pPr>
          </w:p>
        </w:tc>
      </w:tr>
      <w:tr w:rsidR="00654D03" w:rsidRPr="004E54B4" w14:paraId="489188AB" w14:textId="77777777">
        <w:tc>
          <w:tcPr>
            <w:tcW w:w="7995" w:type="dxa"/>
            <w:tcBorders>
              <w:left w:val="single" w:sz="6" w:space="0" w:color="C7C7C7"/>
              <w:right w:val="single" w:sz="6" w:space="0" w:color="C7C7C7"/>
            </w:tcBorders>
            <w:shd w:val="clear" w:color="auto" w:fill="F6F8FA"/>
            <w:hideMark/>
          </w:tcPr>
          <w:p w14:paraId="42CCD8C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Employment period: 1 Jan to 31 Dec 2025</w:t>
            </w:r>
          </w:p>
          <w:p w14:paraId="47A4672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Total wages for 2025</w:t>
            </w:r>
          </w:p>
        </w:tc>
        <w:tc>
          <w:tcPr>
            <w:tcW w:w="7995" w:type="dxa"/>
            <w:tcBorders>
              <w:left w:val="single" w:sz="6" w:space="0" w:color="C7C7C7"/>
              <w:right w:val="single" w:sz="6" w:space="0" w:color="C7C7C7"/>
            </w:tcBorders>
            <w:shd w:val="clear" w:color="auto" w:fill="F6F8FA"/>
            <w:hideMark/>
          </w:tcPr>
          <w:p w14:paraId="0915144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Ordinary Wage (OW)</w:t>
            </w:r>
          </w:p>
          <w:p w14:paraId="08B8104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$5,500 x 12 months = $66,000</w:t>
            </w:r>
          </w:p>
        </w:tc>
        <w:tc>
          <w:tcPr>
            <w:tcW w:w="7995" w:type="dxa"/>
            <w:tcBorders>
              <w:left w:val="single" w:sz="6" w:space="0" w:color="C7C7C7"/>
              <w:right w:val="single" w:sz="6" w:space="0" w:color="C7C7C7"/>
            </w:tcBorders>
            <w:shd w:val="clear" w:color="auto" w:fill="F6F8FA"/>
            <w:hideMark/>
          </w:tcPr>
          <w:p w14:paraId="18566DB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Additional Wage (AW)</w:t>
            </w:r>
          </w:p>
          <w:p w14:paraId="46BC804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$40,000</w:t>
            </w:r>
          </w:p>
        </w:tc>
      </w:tr>
      <w:tr w:rsidR="00654D03" w:rsidRPr="004E54B4" w14:paraId="6B998CBA" w14:textId="77777777">
        <w:tc>
          <w:tcPr>
            <w:tcW w:w="7995" w:type="dxa"/>
            <w:tcBorders>
              <w:left w:val="single" w:sz="6" w:space="0" w:color="C7C7C7"/>
              <w:right w:val="single" w:sz="6" w:space="0" w:color="C7C7C7"/>
            </w:tcBorders>
            <w:shd w:val="clear" w:color="auto" w:fill="FFFFFF"/>
            <w:hideMark/>
          </w:tcPr>
          <w:p w14:paraId="1234EB6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Employment period: 1 Jan to 31 Dec 2025</w:t>
            </w:r>
          </w:p>
          <w:p w14:paraId="13379BB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OW &amp; AW ceiling</w:t>
            </w:r>
          </w:p>
        </w:tc>
        <w:tc>
          <w:tcPr>
            <w:tcW w:w="7995" w:type="dxa"/>
            <w:tcBorders>
              <w:left w:val="single" w:sz="6" w:space="0" w:color="C7C7C7"/>
              <w:right w:val="single" w:sz="6" w:space="0" w:color="C7C7C7"/>
            </w:tcBorders>
            <w:shd w:val="clear" w:color="auto" w:fill="FFFFFF"/>
            <w:hideMark/>
          </w:tcPr>
          <w:p w14:paraId="575EB33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Ordinary Wage (OW)</w:t>
            </w:r>
          </w:p>
          <w:p w14:paraId="670F4EF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$7,400 x 12 months = $88,800</w:t>
            </w:r>
          </w:p>
        </w:tc>
        <w:tc>
          <w:tcPr>
            <w:tcW w:w="7995" w:type="dxa"/>
            <w:tcBorders>
              <w:left w:val="single" w:sz="6" w:space="0" w:color="C7C7C7"/>
              <w:right w:val="single" w:sz="6" w:space="0" w:color="C7C7C7"/>
            </w:tcBorders>
            <w:shd w:val="clear" w:color="auto" w:fill="FFFFFF"/>
            <w:hideMark/>
          </w:tcPr>
          <w:p w14:paraId="5154C30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Additional Wage (AW)</w:t>
            </w:r>
          </w:p>
          <w:p w14:paraId="3BCABBF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$102,000 – </w:t>
            </w:r>
            <w:r w:rsidRPr="004E54B4">
              <w:rPr>
                <w:rFonts w:asciiTheme="minorBidi" w:hAnsiTheme="minorBidi"/>
                <w:b/>
                <w:bCs/>
              </w:rPr>
              <w:t>(A)</w:t>
            </w:r>
            <w:r w:rsidRPr="004E54B4">
              <w:rPr>
                <w:rFonts w:asciiTheme="minorBidi" w:hAnsiTheme="minorBidi"/>
              </w:rPr>
              <w:br/>
              <w:t>= $102,000 - $66,000</w:t>
            </w:r>
            <w:r w:rsidRPr="004E54B4">
              <w:rPr>
                <w:rFonts w:asciiTheme="minorBidi" w:hAnsiTheme="minorBidi"/>
              </w:rPr>
              <w:br/>
              <w:t>= $36,000</w:t>
            </w:r>
          </w:p>
        </w:tc>
      </w:tr>
      <w:tr w:rsidR="00654D03" w:rsidRPr="004E54B4" w14:paraId="15F0DE15" w14:textId="77777777">
        <w:tc>
          <w:tcPr>
            <w:tcW w:w="7995" w:type="dxa"/>
            <w:tcBorders>
              <w:left w:val="single" w:sz="6" w:space="0" w:color="C7C7C7"/>
              <w:right w:val="single" w:sz="6" w:space="0" w:color="C7C7C7"/>
            </w:tcBorders>
            <w:shd w:val="clear" w:color="auto" w:fill="F6F8FA"/>
            <w:hideMark/>
          </w:tcPr>
          <w:p w14:paraId="7CB8BCE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Employment period: 1 Jan to 31 Dec 2025</w:t>
            </w:r>
          </w:p>
          <w:p w14:paraId="56338AC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Wages subject to compulsory CPF contributions</w:t>
            </w:r>
          </w:p>
        </w:tc>
        <w:tc>
          <w:tcPr>
            <w:tcW w:w="7995" w:type="dxa"/>
            <w:tcBorders>
              <w:left w:val="single" w:sz="6" w:space="0" w:color="C7C7C7"/>
              <w:right w:val="single" w:sz="6" w:space="0" w:color="C7C7C7"/>
            </w:tcBorders>
            <w:shd w:val="clear" w:color="auto" w:fill="F6F8FA"/>
            <w:hideMark/>
          </w:tcPr>
          <w:p w14:paraId="12611D8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Ordinary Wage (OW)</w:t>
            </w:r>
          </w:p>
          <w:p w14:paraId="32B5FD2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$66,000 </w:t>
            </w:r>
            <w:r w:rsidRPr="004E54B4">
              <w:rPr>
                <w:rFonts w:asciiTheme="minorBidi" w:hAnsiTheme="minorBidi"/>
                <w:b/>
                <w:bCs/>
              </w:rPr>
              <w:t>(A)</w:t>
            </w:r>
            <w:r w:rsidRPr="004E54B4">
              <w:rPr>
                <w:rFonts w:asciiTheme="minorBidi" w:hAnsiTheme="minorBidi"/>
              </w:rPr>
              <w:br/>
              <w:t>The OW ($66,000) is subject to compulsory CPF contributions as the total OW for the year has </w:t>
            </w:r>
            <w:r w:rsidRPr="004E54B4">
              <w:rPr>
                <w:rFonts w:asciiTheme="minorBidi" w:hAnsiTheme="minorBidi"/>
                <w:b/>
                <w:bCs/>
              </w:rPr>
              <w:t>not exceeded</w:t>
            </w:r>
            <w:r w:rsidRPr="004E54B4">
              <w:rPr>
                <w:rFonts w:asciiTheme="minorBidi" w:hAnsiTheme="minorBidi"/>
              </w:rPr>
              <w:t> the OW ceiling ($88,800).</w:t>
            </w:r>
          </w:p>
        </w:tc>
        <w:tc>
          <w:tcPr>
            <w:tcW w:w="7995" w:type="dxa"/>
            <w:tcBorders>
              <w:left w:val="single" w:sz="6" w:space="0" w:color="C7C7C7"/>
              <w:right w:val="single" w:sz="6" w:space="0" w:color="C7C7C7"/>
            </w:tcBorders>
            <w:shd w:val="clear" w:color="auto" w:fill="F6F8FA"/>
            <w:hideMark/>
          </w:tcPr>
          <w:p w14:paraId="0ABDEE2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Additional Wage (AW)</w:t>
            </w:r>
          </w:p>
          <w:p w14:paraId="33671DD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$36,000</w:t>
            </w:r>
            <w:r w:rsidRPr="004E54B4">
              <w:rPr>
                <w:rFonts w:asciiTheme="minorBidi" w:hAnsiTheme="minorBidi"/>
              </w:rPr>
              <w:br/>
              <w:t xml:space="preserve">The AW ($40,000) exceeds the AW ceiling ($36,000). The AW subject to compulsory CPF contribution </w:t>
            </w:r>
            <w:r w:rsidRPr="004E54B4">
              <w:rPr>
                <w:rFonts w:asciiTheme="minorBidi" w:hAnsiTheme="minorBidi"/>
              </w:rPr>
              <w:lastRenderedPageBreak/>
              <w:t>is </w:t>
            </w:r>
            <w:r w:rsidRPr="004E54B4">
              <w:rPr>
                <w:rFonts w:asciiTheme="minorBidi" w:hAnsiTheme="minorBidi"/>
                <w:b/>
                <w:bCs/>
              </w:rPr>
              <w:t>capped at $36,000</w:t>
            </w:r>
            <w:r w:rsidRPr="004E54B4">
              <w:rPr>
                <w:rFonts w:asciiTheme="minorBidi" w:hAnsiTheme="minorBidi"/>
              </w:rPr>
              <w:t>.</w:t>
            </w:r>
          </w:p>
        </w:tc>
      </w:tr>
    </w:tbl>
    <w:p w14:paraId="548493B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Mr Lim's CPF Relief for the YA 2026 is computed as follows: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706"/>
        <w:gridCol w:w="4289"/>
      </w:tblGrid>
      <w:tr w:rsidR="00654D03" w:rsidRPr="004E54B4" w14:paraId="557C0801" w14:textId="77777777">
        <w:trPr>
          <w:gridAfter w:val="1"/>
          <w:wAfter w:w="7995" w:type="dxa"/>
          <w:tblHeader/>
        </w:trPr>
        <w:tc>
          <w:tcPr>
            <w:tcW w:w="0" w:type="auto"/>
            <w:vAlign w:val="center"/>
            <w:hideMark/>
          </w:tcPr>
          <w:p w14:paraId="7D237CEA" w14:textId="77777777" w:rsidR="00654D03" w:rsidRPr="004E54B4" w:rsidRDefault="00654D03" w:rsidP="004E54B4">
            <w:pPr>
              <w:spacing w:line="360" w:lineRule="auto"/>
              <w:ind w:left="426"/>
              <w:rPr>
                <w:rFonts w:asciiTheme="minorBidi" w:hAnsiTheme="minorBidi"/>
              </w:rPr>
            </w:pPr>
          </w:p>
        </w:tc>
      </w:tr>
      <w:tr w:rsidR="00654D03" w:rsidRPr="004E54B4" w14:paraId="2E5EB17A" w14:textId="77777777">
        <w:tc>
          <w:tcPr>
            <w:tcW w:w="7995" w:type="dxa"/>
            <w:tcBorders>
              <w:left w:val="single" w:sz="6" w:space="0" w:color="C7C7C7"/>
              <w:right w:val="single" w:sz="6" w:space="0" w:color="C7C7C7"/>
            </w:tcBorders>
            <w:shd w:val="clear" w:color="auto" w:fill="F6F8FA"/>
            <w:hideMark/>
          </w:tcPr>
          <w:p w14:paraId="124BF6E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Relief on</w:t>
            </w:r>
          </w:p>
          <w:p w14:paraId="074B4B3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OW</w:t>
            </w:r>
          </w:p>
        </w:tc>
        <w:tc>
          <w:tcPr>
            <w:tcW w:w="7995" w:type="dxa"/>
            <w:tcBorders>
              <w:left w:val="single" w:sz="6" w:space="0" w:color="C7C7C7"/>
              <w:right w:val="single" w:sz="6" w:space="0" w:color="C7C7C7"/>
            </w:tcBorders>
            <w:shd w:val="clear" w:color="auto" w:fill="F6F8FA"/>
            <w:hideMark/>
          </w:tcPr>
          <w:p w14:paraId="6E915445"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w:t>
            </w:r>
          </w:p>
          <w:p w14:paraId="585ACC5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$66,000 x 20% = $13,200</w:t>
            </w:r>
          </w:p>
        </w:tc>
      </w:tr>
      <w:tr w:rsidR="00654D03" w:rsidRPr="004E54B4" w14:paraId="5C077B6A" w14:textId="77777777">
        <w:tc>
          <w:tcPr>
            <w:tcW w:w="7995" w:type="dxa"/>
            <w:tcBorders>
              <w:left w:val="single" w:sz="6" w:space="0" w:color="C7C7C7"/>
              <w:right w:val="single" w:sz="6" w:space="0" w:color="C7C7C7"/>
            </w:tcBorders>
            <w:shd w:val="clear" w:color="auto" w:fill="FFFFFF"/>
            <w:hideMark/>
          </w:tcPr>
          <w:p w14:paraId="01CB56D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Relief on</w:t>
            </w:r>
          </w:p>
          <w:p w14:paraId="70CE139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AW</w:t>
            </w:r>
          </w:p>
        </w:tc>
        <w:tc>
          <w:tcPr>
            <w:tcW w:w="7995" w:type="dxa"/>
            <w:tcBorders>
              <w:left w:val="single" w:sz="6" w:space="0" w:color="C7C7C7"/>
              <w:right w:val="single" w:sz="6" w:space="0" w:color="C7C7C7"/>
            </w:tcBorders>
            <w:shd w:val="clear" w:color="auto" w:fill="FFFFFF"/>
            <w:hideMark/>
          </w:tcPr>
          <w:p w14:paraId="2CD2AA9B"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w:t>
            </w:r>
          </w:p>
          <w:p w14:paraId="28E7B49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$36,000 x 20% = $7,200</w:t>
            </w:r>
          </w:p>
        </w:tc>
      </w:tr>
      <w:tr w:rsidR="00654D03" w:rsidRPr="004E54B4" w14:paraId="2DE38CC3" w14:textId="77777777">
        <w:tc>
          <w:tcPr>
            <w:tcW w:w="7995" w:type="dxa"/>
            <w:tcBorders>
              <w:left w:val="single" w:sz="6" w:space="0" w:color="C7C7C7"/>
              <w:right w:val="single" w:sz="6" w:space="0" w:color="C7C7C7"/>
            </w:tcBorders>
            <w:shd w:val="clear" w:color="auto" w:fill="F6F8FA"/>
            <w:hideMark/>
          </w:tcPr>
          <w:p w14:paraId="26166FB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Relief on</w:t>
            </w:r>
          </w:p>
          <w:p w14:paraId="45C7BF8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Total CPF Relief allowed for YA 2026</w:t>
            </w:r>
          </w:p>
        </w:tc>
        <w:tc>
          <w:tcPr>
            <w:tcW w:w="7995" w:type="dxa"/>
            <w:tcBorders>
              <w:left w:val="single" w:sz="6" w:space="0" w:color="C7C7C7"/>
              <w:right w:val="single" w:sz="6" w:space="0" w:color="C7C7C7"/>
            </w:tcBorders>
            <w:shd w:val="clear" w:color="auto" w:fill="F6F8FA"/>
            <w:hideMark/>
          </w:tcPr>
          <w:p w14:paraId="1B0A886A"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w:t>
            </w:r>
          </w:p>
          <w:p w14:paraId="7E20081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 $20,400</w:t>
            </w:r>
            <w:r w:rsidRPr="004E54B4">
              <w:rPr>
                <w:rFonts w:asciiTheme="minorBidi" w:hAnsiTheme="minorBidi"/>
              </w:rPr>
              <w:t> ($13,200 + $7,200)</w:t>
            </w:r>
          </w:p>
        </w:tc>
      </w:tr>
    </w:tbl>
    <w:p w14:paraId="0D9BDB0D"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"https://www.iras.gov.sg/taxes/individual-income-tax/basics-of-individual-income-tax/tax-reliefs-rebates-and-deductions/tax-reliefs/central-provident-fund(cpf)-relief-for-employees" \l "example-2--ordinary-wages-exceed-the-ceiling"</w:instrText>
      </w:r>
      <w:r w:rsidRPr="004E54B4">
        <w:rPr>
          <w:rFonts w:asciiTheme="minorBidi" w:hAnsiTheme="minorBidi"/>
        </w:rPr>
      </w:r>
      <w:r w:rsidRPr="004E54B4">
        <w:rPr>
          <w:rFonts w:asciiTheme="minorBidi" w:hAnsiTheme="minorBidi"/>
        </w:rPr>
        <w:fldChar w:fldCharType="separate"/>
      </w:r>
    </w:p>
    <w:p w14:paraId="2F2F3CC4"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Example 2: Ordinary Wages exceed the ceiling</w:t>
      </w:r>
    </w:p>
    <w:p w14:paraId="423B0A2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6E00BFD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Mr Heng is 35 years old. His compulsory employee CPF contribution rate is 20%. He received the following income in 2025:</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696"/>
        <w:gridCol w:w="2561"/>
        <w:gridCol w:w="2738"/>
      </w:tblGrid>
      <w:tr w:rsidR="00654D03" w:rsidRPr="004E54B4" w14:paraId="499B3AAE" w14:textId="77777777">
        <w:trPr>
          <w:gridAfter w:val="2"/>
          <w:wAfter w:w="15990" w:type="dxa"/>
          <w:tblHeader/>
        </w:trPr>
        <w:tc>
          <w:tcPr>
            <w:tcW w:w="0" w:type="auto"/>
            <w:vAlign w:val="center"/>
            <w:hideMark/>
          </w:tcPr>
          <w:p w14:paraId="2DCDC214" w14:textId="77777777" w:rsidR="00654D03" w:rsidRPr="004E54B4" w:rsidRDefault="00654D03" w:rsidP="004E54B4">
            <w:pPr>
              <w:spacing w:line="360" w:lineRule="auto"/>
              <w:ind w:left="426"/>
              <w:rPr>
                <w:rFonts w:asciiTheme="minorBidi" w:hAnsiTheme="minorBidi"/>
              </w:rPr>
            </w:pPr>
          </w:p>
        </w:tc>
      </w:tr>
      <w:tr w:rsidR="00654D03" w:rsidRPr="004E54B4" w14:paraId="1CDD1EB1" w14:textId="77777777">
        <w:tc>
          <w:tcPr>
            <w:tcW w:w="7995" w:type="dxa"/>
            <w:tcBorders>
              <w:left w:val="single" w:sz="6" w:space="0" w:color="C7C7C7"/>
              <w:right w:val="single" w:sz="6" w:space="0" w:color="C7C7C7"/>
            </w:tcBorders>
            <w:shd w:val="clear" w:color="auto" w:fill="F6F8FA"/>
            <w:hideMark/>
          </w:tcPr>
          <w:p w14:paraId="6326EEA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Employment period: 1 Jan to 31 Dec 2025</w:t>
            </w:r>
          </w:p>
          <w:p w14:paraId="679DE3B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Total wages for 2025</w:t>
            </w:r>
          </w:p>
        </w:tc>
        <w:tc>
          <w:tcPr>
            <w:tcW w:w="7995" w:type="dxa"/>
            <w:tcBorders>
              <w:left w:val="single" w:sz="6" w:space="0" w:color="C7C7C7"/>
              <w:right w:val="single" w:sz="6" w:space="0" w:color="C7C7C7"/>
            </w:tcBorders>
            <w:shd w:val="clear" w:color="auto" w:fill="F6F8FA"/>
            <w:hideMark/>
          </w:tcPr>
          <w:p w14:paraId="2F35D10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Ordinary Wage(OW)</w:t>
            </w:r>
          </w:p>
          <w:p w14:paraId="3EA0C27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$7,600 x 12 months = $91,200</w:t>
            </w:r>
          </w:p>
        </w:tc>
        <w:tc>
          <w:tcPr>
            <w:tcW w:w="7995" w:type="dxa"/>
            <w:tcBorders>
              <w:left w:val="single" w:sz="6" w:space="0" w:color="C7C7C7"/>
              <w:right w:val="single" w:sz="6" w:space="0" w:color="C7C7C7"/>
            </w:tcBorders>
            <w:shd w:val="clear" w:color="auto" w:fill="F6F8FA"/>
            <w:hideMark/>
          </w:tcPr>
          <w:p w14:paraId="3850858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Additional Wage (AW)</w:t>
            </w:r>
          </w:p>
          <w:p w14:paraId="041E638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$13,000</w:t>
            </w:r>
          </w:p>
        </w:tc>
      </w:tr>
      <w:tr w:rsidR="00654D03" w:rsidRPr="004E54B4" w14:paraId="79BD3CCF" w14:textId="77777777">
        <w:tc>
          <w:tcPr>
            <w:tcW w:w="7995" w:type="dxa"/>
            <w:tcBorders>
              <w:left w:val="single" w:sz="6" w:space="0" w:color="C7C7C7"/>
              <w:right w:val="single" w:sz="6" w:space="0" w:color="C7C7C7"/>
            </w:tcBorders>
            <w:shd w:val="clear" w:color="auto" w:fill="FFFFFF"/>
            <w:hideMark/>
          </w:tcPr>
          <w:p w14:paraId="69EF2E4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Employment period: 1 Jan to 31 Dec 2025</w:t>
            </w:r>
          </w:p>
          <w:p w14:paraId="17D08DE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OW &amp; AW ceiling</w:t>
            </w:r>
          </w:p>
        </w:tc>
        <w:tc>
          <w:tcPr>
            <w:tcW w:w="7995" w:type="dxa"/>
            <w:tcBorders>
              <w:left w:val="single" w:sz="6" w:space="0" w:color="C7C7C7"/>
              <w:right w:val="single" w:sz="6" w:space="0" w:color="C7C7C7"/>
            </w:tcBorders>
            <w:shd w:val="clear" w:color="auto" w:fill="FFFFFF"/>
            <w:hideMark/>
          </w:tcPr>
          <w:p w14:paraId="36DFA9E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Ordinary Wage(OW)</w:t>
            </w:r>
          </w:p>
          <w:p w14:paraId="3D8619D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($7,400 x 12 months) </w:t>
            </w:r>
          </w:p>
          <w:p w14:paraId="5C9986B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 $88,800</w:t>
            </w:r>
          </w:p>
        </w:tc>
        <w:tc>
          <w:tcPr>
            <w:tcW w:w="7995" w:type="dxa"/>
            <w:tcBorders>
              <w:left w:val="single" w:sz="6" w:space="0" w:color="C7C7C7"/>
              <w:right w:val="single" w:sz="6" w:space="0" w:color="C7C7C7"/>
            </w:tcBorders>
            <w:shd w:val="clear" w:color="auto" w:fill="FFFFFF"/>
            <w:hideMark/>
          </w:tcPr>
          <w:p w14:paraId="08D3381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Additional Wage (AW)</w:t>
            </w:r>
          </w:p>
          <w:p w14:paraId="2A1B70A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$102,000 – </w:t>
            </w:r>
            <w:r w:rsidRPr="004E54B4">
              <w:rPr>
                <w:rFonts w:asciiTheme="minorBidi" w:hAnsiTheme="minorBidi"/>
                <w:b/>
                <w:bCs/>
              </w:rPr>
              <w:t>(A)</w:t>
            </w:r>
            <w:r w:rsidRPr="004E54B4">
              <w:rPr>
                <w:rFonts w:asciiTheme="minorBidi" w:hAnsiTheme="minorBidi"/>
              </w:rPr>
              <w:br/>
              <w:t>= $102,000 - $88,800</w:t>
            </w:r>
            <w:r w:rsidRPr="004E54B4">
              <w:rPr>
                <w:rFonts w:asciiTheme="minorBidi" w:hAnsiTheme="minorBidi"/>
              </w:rPr>
              <w:br/>
              <w:t>= $13,200</w:t>
            </w:r>
          </w:p>
        </w:tc>
      </w:tr>
      <w:tr w:rsidR="00654D03" w:rsidRPr="004E54B4" w14:paraId="6186AD11" w14:textId="77777777">
        <w:tc>
          <w:tcPr>
            <w:tcW w:w="7995" w:type="dxa"/>
            <w:tcBorders>
              <w:left w:val="single" w:sz="6" w:space="0" w:color="C7C7C7"/>
              <w:right w:val="single" w:sz="6" w:space="0" w:color="C7C7C7"/>
            </w:tcBorders>
            <w:shd w:val="clear" w:color="auto" w:fill="F6F8FA"/>
            <w:hideMark/>
          </w:tcPr>
          <w:p w14:paraId="6BD2CD5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Employment period: 1 Jan to 31 Dec 2025</w:t>
            </w:r>
          </w:p>
          <w:p w14:paraId="111CF52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Wages subject to compulsory CPF contributions</w:t>
            </w:r>
          </w:p>
        </w:tc>
        <w:tc>
          <w:tcPr>
            <w:tcW w:w="7995" w:type="dxa"/>
            <w:tcBorders>
              <w:left w:val="single" w:sz="6" w:space="0" w:color="C7C7C7"/>
              <w:right w:val="single" w:sz="6" w:space="0" w:color="C7C7C7"/>
            </w:tcBorders>
            <w:shd w:val="clear" w:color="auto" w:fill="F6F8FA"/>
            <w:hideMark/>
          </w:tcPr>
          <w:p w14:paraId="1EF58B9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Ordinary Wage(OW)</w:t>
            </w:r>
          </w:p>
          <w:p w14:paraId="4CF9296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$88,800 </w:t>
            </w:r>
            <w:r w:rsidRPr="004E54B4">
              <w:rPr>
                <w:rFonts w:asciiTheme="minorBidi" w:hAnsiTheme="minorBidi"/>
                <w:b/>
                <w:bCs/>
              </w:rPr>
              <w:t>(A)</w:t>
            </w:r>
            <w:r w:rsidRPr="004E54B4">
              <w:rPr>
                <w:rFonts w:asciiTheme="minorBidi" w:hAnsiTheme="minorBidi"/>
              </w:rPr>
              <w:br/>
              <w:t xml:space="preserve">The OW ($91,200) has exceeded the OW ceiling ($88,800). OW subject to compulsory CPF </w:t>
            </w:r>
            <w:r w:rsidRPr="004E54B4">
              <w:rPr>
                <w:rFonts w:asciiTheme="minorBidi" w:hAnsiTheme="minorBidi"/>
              </w:rPr>
              <w:lastRenderedPageBreak/>
              <w:t>contribution is </w:t>
            </w:r>
            <w:r w:rsidRPr="004E54B4">
              <w:rPr>
                <w:rFonts w:asciiTheme="minorBidi" w:hAnsiTheme="minorBidi"/>
                <w:b/>
                <w:bCs/>
              </w:rPr>
              <w:t>capped at $88,800</w:t>
            </w:r>
            <w:r w:rsidRPr="004E54B4">
              <w:rPr>
                <w:rFonts w:asciiTheme="minorBidi" w:hAnsiTheme="minorBidi"/>
              </w:rPr>
              <w:t>.</w:t>
            </w:r>
          </w:p>
        </w:tc>
        <w:tc>
          <w:tcPr>
            <w:tcW w:w="7995" w:type="dxa"/>
            <w:tcBorders>
              <w:left w:val="single" w:sz="6" w:space="0" w:color="C7C7C7"/>
              <w:right w:val="single" w:sz="6" w:space="0" w:color="C7C7C7"/>
            </w:tcBorders>
            <w:shd w:val="clear" w:color="auto" w:fill="F6F8FA"/>
            <w:hideMark/>
          </w:tcPr>
          <w:p w14:paraId="0DB700F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lastRenderedPageBreak/>
              <w:t>Additional Wage (AW)</w:t>
            </w:r>
          </w:p>
          <w:p w14:paraId="40AC7FF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$13,000</w:t>
            </w:r>
          </w:p>
          <w:p w14:paraId="34B6BD3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 AW ($13,000) is subject to compulsory CPF contributions as the AW has </w:t>
            </w:r>
            <w:r w:rsidRPr="004E54B4">
              <w:rPr>
                <w:rFonts w:asciiTheme="minorBidi" w:hAnsiTheme="minorBidi"/>
                <w:b/>
                <w:bCs/>
              </w:rPr>
              <w:t xml:space="preserve">not </w:t>
            </w:r>
            <w:r w:rsidRPr="004E54B4">
              <w:rPr>
                <w:rFonts w:asciiTheme="minorBidi" w:hAnsiTheme="minorBidi"/>
                <w:b/>
                <w:bCs/>
              </w:rPr>
              <w:lastRenderedPageBreak/>
              <w:t>exceeded</w:t>
            </w:r>
            <w:r w:rsidRPr="004E54B4">
              <w:rPr>
                <w:rFonts w:asciiTheme="minorBidi" w:hAnsiTheme="minorBidi"/>
              </w:rPr>
              <w:t> the AW ceiling ($13,200).</w:t>
            </w:r>
          </w:p>
        </w:tc>
      </w:tr>
    </w:tbl>
    <w:p w14:paraId="06AA523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Mr Heng's CPF Relief for YA 2026 is computed as follows: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706"/>
        <w:gridCol w:w="4289"/>
      </w:tblGrid>
      <w:tr w:rsidR="00654D03" w:rsidRPr="004E54B4" w14:paraId="206BDF07" w14:textId="77777777">
        <w:trPr>
          <w:gridAfter w:val="1"/>
          <w:wAfter w:w="7995" w:type="dxa"/>
          <w:tblHeader/>
        </w:trPr>
        <w:tc>
          <w:tcPr>
            <w:tcW w:w="0" w:type="auto"/>
            <w:vAlign w:val="center"/>
            <w:hideMark/>
          </w:tcPr>
          <w:p w14:paraId="4F202D04" w14:textId="77777777" w:rsidR="00654D03" w:rsidRPr="004E54B4" w:rsidRDefault="00654D03" w:rsidP="004E54B4">
            <w:pPr>
              <w:spacing w:line="360" w:lineRule="auto"/>
              <w:ind w:left="426"/>
              <w:rPr>
                <w:rFonts w:asciiTheme="minorBidi" w:hAnsiTheme="minorBidi"/>
              </w:rPr>
            </w:pPr>
          </w:p>
        </w:tc>
      </w:tr>
      <w:tr w:rsidR="00654D03" w:rsidRPr="004E54B4" w14:paraId="250C40CB" w14:textId="77777777">
        <w:tc>
          <w:tcPr>
            <w:tcW w:w="7995" w:type="dxa"/>
            <w:tcBorders>
              <w:left w:val="single" w:sz="6" w:space="0" w:color="C7C7C7"/>
              <w:right w:val="single" w:sz="6" w:space="0" w:color="C7C7C7"/>
            </w:tcBorders>
            <w:shd w:val="clear" w:color="auto" w:fill="F6F8FA"/>
            <w:hideMark/>
          </w:tcPr>
          <w:p w14:paraId="6557CA9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Relief on</w:t>
            </w:r>
          </w:p>
          <w:p w14:paraId="7403BB6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OW</w:t>
            </w:r>
          </w:p>
        </w:tc>
        <w:tc>
          <w:tcPr>
            <w:tcW w:w="7995" w:type="dxa"/>
            <w:tcBorders>
              <w:left w:val="single" w:sz="6" w:space="0" w:color="C7C7C7"/>
              <w:right w:val="single" w:sz="6" w:space="0" w:color="C7C7C7"/>
            </w:tcBorders>
            <w:shd w:val="clear" w:color="auto" w:fill="F6F8FA"/>
            <w:hideMark/>
          </w:tcPr>
          <w:p w14:paraId="4E3A23C2"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w:t>
            </w:r>
          </w:p>
          <w:p w14:paraId="277A975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$88,800 x 20% = $17,760</w:t>
            </w:r>
          </w:p>
        </w:tc>
      </w:tr>
      <w:tr w:rsidR="00654D03" w:rsidRPr="004E54B4" w14:paraId="239BB272" w14:textId="77777777">
        <w:tc>
          <w:tcPr>
            <w:tcW w:w="7995" w:type="dxa"/>
            <w:tcBorders>
              <w:left w:val="single" w:sz="6" w:space="0" w:color="C7C7C7"/>
              <w:right w:val="single" w:sz="6" w:space="0" w:color="C7C7C7"/>
            </w:tcBorders>
            <w:shd w:val="clear" w:color="auto" w:fill="FFFFFF"/>
            <w:hideMark/>
          </w:tcPr>
          <w:p w14:paraId="621E65F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Relief on</w:t>
            </w:r>
          </w:p>
          <w:p w14:paraId="433A93B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AW</w:t>
            </w:r>
          </w:p>
        </w:tc>
        <w:tc>
          <w:tcPr>
            <w:tcW w:w="7995" w:type="dxa"/>
            <w:tcBorders>
              <w:left w:val="single" w:sz="6" w:space="0" w:color="C7C7C7"/>
              <w:right w:val="single" w:sz="6" w:space="0" w:color="C7C7C7"/>
            </w:tcBorders>
            <w:shd w:val="clear" w:color="auto" w:fill="FFFFFF"/>
            <w:hideMark/>
          </w:tcPr>
          <w:p w14:paraId="39429FCA"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w:t>
            </w:r>
          </w:p>
          <w:p w14:paraId="4BF8D1F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$13,000 x 20% = $2,600</w:t>
            </w:r>
          </w:p>
        </w:tc>
      </w:tr>
      <w:tr w:rsidR="00654D03" w:rsidRPr="004E54B4" w14:paraId="6DF58E4B" w14:textId="77777777">
        <w:tc>
          <w:tcPr>
            <w:tcW w:w="7995" w:type="dxa"/>
            <w:tcBorders>
              <w:left w:val="single" w:sz="6" w:space="0" w:color="C7C7C7"/>
              <w:right w:val="single" w:sz="6" w:space="0" w:color="C7C7C7"/>
            </w:tcBorders>
            <w:shd w:val="clear" w:color="auto" w:fill="F6F8FA"/>
            <w:hideMark/>
          </w:tcPr>
          <w:p w14:paraId="27197E5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Relief on</w:t>
            </w:r>
          </w:p>
          <w:p w14:paraId="181132B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Total CPF Relief allowed for YA 2026</w:t>
            </w:r>
          </w:p>
        </w:tc>
        <w:tc>
          <w:tcPr>
            <w:tcW w:w="7995" w:type="dxa"/>
            <w:tcBorders>
              <w:left w:val="single" w:sz="6" w:space="0" w:color="C7C7C7"/>
              <w:right w:val="single" w:sz="6" w:space="0" w:color="C7C7C7"/>
            </w:tcBorders>
            <w:shd w:val="clear" w:color="auto" w:fill="F6F8FA"/>
            <w:hideMark/>
          </w:tcPr>
          <w:p w14:paraId="66D35F29"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w:t>
            </w:r>
          </w:p>
          <w:p w14:paraId="55F6891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 $20,360</w:t>
            </w:r>
            <w:r w:rsidRPr="004E54B4">
              <w:rPr>
                <w:rFonts w:asciiTheme="minorBidi" w:hAnsiTheme="minorBidi"/>
              </w:rPr>
              <w:t> ($17,760 + $2,600)</w:t>
            </w:r>
          </w:p>
        </w:tc>
      </w:tr>
    </w:tbl>
    <w:p w14:paraId="0060BEC6"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"https://www.iras.gov.sg/taxes/individual-income-tax/basics-of-individual-income-tax/tax-reliefs-rebates-and-deductions/tax-reliefs/central-provident-fund(cpf)-relief-for-employees" \l "example-3--total-wages-exceed-the-ceiling"</w:instrText>
      </w:r>
      <w:r w:rsidRPr="004E54B4">
        <w:rPr>
          <w:rFonts w:asciiTheme="minorBidi" w:hAnsiTheme="minorBidi"/>
        </w:rPr>
      </w:r>
      <w:r w:rsidRPr="004E54B4">
        <w:rPr>
          <w:rFonts w:asciiTheme="minorBidi" w:hAnsiTheme="minorBidi"/>
        </w:rPr>
        <w:fldChar w:fldCharType="separate"/>
      </w:r>
    </w:p>
    <w:p w14:paraId="1A835838"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Example 3: Total wages exceed the ceiling</w:t>
      </w:r>
    </w:p>
    <w:p w14:paraId="3BDC2F3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090C352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Ms Cheong is 29 years old. Her compulsory employee CPF contribution rate is 20%. Her last date of employment was 30 Nov 2025. She received the following income in 2025:</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761"/>
        <w:gridCol w:w="2627"/>
        <w:gridCol w:w="2607"/>
      </w:tblGrid>
      <w:tr w:rsidR="00654D03" w:rsidRPr="004E54B4" w14:paraId="4F11682A" w14:textId="77777777">
        <w:trPr>
          <w:gridAfter w:val="2"/>
          <w:wAfter w:w="15990" w:type="dxa"/>
          <w:tblHeader/>
        </w:trPr>
        <w:tc>
          <w:tcPr>
            <w:tcW w:w="0" w:type="auto"/>
            <w:vAlign w:val="center"/>
            <w:hideMark/>
          </w:tcPr>
          <w:p w14:paraId="345F822B" w14:textId="77777777" w:rsidR="00654D03" w:rsidRPr="004E54B4" w:rsidRDefault="00654D03" w:rsidP="004E54B4">
            <w:pPr>
              <w:spacing w:line="360" w:lineRule="auto"/>
              <w:ind w:left="426"/>
              <w:rPr>
                <w:rFonts w:asciiTheme="minorBidi" w:hAnsiTheme="minorBidi"/>
              </w:rPr>
            </w:pPr>
          </w:p>
        </w:tc>
      </w:tr>
      <w:tr w:rsidR="00654D03" w:rsidRPr="004E54B4" w14:paraId="28979148" w14:textId="77777777">
        <w:tc>
          <w:tcPr>
            <w:tcW w:w="7995" w:type="dxa"/>
            <w:tcBorders>
              <w:left w:val="single" w:sz="6" w:space="0" w:color="C7C7C7"/>
              <w:right w:val="single" w:sz="6" w:space="0" w:color="C7C7C7"/>
            </w:tcBorders>
            <w:shd w:val="clear" w:color="auto" w:fill="F6F8FA"/>
            <w:hideMark/>
          </w:tcPr>
          <w:p w14:paraId="69D5E41A"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Employment period:</w:t>
            </w:r>
          </w:p>
          <w:p w14:paraId="4D9CB94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1 Jan to 30 Nov 2025</w:t>
            </w:r>
          </w:p>
          <w:p w14:paraId="107C87A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Total wages for 2025</w:t>
            </w:r>
          </w:p>
        </w:tc>
        <w:tc>
          <w:tcPr>
            <w:tcW w:w="7995" w:type="dxa"/>
            <w:tcBorders>
              <w:left w:val="single" w:sz="6" w:space="0" w:color="C7C7C7"/>
              <w:right w:val="single" w:sz="6" w:space="0" w:color="C7C7C7"/>
            </w:tcBorders>
            <w:shd w:val="clear" w:color="auto" w:fill="F6F8FA"/>
            <w:hideMark/>
          </w:tcPr>
          <w:p w14:paraId="146BCCC2"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Ordinary Wage (OW)</w:t>
            </w:r>
          </w:p>
          <w:p w14:paraId="069AFAD5"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 </w:t>
            </w:r>
          </w:p>
          <w:p w14:paraId="0295746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$7,500 x 11 months = $82,500</w:t>
            </w:r>
          </w:p>
        </w:tc>
        <w:tc>
          <w:tcPr>
            <w:tcW w:w="7995" w:type="dxa"/>
            <w:tcBorders>
              <w:left w:val="single" w:sz="6" w:space="0" w:color="C7C7C7"/>
              <w:right w:val="single" w:sz="6" w:space="0" w:color="C7C7C7"/>
            </w:tcBorders>
            <w:shd w:val="clear" w:color="auto" w:fill="F6F8FA"/>
            <w:hideMark/>
          </w:tcPr>
          <w:p w14:paraId="3A9E6D27"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Additional Wage (AW)</w:t>
            </w:r>
          </w:p>
          <w:p w14:paraId="6ACE48AF"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 </w:t>
            </w:r>
          </w:p>
          <w:p w14:paraId="06C7586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$45,000</w:t>
            </w:r>
          </w:p>
        </w:tc>
      </w:tr>
      <w:tr w:rsidR="00654D03" w:rsidRPr="004E54B4" w14:paraId="2770595A" w14:textId="77777777">
        <w:tc>
          <w:tcPr>
            <w:tcW w:w="7995" w:type="dxa"/>
            <w:tcBorders>
              <w:left w:val="single" w:sz="6" w:space="0" w:color="C7C7C7"/>
              <w:right w:val="single" w:sz="6" w:space="0" w:color="C7C7C7"/>
            </w:tcBorders>
            <w:shd w:val="clear" w:color="auto" w:fill="FFFFFF"/>
            <w:hideMark/>
          </w:tcPr>
          <w:p w14:paraId="59AD4887"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Employment period:</w:t>
            </w:r>
          </w:p>
          <w:p w14:paraId="67C446E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1 Jan to 30 Nov 2025</w:t>
            </w:r>
          </w:p>
          <w:p w14:paraId="6FE1AA7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OW &amp; AW ceiling</w:t>
            </w:r>
          </w:p>
        </w:tc>
        <w:tc>
          <w:tcPr>
            <w:tcW w:w="7995" w:type="dxa"/>
            <w:tcBorders>
              <w:left w:val="single" w:sz="6" w:space="0" w:color="C7C7C7"/>
              <w:right w:val="single" w:sz="6" w:space="0" w:color="C7C7C7"/>
            </w:tcBorders>
            <w:shd w:val="clear" w:color="auto" w:fill="FFFFFF"/>
            <w:hideMark/>
          </w:tcPr>
          <w:p w14:paraId="3F54A1AB"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Ordinary Wage (OW)</w:t>
            </w:r>
          </w:p>
          <w:p w14:paraId="2CCAF743"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 </w:t>
            </w:r>
          </w:p>
          <w:p w14:paraId="017C8C8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Jan to Nov 2025</w:t>
            </w:r>
          </w:p>
          <w:p w14:paraId="2227B99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 $7,400 x 11 months</w:t>
            </w:r>
          </w:p>
          <w:p w14:paraId="69077F3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 $81,400</w:t>
            </w:r>
          </w:p>
        </w:tc>
        <w:tc>
          <w:tcPr>
            <w:tcW w:w="7995" w:type="dxa"/>
            <w:tcBorders>
              <w:left w:val="single" w:sz="6" w:space="0" w:color="C7C7C7"/>
              <w:right w:val="single" w:sz="6" w:space="0" w:color="C7C7C7"/>
            </w:tcBorders>
            <w:shd w:val="clear" w:color="auto" w:fill="FFFFFF"/>
            <w:hideMark/>
          </w:tcPr>
          <w:p w14:paraId="5FA85082"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Additional Wage (AW)</w:t>
            </w:r>
          </w:p>
          <w:p w14:paraId="5725868F"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 </w:t>
            </w:r>
          </w:p>
          <w:p w14:paraId="55A7F50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$102,000 - </w:t>
            </w:r>
            <w:r w:rsidRPr="004E54B4">
              <w:rPr>
                <w:rFonts w:asciiTheme="minorBidi" w:hAnsiTheme="minorBidi"/>
                <w:b/>
                <w:bCs/>
              </w:rPr>
              <w:t>(A)</w:t>
            </w:r>
            <w:r w:rsidRPr="004E54B4">
              <w:rPr>
                <w:rFonts w:asciiTheme="minorBidi" w:hAnsiTheme="minorBidi"/>
              </w:rPr>
              <w:br/>
              <w:t>= $102,000 - $81,400</w:t>
            </w:r>
            <w:r w:rsidRPr="004E54B4">
              <w:rPr>
                <w:rFonts w:asciiTheme="minorBidi" w:hAnsiTheme="minorBidi"/>
              </w:rPr>
              <w:br/>
              <w:t>= $20,600</w:t>
            </w:r>
          </w:p>
        </w:tc>
      </w:tr>
      <w:tr w:rsidR="00654D03" w:rsidRPr="004E54B4" w14:paraId="1A6F0A60" w14:textId="77777777">
        <w:tc>
          <w:tcPr>
            <w:tcW w:w="7995" w:type="dxa"/>
            <w:tcBorders>
              <w:left w:val="single" w:sz="6" w:space="0" w:color="C7C7C7"/>
              <w:right w:val="single" w:sz="6" w:space="0" w:color="C7C7C7"/>
            </w:tcBorders>
            <w:shd w:val="clear" w:color="auto" w:fill="F6F8FA"/>
            <w:hideMark/>
          </w:tcPr>
          <w:p w14:paraId="1C208792"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Employment period:</w:t>
            </w:r>
          </w:p>
          <w:p w14:paraId="26FDB68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1 Jan to 30 Nov 2025</w:t>
            </w:r>
          </w:p>
          <w:p w14:paraId="6E4FD4E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Wages subject to compulsory CPF contributions</w:t>
            </w:r>
          </w:p>
        </w:tc>
        <w:tc>
          <w:tcPr>
            <w:tcW w:w="7995" w:type="dxa"/>
            <w:tcBorders>
              <w:left w:val="single" w:sz="6" w:space="0" w:color="C7C7C7"/>
              <w:right w:val="single" w:sz="6" w:space="0" w:color="C7C7C7"/>
            </w:tcBorders>
            <w:shd w:val="clear" w:color="auto" w:fill="F6F8FA"/>
            <w:hideMark/>
          </w:tcPr>
          <w:p w14:paraId="07A83BF4"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lastRenderedPageBreak/>
              <w:t>Ordinary Wage (OW)</w:t>
            </w:r>
          </w:p>
          <w:p w14:paraId="5C10A76D"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 </w:t>
            </w:r>
          </w:p>
          <w:p w14:paraId="05F3EBC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$81,400 </w:t>
            </w:r>
            <w:r w:rsidRPr="004E54B4">
              <w:rPr>
                <w:rFonts w:asciiTheme="minorBidi" w:hAnsiTheme="minorBidi"/>
                <w:b/>
                <w:bCs/>
              </w:rPr>
              <w:t>(A)</w:t>
            </w:r>
            <w:r w:rsidRPr="004E54B4">
              <w:rPr>
                <w:rFonts w:asciiTheme="minorBidi" w:hAnsiTheme="minorBidi"/>
              </w:rPr>
              <w:br/>
              <w:t>The OW ($82,500) has exceeded the OW ceiling ($81,400). The OW subject to compulsory CPF contribution is </w:t>
            </w:r>
            <w:r w:rsidRPr="004E54B4">
              <w:rPr>
                <w:rFonts w:asciiTheme="minorBidi" w:hAnsiTheme="minorBidi"/>
                <w:b/>
                <w:bCs/>
              </w:rPr>
              <w:t>capped at $81,400</w:t>
            </w:r>
            <w:r w:rsidRPr="004E54B4">
              <w:rPr>
                <w:rFonts w:asciiTheme="minorBidi" w:hAnsiTheme="minorBidi"/>
              </w:rPr>
              <w:t>.</w:t>
            </w:r>
          </w:p>
        </w:tc>
        <w:tc>
          <w:tcPr>
            <w:tcW w:w="7995" w:type="dxa"/>
            <w:tcBorders>
              <w:left w:val="single" w:sz="6" w:space="0" w:color="C7C7C7"/>
              <w:right w:val="single" w:sz="6" w:space="0" w:color="C7C7C7"/>
            </w:tcBorders>
            <w:shd w:val="clear" w:color="auto" w:fill="F6F8FA"/>
            <w:hideMark/>
          </w:tcPr>
          <w:p w14:paraId="79A7CE7B"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lastRenderedPageBreak/>
              <w:t>Additional Wage (AW)</w:t>
            </w:r>
          </w:p>
          <w:p w14:paraId="35A94B8E"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 </w:t>
            </w:r>
          </w:p>
          <w:p w14:paraId="3AC45EA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$20,600</w:t>
            </w:r>
            <w:r w:rsidRPr="004E54B4">
              <w:rPr>
                <w:rFonts w:asciiTheme="minorBidi" w:hAnsiTheme="minorBidi"/>
              </w:rPr>
              <w:br/>
              <w:t>The AW ($45,000) has exceeded the AW ceiling ($20,600). The AW subject to compulsory CPF contribution is </w:t>
            </w:r>
            <w:r w:rsidRPr="004E54B4">
              <w:rPr>
                <w:rFonts w:asciiTheme="minorBidi" w:hAnsiTheme="minorBidi"/>
                <w:b/>
                <w:bCs/>
              </w:rPr>
              <w:t>capped at $20,600</w:t>
            </w:r>
            <w:r w:rsidRPr="004E54B4">
              <w:rPr>
                <w:rFonts w:asciiTheme="minorBidi" w:hAnsiTheme="minorBidi"/>
              </w:rPr>
              <w:t>.</w:t>
            </w:r>
          </w:p>
        </w:tc>
      </w:tr>
    </w:tbl>
    <w:p w14:paraId="30EDCE1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Ms Cheong's CPF Relief for YA 2026 is computed as follows: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706"/>
        <w:gridCol w:w="4289"/>
      </w:tblGrid>
      <w:tr w:rsidR="00654D03" w:rsidRPr="004E54B4" w14:paraId="7A7EB1D4" w14:textId="77777777">
        <w:trPr>
          <w:gridAfter w:val="1"/>
          <w:wAfter w:w="7995" w:type="dxa"/>
          <w:tblHeader/>
        </w:trPr>
        <w:tc>
          <w:tcPr>
            <w:tcW w:w="0" w:type="auto"/>
            <w:vAlign w:val="center"/>
            <w:hideMark/>
          </w:tcPr>
          <w:p w14:paraId="2E07C0DD" w14:textId="77777777" w:rsidR="00654D03" w:rsidRPr="004E54B4" w:rsidRDefault="00654D03" w:rsidP="004E54B4">
            <w:pPr>
              <w:spacing w:line="360" w:lineRule="auto"/>
              <w:ind w:left="426"/>
              <w:rPr>
                <w:rFonts w:asciiTheme="minorBidi" w:hAnsiTheme="minorBidi"/>
              </w:rPr>
            </w:pPr>
          </w:p>
        </w:tc>
      </w:tr>
      <w:tr w:rsidR="00654D03" w:rsidRPr="004E54B4" w14:paraId="5EAE96E5" w14:textId="77777777">
        <w:tc>
          <w:tcPr>
            <w:tcW w:w="7995" w:type="dxa"/>
            <w:tcBorders>
              <w:left w:val="single" w:sz="6" w:space="0" w:color="C7C7C7"/>
              <w:right w:val="single" w:sz="6" w:space="0" w:color="C7C7C7"/>
            </w:tcBorders>
            <w:shd w:val="clear" w:color="auto" w:fill="F6F8FA"/>
            <w:hideMark/>
          </w:tcPr>
          <w:p w14:paraId="6979002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Relief on</w:t>
            </w:r>
          </w:p>
          <w:p w14:paraId="6207FF5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OW</w:t>
            </w:r>
          </w:p>
        </w:tc>
        <w:tc>
          <w:tcPr>
            <w:tcW w:w="7995" w:type="dxa"/>
            <w:tcBorders>
              <w:left w:val="single" w:sz="6" w:space="0" w:color="C7C7C7"/>
              <w:right w:val="single" w:sz="6" w:space="0" w:color="C7C7C7"/>
            </w:tcBorders>
            <w:shd w:val="clear" w:color="auto" w:fill="F6F8FA"/>
            <w:hideMark/>
          </w:tcPr>
          <w:p w14:paraId="67DB42EF"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w:t>
            </w:r>
          </w:p>
          <w:p w14:paraId="61A3A99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$81,400 x 20% = $16,280</w:t>
            </w:r>
          </w:p>
        </w:tc>
      </w:tr>
      <w:tr w:rsidR="00654D03" w:rsidRPr="004E54B4" w14:paraId="46D09AD3" w14:textId="77777777">
        <w:tc>
          <w:tcPr>
            <w:tcW w:w="7995" w:type="dxa"/>
            <w:tcBorders>
              <w:left w:val="single" w:sz="6" w:space="0" w:color="C7C7C7"/>
              <w:right w:val="single" w:sz="6" w:space="0" w:color="C7C7C7"/>
            </w:tcBorders>
            <w:shd w:val="clear" w:color="auto" w:fill="FFFFFF"/>
            <w:hideMark/>
          </w:tcPr>
          <w:p w14:paraId="6ADFA52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Relief on</w:t>
            </w:r>
          </w:p>
          <w:p w14:paraId="20CEF04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AW</w:t>
            </w:r>
          </w:p>
        </w:tc>
        <w:tc>
          <w:tcPr>
            <w:tcW w:w="7995" w:type="dxa"/>
            <w:tcBorders>
              <w:left w:val="single" w:sz="6" w:space="0" w:color="C7C7C7"/>
              <w:right w:val="single" w:sz="6" w:space="0" w:color="C7C7C7"/>
            </w:tcBorders>
            <w:shd w:val="clear" w:color="auto" w:fill="FFFFFF"/>
            <w:hideMark/>
          </w:tcPr>
          <w:p w14:paraId="3DE5A9FE"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w:t>
            </w:r>
          </w:p>
          <w:p w14:paraId="2EB73DF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$20,600 x 20% = $4,120</w:t>
            </w:r>
          </w:p>
        </w:tc>
      </w:tr>
      <w:tr w:rsidR="00654D03" w:rsidRPr="004E54B4" w14:paraId="1A65A548" w14:textId="77777777">
        <w:tc>
          <w:tcPr>
            <w:tcW w:w="7995" w:type="dxa"/>
            <w:tcBorders>
              <w:left w:val="single" w:sz="6" w:space="0" w:color="C7C7C7"/>
              <w:right w:val="single" w:sz="6" w:space="0" w:color="C7C7C7"/>
            </w:tcBorders>
            <w:shd w:val="clear" w:color="auto" w:fill="F6F8FA"/>
            <w:hideMark/>
          </w:tcPr>
          <w:p w14:paraId="4BD05AAE"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CPF Relief onTotal CPF Relief allowed for YA 2026</w:t>
            </w:r>
          </w:p>
        </w:tc>
        <w:tc>
          <w:tcPr>
            <w:tcW w:w="7995" w:type="dxa"/>
            <w:tcBorders>
              <w:left w:val="single" w:sz="6" w:space="0" w:color="C7C7C7"/>
              <w:right w:val="single" w:sz="6" w:space="0" w:color="C7C7C7"/>
            </w:tcBorders>
            <w:shd w:val="clear" w:color="auto" w:fill="F6F8FA"/>
            <w:hideMark/>
          </w:tcPr>
          <w:p w14:paraId="1333B0BC"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Amount</w:t>
            </w:r>
          </w:p>
          <w:p w14:paraId="410FE8E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 $20,400</w:t>
            </w:r>
            <w:r w:rsidRPr="004E54B4">
              <w:rPr>
                <w:rFonts w:asciiTheme="minorBidi" w:hAnsiTheme="minorBidi"/>
              </w:rPr>
              <w:t> ($16,280 + $4,120)</w:t>
            </w:r>
          </w:p>
        </w:tc>
      </w:tr>
    </w:tbl>
    <w:p w14:paraId="48826EB5"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"https://www.iras.gov.sg/taxes/individual-income-tax/basics-of-individual-income-tax/tax-reliefs-rebates-and-deductions/tax-reliefs/central-provident-fund(cpf)-relief-for-employees" \l "example-4--employee-makes-voluntary-contribution-to-medisave-account---up-to-ya-2022-"</w:instrText>
      </w:r>
      <w:r w:rsidRPr="004E54B4">
        <w:rPr>
          <w:rFonts w:asciiTheme="minorBidi" w:hAnsiTheme="minorBidi"/>
        </w:rPr>
      </w:r>
      <w:r w:rsidRPr="004E54B4">
        <w:rPr>
          <w:rFonts w:asciiTheme="minorBidi" w:hAnsiTheme="minorBidi"/>
        </w:rPr>
        <w:fldChar w:fldCharType="separate"/>
      </w:r>
    </w:p>
    <w:p w14:paraId="4EDDEE65"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 xml:space="preserve">Example 4: Employee makes voluntary contribution to </w:t>
      </w:r>
      <w:proofErr w:type="spellStart"/>
      <w:r w:rsidRPr="004E54B4">
        <w:rPr>
          <w:rStyle w:val="Hyperlink"/>
          <w:rFonts w:asciiTheme="minorBidi" w:hAnsiTheme="minorBidi"/>
          <w:b/>
          <w:bCs/>
        </w:rPr>
        <w:t>MediSave</w:t>
      </w:r>
      <w:proofErr w:type="spellEnd"/>
      <w:r w:rsidRPr="004E54B4">
        <w:rPr>
          <w:rStyle w:val="Hyperlink"/>
          <w:rFonts w:asciiTheme="minorBidi" w:hAnsiTheme="minorBidi"/>
          <w:b/>
          <w:bCs/>
        </w:rPr>
        <w:t xml:space="preserve"> Account* (Up to YA 2022)</w:t>
      </w:r>
    </w:p>
    <w:p w14:paraId="330F6DF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71FA44F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Andrew is 30 years old. He made voluntary contributions to his MediSave Account in 2021. His CPF Relief for the YA 2022 is computed as follows:</w:t>
      </w:r>
    </w:p>
    <w:tbl>
      <w:tblPr>
        <w:tblW w:w="799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5496"/>
        <w:gridCol w:w="2499"/>
      </w:tblGrid>
      <w:tr w:rsidR="00654D03" w:rsidRPr="004E54B4" w14:paraId="47B23638"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934A654"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Andrew is an employee who is 30 years old</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3DD9BE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YA 2022</w:t>
            </w:r>
          </w:p>
        </w:tc>
      </w:tr>
      <w:tr w:rsidR="00654D03" w:rsidRPr="004E54B4" w14:paraId="77D05640"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1AD6EB9F"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Total wages (OW + AW)</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4219EE1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$80,000</w:t>
            </w:r>
          </w:p>
        </w:tc>
      </w:tr>
      <w:tr w:rsidR="00654D03" w:rsidRPr="004E54B4" w14:paraId="1D5F2C70"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0E89CA4B"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Compulsory CPF contributions made by Andrew's employer</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5722483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17% x $80,000 </w:t>
            </w:r>
          </w:p>
          <w:p w14:paraId="5939E6FC"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 </w:t>
            </w:r>
            <w:r w:rsidRPr="004E54B4">
              <w:rPr>
                <w:rFonts w:asciiTheme="minorBidi" w:hAnsiTheme="minorBidi"/>
                <w:b/>
                <w:bCs/>
              </w:rPr>
              <w:t>$13,600</w:t>
            </w:r>
          </w:p>
        </w:tc>
      </w:tr>
      <w:tr w:rsidR="00654D03" w:rsidRPr="004E54B4" w14:paraId="282756D7"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673884D3"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Compulsory CPF contributions by Andrew as an employee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7E4C7F1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20% x $80,000 </w:t>
            </w:r>
          </w:p>
          <w:p w14:paraId="57B3CF5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 </w:t>
            </w:r>
            <w:r w:rsidRPr="004E54B4">
              <w:rPr>
                <w:rFonts w:asciiTheme="minorBidi" w:hAnsiTheme="minorBidi"/>
                <w:b/>
                <w:bCs/>
              </w:rPr>
              <w:t>$16,000</w:t>
            </w:r>
          </w:p>
        </w:tc>
      </w:tr>
      <w:tr w:rsidR="00654D03" w:rsidRPr="004E54B4" w14:paraId="4F165EDB"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083B3C18"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lastRenderedPageBreak/>
              <w:t>Total CPF contributions by Andrew and his employer</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37D0AD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$13,600 + $16,000 = $29,600</w:t>
            </w:r>
          </w:p>
        </w:tc>
      </w:tr>
      <w:tr w:rsidR="00654D03" w:rsidRPr="004E54B4" w14:paraId="619B6DD6"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841D598"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Annual CPF contribution cap</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00AC007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$37,740*</w:t>
            </w:r>
          </w:p>
        </w:tc>
      </w:tr>
      <w:tr w:rsidR="00654D03" w:rsidRPr="004E54B4" w14:paraId="097C2769"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2D18DF3"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Voluntary cash contribution directed by Andrew to his MediSave Account</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5C3F751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$9,000</w:t>
            </w:r>
          </w:p>
        </w:tc>
      </w:tr>
      <w:tr w:rsidR="00654D03" w:rsidRPr="004E54B4" w14:paraId="49ADBAA9"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7B00AD20"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Maximum tax relief allowed on voluntary contribution made by Andrew to his MediSave Account</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63FE977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$8,140</w:t>
            </w:r>
          </w:p>
          <w:p w14:paraId="390681C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($37,740 - $29,600)</w:t>
            </w:r>
          </w:p>
        </w:tc>
      </w:tr>
      <w:tr w:rsidR="00654D03" w:rsidRPr="004E54B4" w14:paraId="1BBA085D" w14:textId="77777777">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28DEB98A"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Total CPF Relief allowable to Andrew</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0380BC4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u w:val="single"/>
              </w:rPr>
              <w:t>$24,140</w:t>
            </w:r>
          </w:p>
          <w:p w14:paraId="7CC48F4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($16,000 + $8,140)</w:t>
            </w:r>
          </w:p>
        </w:tc>
      </w:tr>
    </w:tbl>
    <w:p w14:paraId="4ADFA2A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 above tax treatment ceased for voluntary contributions made from 1 Jan 2022 to an individual’s own MediSave Account (“MA”). From 1 Jan 2022, the contributions limit for voluntary contributions made by individuals to their MA will only be subject to the Basic Healthcare Sum and not the annual CPF contribution cap. The voluntary contributions made to the MA will be allowed under </w:t>
      </w:r>
      <w:hyperlink r:id="rId92" w:history="1">
        <w:r w:rsidRPr="004E54B4">
          <w:rPr>
            <w:rStyle w:val="Hyperlink"/>
            <w:rFonts w:asciiTheme="minorBidi" w:hAnsiTheme="minorBidi"/>
            <w:b/>
            <w:bCs/>
          </w:rPr>
          <w:t>CPF Cash Top-up Relief</w:t>
        </w:r>
      </w:hyperlink>
      <w:r w:rsidRPr="004E54B4">
        <w:rPr>
          <w:rFonts w:asciiTheme="minorBidi" w:hAnsiTheme="minorBidi"/>
        </w:rPr>
        <w:t>.</w:t>
      </w:r>
    </w:p>
    <w:p w14:paraId="006F32A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 </w:t>
      </w:r>
    </w:p>
    <w:p w14:paraId="44F7695E"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How to claim</w:t>
      </w:r>
    </w:p>
    <w:p w14:paraId="62920B2C"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e-Filing</w:t>
      </w:r>
    </w:p>
    <w:p w14:paraId="17C37BFE"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Is your employer participating in the Auto-Inclusion Scheme?</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435"/>
        <w:gridCol w:w="4310"/>
      </w:tblGrid>
      <w:tr w:rsidR="00654D03" w:rsidRPr="004E54B4" w14:paraId="43FC8B40" w14:textId="77777777">
        <w:trPr>
          <w:gridAfter w:val="1"/>
          <w:wAfter w:w="8745" w:type="dxa"/>
          <w:tblHeader/>
        </w:trPr>
        <w:tc>
          <w:tcPr>
            <w:tcW w:w="0" w:type="auto"/>
            <w:vAlign w:val="center"/>
            <w:hideMark/>
          </w:tcPr>
          <w:p w14:paraId="41786D0E" w14:textId="77777777" w:rsidR="00654D03" w:rsidRPr="004E54B4" w:rsidRDefault="00654D03" w:rsidP="004E54B4">
            <w:pPr>
              <w:spacing w:line="360" w:lineRule="auto"/>
              <w:ind w:left="426"/>
              <w:rPr>
                <w:rFonts w:asciiTheme="minorBidi" w:hAnsiTheme="minorBidi"/>
              </w:rPr>
            </w:pPr>
          </w:p>
        </w:tc>
      </w:tr>
      <w:tr w:rsidR="00654D03" w:rsidRPr="004E54B4" w14:paraId="031CC9E2" w14:textId="77777777">
        <w:tc>
          <w:tcPr>
            <w:tcW w:w="8745" w:type="dxa"/>
            <w:tcBorders>
              <w:left w:val="single" w:sz="6" w:space="0" w:color="C7C7C7"/>
              <w:right w:val="single" w:sz="6" w:space="0" w:color="C7C7C7"/>
            </w:tcBorders>
            <w:shd w:val="clear" w:color="auto" w:fill="F6F8FA"/>
            <w:hideMark/>
          </w:tcPr>
          <w:p w14:paraId="4A76F5EF"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No</w:t>
            </w:r>
          </w:p>
          <w:p w14:paraId="50C5A9F0" w14:textId="77777777" w:rsidR="00654D03" w:rsidRPr="004E54B4" w:rsidRDefault="00654D03">
            <w:pPr>
              <w:numPr>
                <w:ilvl w:val="0"/>
                <w:numId w:val="32"/>
              </w:numPr>
              <w:spacing w:line="360" w:lineRule="auto"/>
              <w:ind w:left="426" w:firstLine="0"/>
              <w:rPr>
                <w:rFonts w:asciiTheme="minorBidi" w:hAnsiTheme="minorBidi"/>
              </w:rPr>
            </w:pPr>
            <w:r w:rsidRPr="004E54B4">
              <w:rPr>
                <w:rFonts w:asciiTheme="minorBidi" w:hAnsiTheme="minorBidi"/>
              </w:rPr>
              <w:t>Log in to </w:t>
            </w:r>
            <w:hyperlink r:id="rId93" w:tgtFrame="_blank" w:tooltip="myTax Portal" w:history="1">
              <w:r w:rsidRPr="004E54B4">
                <w:rPr>
                  <w:rStyle w:val="Hyperlink"/>
                  <w:rFonts w:asciiTheme="minorBidi" w:hAnsiTheme="minorBidi"/>
                  <w:b/>
                  <w:bCs/>
                </w:rPr>
                <w:t>myTax Portal</w:t>
              </w:r>
            </w:hyperlink>
            <w:r w:rsidRPr="004E54B4">
              <w:rPr>
                <w:rFonts w:asciiTheme="minorBidi" w:hAnsiTheme="minorBidi"/>
              </w:rPr>
              <w:t> with your Singpass or </w:t>
            </w:r>
            <w:hyperlink r:id="rId94" w:tooltip="Singpass Foreign user Account (SFA)" w:history="1">
              <w:r w:rsidRPr="004E54B4">
                <w:rPr>
                  <w:rStyle w:val="Hyperlink"/>
                  <w:rFonts w:asciiTheme="minorBidi" w:hAnsiTheme="minorBidi"/>
                  <w:b/>
                  <w:bCs/>
                </w:rPr>
                <w:t>Singpass Foreign user Account (SFA)</w:t>
              </w:r>
            </w:hyperlink>
            <w:r w:rsidRPr="004E54B4">
              <w:rPr>
                <w:rFonts w:asciiTheme="minorBidi" w:hAnsiTheme="minorBidi"/>
              </w:rPr>
              <w:t>.</w:t>
            </w:r>
          </w:p>
          <w:p w14:paraId="4A154D67" w14:textId="77777777" w:rsidR="00654D03" w:rsidRPr="004E54B4" w:rsidRDefault="00654D03">
            <w:pPr>
              <w:numPr>
                <w:ilvl w:val="0"/>
                <w:numId w:val="32"/>
              </w:numPr>
              <w:spacing w:line="360" w:lineRule="auto"/>
              <w:ind w:left="426" w:firstLine="0"/>
              <w:rPr>
                <w:rFonts w:asciiTheme="minorBidi" w:hAnsiTheme="minorBidi"/>
              </w:rPr>
            </w:pPr>
            <w:r w:rsidRPr="004E54B4">
              <w:rPr>
                <w:rFonts w:asciiTheme="minorBidi" w:hAnsiTheme="minorBidi"/>
              </w:rPr>
              <w:t>Go to “Individuals” &gt; “File Income Tax Return”.</w:t>
            </w:r>
          </w:p>
          <w:p w14:paraId="2E4753DE" w14:textId="77777777" w:rsidR="00654D03" w:rsidRPr="004E54B4" w:rsidRDefault="00654D03">
            <w:pPr>
              <w:numPr>
                <w:ilvl w:val="0"/>
                <w:numId w:val="32"/>
              </w:numPr>
              <w:spacing w:line="360" w:lineRule="auto"/>
              <w:ind w:left="426" w:firstLine="0"/>
              <w:rPr>
                <w:rFonts w:asciiTheme="minorBidi" w:hAnsiTheme="minorBidi"/>
              </w:rPr>
            </w:pPr>
            <w:r w:rsidRPr="004E54B4">
              <w:rPr>
                <w:rFonts w:asciiTheme="minorBidi" w:hAnsiTheme="minorBidi"/>
              </w:rPr>
              <w:lastRenderedPageBreak/>
              <w:t>Select “File” to File Income Tax Return.</w:t>
            </w:r>
          </w:p>
          <w:p w14:paraId="01693143" w14:textId="77777777" w:rsidR="00654D03" w:rsidRPr="004E54B4" w:rsidRDefault="00654D03">
            <w:pPr>
              <w:numPr>
                <w:ilvl w:val="0"/>
                <w:numId w:val="32"/>
              </w:numPr>
              <w:spacing w:line="360" w:lineRule="auto"/>
              <w:ind w:left="426" w:firstLine="0"/>
              <w:rPr>
                <w:rFonts w:asciiTheme="minorBidi" w:hAnsiTheme="minorBidi"/>
              </w:rPr>
            </w:pPr>
            <w:r w:rsidRPr="004E54B4">
              <w:rPr>
                <w:rFonts w:asciiTheme="minorBidi" w:hAnsiTheme="minorBidi"/>
              </w:rPr>
              <w:t>Go to “1. Employment Income and Expense”.</w:t>
            </w:r>
          </w:p>
          <w:p w14:paraId="3B938100" w14:textId="77777777" w:rsidR="00654D03" w:rsidRPr="004E54B4" w:rsidRDefault="00654D03">
            <w:pPr>
              <w:numPr>
                <w:ilvl w:val="0"/>
                <w:numId w:val="32"/>
              </w:numPr>
              <w:spacing w:line="360" w:lineRule="auto"/>
              <w:ind w:left="426" w:firstLine="0"/>
              <w:rPr>
                <w:rFonts w:asciiTheme="minorBidi" w:hAnsiTheme="minorBidi"/>
              </w:rPr>
            </w:pPr>
            <w:r w:rsidRPr="004E54B4">
              <w:rPr>
                <w:rFonts w:asciiTheme="minorBidi" w:hAnsiTheme="minorBidi"/>
              </w:rPr>
              <w:t>Tick check box “My employer (s) will not be transmitting my income details to IRAS”</w:t>
            </w:r>
          </w:p>
          <w:p w14:paraId="24C8B68B" w14:textId="77777777" w:rsidR="00654D03" w:rsidRPr="004E54B4" w:rsidRDefault="00654D03">
            <w:pPr>
              <w:numPr>
                <w:ilvl w:val="0"/>
                <w:numId w:val="32"/>
              </w:numPr>
              <w:spacing w:line="360" w:lineRule="auto"/>
              <w:ind w:left="426" w:firstLine="0"/>
              <w:rPr>
                <w:rFonts w:asciiTheme="minorBidi" w:hAnsiTheme="minorBidi"/>
              </w:rPr>
            </w:pPr>
            <w:r w:rsidRPr="004E54B4">
              <w:rPr>
                <w:rFonts w:asciiTheme="minorBidi" w:hAnsiTheme="minorBidi"/>
              </w:rPr>
              <w:t>Select “Add New” &gt; “Employment Income” &gt; Input relevant details for “Employer (s) Not Under Auto Inclusion Scheme”</w:t>
            </w:r>
          </w:p>
          <w:p w14:paraId="430FB3C2" w14:textId="77777777" w:rsidR="00654D03" w:rsidRPr="004E54B4" w:rsidRDefault="00654D03">
            <w:pPr>
              <w:numPr>
                <w:ilvl w:val="0"/>
                <w:numId w:val="32"/>
              </w:numPr>
              <w:spacing w:line="360" w:lineRule="auto"/>
              <w:ind w:left="426" w:firstLine="0"/>
              <w:rPr>
                <w:rFonts w:asciiTheme="minorBidi" w:hAnsiTheme="minorBidi"/>
              </w:rPr>
            </w:pPr>
            <w:r w:rsidRPr="004E54B4">
              <w:rPr>
                <w:rFonts w:asciiTheme="minorBidi" w:hAnsiTheme="minorBidi"/>
              </w:rPr>
              <w:t>Fill in the relevant information and select “Update”. </w:t>
            </w:r>
          </w:p>
        </w:tc>
        <w:tc>
          <w:tcPr>
            <w:tcW w:w="8745" w:type="dxa"/>
            <w:tcBorders>
              <w:left w:val="single" w:sz="6" w:space="0" w:color="C7C7C7"/>
              <w:right w:val="single" w:sz="6" w:space="0" w:color="C7C7C7"/>
            </w:tcBorders>
            <w:shd w:val="clear" w:color="auto" w:fill="F6F8FA"/>
            <w:hideMark/>
          </w:tcPr>
          <w:p w14:paraId="4C6FFB55"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lastRenderedPageBreak/>
              <w:t>Yes</w:t>
            </w:r>
          </w:p>
          <w:p w14:paraId="7F09CE42"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If your employer is one of the participants of the </w:t>
            </w:r>
            <w:hyperlink r:id="rId95" w:tooltip="Auto-Inclusion Scheme for Employment Income" w:history="1">
              <w:r w:rsidRPr="004E54B4">
                <w:rPr>
                  <w:rStyle w:val="Hyperlink"/>
                  <w:rFonts w:asciiTheme="minorBidi" w:hAnsiTheme="minorBidi"/>
                  <w:b/>
                  <w:bCs/>
                </w:rPr>
                <w:t>Auto-Inclusion Scheme for Employment Income</w:t>
              </w:r>
            </w:hyperlink>
            <w:r w:rsidRPr="004E54B4">
              <w:rPr>
                <w:rFonts w:asciiTheme="minorBidi" w:hAnsiTheme="minorBidi"/>
              </w:rPr>
              <w:t>, you do not need to claim this relief.</w:t>
            </w:r>
          </w:p>
          <w:p w14:paraId="363AA6C6"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We will automatically grant you this relief based on the information sent to us by your employer.</w:t>
            </w:r>
          </w:p>
        </w:tc>
      </w:tr>
    </w:tbl>
    <w:p w14:paraId="02798F5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 </w:t>
      </w:r>
    </w:p>
    <w:p w14:paraId="0C7BA9FD"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Paper filing</w:t>
      </w:r>
    </w:p>
    <w:p w14:paraId="7F3502AD" w14:textId="77777777" w:rsidR="00654D03" w:rsidRPr="004E54B4" w:rsidRDefault="00654D03" w:rsidP="004E54B4">
      <w:pPr>
        <w:spacing w:line="360" w:lineRule="auto"/>
        <w:ind w:left="426"/>
        <w:rPr>
          <w:rFonts w:asciiTheme="minorBidi" w:hAnsiTheme="minorBidi"/>
          <w:b/>
          <w:bCs/>
        </w:rPr>
      </w:pPr>
      <w:r w:rsidRPr="004E54B4">
        <w:rPr>
          <w:rFonts w:asciiTheme="minorBidi" w:hAnsiTheme="minorBidi"/>
          <w:b/>
          <w:bCs/>
        </w:rPr>
        <w:t>Is your employer participating in the Auto-Inclusion Scheme?</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257"/>
        <w:gridCol w:w="4488"/>
      </w:tblGrid>
      <w:tr w:rsidR="00654D03" w:rsidRPr="004E54B4" w14:paraId="4248F299" w14:textId="77777777">
        <w:trPr>
          <w:gridAfter w:val="1"/>
          <w:wAfter w:w="8745" w:type="dxa"/>
          <w:tblHeader/>
        </w:trPr>
        <w:tc>
          <w:tcPr>
            <w:tcW w:w="0" w:type="auto"/>
            <w:vAlign w:val="center"/>
            <w:hideMark/>
          </w:tcPr>
          <w:p w14:paraId="2FB4B322" w14:textId="77777777" w:rsidR="00654D03" w:rsidRPr="004E54B4" w:rsidRDefault="00654D03" w:rsidP="004E54B4">
            <w:pPr>
              <w:spacing w:line="360" w:lineRule="auto"/>
              <w:ind w:left="426"/>
              <w:rPr>
                <w:rFonts w:asciiTheme="minorBidi" w:hAnsiTheme="minorBidi"/>
              </w:rPr>
            </w:pPr>
          </w:p>
        </w:tc>
      </w:tr>
      <w:tr w:rsidR="00654D03" w:rsidRPr="004E54B4" w14:paraId="614AD608" w14:textId="77777777">
        <w:tc>
          <w:tcPr>
            <w:tcW w:w="8745" w:type="dxa"/>
            <w:tcBorders>
              <w:left w:val="single" w:sz="6" w:space="0" w:color="C7C7C7"/>
              <w:right w:val="single" w:sz="6" w:space="0" w:color="C7C7C7"/>
            </w:tcBorders>
            <w:shd w:val="clear" w:color="auto" w:fill="F6F8FA"/>
            <w:hideMark/>
          </w:tcPr>
          <w:p w14:paraId="038FA9D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No</w:t>
            </w:r>
          </w:p>
          <w:p w14:paraId="3973FAF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u w:val="single"/>
              </w:rPr>
              <w:t>Form B1 &amp; B</w:t>
            </w:r>
          </w:p>
          <w:p w14:paraId="316FCFB7"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Complete the item on “CPF Relief”.</w:t>
            </w:r>
          </w:p>
        </w:tc>
        <w:tc>
          <w:tcPr>
            <w:tcW w:w="8745" w:type="dxa"/>
            <w:tcBorders>
              <w:left w:val="single" w:sz="6" w:space="0" w:color="C7C7C7"/>
              <w:right w:val="single" w:sz="6" w:space="0" w:color="C7C7C7"/>
            </w:tcBorders>
            <w:shd w:val="clear" w:color="auto" w:fill="F6F8FA"/>
            <w:hideMark/>
          </w:tcPr>
          <w:p w14:paraId="29806E3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Yes</w:t>
            </w:r>
          </w:p>
          <w:p w14:paraId="3F11A39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u w:val="single"/>
              </w:rPr>
              <w:t>Form B1 &amp; B</w:t>
            </w:r>
          </w:p>
          <w:p w14:paraId="22BE207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If your employer is one of the participants of the </w:t>
            </w:r>
            <w:hyperlink r:id="rId96" w:tooltip="Auto-Inclusion Scheme for Employment Income" w:history="1">
              <w:r w:rsidRPr="004E54B4">
                <w:rPr>
                  <w:rStyle w:val="Hyperlink"/>
                  <w:rFonts w:asciiTheme="minorBidi" w:hAnsiTheme="minorBidi"/>
                  <w:b/>
                  <w:bCs/>
                </w:rPr>
                <w:t>Auto-Inclusion Scheme for Employment Income</w:t>
              </w:r>
            </w:hyperlink>
            <w:r w:rsidRPr="004E54B4">
              <w:rPr>
                <w:rFonts w:asciiTheme="minorBidi" w:hAnsiTheme="minorBidi"/>
              </w:rPr>
              <w:t>, you do not need to claim this relief.</w:t>
            </w:r>
          </w:p>
          <w:p w14:paraId="72EF4C3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We will automatically grant you this relief based on the information sent to us by your employer.</w:t>
            </w:r>
          </w:p>
        </w:tc>
      </w:tr>
    </w:tbl>
    <w:p w14:paraId="3B20E068"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"https://www.iras.gov.sg/taxes/individual-income-tax/basics-of-individual-income-tax/tax-reliefs-rebates-and-deductions/tax-reliefs/central-provident-fund(cpf)-relief-for-employees" \l "i-have-filed-my-income-tax-return-but-have-yet-to-receive-my-tax-bill-for-the-current-ya--what-should-i-do-if-i-have-forgotten-to-claim-the-cpf-relief-"</w:instrText>
      </w:r>
      <w:r w:rsidRPr="004E54B4">
        <w:rPr>
          <w:rFonts w:asciiTheme="minorBidi" w:hAnsiTheme="minorBidi"/>
        </w:rPr>
      </w:r>
      <w:r w:rsidRPr="004E54B4">
        <w:rPr>
          <w:rFonts w:asciiTheme="minorBidi" w:hAnsiTheme="minorBidi"/>
        </w:rPr>
        <w:fldChar w:fldCharType="separate"/>
      </w:r>
    </w:p>
    <w:p w14:paraId="774DB71E"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I have filed my Income Tax Return but have yet to receive my tax bill for the current YA. What should I do if I have forgotten to claim the CPF Relief?</w:t>
      </w:r>
    </w:p>
    <w:p w14:paraId="7B76E2B8"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1AE4B18B"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1. If your employer is not participating in the Auto-Inclusion Scheme for Employment Income</w:t>
      </w:r>
    </w:p>
    <w:p w14:paraId="527BEF5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lastRenderedPageBreak/>
        <w:t>If you e-Filed your Income Tax Return, you may re-file once by 18 Apr. When you re-file, you </w:t>
      </w:r>
      <w:r w:rsidRPr="004E54B4">
        <w:rPr>
          <w:rFonts w:asciiTheme="minorBidi" w:hAnsiTheme="minorBidi"/>
          <w:b/>
          <w:bCs/>
        </w:rPr>
        <w:t>must </w:t>
      </w:r>
      <w:r w:rsidRPr="004E54B4">
        <w:rPr>
          <w:rFonts w:asciiTheme="minorBidi" w:hAnsiTheme="minorBidi"/>
        </w:rPr>
        <w:t>include all your income details, expenses, donations and relief claims, where applicable. Once you have re-filed successfully, your new submission will override the previous submission.</w:t>
      </w:r>
    </w:p>
    <w:p w14:paraId="7799F89A"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If you filed a paper Income Tax Return or are unable to re-file online, please file an amendment upon receiving your tax bill for the current YA. You may file the amendment via the '</w:t>
      </w:r>
      <w:hyperlink r:id="rId97" w:tooltip="Amend Tax Bill" w:history="1">
        <w:r w:rsidRPr="004E54B4">
          <w:rPr>
            <w:rStyle w:val="Hyperlink"/>
            <w:rFonts w:asciiTheme="minorBidi" w:hAnsiTheme="minorBidi"/>
            <w:b/>
            <w:bCs/>
          </w:rPr>
          <w:t>Amend Tax Bill</w:t>
        </w:r>
      </w:hyperlink>
      <w:r w:rsidRPr="004E54B4">
        <w:rPr>
          <w:rFonts w:asciiTheme="minorBidi" w:hAnsiTheme="minorBidi"/>
        </w:rPr>
        <w:t>' digital service at </w:t>
      </w:r>
      <w:hyperlink r:id="rId98" w:tgtFrame="_blank" w:tooltip="myTax Portal" w:history="1">
        <w:r w:rsidRPr="004E54B4">
          <w:rPr>
            <w:rStyle w:val="Hyperlink"/>
            <w:rFonts w:asciiTheme="minorBidi" w:hAnsiTheme="minorBidi"/>
            <w:b/>
            <w:bCs/>
          </w:rPr>
          <w:t>myTax Portal</w:t>
        </w:r>
      </w:hyperlink>
      <w:r w:rsidRPr="004E54B4">
        <w:rPr>
          <w:rFonts w:asciiTheme="minorBidi" w:hAnsiTheme="minorBidi"/>
        </w:rPr>
        <w:t> within 30 days from the date of your Income Tax Bill. </w:t>
      </w:r>
    </w:p>
    <w:p w14:paraId="68E332E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b/>
          <w:bCs/>
        </w:rPr>
        <w:t>2. If your employer is participating in the Auto-Inclusion Scheme for Employment Income</w:t>
      </w:r>
    </w:p>
    <w:p w14:paraId="6F2433E9"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You should verify that the auto-included information is correct. If the CPF relief shown is incorrect, please seek clarification with your employer directly and inform them to re-transmit the correct information to us. </w:t>
      </w:r>
    </w:p>
    <w:p w14:paraId="5AE85EBD"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Otherwise, IRAS will automatically grant you this relief based on the information sent to us by your employer.</w:t>
      </w:r>
    </w:p>
    <w:p w14:paraId="1F87647C"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"https://www.iras.gov.sg/taxes/individual-income-tax/basics-of-individual-income-tax/tax-reliefs-rebates-and-deductions/tax-reliefs/central-provident-fund(cpf)-relief-for-employees" \l "i-have-received-my-tax-bill-for-the-current-ya--i-realise-that-i-had-submitted-the-amount-of-cpf-relief-incorrectly--what-should-i-do-"</w:instrText>
      </w:r>
      <w:r w:rsidRPr="004E54B4">
        <w:rPr>
          <w:rFonts w:asciiTheme="minorBidi" w:hAnsiTheme="minorBidi"/>
        </w:rPr>
      </w:r>
      <w:r w:rsidRPr="004E54B4">
        <w:rPr>
          <w:rFonts w:asciiTheme="minorBidi" w:hAnsiTheme="minorBidi"/>
        </w:rPr>
        <w:fldChar w:fldCharType="separate"/>
      </w:r>
    </w:p>
    <w:p w14:paraId="2826AB23"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I have received my tax bill for the current YA. I realise that I had submitted the amount of CPF Relief incorrectly. What should I do?</w:t>
      </w:r>
    </w:p>
    <w:p w14:paraId="6E801921"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435108C4"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Please file an amendment using the '</w:t>
      </w:r>
      <w:hyperlink r:id="rId99" w:tgtFrame="_blank" w:tooltip="Amend Tax Bill" w:history="1">
        <w:r w:rsidRPr="004E54B4">
          <w:rPr>
            <w:rStyle w:val="Hyperlink"/>
            <w:rFonts w:asciiTheme="minorBidi" w:hAnsiTheme="minorBidi"/>
            <w:b/>
            <w:bCs/>
          </w:rPr>
          <w:t>Amend Tax Bill</w:t>
        </w:r>
      </w:hyperlink>
      <w:r w:rsidRPr="004E54B4">
        <w:rPr>
          <w:rFonts w:asciiTheme="minorBidi" w:hAnsiTheme="minorBidi"/>
        </w:rPr>
        <w:t>' digital service at </w:t>
      </w:r>
      <w:hyperlink r:id="rId100" w:tgtFrame="_blank" w:tooltip="myTax Portal" w:history="1">
        <w:r w:rsidRPr="004E54B4">
          <w:rPr>
            <w:rStyle w:val="Hyperlink"/>
            <w:rFonts w:asciiTheme="minorBidi" w:hAnsiTheme="minorBidi"/>
            <w:b/>
            <w:bCs/>
          </w:rPr>
          <w:t>myTaxPortal</w:t>
        </w:r>
      </w:hyperlink>
      <w:r w:rsidRPr="004E54B4">
        <w:rPr>
          <w:rFonts w:asciiTheme="minorBidi" w:hAnsiTheme="minorBidi"/>
        </w:rPr>
        <w:t> within 30 days from the date of your tax bill.</w:t>
      </w:r>
    </w:p>
    <w:p w14:paraId="16CA11C2" w14:textId="77777777" w:rsidR="00654D03" w:rsidRPr="004E54B4" w:rsidRDefault="00654D03"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"https://www.iras.gov.sg/taxes/individual-income-tax/basics-of-individual-income-tax/tax-reliefs-rebates-and-deductions/tax-reliefs/central-provident-fund(cpf)-relief-for-employees" \l "can-i-obtain-a-refund-of-the-voluntary-cpf-contributions-i-made-in-the-previous-year--if-for-the-current-year-of-assessment--the-total-amount-of-personal-reliefs-that-i-can-claim-is-more-than--80-000--even-without-any-tax-relief-on-voluntary-cpf-contributions-i-made-"</w:instrText>
      </w:r>
      <w:r w:rsidRPr="004E54B4">
        <w:rPr>
          <w:rFonts w:asciiTheme="minorBidi" w:hAnsiTheme="minorBidi"/>
        </w:rPr>
      </w:r>
      <w:r w:rsidRPr="004E54B4">
        <w:rPr>
          <w:rFonts w:asciiTheme="minorBidi" w:hAnsiTheme="minorBidi"/>
        </w:rPr>
        <w:fldChar w:fldCharType="separate"/>
      </w:r>
    </w:p>
    <w:p w14:paraId="61180F0C" w14:textId="77777777" w:rsidR="00654D03" w:rsidRPr="004E54B4" w:rsidRDefault="00654D03" w:rsidP="004E54B4">
      <w:pPr>
        <w:spacing w:line="360" w:lineRule="auto"/>
        <w:ind w:left="426"/>
        <w:rPr>
          <w:rStyle w:val="Hyperlink"/>
          <w:rFonts w:asciiTheme="minorBidi" w:hAnsiTheme="minorBidi"/>
          <w:b/>
          <w:bCs/>
        </w:rPr>
      </w:pPr>
      <w:r w:rsidRPr="004E54B4">
        <w:rPr>
          <w:rStyle w:val="Hyperlink"/>
          <w:rFonts w:asciiTheme="minorBidi" w:hAnsiTheme="minorBidi"/>
          <w:b/>
          <w:bCs/>
        </w:rPr>
        <w:t>Can I obtain a refund of the voluntary CPF contributions I made in the previous year, if for the current Year of Assessment, the total amount of personal reliefs that I can claim is more than $80,000, even without any tax relief on voluntary CPF contributions I made?</w:t>
      </w:r>
    </w:p>
    <w:p w14:paraId="73063BD0"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fldChar w:fldCharType="end"/>
      </w:r>
    </w:p>
    <w:p w14:paraId="51318F73" w14:textId="77777777" w:rsidR="00654D03" w:rsidRPr="004E54B4" w:rsidRDefault="00654D03" w:rsidP="004E54B4">
      <w:pPr>
        <w:spacing w:line="360" w:lineRule="auto"/>
        <w:ind w:left="426"/>
        <w:rPr>
          <w:rFonts w:asciiTheme="minorBidi" w:hAnsiTheme="minorBidi"/>
        </w:rPr>
      </w:pPr>
      <w:r w:rsidRPr="004E54B4">
        <w:rPr>
          <w:rFonts w:asciiTheme="minorBidi" w:hAnsiTheme="minorBidi"/>
        </w:rPr>
        <w:t>There will be no refund for accepted voluntary CPF contributions. Before making voluntary CPF contributions, you should note that the overall personal income tax relief cap of $80,000 applies and evaluate whether you would benefit from tax relief on your voluntary CPF contributions. </w:t>
      </w:r>
    </w:p>
    <w:p w14:paraId="7AA4B590" w14:textId="77777777" w:rsidR="00654D03" w:rsidRPr="004E54B4" w:rsidRDefault="00654D03" w:rsidP="004E54B4">
      <w:pPr>
        <w:spacing w:line="360" w:lineRule="auto"/>
        <w:ind w:left="426"/>
        <w:rPr>
          <w:rFonts w:asciiTheme="minorBidi" w:hAnsiTheme="minorBidi"/>
        </w:rPr>
      </w:pPr>
    </w:p>
    <w:p w14:paraId="062D9DD0" w14:textId="77777777" w:rsidR="00F076F7" w:rsidRPr="004E54B4" w:rsidRDefault="00F076F7" w:rsidP="004E54B4">
      <w:pPr>
        <w:numPr>
          <w:ilvl w:val="0"/>
          <w:numId w:val="1"/>
        </w:numPr>
        <w:spacing w:line="360" w:lineRule="auto"/>
        <w:ind w:left="426" w:firstLine="0"/>
        <w:rPr>
          <w:rFonts w:asciiTheme="minorBidi" w:hAnsiTheme="minorBidi"/>
          <w:b/>
          <w:bCs/>
        </w:rPr>
      </w:pPr>
      <w:r w:rsidRPr="004E54B4">
        <w:rPr>
          <w:rFonts w:asciiTheme="minorBidi" w:hAnsiTheme="minorBidi"/>
          <w:b/>
          <w:bCs/>
        </w:rPr>
        <w:lastRenderedPageBreak/>
        <w:t>Course Fees Relief</w:t>
      </w:r>
    </w:p>
    <w:p w14:paraId="64AE9FCA" w14:textId="3C870B16"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https://www.iras.gov.sg/taxes/individual-income-tax/basics-of-individual-income-tax/tax-reliefs-rebates-and-deductions/tax-reliefs/course-fees-relief</w:t>
      </w:r>
    </w:p>
    <w:p w14:paraId="3EAA0762" w14:textId="77777777" w:rsidR="007A531E" w:rsidRPr="004E54B4" w:rsidRDefault="007A531E" w:rsidP="004E54B4">
      <w:pPr>
        <w:pStyle w:val="NormalWeb"/>
        <w:numPr>
          <w:ilvl w:val="0"/>
          <w:numId w:val="1"/>
        </w:numPr>
        <w:spacing w:before="0" w:beforeAutospacing="0" w:after="240" w:afterAutospacing="0" w:line="360" w:lineRule="auto"/>
        <w:ind w:left="426" w:firstLine="0"/>
        <w:rPr>
          <w:rFonts w:asciiTheme="minorBidi" w:hAnsiTheme="minorBidi" w:cstheme="minorBidi"/>
          <w:color w:val="2F2F2F"/>
          <w:sz w:val="22"/>
          <w:szCs w:val="22"/>
        </w:rPr>
      </w:pPr>
      <w:r w:rsidRPr="004E54B4">
        <w:rPr>
          <w:rFonts w:asciiTheme="minorBidi" w:hAnsiTheme="minorBidi" w:cstheme="minorBidi"/>
          <w:color w:val="2F2F2F"/>
          <w:sz w:val="22"/>
          <w:szCs w:val="22"/>
        </w:rPr>
        <w:t>Course Fees Relief has been discontinued with effect from Year of Assessment (YA) 2026. The final year in which Course Fees Relief may be claimed is in YA 2025. </w:t>
      </w:r>
    </w:p>
    <w:p w14:paraId="1BEA1D6F" w14:textId="77777777" w:rsidR="007A531E" w:rsidRPr="004E54B4" w:rsidRDefault="007A531E" w:rsidP="004E54B4">
      <w:pPr>
        <w:pStyle w:val="NormalWeb"/>
        <w:numPr>
          <w:ilvl w:val="0"/>
          <w:numId w:val="1"/>
        </w:numPr>
        <w:spacing w:before="0" w:beforeAutospacing="0" w:after="0" w:afterAutospacing="0" w:line="360" w:lineRule="auto"/>
        <w:ind w:left="426" w:firstLine="0"/>
        <w:rPr>
          <w:rFonts w:asciiTheme="minorBidi" w:hAnsiTheme="minorBidi" w:cstheme="minorBidi"/>
          <w:color w:val="2F2F2F"/>
          <w:sz w:val="22"/>
          <w:szCs w:val="22"/>
        </w:rPr>
      </w:pPr>
      <w:r w:rsidRPr="004E54B4">
        <w:rPr>
          <w:rFonts w:asciiTheme="minorBidi" w:hAnsiTheme="minorBidi" w:cstheme="minorBidi"/>
          <w:color w:val="2F2F2F"/>
          <w:sz w:val="22"/>
          <w:szCs w:val="22"/>
        </w:rPr>
        <w:t>Course Fees Relief is given to encourage individuals to continuously upgrade their skills and enhance employability.</w:t>
      </w:r>
    </w:p>
    <w:p w14:paraId="3DFB696A" w14:textId="77777777" w:rsidR="007A531E" w:rsidRPr="004E54B4" w:rsidRDefault="007A531E" w:rsidP="004E54B4">
      <w:pPr>
        <w:spacing w:line="360" w:lineRule="auto"/>
        <w:ind w:left="426"/>
        <w:rPr>
          <w:rFonts w:asciiTheme="minorBidi" w:hAnsiTheme="minorBidi"/>
        </w:rPr>
      </w:pPr>
    </w:p>
    <w:p w14:paraId="237AA2E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Scenarios for deferring Course Fees Relief claims</w:t>
      </w:r>
    </w:p>
    <w:p w14:paraId="58916810" w14:textId="77777777" w:rsidR="007A531E" w:rsidRPr="004E54B4" w:rsidRDefault="007A531E">
      <w:pPr>
        <w:numPr>
          <w:ilvl w:val="0"/>
          <w:numId w:val="33"/>
        </w:numPr>
        <w:spacing w:line="360" w:lineRule="auto"/>
        <w:ind w:left="426" w:firstLine="0"/>
        <w:rPr>
          <w:rFonts w:asciiTheme="minorBidi" w:hAnsiTheme="minorBidi"/>
        </w:rPr>
      </w:pPr>
    </w:p>
    <w:p w14:paraId="5D521968"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Courses that qualify for relief</w:t>
      </w:r>
    </w:p>
    <w:p w14:paraId="31A5A4B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You may claim Course Fees Relief for the YA 2025 if you have attended:</w:t>
      </w:r>
    </w:p>
    <w:p w14:paraId="3AABE215" w14:textId="77777777" w:rsidR="007A531E" w:rsidRPr="004E54B4" w:rsidRDefault="007A531E">
      <w:pPr>
        <w:numPr>
          <w:ilvl w:val="0"/>
          <w:numId w:val="34"/>
        </w:numPr>
        <w:spacing w:line="360" w:lineRule="auto"/>
        <w:ind w:left="426" w:firstLine="0"/>
        <w:rPr>
          <w:rFonts w:asciiTheme="minorBidi" w:hAnsiTheme="minorBidi"/>
        </w:rPr>
      </w:pPr>
      <w:r w:rsidRPr="004E54B4">
        <w:rPr>
          <w:rFonts w:asciiTheme="minorBidi" w:hAnsiTheme="minorBidi"/>
        </w:rPr>
        <w:t>Any course of study, seminar or conference in 2024 for the purpose of gaining an approved academic, professional or vocational</w:t>
      </w:r>
      <w:r w:rsidRPr="004E54B4">
        <w:rPr>
          <w:rFonts w:asciiTheme="minorBidi" w:hAnsiTheme="minorBidi"/>
          <w:vertAlign w:val="superscript"/>
        </w:rPr>
        <w:t>*</w:t>
      </w:r>
      <w:r w:rsidRPr="004E54B4">
        <w:rPr>
          <w:rFonts w:asciiTheme="minorBidi" w:hAnsiTheme="minorBidi"/>
        </w:rPr>
        <w:t> qualification</w:t>
      </w:r>
    </w:p>
    <w:p w14:paraId="6F0D19EA"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"https://www.iras.gov.sg/taxes/individual-income-tax/basics-of-individual-income-tax/tax-reliefs-rebates-and-deductions/tax-reliefs/course-fees-relief" \l "--approved-vocational-qualification"</w:instrText>
      </w:r>
      <w:r w:rsidRPr="004E54B4">
        <w:rPr>
          <w:rFonts w:asciiTheme="minorBidi" w:hAnsiTheme="minorBidi"/>
        </w:rPr>
      </w:r>
      <w:r w:rsidRPr="004E54B4">
        <w:rPr>
          <w:rFonts w:asciiTheme="minorBidi" w:hAnsiTheme="minorBidi"/>
        </w:rPr>
        <w:fldChar w:fldCharType="separate"/>
      </w:r>
    </w:p>
    <w:p w14:paraId="64A8217D"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 Approved vocational qualification</w:t>
      </w:r>
    </w:p>
    <w:p w14:paraId="21199F7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6F065C28" w14:textId="77777777" w:rsidR="007A531E" w:rsidRPr="004E54B4" w:rsidRDefault="007A531E">
      <w:pPr>
        <w:numPr>
          <w:ilvl w:val="0"/>
          <w:numId w:val="35"/>
        </w:numPr>
        <w:spacing w:line="360" w:lineRule="auto"/>
        <w:ind w:left="426" w:firstLine="0"/>
        <w:rPr>
          <w:rFonts w:asciiTheme="minorBidi" w:hAnsiTheme="minorBidi"/>
        </w:rPr>
      </w:pPr>
      <w:r w:rsidRPr="004E54B4">
        <w:rPr>
          <w:rFonts w:asciiTheme="minorBidi" w:hAnsiTheme="minorBidi"/>
        </w:rPr>
        <w:t>Any course, seminar or conference in 2024 that is relevant to your current employment, trade, business, profession or vocation</w:t>
      </w:r>
    </w:p>
    <w:p w14:paraId="620A6DE1" w14:textId="77777777" w:rsidR="007A531E" w:rsidRPr="004E54B4" w:rsidRDefault="007A531E">
      <w:pPr>
        <w:numPr>
          <w:ilvl w:val="0"/>
          <w:numId w:val="35"/>
        </w:numPr>
        <w:spacing w:line="360" w:lineRule="auto"/>
        <w:ind w:left="426" w:firstLine="0"/>
        <w:rPr>
          <w:rFonts w:asciiTheme="minorBidi" w:hAnsiTheme="minorBidi"/>
        </w:rPr>
      </w:pPr>
      <w:r w:rsidRPr="004E54B4">
        <w:rPr>
          <w:rFonts w:asciiTheme="minorBidi" w:hAnsiTheme="minorBidi"/>
        </w:rPr>
        <w:t>Any course, seminar or conference between 1 Jan 2022 to 31 Dec 2023 that is relevant to your new employment, trade, business, profession or vocation in 2024</w:t>
      </w:r>
    </w:p>
    <w:p w14:paraId="45263A9D"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Courses not eligible for relief</w:t>
      </w:r>
    </w:p>
    <w:p w14:paraId="66A365C2" w14:textId="77777777" w:rsidR="007A531E" w:rsidRPr="004E54B4" w:rsidRDefault="007A531E">
      <w:pPr>
        <w:numPr>
          <w:ilvl w:val="0"/>
          <w:numId w:val="36"/>
        </w:numPr>
        <w:spacing w:line="360" w:lineRule="auto"/>
        <w:ind w:left="426" w:firstLine="0"/>
        <w:rPr>
          <w:rFonts w:asciiTheme="minorBidi" w:hAnsiTheme="minorBidi"/>
        </w:rPr>
      </w:pPr>
      <w:r w:rsidRPr="004E54B4">
        <w:rPr>
          <w:rFonts w:asciiTheme="minorBidi" w:hAnsiTheme="minorBidi"/>
        </w:rPr>
        <w:t>Courses, seminars and conferences for recreation, leisure or hobby (e.g. photography, language and sports courses)</w:t>
      </w:r>
    </w:p>
    <w:p w14:paraId="2583C3AE" w14:textId="77777777" w:rsidR="007A531E" w:rsidRPr="004E54B4" w:rsidRDefault="007A531E">
      <w:pPr>
        <w:numPr>
          <w:ilvl w:val="0"/>
          <w:numId w:val="36"/>
        </w:numPr>
        <w:spacing w:line="360" w:lineRule="auto"/>
        <w:ind w:left="426" w:firstLine="0"/>
        <w:rPr>
          <w:rFonts w:asciiTheme="minorBidi" w:hAnsiTheme="minorBidi"/>
        </w:rPr>
      </w:pPr>
      <w:r w:rsidRPr="004E54B4">
        <w:rPr>
          <w:rFonts w:asciiTheme="minorBidi" w:hAnsiTheme="minorBidi"/>
        </w:rPr>
        <w:t>Courses, seminars and conferences for general knowledge or skills (e.g. courses on Internet surfing, social media skills, basic website building, Microsoft Office)</w:t>
      </w:r>
    </w:p>
    <w:p w14:paraId="4AF6BBE2" w14:textId="77777777" w:rsidR="007A531E" w:rsidRPr="004E54B4" w:rsidRDefault="007A531E">
      <w:pPr>
        <w:numPr>
          <w:ilvl w:val="0"/>
          <w:numId w:val="36"/>
        </w:numPr>
        <w:spacing w:line="360" w:lineRule="auto"/>
        <w:ind w:left="426" w:firstLine="0"/>
        <w:rPr>
          <w:rFonts w:asciiTheme="minorBidi" w:hAnsiTheme="minorBidi"/>
        </w:rPr>
      </w:pPr>
      <w:r w:rsidRPr="004E54B4">
        <w:rPr>
          <w:rFonts w:asciiTheme="minorBidi" w:hAnsiTheme="minorBidi"/>
        </w:rPr>
        <w:t>Polytechnic/University courses if graduates have never exercised any employment or carried on any trade, profession or vocation previously. Vacation jobs or internships are not considered employment for the purpose of this relief.</w:t>
      </w:r>
    </w:p>
    <w:p w14:paraId="7692A67D"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Amount of relief</w:t>
      </w:r>
    </w:p>
    <w:p w14:paraId="7309FDFF"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lastRenderedPageBreak/>
        <w:t>You may claim the actual course fees incurred by yourself, up to a maximum of </w:t>
      </w:r>
      <w:r w:rsidRPr="004E54B4">
        <w:rPr>
          <w:rFonts w:asciiTheme="minorBidi" w:hAnsiTheme="minorBidi"/>
          <w:b/>
          <w:bCs/>
        </w:rPr>
        <w:t>$5,500 each year</w:t>
      </w:r>
      <w:r w:rsidRPr="004E54B4">
        <w:rPr>
          <w:rFonts w:asciiTheme="minorBidi" w:hAnsiTheme="minorBidi"/>
        </w:rPr>
        <w:t> regardless of the number of courses, seminars or conferences you have attended.</w:t>
      </w:r>
    </w:p>
    <w:p w14:paraId="616211C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Any amount paid or reimbursed by your employer or any other organisations (including the use of SkillsFuture Credit) </w:t>
      </w:r>
      <w:r w:rsidRPr="004E54B4">
        <w:rPr>
          <w:rFonts w:asciiTheme="minorBidi" w:hAnsiTheme="minorBidi"/>
          <w:b/>
          <w:bCs/>
        </w:rPr>
        <w:t>cannot</w:t>
      </w:r>
      <w:r w:rsidRPr="004E54B4">
        <w:rPr>
          <w:rFonts w:asciiTheme="minorBidi" w:hAnsiTheme="minorBidi"/>
        </w:rPr>
        <w:t> be claimed as Course Fees Relief.</w:t>
      </w:r>
    </w:p>
    <w:p w14:paraId="0A4FE52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You may claim the following types of fees:</w:t>
      </w:r>
    </w:p>
    <w:p w14:paraId="3617641C" w14:textId="77777777" w:rsidR="007A531E" w:rsidRPr="004E54B4" w:rsidRDefault="007A531E">
      <w:pPr>
        <w:numPr>
          <w:ilvl w:val="0"/>
          <w:numId w:val="37"/>
        </w:numPr>
        <w:spacing w:line="360" w:lineRule="auto"/>
        <w:ind w:left="426" w:firstLine="0"/>
        <w:rPr>
          <w:rFonts w:asciiTheme="minorBidi" w:hAnsiTheme="minorBidi"/>
        </w:rPr>
      </w:pPr>
      <w:r w:rsidRPr="004E54B4">
        <w:rPr>
          <w:rFonts w:asciiTheme="minorBidi" w:hAnsiTheme="minorBidi"/>
        </w:rPr>
        <w:t>Aptitude test fees (for computer courses);</w:t>
      </w:r>
    </w:p>
    <w:p w14:paraId="3A685692" w14:textId="77777777" w:rsidR="007A531E" w:rsidRPr="004E54B4" w:rsidRDefault="007A531E">
      <w:pPr>
        <w:numPr>
          <w:ilvl w:val="0"/>
          <w:numId w:val="37"/>
        </w:numPr>
        <w:spacing w:line="360" w:lineRule="auto"/>
        <w:ind w:left="426" w:firstLine="0"/>
        <w:rPr>
          <w:rFonts w:asciiTheme="minorBidi" w:hAnsiTheme="minorBidi"/>
        </w:rPr>
      </w:pPr>
      <w:r w:rsidRPr="004E54B4">
        <w:rPr>
          <w:rFonts w:asciiTheme="minorBidi" w:hAnsiTheme="minorBidi"/>
        </w:rPr>
        <w:t>Examination fees;</w:t>
      </w:r>
    </w:p>
    <w:p w14:paraId="4FCDF50E" w14:textId="77777777" w:rsidR="007A531E" w:rsidRPr="004E54B4" w:rsidRDefault="007A531E">
      <w:pPr>
        <w:numPr>
          <w:ilvl w:val="0"/>
          <w:numId w:val="37"/>
        </w:numPr>
        <w:spacing w:line="360" w:lineRule="auto"/>
        <w:ind w:left="426" w:firstLine="0"/>
        <w:rPr>
          <w:rFonts w:asciiTheme="minorBidi" w:hAnsiTheme="minorBidi"/>
        </w:rPr>
      </w:pPr>
      <w:r w:rsidRPr="004E54B4">
        <w:rPr>
          <w:rFonts w:asciiTheme="minorBidi" w:hAnsiTheme="minorBidi"/>
        </w:rPr>
        <w:t>Registration/enrolment fees;</w:t>
      </w:r>
    </w:p>
    <w:p w14:paraId="2B3F0802" w14:textId="77777777" w:rsidR="007A531E" w:rsidRPr="004E54B4" w:rsidRDefault="007A531E">
      <w:pPr>
        <w:numPr>
          <w:ilvl w:val="0"/>
          <w:numId w:val="37"/>
        </w:numPr>
        <w:spacing w:line="360" w:lineRule="auto"/>
        <w:ind w:left="426" w:firstLine="0"/>
        <w:rPr>
          <w:rFonts w:asciiTheme="minorBidi" w:hAnsiTheme="minorBidi"/>
        </w:rPr>
      </w:pPr>
      <w:r w:rsidRPr="004E54B4">
        <w:rPr>
          <w:rFonts w:asciiTheme="minorBidi" w:hAnsiTheme="minorBidi"/>
        </w:rPr>
        <w:t>Tuition fees.</w:t>
      </w:r>
    </w:p>
    <w:p w14:paraId="2C22FA1D"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"https://www.iras.gov.sg/taxes/individual-income-tax/basics-of-individual-income-tax/tax-reliefs-rebates-and-deductions/tax-reliefs/course-fees-relief" \l "example-1--course-fees-partially-paid-by-employer"</w:instrText>
      </w:r>
      <w:r w:rsidRPr="004E54B4">
        <w:rPr>
          <w:rFonts w:asciiTheme="minorBidi" w:hAnsiTheme="minorBidi"/>
        </w:rPr>
      </w:r>
      <w:r w:rsidRPr="004E54B4">
        <w:rPr>
          <w:rFonts w:asciiTheme="minorBidi" w:hAnsiTheme="minorBidi"/>
        </w:rPr>
        <w:fldChar w:fldCharType="separate"/>
      </w:r>
    </w:p>
    <w:p w14:paraId="54E1E5A7"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Example 1: Course fees partially paid by employer</w:t>
      </w:r>
    </w:p>
    <w:p w14:paraId="79341D9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5F5F4513"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You are working as a photographer and have attended a photo-editing workshop that cost $1,500. Your employer subsidised 75% of the cost of your workshop.</w:t>
      </w:r>
    </w:p>
    <w:p w14:paraId="64E9DE6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The amount of Course Fees Relief you may claim is:</w:t>
      </w:r>
    </w:p>
    <w:p w14:paraId="7B0673A7"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25% x $1,500 = $375</w:t>
      </w:r>
    </w:p>
    <w:p w14:paraId="418FC421"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Courses that span a few years</w:t>
      </w:r>
    </w:p>
    <w:p w14:paraId="4364069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For courses that span a few years and where full payment has been made upfront, you may divide the course fees paid equally over the years.</w:t>
      </w:r>
    </w:p>
    <w:p w14:paraId="6F5CEE0C"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"https://www.iras.gov.sg/taxes/individual-income-tax/basics-of-individual-income-tax/tax-reliefs-rebates-and-deductions/tax-reliefs/course-fees-relief" \l "example-2--3-year-course-where-full-payment-has-been-made-upfront"</w:instrText>
      </w:r>
      <w:r w:rsidRPr="004E54B4">
        <w:rPr>
          <w:rFonts w:asciiTheme="minorBidi" w:hAnsiTheme="minorBidi"/>
        </w:rPr>
      </w:r>
      <w:r w:rsidRPr="004E54B4">
        <w:rPr>
          <w:rFonts w:asciiTheme="minorBidi" w:hAnsiTheme="minorBidi"/>
        </w:rPr>
        <w:fldChar w:fldCharType="separate"/>
      </w:r>
    </w:p>
    <w:p w14:paraId="5B25287C"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Example 2: 3-year course where full payment has been made upfront</w:t>
      </w:r>
    </w:p>
    <w:p w14:paraId="3B8F0D1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79F50DD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You paid $15,000 for a 3-year course starting in 2022 till 2024.</w:t>
      </w:r>
    </w:p>
    <w:p w14:paraId="49216BB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The amount of relief you may claim for each YA (2023 to 2025) is:</w:t>
      </w:r>
    </w:p>
    <w:p w14:paraId="222F222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$15,000 / 3 = $5,000</w:t>
      </w:r>
    </w:p>
    <w:p w14:paraId="053D181F"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Deferring Course Fees Relief claims</w:t>
      </w:r>
    </w:p>
    <w:p w14:paraId="13D2FF5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If your assessable income does not exceed $22,000 throughout the duration of the course, seminar or conference, you may defer and claim the Course Fees Relief:</w:t>
      </w:r>
    </w:p>
    <w:p w14:paraId="209B1256" w14:textId="77777777" w:rsidR="007A531E" w:rsidRPr="004E54B4" w:rsidRDefault="007A531E">
      <w:pPr>
        <w:numPr>
          <w:ilvl w:val="0"/>
          <w:numId w:val="38"/>
        </w:numPr>
        <w:spacing w:line="360" w:lineRule="auto"/>
        <w:ind w:left="426" w:firstLine="0"/>
        <w:rPr>
          <w:rFonts w:asciiTheme="minorBidi" w:hAnsiTheme="minorBidi"/>
        </w:rPr>
      </w:pPr>
      <w:r w:rsidRPr="004E54B4">
        <w:rPr>
          <w:rFonts w:asciiTheme="minorBidi" w:hAnsiTheme="minorBidi"/>
        </w:rPr>
        <w:lastRenderedPageBreak/>
        <w:t>in the first YA when your assessable income exceeds $22,000; or</w:t>
      </w:r>
    </w:p>
    <w:p w14:paraId="781B43A2" w14:textId="77777777" w:rsidR="007A531E" w:rsidRPr="004E54B4" w:rsidRDefault="007A531E">
      <w:pPr>
        <w:numPr>
          <w:ilvl w:val="0"/>
          <w:numId w:val="38"/>
        </w:numPr>
        <w:spacing w:line="360" w:lineRule="auto"/>
        <w:ind w:left="426" w:firstLine="0"/>
        <w:rPr>
          <w:rFonts w:asciiTheme="minorBidi" w:hAnsiTheme="minorBidi"/>
        </w:rPr>
      </w:pPr>
      <w:r w:rsidRPr="004E54B4">
        <w:rPr>
          <w:rFonts w:asciiTheme="minorBidi" w:hAnsiTheme="minorBidi"/>
        </w:rPr>
        <w:t>within 2-YA period from the YA relating to the year you have completed the course or attended the seminar or conference, whichever is earlier.</w:t>
      </w:r>
    </w:p>
    <w:p w14:paraId="48FE8840"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Scenarios for deferring Course Fees Relief claims</w:t>
      </w:r>
    </w:p>
    <w:p w14:paraId="67BDD66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Collapse all</w:t>
      </w:r>
    </w:p>
    <w:p w14:paraId="78D69DAE"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"https://www.iras.gov.sg/taxes/individual-income-tax/basics-of-individual-income-tax/tax-reliefs-rebates-and-deductions/tax-reliefs/course-fees-relief" \l "scenario-1--assessable-income----22-000-throughout-the-course-duration"</w:instrText>
      </w:r>
      <w:r w:rsidRPr="004E54B4">
        <w:rPr>
          <w:rFonts w:asciiTheme="minorBidi" w:hAnsiTheme="minorBidi"/>
        </w:rPr>
      </w:r>
      <w:r w:rsidRPr="004E54B4">
        <w:rPr>
          <w:rFonts w:asciiTheme="minorBidi" w:hAnsiTheme="minorBidi"/>
        </w:rPr>
        <w:fldChar w:fldCharType="separate"/>
      </w:r>
    </w:p>
    <w:p w14:paraId="5C6C16DE"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Scenario 1: Assessable income ≤ $22,000 throughout the course duration</w:t>
      </w:r>
    </w:p>
    <w:p w14:paraId="39B629D3"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1C6F621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Ms Lim is a hairdresser who took up a part-time vocational course in tourism. Her course began on 1 July 2020 and ended on 30 May 2022.</w:t>
      </w:r>
    </w:p>
    <w:p w14:paraId="7811D48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She continues working as a hairdresser after she completed the course. Her annual assessable income, course fee expenditure and amount of Course Fees Relief are as follows: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183"/>
        <w:gridCol w:w="1960"/>
        <w:gridCol w:w="1877"/>
        <w:gridCol w:w="1440"/>
        <w:gridCol w:w="1535"/>
      </w:tblGrid>
      <w:tr w:rsidR="007A531E" w:rsidRPr="004E54B4" w14:paraId="256D9B95" w14:textId="77777777">
        <w:trPr>
          <w:gridAfter w:val="4"/>
          <w:wAfter w:w="16890" w:type="dxa"/>
          <w:tblHeader/>
        </w:trPr>
        <w:tc>
          <w:tcPr>
            <w:tcW w:w="0" w:type="auto"/>
            <w:vAlign w:val="center"/>
            <w:hideMark/>
          </w:tcPr>
          <w:p w14:paraId="5F143622" w14:textId="77777777" w:rsidR="007A531E" w:rsidRPr="004E54B4" w:rsidRDefault="007A531E" w:rsidP="004E54B4">
            <w:pPr>
              <w:spacing w:line="360" w:lineRule="auto"/>
              <w:ind w:left="426"/>
              <w:rPr>
                <w:rFonts w:asciiTheme="minorBidi" w:hAnsiTheme="minorBidi"/>
              </w:rPr>
            </w:pPr>
          </w:p>
        </w:tc>
      </w:tr>
      <w:tr w:rsidR="007A531E" w:rsidRPr="004E54B4" w14:paraId="34FE6B75" w14:textId="77777777">
        <w:tc>
          <w:tcPr>
            <w:tcW w:w="7995" w:type="dxa"/>
            <w:tcBorders>
              <w:left w:val="single" w:sz="6" w:space="0" w:color="C7C7C7"/>
              <w:right w:val="single" w:sz="6" w:space="0" w:color="C7C7C7"/>
            </w:tcBorders>
            <w:shd w:val="clear" w:color="auto" w:fill="F6F8FA"/>
            <w:hideMark/>
          </w:tcPr>
          <w:p w14:paraId="78F665D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1FACCFB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2020</w:t>
            </w:r>
          </w:p>
        </w:tc>
        <w:tc>
          <w:tcPr>
            <w:tcW w:w="7995" w:type="dxa"/>
            <w:tcBorders>
              <w:left w:val="single" w:sz="6" w:space="0" w:color="C7C7C7"/>
              <w:right w:val="single" w:sz="6" w:space="0" w:color="C7C7C7"/>
            </w:tcBorders>
            <w:shd w:val="clear" w:color="auto" w:fill="F6F8FA"/>
            <w:hideMark/>
          </w:tcPr>
          <w:p w14:paraId="43A9F374"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69ED7DA8"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2021</w:t>
            </w:r>
          </w:p>
        </w:tc>
        <w:tc>
          <w:tcPr>
            <w:tcW w:w="7995" w:type="dxa"/>
            <w:tcBorders>
              <w:left w:val="single" w:sz="6" w:space="0" w:color="C7C7C7"/>
              <w:right w:val="single" w:sz="6" w:space="0" w:color="C7C7C7"/>
            </w:tcBorders>
            <w:shd w:val="clear" w:color="auto" w:fill="F6F8FA"/>
            <w:hideMark/>
          </w:tcPr>
          <w:p w14:paraId="56FA9209"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65C154B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$19,000</w:t>
            </w:r>
          </w:p>
        </w:tc>
        <w:tc>
          <w:tcPr>
            <w:tcW w:w="7995" w:type="dxa"/>
            <w:tcBorders>
              <w:left w:val="single" w:sz="6" w:space="0" w:color="C7C7C7"/>
              <w:right w:val="single" w:sz="6" w:space="0" w:color="C7C7C7"/>
            </w:tcBorders>
            <w:shd w:val="clear" w:color="auto" w:fill="F6F8FA"/>
            <w:hideMark/>
          </w:tcPr>
          <w:p w14:paraId="44DBA41B"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39337F6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$2,000</w:t>
            </w:r>
          </w:p>
        </w:tc>
        <w:tc>
          <w:tcPr>
            <w:tcW w:w="7995" w:type="dxa"/>
            <w:tcBorders>
              <w:left w:val="single" w:sz="6" w:space="0" w:color="C7C7C7"/>
              <w:right w:val="single" w:sz="6" w:space="0" w:color="C7C7C7"/>
            </w:tcBorders>
            <w:shd w:val="clear" w:color="auto" w:fill="F6F8FA"/>
            <w:hideMark/>
          </w:tcPr>
          <w:p w14:paraId="07ABFD06"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6C1677C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Deferred</w:t>
            </w:r>
          </w:p>
        </w:tc>
      </w:tr>
      <w:tr w:rsidR="007A531E" w:rsidRPr="004E54B4" w14:paraId="7398B378" w14:textId="77777777">
        <w:tc>
          <w:tcPr>
            <w:tcW w:w="7995" w:type="dxa"/>
            <w:tcBorders>
              <w:left w:val="single" w:sz="6" w:space="0" w:color="C7C7C7"/>
              <w:right w:val="single" w:sz="6" w:space="0" w:color="C7C7C7"/>
            </w:tcBorders>
            <w:shd w:val="clear" w:color="auto" w:fill="FFFFFF"/>
            <w:hideMark/>
          </w:tcPr>
          <w:p w14:paraId="1F6D30B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3AF27B5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2021</w:t>
            </w:r>
          </w:p>
        </w:tc>
        <w:tc>
          <w:tcPr>
            <w:tcW w:w="7995" w:type="dxa"/>
            <w:tcBorders>
              <w:left w:val="single" w:sz="6" w:space="0" w:color="C7C7C7"/>
              <w:right w:val="single" w:sz="6" w:space="0" w:color="C7C7C7"/>
            </w:tcBorders>
            <w:shd w:val="clear" w:color="auto" w:fill="FFFFFF"/>
            <w:hideMark/>
          </w:tcPr>
          <w:p w14:paraId="0372FF3F"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6DB6B54D"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2022</w:t>
            </w:r>
          </w:p>
        </w:tc>
        <w:tc>
          <w:tcPr>
            <w:tcW w:w="7995" w:type="dxa"/>
            <w:tcBorders>
              <w:left w:val="single" w:sz="6" w:space="0" w:color="C7C7C7"/>
              <w:right w:val="single" w:sz="6" w:space="0" w:color="C7C7C7"/>
            </w:tcBorders>
            <w:shd w:val="clear" w:color="auto" w:fill="FFFFFF"/>
            <w:hideMark/>
          </w:tcPr>
          <w:p w14:paraId="15564BA1"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2AA00E5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$20,000</w:t>
            </w:r>
          </w:p>
        </w:tc>
        <w:tc>
          <w:tcPr>
            <w:tcW w:w="7995" w:type="dxa"/>
            <w:tcBorders>
              <w:left w:val="single" w:sz="6" w:space="0" w:color="C7C7C7"/>
              <w:right w:val="single" w:sz="6" w:space="0" w:color="C7C7C7"/>
            </w:tcBorders>
            <w:shd w:val="clear" w:color="auto" w:fill="FFFFFF"/>
            <w:hideMark/>
          </w:tcPr>
          <w:p w14:paraId="5952276B"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3FBF269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$3,000</w:t>
            </w:r>
          </w:p>
        </w:tc>
        <w:tc>
          <w:tcPr>
            <w:tcW w:w="7995" w:type="dxa"/>
            <w:tcBorders>
              <w:left w:val="single" w:sz="6" w:space="0" w:color="C7C7C7"/>
              <w:right w:val="single" w:sz="6" w:space="0" w:color="C7C7C7"/>
            </w:tcBorders>
            <w:shd w:val="clear" w:color="auto" w:fill="FFFFFF"/>
            <w:hideMark/>
          </w:tcPr>
          <w:p w14:paraId="233825DB"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3C110279"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Deferred</w:t>
            </w:r>
          </w:p>
        </w:tc>
      </w:tr>
      <w:tr w:rsidR="007A531E" w:rsidRPr="004E54B4" w14:paraId="138DB17A" w14:textId="77777777">
        <w:tc>
          <w:tcPr>
            <w:tcW w:w="7995" w:type="dxa"/>
            <w:tcBorders>
              <w:left w:val="single" w:sz="6" w:space="0" w:color="C7C7C7"/>
              <w:right w:val="single" w:sz="6" w:space="0" w:color="C7C7C7"/>
            </w:tcBorders>
            <w:shd w:val="clear" w:color="auto" w:fill="F6F8FA"/>
            <w:hideMark/>
          </w:tcPr>
          <w:p w14:paraId="442A08C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1BA01383"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2022</w:t>
            </w:r>
          </w:p>
        </w:tc>
        <w:tc>
          <w:tcPr>
            <w:tcW w:w="7995" w:type="dxa"/>
            <w:tcBorders>
              <w:left w:val="single" w:sz="6" w:space="0" w:color="C7C7C7"/>
              <w:right w:val="single" w:sz="6" w:space="0" w:color="C7C7C7"/>
            </w:tcBorders>
            <w:shd w:val="clear" w:color="auto" w:fill="F6F8FA"/>
            <w:hideMark/>
          </w:tcPr>
          <w:p w14:paraId="6719522B"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517223B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2023</w:t>
            </w:r>
          </w:p>
        </w:tc>
        <w:tc>
          <w:tcPr>
            <w:tcW w:w="7995" w:type="dxa"/>
            <w:tcBorders>
              <w:left w:val="single" w:sz="6" w:space="0" w:color="C7C7C7"/>
              <w:right w:val="single" w:sz="6" w:space="0" w:color="C7C7C7"/>
            </w:tcBorders>
            <w:shd w:val="clear" w:color="auto" w:fill="F6F8FA"/>
            <w:hideMark/>
          </w:tcPr>
          <w:p w14:paraId="22D048F8"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2B8C1BC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$21,000</w:t>
            </w:r>
          </w:p>
        </w:tc>
        <w:tc>
          <w:tcPr>
            <w:tcW w:w="7995" w:type="dxa"/>
            <w:tcBorders>
              <w:left w:val="single" w:sz="6" w:space="0" w:color="C7C7C7"/>
              <w:right w:val="single" w:sz="6" w:space="0" w:color="C7C7C7"/>
            </w:tcBorders>
            <w:shd w:val="clear" w:color="auto" w:fill="F6F8FA"/>
            <w:hideMark/>
          </w:tcPr>
          <w:p w14:paraId="39115D6E"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6A3A262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$1,000</w:t>
            </w:r>
          </w:p>
        </w:tc>
        <w:tc>
          <w:tcPr>
            <w:tcW w:w="7995" w:type="dxa"/>
            <w:tcBorders>
              <w:left w:val="single" w:sz="6" w:space="0" w:color="C7C7C7"/>
              <w:right w:val="single" w:sz="6" w:space="0" w:color="C7C7C7"/>
            </w:tcBorders>
            <w:shd w:val="clear" w:color="auto" w:fill="F6F8FA"/>
            <w:hideMark/>
          </w:tcPr>
          <w:p w14:paraId="53D62378"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591B9E1D"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Deferred</w:t>
            </w:r>
          </w:p>
        </w:tc>
      </w:tr>
      <w:tr w:rsidR="007A531E" w:rsidRPr="004E54B4" w14:paraId="6B18CF75" w14:textId="77777777">
        <w:tc>
          <w:tcPr>
            <w:tcW w:w="7995" w:type="dxa"/>
            <w:tcBorders>
              <w:left w:val="single" w:sz="6" w:space="0" w:color="C7C7C7"/>
              <w:right w:val="single" w:sz="6" w:space="0" w:color="C7C7C7"/>
            </w:tcBorders>
            <w:shd w:val="clear" w:color="auto" w:fill="FFFFFF"/>
            <w:hideMark/>
          </w:tcPr>
          <w:p w14:paraId="3DDE6139"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1744A1A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2023</w:t>
            </w:r>
          </w:p>
        </w:tc>
        <w:tc>
          <w:tcPr>
            <w:tcW w:w="7995" w:type="dxa"/>
            <w:tcBorders>
              <w:left w:val="single" w:sz="6" w:space="0" w:color="C7C7C7"/>
              <w:right w:val="single" w:sz="6" w:space="0" w:color="C7C7C7"/>
            </w:tcBorders>
            <w:shd w:val="clear" w:color="auto" w:fill="FFFFFF"/>
            <w:hideMark/>
          </w:tcPr>
          <w:p w14:paraId="3EF92967"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77B629AF"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2024</w:t>
            </w:r>
          </w:p>
        </w:tc>
        <w:tc>
          <w:tcPr>
            <w:tcW w:w="7995" w:type="dxa"/>
            <w:tcBorders>
              <w:left w:val="single" w:sz="6" w:space="0" w:color="C7C7C7"/>
              <w:right w:val="single" w:sz="6" w:space="0" w:color="C7C7C7"/>
            </w:tcBorders>
            <w:shd w:val="clear" w:color="auto" w:fill="FFFFFF"/>
            <w:hideMark/>
          </w:tcPr>
          <w:p w14:paraId="226A138A"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5A7C5D7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$21,500</w:t>
            </w:r>
          </w:p>
        </w:tc>
        <w:tc>
          <w:tcPr>
            <w:tcW w:w="7995" w:type="dxa"/>
            <w:tcBorders>
              <w:left w:val="single" w:sz="6" w:space="0" w:color="C7C7C7"/>
              <w:right w:val="single" w:sz="6" w:space="0" w:color="C7C7C7"/>
            </w:tcBorders>
            <w:shd w:val="clear" w:color="auto" w:fill="FFFFFF"/>
            <w:hideMark/>
          </w:tcPr>
          <w:p w14:paraId="70197663"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1BDFB8F7"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FFFFF"/>
            <w:hideMark/>
          </w:tcPr>
          <w:p w14:paraId="70C79F17"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352F1A8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Deferred</w:t>
            </w:r>
          </w:p>
        </w:tc>
      </w:tr>
      <w:tr w:rsidR="007A531E" w:rsidRPr="004E54B4" w14:paraId="4B24622F" w14:textId="77777777">
        <w:tc>
          <w:tcPr>
            <w:tcW w:w="7995" w:type="dxa"/>
            <w:tcBorders>
              <w:left w:val="single" w:sz="6" w:space="0" w:color="C7C7C7"/>
              <w:right w:val="single" w:sz="6" w:space="0" w:color="C7C7C7"/>
            </w:tcBorders>
            <w:shd w:val="clear" w:color="auto" w:fill="F6F8FA"/>
            <w:hideMark/>
          </w:tcPr>
          <w:p w14:paraId="31DB9A5D"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lastRenderedPageBreak/>
              <w:t>Year</w:t>
            </w:r>
          </w:p>
          <w:p w14:paraId="50BDBA2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2024</w:t>
            </w:r>
          </w:p>
        </w:tc>
        <w:tc>
          <w:tcPr>
            <w:tcW w:w="7995" w:type="dxa"/>
            <w:tcBorders>
              <w:left w:val="single" w:sz="6" w:space="0" w:color="C7C7C7"/>
              <w:right w:val="single" w:sz="6" w:space="0" w:color="C7C7C7"/>
            </w:tcBorders>
            <w:shd w:val="clear" w:color="auto" w:fill="F6F8FA"/>
            <w:hideMark/>
          </w:tcPr>
          <w:p w14:paraId="199A3D63"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4D31B7AF"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2025</w:t>
            </w:r>
          </w:p>
        </w:tc>
        <w:tc>
          <w:tcPr>
            <w:tcW w:w="7995" w:type="dxa"/>
            <w:tcBorders>
              <w:left w:val="single" w:sz="6" w:space="0" w:color="C7C7C7"/>
              <w:right w:val="single" w:sz="6" w:space="0" w:color="C7C7C7"/>
            </w:tcBorders>
            <w:shd w:val="clear" w:color="auto" w:fill="F6F8FA"/>
            <w:hideMark/>
          </w:tcPr>
          <w:p w14:paraId="0760A1AC"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212708F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$23,000</w:t>
            </w:r>
          </w:p>
        </w:tc>
        <w:tc>
          <w:tcPr>
            <w:tcW w:w="7995" w:type="dxa"/>
            <w:tcBorders>
              <w:left w:val="single" w:sz="6" w:space="0" w:color="C7C7C7"/>
              <w:right w:val="single" w:sz="6" w:space="0" w:color="C7C7C7"/>
            </w:tcBorders>
            <w:shd w:val="clear" w:color="auto" w:fill="F6F8FA"/>
            <w:hideMark/>
          </w:tcPr>
          <w:p w14:paraId="718EEE00"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134D57C9"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6F8FA"/>
            <w:hideMark/>
          </w:tcPr>
          <w:p w14:paraId="192D6F25"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7F0DAFF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$5,500</w:t>
            </w:r>
          </w:p>
        </w:tc>
      </w:tr>
    </w:tbl>
    <w:p w14:paraId="4DD77B9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Ms Lim may defer her claim on Course Fees Relief until YA 2024 or YA 2025, since her assessable income for YA 2021 to YA 2023 (i.e. during the course duration) did not exceed $22,000.</w:t>
      </w:r>
    </w:p>
    <w:p w14:paraId="5EAE2E5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As Ms Lim’s assessable income did not exceed $22,000 in YA 2024, she may claim the relief of up to $5,500</w:t>
      </w:r>
      <w:r w:rsidRPr="004E54B4">
        <w:rPr>
          <w:rFonts w:asciiTheme="minorBidi" w:hAnsiTheme="minorBidi"/>
          <w:vertAlign w:val="superscript"/>
        </w:rPr>
        <w:t>^</w:t>
      </w:r>
      <w:r w:rsidRPr="004E54B4">
        <w:rPr>
          <w:rFonts w:asciiTheme="minorBidi" w:hAnsiTheme="minorBidi"/>
        </w:rPr>
        <w:t> in YA 2025.</w:t>
      </w:r>
    </w:p>
    <w:p w14:paraId="5B35C169"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vertAlign w:val="superscript"/>
        </w:rPr>
        <w:t>^</w:t>
      </w:r>
      <w:r w:rsidRPr="004E54B4">
        <w:rPr>
          <w:rFonts w:asciiTheme="minorBidi" w:hAnsiTheme="minorBidi"/>
        </w:rPr>
        <w:t>When a taxpayer defers a claim in Course Fees Relief, it can only be claimed once, with a maximum allowable relief of $5,500.</w:t>
      </w:r>
    </w:p>
    <w:p w14:paraId="3849BD40"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"https://www.iras.gov.sg/taxes/individual-income-tax/basics-of-individual-income-tax/tax-reliefs-rebates-and-deductions/tax-reliefs/course-fees-relief" \l "scenario-2--assessable-income-fluctuates-above-and-below--22-000"</w:instrText>
      </w:r>
      <w:r w:rsidRPr="004E54B4">
        <w:rPr>
          <w:rFonts w:asciiTheme="minorBidi" w:hAnsiTheme="minorBidi"/>
        </w:rPr>
      </w:r>
      <w:r w:rsidRPr="004E54B4">
        <w:rPr>
          <w:rFonts w:asciiTheme="minorBidi" w:hAnsiTheme="minorBidi"/>
        </w:rPr>
        <w:fldChar w:fldCharType="separate"/>
      </w:r>
    </w:p>
    <w:p w14:paraId="7FEE0D7F"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Scenario 2: Assessable income fluctuates above and below $22,000</w:t>
      </w:r>
    </w:p>
    <w:p w14:paraId="6A88CBC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1CFD867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Mr Goh is an IT security executive. In 2021, he resigned from his company and took a 2-year Master's degree course in IT Security Management.</w:t>
      </w:r>
    </w:p>
    <w:p w14:paraId="451BD3B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After completing his first year, he deferred his course for a year and in 2022, worked full time. He resumed his full-time course in 2023.</w:t>
      </w:r>
    </w:p>
    <w:p w14:paraId="57965A4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On completing his course in 2024, he was again employed by his former employer. His annual assessable income, course fee expenditure and amount of Course Fees Relief are as follows: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183"/>
        <w:gridCol w:w="1960"/>
        <w:gridCol w:w="1877"/>
        <w:gridCol w:w="1440"/>
        <w:gridCol w:w="1535"/>
      </w:tblGrid>
      <w:tr w:rsidR="007A531E" w:rsidRPr="004E54B4" w14:paraId="48DCD948" w14:textId="77777777">
        <w:trPr>
          <w:gridAfter w:val="4"/>
          <w:wAfter w:w="16890" w:type="dxa"/>
          <w:tblHeader/>
        </w:trPr>
        <w:tc>
          <w:tcPr>
            <w:tcW w:w="0" w:type="auto"/>
            <w:vAlign w:val="center"/>
            <w:hideMark/>
          </w:tcPr>
          <w:p w14:paraId="3E11B86C" w14:textId="77777777" w:rsidR="007A531E" w:rsidRPr="004E54B4" w:rsidRDefault="007A531E" w:rsidP="004E54B4">
            <w:pPr>
              <w:spacing w:line="360" w:lineRule="auto"/>
              <w:ind w:left="426"/>
              <w:rPr>
                <w:rFonts w:asciiTheme="minorBidi" w:hAnsiTheme="minorBidi"/>
              </w:rPr>
            </w:pPr>
          </w:p>
        </w:tc>
      </w:tr>
      <w:tr w:rsidR="007A531E" w:rsidRPr="004E54B4" w14:paraId="7BDE629E" w14:textId="77777777">
        <w:tc>
          <w:tcPr>
            <w:tcW w:w="7995" w:type="dxa"/>
            <w:tcBorders>
              <w:left w:val="single" w:sz="6" w:space="0" w:color="C7C7C7"/>
              <w:right w:val="single" w:sz="6" w:space="0" w:color="C7C7C7"/>
            </w:tcBorders>
            <w:shd w:val="clear" w:color="auto" w:fill="F6F8FA"/>
            <w:hideMark/>
          </w:tcPr>
          <w:p w14:paraId="5B88750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1CFE472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2021</w:t>
            </w:r>
          </w:p>
        </w:tc>
        <w:tc>
          <w:tcPr>
            <w:tcW w:w="7995" w:type="dxa"/>
            <w:tcBorders>
              <w:left w:val="single" w:sz="6" w:space="0" w:color="C7C7C7"/>
              <w:right w:val="single" w:sz="6" w:space="0" w:color="C7C7C7"/>
            </w:tcBorders>
            <w:shd w:val="clear" w:color="auto" w:fill="F6F8FA"/>
            <w:hideMark/>
          </w:tcPr>
          <w:p w14:paraId="61FCE3E2"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3DBF35D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2022</w:t>
            </w:r>
          </w:p>
        </w:tc>
        <w:tc>
          <w:tcPr>
            <w:tcW w:w="7995" w:type="dxa"/>
            <w:tcBorders>
              <w:left w:val="single" w:sz="6" w:space="0" w:color="C7C7C7"/>
              <w:right w:val="single" w:sz="6" w:space="0" w:color="C7C7C7"/>
            </w:tcBorders>
            <w:shd w:val="clear" w:color="auto" w:fill="F6F8FA"/>
            <w:hideMark/>
          </w:tcPr>
          <w:p w14:paraId="6B811953"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52B56309"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$15,000</w:t>
            </w:r>
          </w:p>
        </w:tc>
        <w:tc>
          <w:tcPr>
            <w:tcW w:w="7995" w:type="dxa"/>
            <w:tcBorders>
              <w:left w:val="single" w:sz="6" w:space="0" w:color="C7C7C7"/>
              <w:right w:val="single" w:sz="6" w:space="0" w:color="C7C7C7"/>
            </w:tcBorders>
            <w:shd w:val="clear" w:color="auto" w:fill="F6F8FA"/>
            <w:hideMark/>
          </w:tcPr>
          <w:p w14:paraId="13A5410A"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45BCDE4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$4,000</w:t>
            </w:r>
          </w:p>
        </w:tc>
        <w:tc>
          <w:tcPr>
            <w:tcW w:w="7995" w:type="dxa"/>
            <w:tcBorders>
              <w:left w:val="single" w:sz="6" w:space="0" w:color="C7C7C7"/>
              <w:right w:val="single" w:sz="6" w:space="0" w:color="C7C7C7"/>
            </w:tcBorders>
            <w:shd w:val="clear" w:color="auto" w:fill="F6F8FA"/>
            <w:hideMark/>
          </w:tcPr>
          <w:p w14:paraId="79A7DB66"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3798CC3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Deferred</w:t>
            </w:r>
          </w:p>
        </w:tc>
      </w:tr>
      <w:tr w:rsidR="007A531E" w:rsidRPr="004E54B4" w14:paraId="4FA80342" w14:textId="77777777">
        <w:tc>
          <w:tcPr>
            <w:tcW w:w="7995" w:type="dxa"/>
            <w:tcBorders>
              <w:left w:val="single" w:sz="6" w:space="0" w:color="C7C7C7"/>
              <w:right w:val="single" w:sz="6" w:space="0" w:color="C7C7C7"/>
            </w:tcBorders>
            <w:shd w:val="clear" w:color="auto" w:fill="FFFFFF"/>
            <w:hideMark/>
          </w:tcPr>
          <w:p w14:paraId="1D7A3A0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7511682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2022</w:t>
            </w:r>
          </w:p>
        </w:tc>
        <w:tc>
          <w:tcPr>
            <w:tcW w:w="7995" w:type="dxa"/>
            <w:tcBorders>
              <w:left w:val="single" w:sz="6" w:space="0" w:color="C7C7C7"/>
              <w:right w:val="single" w:sz="6" w:space="0" w:color="C7C7C7"/>
            </w:tcBorders>
            <w:shd w:val="clear" w:color="auto" w:fill="FFFFFF"/>
            <w:hideMark/>
          </w:tcPr>
          <w:p w14:paraId="37D65852"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350710D7"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2023</w:t>
            </w:r>
          </w:p>
        </w:tc>
        <w:tc>
          <w:tcPr>
            <w:tcW w:w="7995" w:type="dxa"/>
            <w:tcBorders>
              <w:left w:val="single" w:sz="6" w:space="0" w:color="C7C7C7"/>
              <w:right w:val="single" w:sz="6" w:space="0" w:color="C7C7C7"/>
            </w:tcBorders>
            <w:shd w:val="clear" w:color="auto" w:fill="FFFFFF"/>
            <w:hideMark/>
          </w:tcPr>
          <w:p w14:paraId="6B1DD3C8"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72528B07"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$40,000</w:t>
            </w:r>
          </w:p>
        </w:tc>
        <w:tc>
          <w:tcPr>
            <w:tcW w:w="7995" w:type="dxa"/>
            <w:tcBorders>
              <w:left w:val="single" w:sz="6" w:space="0" w:color="C7C7C7"/>
              <w:right w:val="single" w:sz="6" w:space="0" w:color="C7C7C7"/>
            </w:tcBorders>
            <w:shd w:val="clear" w:color="auto" w:fill="FFFFFF"/>
            <w:hideMark/>
          </w:tcPr>
          <w:p w14:paraId="63AC709F"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69695EF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FFFFF"/>
            <w:hideMark/>
          </w:tcPr>
          <w:p w14:paraId="0A6C6C4B"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7C832ED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$4,000</w:t>
            </w:r>
          </w:p>
        </w:tc>
      </w:tr>
      <w:tr w:rsidR="007A531E" w:rsidRPr="004E54B4" w14:paraId="36182A27" w14:textId="77777777">
        <w:tc>
          <w:tcPr>
            <w:tcW w:w="7995" w:type="dxa"/>
            <w:tcBorders>
              <w:left w:val="single" w:sz="6" w:space="0" w:color="C7C7C7"/>
              <w:right w:val="single" w:sz="6" w:space="0" w:color="C7C7C7"/>
            </w:tcBorders>
            <w:shd w:val="clear" w:color="auto" w:fill="F6F8FA"/>
            <w:hideMark/>
          </w:tcPr>
          <w:p w14:paraId="7B91D43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lastRenderedPageBreak/>
              <w:t>Year</w:t>
            </w:r>
          </w:p>
          <w:p w14:paraId="248728A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2023</w:t>
            </w:r>
          </w:p>
        </w:tc>
        <w:tc>
          <w:tcPr>
            <w:tcW w:w="7995" w:type="dxa"/>
            <w:tcBorders>
              <w:left w:val="single" w:sz="6" w:space="0" w:color="C7C7C7"/>
              <w:right w:val="single" w:sz="6" w:space="0" w:color="C7C7C7"/>
            </w:tcBorders>
            <w:shd w:val="clear" w:color="auto" w:fill="F6F8FA"/>
            <w:hideMark/>
          </w:tcPr>
          <w:p w14:paraId="702EA2FE"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482FE9CD"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2024</w:t>
            </w:r>
          </w:p>
        </w:tc>
        <w:tc>
          <w:tcPr>
            <w:tcW w:w="7995" w:type="dxa"/>
            <w:tcBorders>
              <w:left w:val="single" w:sz="6" w:space="0" w:color="C7C7C7"/>
              <w:right w:val="single" w:sz="6" w:space="0" w:color="C7C7C7"/>
            </w:tcBorders>
            <w:shd w:val="clear" w:color="auto" w:fill="F6F8FA"/>
            <w:hideMark/>
          </w:tcPr>
          <w:p w14:paraId="71293D4E"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5621BF63"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6F8FA"/>
            <w:hideMark/>
          </w:tcPr>
          <w:p w14:paraId="67B82216"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1E00A02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$3,000</w:t>
            </w:r>
          </w:p>
        </w:tc>
        <w:tc>
          <w:tcPr>
            <w:tcW w:w="7995" w:type="dxa"/>
            <w:tcBorders>
              <w:left w:val="single" w:sz="6" w:space="0" w:color="C7C7C7"/>
              <w:right w:val="single" w:sz="6" w:space="0" w:color="C7C7C7"/>
            </w:tcBorders>
            <w:shd w:val="clear" w:color="auto" w:fill="F6F8FA"/>
            <w:hideMark/>
          </w:tcPr>
          <w:p w14:paraId="190BC850"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741072F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Deferred</w:t>
            </w:r>
          </w:p>
        </w:tc>
      </w:tr>
      <w:tr w:rsidR="007A531E" w:rsidRPr="004E54B4" w14:paraId="33EC789E" w14:textId="77777777">
        <w:tc>
          <w:tcPr>
            <w:tcW w:w="7995" w:type="dxa"/>
            <w:tcBorders>
              <w:left w:val="single" w:sz="6" w:space="0" w:color="C7C7C7"/>
              <w:right w:val="single" w:sz="6" w:space="0" w:color="C7C7C7"/>
            </w:tcBorders>
            <w:shd w:val="clear" w:color="auto" w:fill="FFFFFF"/>
            <w:hideMark/>
          </w:tcPr>
          <w:p w14:paraId="5815F6B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5DA63DB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2024</w:t>
            </w:r>
          </w:p>
        </w:tc>
        <w:tc>
          <w:tcPr>
            <w:tcW w:w="7995" w:type="dxa"/>
            <w:tcBorders>
              <w:left w:val="single" w:sz="6" w:space="0" w:color="C7C7C7"/>
              <w:right w:val="single" w:sz="6" w:space="0" w:color="C7C7C7"/>
            </w:tcBorders>
            <w:shd w:val="clear" w:color="auto" w:fill="FFFFFF"/>
            <w:hideMark/>
          </w:tcPr>
          <w:p w14:paraId="4D9B8082"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619DD6F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2025</w:t>
            </w:r>
          </w:p>
        </w:tc>
        <w:tc>
          <w:tcPr>
            <w:tcW w:w="7995" w:type="dxa"/>
            <w:tcBorders>
              <w:left w:val="single" w:sz="6" w:space="0" w:color="C7C7C7"/>
              <w:right w:val="single" w:sz="6" w:space="0" w:color="C7C7C7"/>
            </w:tcBorders>
            <w:shd w:val="clear" w:color="auto" w:fill="FFFFFF"/>
            <w:hideMark/>
          </w:tcPr>
          <w:p w14:paraId="7F4B9B9C"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129DBB7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$50,000</w:t>
            </w:r>
          </w:p>
        </w:tc>
        <w:tc>
          <w:tcPr>
            <w:tcW w:w="7995" w:type="dxa"/>
            <w:tcBorders>
              <w:left w:val="single" w:sz="6" w:space="0" w:color="C7C7C7"/>
              <w:right w:val="single" w:sz="6" w:space="0" w:color="C7C7C7"/>
            </w:tcBorders>
            <w:shd w:val="clear" w:color="auto" w:fill="FFFFFF"/>
            <w:hideMark/>
          </w:tcPr>
          <w:p w14:paraId="482E8227"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3B43E08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FFFFF"/>
            <w:hideMark/>
          </w:tcPr>
          <w:p w14:paraId="360A0E30"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3ACF0B2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$3,000</w:t>
            </w:r>
          </w:p>
        </w:tc>
      </w:tr>
    </w:tbl>
    <w:p w14:paraId="11DC12E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In YA 2023, Mr Goh must claim the relief for course fees of $4,000 incurred in 2021 as his assessable income has exceeded $22,000 in YA 2023.</w:t>
      </w:r>
    </w:p>
    <w:p w14:paraId="42CCEE2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Similarly, in YA 2025, he must claim the relief on course fees of $3,000 incurred in 2023 as his annual income has exceeded $22,000 in YA 2025.</w:t>
      </w:r>
    </w:p>
    <w:p w14:paraId="4AD9DCCF" w14:textId="61DB6A13"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"https://www.iras.gov.sg/taxes/individual-income-tax/basics-of-individual-income-tax/tax-reliefs-rebates-and-deductions/tax-reliefs/course-fees-relief" \l "scenario-3--deferred-claim-is-forfeited"</w:instrText>
      </w:r>
      <w:r w:rsidRPr="004E54B4">
        <w:rPr>
          <w:rFonts w:asciiTheme="minorBidi" w:hAnsiTheme="minorBidi"/>
        </w:rPr>
      </w:r>
      <w:r w:rsidRPr="004E54B4">
        <w:rPr>
          <w:rFonts w:asciiTheme="minorBidi" w:hAnsiTheme="minorBidi"/>
        </w:rPr>
        <w:fldChar w:fldCharType="separate"/>
      </w:r>
    </w:p>
    <w:p w14:paraId="22F8CE56"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Scenario 3: Deferred claim is forfeited</w:t>
      </w:r>
    </w:p>
    <w:p w14:paraId="1BA28CEB" w14:textId="3606679A" w:rsidR="007A531E" w:rsidRPr="004E54B4" w:rsidRDefault="007A531E" w:rsidP="009D232E">
      <w:pPr>
        <w:spacing w:line="360" w:lineRule="auto"/>
        <w:ind w:left="426"/>
        <w:rPr>
          <w:rFonts w:asciiTheme="minorBidi" w:hAnsiTheme="minorBidi"/>
        </w:rPr>
      </w:pPr>
      <w:r w:rsidRPr="004E54B4">
        <w:rPr>
          <w:rFonts w:asciiTheme="minorBidi" w:hAnsiTheme="minorBidi"/>
        </w:rPr>
        <w:fldChar w:fldCharType="end"/>
      </w:r>
      <w:r w:rsidRPr="004E54B4">
        <w:rPr>
          <w:rFonts w:asciiTheme="minorBidi" w:hAnsiTheme="minorBidi"/>
        </w:rPr>
        <w:t>Mrs Lau was a finance executive. She attended a 3-year part-time accountancy post-diploma course from 2020 to 2022. On completion, she became a homemaker.</w:t>
      </w:r>
    </w:p>
    <w:p w14:paraId="4604CBB8"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Her annual assessable income, course fee expenditure and amount of Course Fees Relief are as follows:</w:t>
      </w:r>
    </w:p>
    <w:tbl>
      <w:tblPr>
        <w:tblW w:w="624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931"/>
        <w:gridCol w:w="1738"/>
        <w:gridCol w:w="1652"/>
        <w:gridCol w:w="1199"/>
        <w:gridCol w:w="1310"/>
      </w:tblGrid>
      <w:tr w:rsidR="007A531E" w:rsidRPr="004E54B4" w14:paraId="6F2AC525" w14:textId="77777777">
        <w:trPr>
          <w:gridAfter w:val="4"/>
          <w:wAfter w:w="25589" w:type="dxa"/>
          <w:tblHeader/>
        </w:trPr>
        <w:tc>
          <w:tcPr>
            <w:tcW w:w="0" w:type="auto"/>
            <w:vAlign w:val="center"/>
            <w:hideMark/>
          </w:tcPr>
          <w:p w14:paraId="41081C19" w14:textId="77777777" w:rsidR="007A531E" w:rsidRPr="004E54B4" w:rsidRDefault="007A531E" w:rsidP="004E54B4">
            <w:pPr>
              <w:spacing w:line="360" w:lineRule="auto"/>
              <w:ind w:left="426"/>
              <w:rPr>
                <w:rFonts w:asciiTheme="minorBidi" w:hAnsiTheme="minorBidi"/>
              </w:rPr>
            </w:pPr>
          </w:p>
        </w:tc>
      </w:tr>
      <w:tr w:rsidR="007A531E" w:rsidRPr="004E54B4" w14:paraId="3F848DE3" w14:textId="77777777">
        <w:tc>
          <w:tcPr>
            <w:tcW w:w="565" w:type="dxa"/>
            <w:tcBorders>
              <w:left w:val="single" w:sz="6" w:space="0" w:color="C7C7C7"/>
              <w:right w:val="single" w:sz="6" w:space="0" w:color="C7C7C7"/>
            </w:tcBorders>
            <w:shd w:val="clear" w:color="auto" w:fill="F6F8FA"/>
            <w:hideMark/>
          </w:tcPr>
          <w:p w14:paraId="56DA030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04B2A3E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2020</w:t>
            </w:r>
          </w:p>
        </w:tc>
        <w:tc>
          <w:tcPr>
            <w:tcW w:w="1604" w:type="dxa"/>
            <w:tcBorders>
              <w:left w:val="single" w:sz="6" w:space="0" w:color="C7C7C7"/>
              <w:right w:val="single" w:sz="6" w:space="0" w:color="C7C7C7"/>
            </w:tcBorders>
            <w:shd w:val="clear" w:color="auto" w:fill="F6F8FA"/>
            <w:hideMark/>
          </w:tcPr>
          <w:p w14:paraId="544744B0"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4D22F75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2021</w:t>
            </w:r>
          </w:p>
        </w:tc>
        <w:tc>
          <w:tcPr>
            <w:tcW w:w="7995" w:type="dxa"/>
            <w:tcBorders>
              <w:left w:val="single" w:sz="6" w:space="0" w:color="C7C7C7"/>
              <w:right w:val="single" w:sz="6" w:space="0" w:color="C7C7C7"/>
            </w:tcBorders>
            <w:shd w:val="clear" w:color="auto" w:fill="F6F8FA"/>
            <w:hideMark/>
          </w:tcPr>
          <w:p w14:paraId="5178AC69"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1D7B1B2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$20,000</w:t>
            </w:r>
          </w:p>
        </w:tc>
        <w:tc>
          <w:tcPr>
            <w:tcW w:w="7995" w:type="dxa"/>
            <w:tcBorders>
              <w:left w:val="single" w:sz="6" w:space="0" w:color="C7C7C7"/>
              <w:right w:val="single" w:sz="6" w:space="0" w:color="C7C7C7"/>
            </w:tcBorders>
            <w:shd w:val="clear" w:color="auto" w:fill="F6F8FA"/>
            <w:hideMark/>
          </w:tcPr>
          <w:p w14:paraId="16CC7272"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3C4F2E6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$2,500</w:t>
            </w:r>
          </w:p>
        </w:tc>
        <w:tc>
          <w:tcPr>
            <w:tcW w:w="7995" w:type="dxa"/>
            <w:tcBorders>
              <w:left w:val="single" w:sz="6" w:space="0" w:color="C7C7C7"/>
              <w:right w:val="single" w:sz="6" w:space="0" w:color="C7C7C7"/>
            </w:tcBorders>
            <w:shd w:val="clear" w:color="auto" w:fill="F6F8FA"/>
            <w:hideMark/>
          </w:tcPr>
          <w:p w14:paraId="44B3AE42"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3C310473"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Deferred</w:t>
            </w:r>
          </w:p>
        </w:tc>
      </w:tr>
      <w:tr w:rsidR="007A531E" w:rsidRPr="004E54B4" w14:paraId="0C70EC46" w14:textId="77777777">
        <w:tc>
          <w:tcPr>
            <w:tcW w:w="565" w:type="dxa"/>
            <w:tcBorders>
              <w:left w:val="single" w:sz="6" w:space="0" w:color="C7C7C7"/>
              <w:right w:val="single" w:sz="6" w:space="0" w:color="C7C7C7"/>
            </w:tcBorders>
            <w:shd w:val="clear" w:color="auto" w:fill="FFFFFF"/>
            <w:hideMark/>
          </w:tcPr>
          <w:p w14:paraId="5B441CB3"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5F0DD3B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2021</w:t>
            </w:r>
          </w:p>
        </w:tc>
        <w:tc>
          <w:tcPr>
            <w:tcW w:w="1604" w:type="dxa"/>
            <w:tcBorders>
              <w:left w:val="single" w:sz="6" w:space="0" w:color="C7C7C7"/>
              <w:right w:val="single" w:sz="6" w:space="0" w:color="C7C7C7"/>
            </w:tcBorders>
            <w:shd w:val="clear" w:color="auto" w:fill="FFFFFF"/>
            <w:hideMark/>
          </w:tcPr>
          <w:p w14:paraId="307F373F"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1B772EB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2022</w:t>
            </w:r>
          </w:p>
        </w:tc>
        <w:tc>
          <w:tcPr>
            <w:tcW w:w="7995" w:type="dxa"/>
            <w:tcBorders>
              <w:left w:val="single" w:sz="6" w:space="0" w:color="C7C7C7"/>
              <w:right w:val="single" w:sz="6" w:space="0" w:color="C7C7C7"/>
            </w:tcBorders>
            <w:shd w:val="clear" w:color="auto" w:fill="FFFFFF"/>
            <w:hideMark/>
          </w:tcPr>
          <w:p w14:paraId="464849F2"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5E49A17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$25,000</w:t>
            </w:r>
          </w:p>
        </w:tc>
        <w:tc>
          <w:tcPr>
            <w:tcW w:w="7995" w:type="dxa"/>
            <w:tcBorders>
              <w:left w:val="single" w:sz="6" w:space="0" w:color="C7C7C7"/>
              <w:right w:val="single" w:sz="6" w:space="0" w:color="C7C7C7"/>
            </w:tcBorders>
            <w:shd w:val="clear" w:color="auto" w:fill="FFFFFF"/>
            <w:hideMark/>
          </w:tcPr>
          <w:p w14:paraId="49C4B9FC"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1B1FCB4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$4,000</w:t>
            </w:r>
          </w:p>
        </w:tc>
        <w:tc>
          <w:tcPr>
            <w:tcW w:w="7995" w:type="dxa"/>
            <w:tcBorders>
              <w:left w:val="single" w:sz="6" w:space="0" w:color="C7C7C7"/>
              <w:right w:val="single" w:sz="6" w:space="0" w:color="C7C7C7"/>
            </w:tcBorders>
            <w:shd w:val="clear" w:color="auto" w:fill="FFFFFF"/>
            <w:hideMark/>
          </w:tcPr>
          <w:p w14:paraId="2DC5DDED"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1ADF87F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$5,500</w:t>
            </w:r>
          </w:p>
        </w:tc>
      </w:tr>
      <w:tr w:rsidR="007A531E" w:rsidRPr="004E54B4" w14:paraId="53577379" w14:textId="77777777">
        <w:tc>
          <w:tcPr>
            <w:tcW w:w="565" w:type="dxa"/>
            <w:tcBorders>
              <w:left w:val="single" w:sz="6" w:space="0" w:color="C7C7C7"/>
              <w:right w:val="single" w:sz="6" w:space="0" w:color="C7C7C7"/>
            </w:tcBorders>
            <w:shd w:val="clear" w:color="auto" w:fill="F6F8FA"/>
            <w:hideMark/>
          </w:tcPr>
          <w:p w14:paraId="6324FA77"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1CA99A8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2022</w:t>
            </w:r>
          </w:p>
        </w:tc>
        <w:tc>
          <w:tcPr>
            <w:tcW w:w="1604" w:type="dxa"/>
            <w:tcBorders>
              <w:left w:val="single" w:sz="6" w:space="0" w:color="C7C7C7"/>
              <w:right w:val="single" w:sz="6" w:space="0" w:color="C7C7C7"/>
            </w:tcBorders>
            <w:shd w:val="clear" w:color="auto" w:fill="F6F8FA"/>
            <w:hideMark/>
          </w:tcPr>
          <w:p w14:paraId="319AB53E"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1727D0D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2023</w:t>
            </w:r>
          </w:p>
        </w:tc>
        <w:tc>
          <w:tcPr>
            <w:tcW w:w="7995" w:type="dxa"/>
            <w:tcBorders>
              <w:left w:val="single" w:sz="6" w:space="0" w:color="C7C7C7"/>
              <w:right w:val="single" w:sz="6" w:space="0" w:color="C7C7C7"/>
            </w:tcBorders>
            <w:shd w:val="clear" w:color="auto" w:fill="F6F8FA"/>
            <w:hideMark/>
          </w:tcPr>
          <w:p w14:paraId="6D8355E4"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6282F5D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6F8FA"/>
            <w:hideMark/>
          </w:tcPr>
          <w:p w14:paraId="551E86EF"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0F2B576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$1,000</w:t>
            </w:r>
          </w:p>
        </w:tc>
        <w:tc>
          <w:tcPr>
            <w:tcW w:w="7995" w:type="dxa"/>
            <w:tcBorders>
              <w:left w:val="single" w:sz="6" w:space="0" w:color="C7C7C7"/>
              <w:right w:val="single" w:sz="6" w:space="0" w:color="C7C7C7"/>
            </w:tcBorders>
            <w:shd w:val="clear" w:color="auto" w:fill="F6F8FA"/>
            <w:hideMark/>
          </w:tcPr>
          <w:p w14:paraId="0CC465A2"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657BA43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Deferred</w:t>
            </w:r>
          </w:p>
        </w:tc>
      </w:tr>
      <w:tr w:rsidR="007A531E" w:rsidRPr="004E54B4" w14:paraId="6B53401D" w14:textId="77777777">
        <w:tc>
          <w:tcPr>
            <w:tcW w:w="565" w:type="dxa"/>
            <w:tcBorders>
              <w:left w:val="single" w:sz="6" w:space="0" w:color="C7C7C7"/>
              <w:right w:val="single" w:sz="6" w:space="0" w:color="C7C7C7"/>
            </w:tcBorders>
            <w:shd w:val="clear" w:color="auto" w:fill="FFFFFF"/>
            <w:hideMark/>
          </w:tcPr>
          <w:p w14:paraId="5CF5CA3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lastRenderedPageBreak/>
              <w:t>Year</w:t>
            </w:r>
          </w:p>
          <w:p w14:paraId="5C5B70F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2023</w:t>
            </w:r>
          </w:p>
        </w:tc>
        <w:tc>
          <w:tcPr>
            <w:tcW w:w="1604" w:type="dxa"/>
            <w:tcBorders>
              <w:left w:val="single" w:sz="6" w:space="0" w:color="C7C7C7"/>
              <w:right w:val="single" w:sz="6" w:space="0" w:color="C7C7C7"/>
            </w:tcBorders>
            <w:shd w:val="clear" w:color="auto" w:fill="FFFFFF"/>
            <w:hideMark/>
          </w:tcPr>
          <w:p w14:paraId="3B0A0E39"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0BD06DA9"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2024</w:t>
            </w:r>
          </w:p>
        </w:tc>
        <w:tc>
          <w:tcPr>
            <w:tcW w:w="7995" w:type="dxa"/>
            <w:tcBorders>
              <w:left w:val="single" w:sz="6" w:space="0" w:color="C7C7C7"/>
              <w:right w:val="single" w:sz="6" w:space="0" w:color="C7C7C7"/>
            </w:tcBorders>
            <w:shd w:val="clear" w:color="auto" w:fill="FFFFFF"/>
            <w:hideMark/>
          </w:tcPr>
          <w:p w14:paraId="560BB4C6"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1A22FB9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FFFFF"/>
            <w:hideMark/>
          </w:tcPr>
          <w:p w14:paraId="4B1B1D75"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6A45FB8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FFFFF"/>
            <w:hideMark/>
          </w:tcPr>
          <w:p w14:paraId="19CF44B5"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3F8BA55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Deferred</w:t>
            </w:r>
          </w:p>
        </w:tc>
      </w:tr>
      <w:tr w:rsidR="007A531E" w:rsidRPr="004E54B4" w14:paraId="6D35F203" w14:textId="77777777">
        <w:tc>
          <w:tcPr>
            <w:tcW w:w="565" w:type="dxa"/>
            <w:tcBorders>
              <w:left w:val="single" w:sz="6" w:space="0" w:color="C7C7C7"/>
              <w:right w:val="single" w:sz="6" w:space="0" w:color="C7C7C7"/>
            </w:tcBorders>
            <w:shd w:val="clear" w:color="auto" w:fill="F6F8FA"/>
            <w:hideMark/>
          </w:tcPr>
          <w:p w14:paraId="73CF913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p>
          <w:p w14:paraId="7D03E95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2024</w:t>
            </w:r>
          </w:p>
        </w:tc>
        <w:tc>
          <w:tcPr>
            <w:tcW w:w="1604" w:type="dxa"/>
            <w:tcBorders>
              <w:left w:val="single" w:sz="6" w:space="0" w:color="C7C7C7"/>
              <w:right w:val="single" w:sz="6" w:space="0" w:color="C7C7C7"/>
            </w:tcBorders>
            <w:shd w:val="clear" w:color="auto" w:fill="F6F8FA"/>
            <w:hideMark/>
          </w:tcPr>
          <w:p w14:paraId="1A1B8526"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Year of Assessment (YA)</w:t>
            </w:r>
          </w:p>
          <w:p w14:paraId="2CCFD4D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2025</w:t>
            </w:r>
          </w:p>
        </w:tc>
        <w:tc>
          <w:tcPr>
            <w:tcW w:w="7995" w:type="dxa"/>
            <w:tcBorders>
              <w:left w:val="single" w:sz="6" w:space="0" w:color="C7C7C7"/>
              <w:right w:val="single" w:sz="6" w:space="0" w:color="C7C7C7"/>
            </w:tcBorders>
            <w:shd w:val="clear" w:color="auto" w:fill="F6F8FA"/>
            <w:hideMark/>
          </w:tcPr>
          <w:p w14:paraId="3C258510"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Annual Assessable Income</w:t>
            </w:r>
          </w:p>
          <w:p w14:paraId="066E96CD"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6F8FA"/>
            <w:hideMark/>
          </w:tcPr>
          <w:p w14:paraId="5B9BDDBC"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Paid</w:t>
            </w:r>
          </w:p>
          <w:p w14:paraId="05965608"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Nil</w:t>
            </w:r>
          </w:p>
        </w:tc>
        <w:tc>
          <w:tcPr>
            <w:tcW w:w="7995" w:type="dxa"/>
            <w:tcBorders>
              <w:left w:val="single" w:sz="6" w:space="0" w:color="C7C7C7"/>
              <w:right w:val="single" w:sz="6" w:space="0" w:color="C7C7C7"/>
            </w:tcBorders>
            <w:shd w:val="clear" w:color="auto" w:fill="F6F8FA"/>
            <w:hideMark/>
          </w:tcPr>
          <w:p w14:paraId="736F377C"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Course Fees Relief</w:t>
            </w:r>
          </w:p>
          <w:p w14:paraId="0CB0944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Forfeited</w:t>
            </w:r>
          </w:p>
        </w:tc>
      </w:tr>
    </w:tbl>
    <w:p w14:paraId="49924517"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In YA 2022, Mrs Lau must claim the relief for course fees incurred in 2020 and 2021 (total = $6,500) as her income exceeded $22,000 in YA 2022. The relief has been capped at $5,500.</w:t>
      </w:r>
    </w:p>
    <w:p w14:paraId="0B7161B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As Mrs Lau has no assessable income during YA 2024 and YA 2025, she will not be able to claim the relief on the course fees ($1,000) incurred in 2022. This amount is forfeited in YA 2025.</w:t>
      </w:r>
    </w:p>
    <w:p w14:paraId="17BD9114"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"https://www.iras.gov.sg/taxes/individual-income-tax/basics-of-individual-income-tax/tax-reliefs-rebates-and-deductions/tax-reliefs/course-fees-relief" \l "scenario-4--claim-in-ya-2025-for-course-taken-in-2022"</w:instrText>
      </w:r>
      <w:r w:rsidRPr="004E54B4">
        <w:rPr>
          <w:rFonts w:asciiTheme="minorBidi" w:hAnsiTheme="minorBidi"/>
        </w:rPr>
      </w:r>
      <w:r w:rsidRPr="004E54B4">
        <w:rPr>
          <w:rFonts w:asciiTheme="minorBidi" w:hAnsiTheme="minorBidi"/>
        </w:rPr>
        <w:fldChar w:fldCharType="separate"/>
      </w:r>
    </w:p>
    <w:p w14:paraId="5E737492"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Scenario 4: Claim in YA 2025 for course taken in 2022</w:t>
      </w:r>
    </w:p>
    <w:p w14:paraId="0E4BE9BF"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1152FCA9"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Ms Tan is an engineer. She quit her job and took up a baking course in Mar 2022. She completed the course in Aug 2022. In Sep 2024, she opened a bakery.</w:t>
      </w:r>
    </w:p>
    <w:p w14:paraId="37B3A2A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Her annual assessable income, course fee expenditure and amount of Course Fees Relief are as follows: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396"/>
        <w:gridCol w:w="1738"/>
        <w:gridCol w:w="2007"/>
        <w:gridCol w:w="1579"/>
        <w:gridCol w:w="1457"/>
      </w:tblGrid>
      <w:tr w:rsidR="007A531E" w:rsidRPr="004E54B4" w14:paraId="78ABC7E4" w14:textId="77777777">
        <w:trPr>
          <w:gridAfter w:val="4"/>
          <w:wAfter w:w="16890" w:type="dxa"/>
          <w:tblHeader/>
        </w:trPr>
        <w:tc>
          <w:tcPr>
            <w:tcW w:w="0" w:type="auto"/>
            <w:vAlign w:val="center"/>
            <w:hideMark/>
          </w:tcPr>
          <w:p w14:paraId="0174CB66" w14:textId="77777777" w:rsidR="007A531E" w:rsidRPr="004E54B4" w:rsidRDefault="007A531E" w:rsidP="004E54B4">
            <w:pPr>
              <w:spacing w:line="360" w:lineRule="auto"/>
              <w:ind w:left="426"/>
              <w:rPr>
                <w:rFonts w:asciiTheme="minorBidi" w:hAnsiTheme="minorBidi"/>
              </w:rPr>
            </w:pPr>
          </w:p>
        </w:tc>
      </w:tr>
      <w:tr w:rsidR="007A531E" w:rsidRPr="004E54B4" w14:paraId="25AD6869" w14:textId="77777777">
        <w:tc>
          <w:tcPr>
            <w:tcW w:w="7995" w:type="dxa"/>
            <w:tcBorders>
              <w:left w:val="single" w:sz="6" w:space="0" w:color="C7C7C7"/>
              <w:right w:val="single" w:sz="6" w:space="0" w:color="C7C7C7"/>
            </w:tcBorders>
            <w:shd w:val="clear" w:color="auto" w:fill="F6F8FA"/>
            <w:hideMark/>
          </w:tcPr>
          <w:p w14:paraId="71206CBD"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w:t>
            </w:r>
            <w:r w:rsidRPr="004E54B4">
              <w:rPr>
                <w:rFonts w:asciiTheme="minorBidi" w:hAnsiTheme="minorBidi"/>
              </w:rPr>
              <w:t>2022</w:t>
            </w:r>
          </w:p>
        </w:tc>
        <w:tc>
          <w:tcPr>
            <w:tcW w:w="7995" w:type="dxa"/>
            <w:tcBorders>
              <w:left w:val="single" w:sz="6" w:space="0" w:color="C7C7C7"/>
              <w:right w:val="single" w:sz="6" w:space="0" w:color="C7C7C7"/>
            </w:tcBorders>
            <w:shd w:val="clear" w:color="auto" w:fill="F6F8FA"/>
            <w:hideMark/>
          </w:tcPr>
          <w:p w14:paraId="03F87E3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 of Assessment (YA)</w:t>
            </w:r>
            <w:r w:rsidRPr="004E54B4">
              <w:rPr>
                <w:rFonts w:asciiTheme="minorBidi" w:hAnsiTheme="minorBidi"/>
              </w:rPr>
              <w:t>2023</w:t>
            </w:r>
          </w:p>
        </w:tc>
        <w:tc>
          <w:tcPr>
            <w:tcW w:w="7995" w:type="dxa"/>
            <w:tcBorders>
              <w:left w:val="single" w:sz="6" w:space="0" w:color="C7C7C7"/>
              <w:right w:val="single" w:sz="6" w:space="0" w:color="C7C7C7"/>
            </w:tcBorders>
            <w:shd w:val="clear" w:color="auto" w:fill="F6F8FA"/>
            <w:hideMark/>
          </w:tcPr>
          <w:p w14:paraId="6F0F62BD"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Annual Assessable Income</w:t>
            </w:r>
            <w:r w:rsidRPr="004E54B4">
              <w:rPr>
                <w:rFonts w:asciiTheme="minorBidi" w:hAnsiTheme="minorBidi"/>
              </w:rPr>
              <w:t>$80,000</w:t>
            </w:r>
          </w:p>
        </w:tc>
        <w:tc>
          <w:tcPr>
            <w:tcW w:w="7995" w:type="dxa"/>
            <w:tcBorders>
              <w:left w:val="single" w:sz="6" w:space="0" w:color="C7C7C7"/>
              <w:right w:val="single" w:sz="6" w:space="0" w:color="C7C7C7"/>
            </w:tcBorders>
            <w:shd w:val="clear" w:color="auto" w:fill="F6F8FA"/>
            <w:hideMark/>
          </w:tcPr>
          <w:p w14:paraId="3C4BED8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Course Fees Paid</w:t>
            </w:r>
            <w:r w:rsidRPr="004E54B4">
              <w:rPr>
                <w:rFonts w:asciiTheme="minorBidi" w:hAnsiTheme="minorBidi"/>
              </w:rPr>
              <w:t>$3,000</w:t>
            </w:r>
          </w:p>
        </w:tc>
        <w:tc>
          <w:tcPr>
            <w:tcW w:w="7995" w:type="dxa"/>
            <w:tcBorders>
              <w:left w:val="single" w:sz="6" w:space="0" w:color="C7C7C7"/>
              <w:right w:val="single" w:sz="6" w:space="0" w:color="C7C7C7"/>
            </w:tcBorders>
            <w:shd w:val="clear" w:color="auto" w:fill="F6F8FA"/>
            <w:hideMark/>
          </w:tcPr>
          <w:p w14:paraId="47E48AC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Course Fees Relief</w:t>
            </w:r>
            <w:r w:rsidRPr="004E54B4">
              <w:rPr>
                <w:rFonts w:asciiTheme="minorBidi" w:hAnsiTheme="minorBidi"/>
              </w:rPr>
              <w:t>Nil. The course is not related to her profession as an engineer in 2022.</w:t>
            </w:r>
          </w:p>
        </w:tc>
      </w:tr>
      <w:tr w:rsidR="007A531E" w:rsidRPr="004E54B4" w14:paraId="60BE4797" w14:textId="77777777">
        <w:tc>
          <w:tcPr>
            <w:tcW w:w="7995" w:type="dxa"/>
            <w:tcBorders>
              <w:left w:val="single" w:sz="6" w:space="0" w:color="C7C7C7"/>
              <w:right w:val="single" w:sz="6" w:space="0" w:color="C7C7C7"/>
            </w:tcBorders>
            <w:shd w:val="clear" w:color="auto" w:fill="FFFFFF"/>
            <w:hideMark/>
          </w:tcPr>
          <w:p w14:paraId="088B55BF"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lastRenderedPageBreak/>
              <w:t>Year</w:t>
            </w:r>
            <w:r w:rsidRPr="004E54B4">
              <w:rPr>
                <w:rFonts w:asciiTheme="minorBidi" w:hAnsiTheme="minorBidi"/>
              </w:rPr>
              <w:t>2023</w:t>
            </w:r>
          </w:p>
        </w:tc>
        <w:tc>
          <w:tcPr>
            <w:tcW w:w="7995" w:type="dxa"/>
            <w:tcBorders>
              <w:left w:val="single" w:sz="6" w:space="0" w:color="C7C7C7"/>
              <w:right w:val="single" w:sz="6" w:space="0" w:color="C7C7C7"/>
            </w:tcBorders>
            <w:shd w:val="clear" w:color="auto" w:fill="FFFFFF"/>
            <w:hideMark/>
          </w:tcPr>
          <w:p w14:paraId="64652C7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Year of Assessment (YA)</w:t>
            </w:r>
            <w:r w:rsidRPr="004E54B4">
              <w:rPr>
                <w:rFonts w:asciiTheme="minorBidi" w:hAnsiTheme="minorBidi"/>
              </w:rPr>
              <w:t>2024</w:t>
            </w:r>
          </w:p>
        </w:tc>
        <w:tc>
          <w:tcPr>
            <w:tcW w:w="7995" w:type="dxa"/>
            <w:tcBorders>
              <w:left w:val="single" w:sz="6" w:space="0" w:color="C7C7C7"/>
              <w:right w:val="single" w:sz="6" w:space="0" w:color="C7C7C7"/>
            </w:tcBorders>
            <w:shd w:val="clear" w:color="auto" w:fill="FFFFFF"/>
            <w:hideMark/>
          </w:tcPr>
          <w:p w14:paraId="1866E3C3"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Annual Assessable Income</w:t>
            </w:r>
            <w:r w:rsidRPr="004E54B4">
              <w:rPr>
                <w:rFonts w:asciiTheme="minorBidi" w:hAnsiTheme="minorBidi"/>
              </w:rPr>
              <w:t>Nil</w:t>
            </w:r>
          </w:p>
        </w:tc>
        <w:tc>
          <w:tcPr>
            <w:tcW w:w="7995" w:type="dxa"/>
            <w:tcBorders>
              <w:left w:val="single" w:sz="6" w:space="0" w:color="C7C7C7"/>
              <w:right w:val="single" w:sz="6" w:space="0" w:color="C7C7C7"/>
            </w:tcBorders>
            <w:shd w:val="clear" w:color="auto" w:fill="FFFFFF"/>
            <w:hideMark/>
          </w:tcPr>
          <w:p w14:paraId="3E3C7B38"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Course Fees Paid</w:t>
            </w:r>
            <w:r w:rsidRPr="004E54B4">
              <w:rPr>
                <w:rFonts w:asciiTheme="minorBidi" w:hAnsiTheme="minorBidi"/>
              </w:rPr>
              <w:t>Nil</w:t>
            </w:r>
          </w:p>
        </w:tc>
        <w:tc>
          <w:tcPr>
            <w:tcW w:w="7995" w:type="dxa"/>
            <w:tcBorders>
              <w:left w:val="single" w:sz="6" w:space="0" w:color="C7C7C7"/>
              <w:right w:val="single" w:sz="6" w:space="0" w:color="C7C7C7"/>
            </w:tcBorders>
            <w:shd w:val="clear" w:color="auto" w:fill="FFFFFF"/>
            <w:hideMark/>
          </w:tcPr>
          <w:p w14:paraId="314FE2D8"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Course Fees Relief</w:t>
            </w:r>
            <w:r w:rsidRPr="004E54B4">
              <w:rPr>
                <w:rFonts w:asciiTheme="minorBidi" w:hAnsiTheme="minorBidi"/>
              </w:rPr>
              <w:t>Nil</w:t>
            </w:r>
          </w:p>
        </w:tc>
      </w:tr>
      <w:tr w:rsidR="007A531E" w:rsidRPr="004E54B4" w14:paraId="3E558C47" w14:textId="77777777">
        <w:tc>
          <w:tcPr>
            <w:tcW w:w="7995" w:type="dxa"/>
            <w:tcBorders>
              <w:left w:val="single" w:sz="6" w:space="0" w:color="C7C7C7"/>
              <w:right w:val="single" w:sz="6" w:space="0" w:color="C7C7C7"/>
            </w:tcBorders>
            <w:shd w:val="clear" w:color="auto" w:fill="F6F8FA"/>
            <w:hideMark/>
          </w:tcPr>
          <w:p w14:paraId="7ECD64DC" w14:textId="77777777" w:rsidR="007A531E" w:rsidRPr="004E54B4" w:rsidRDefault="007A531E" w:rsidP="004E54B4">
            <w:pPr>
              <w:spacing w:line="360" w:lineRule="auto"/>
              <w:ind w:left="426"/>
              <w:rPr>
                <w:rFonts w:asciiTheme="minorBidi" w:hAnsiTheme="minorBidi"/>
              </w:rPr>
            </w:pPr>
          </w:p>
        </w:tc>
        <w:tc>
          <w:tcPr>
            <w:tcW w:w="0" w:type="auto"/>
            <w:shd w:val="clear" w:color="auto" w:fill="F6F8FA"/>
            <w:vAlign w:val="center"/>
            <w:hideMark/>
          </w:tcPr>
          <w:p w14:paraId="28A3598A" w14:textId="77777777" w:rsidR="007A531E" w:rsidRPr="004E54B4" w:rsidRDefault="007A531E" w:rsidP="004E54B4">
            <w:pPr>
              <w:spacing w:line="360" w:lineRule="auto"/>
              <w:ind w:left="426"/>
              <w:rPr>
                <w:rFonts w:asciiTheme="minorBidi" w:hAnsiTheme="minorBidi"/>
              </w:rPr>
            </w:pPr>
          </w:p>
        </w:tc>
        <w:tc>
          <w:tcPr>
            <w:tcW w:w="0" w:type="auto"/>
            <w:shd w:val="clear" w:color="auto" w:fill="F6F8FA"/>
            <w:vAlign w:val="center"/>
            <w:hideMark/>
          </w:tcPr>
          <w:p w14:paraId="1DAEC24D" w14:textId="77777777" w:rsidR="007A531E" w:rsidRPr="004E54B4" w:rsidRDefault="007A531E" w:rsidP="004E54B4">
            <w:pPr>
              <w:spacing w:line="360" w:lineRule="auto"/>
              <w:ind w:left="426"/>
              <w:rPr>
                <w:rFonts w:asciiTheme="minorBidi" w:hAnsiTheme="minorBidi"/>
              </w:rPr>
            </w:pPr>
          </w:p>
        </w:tc>
        <w:tc>
          <w:tcPr>
            <w:tcW w:w="0" w:type="auto"/>
            <w:shd w:val="clear" w:color="auto" w:fill="F6F8FA"/>
            <w:vAlign w:val="center"/>
            <w:hideMark/>
          </w:tcPr>
          <w:p w14:paraId="5460BC2B" w14:textId="77777777" w:rsidR="007A531E" w:rsidRPr="004E54B4" w:rsidRDefault="007A531E" w:rsidP="004E54B4">
            <w:pPr>
              <w:spacing w:line="360" w:lineRule="auto"/>
              <w:ind w:left="426"/>
              <w:rPr>
                <w:rFonts w:asciiTheme="minorBidi" w:hAnsiTheme="minorBidi"/>
              </w:rPr>
            </w:pPr>
          </w:p>
        </w:tc>
        <w:tc>
          <w:tcPr>
            <w:tcW w:w="0" w:type="auto"/>
            <w:shd w:val="clear" w:color="auto" w:fill="F6F8FA"/>
            <w:vAlign w:val="center"/>
            <w:hideMark/>
          </w:tcPr>
          <w:p w14:paraId="1E1FA04E" w14:textId="77777777" w:rsidR="007A531E" w:rsidRPr="004E54B4" w:rsidRDefault="007A531E" w:rsidP="004E54B4">
            <w:pPr>
              <w:spacing w:line="360" w:lineRule="auto"/>
              <w:ind w:left="426"/>
              <w:rPr>
                <w:rFonts w:asciiTheme="minorBidi" w:hAnsiTheme="minorBidi"/>
              </w:rPr>
            </w:pPr>
          </w:p>
        </w:tc>
      </w:tr>
    </w:tbl>
    <w:p w14:paraId="5521FBA4" w14:textId="77777777" w:rsidR="007A531E" w:rsidRPr="004E54B4" w:rsidRDefault="007A531E" w:rsidP="004E54B4">
      <w:pPr>
        <w:spacing w:line="360" w:lineRule="auto"/>
        <w:ind w:left="426"/>
        <w:rPr>
          <w:rFonts w:asciiTheme="minorBidi" w:hAnsiTheme="minorBidi"/>
        </w:rPr>
      </w:pPr>
    </w:p>
    <w:p w14:paraId="1F0BD89B" w14:textId="77777777" w:rsidR="00F076F7" w:rsidRPr="004E54B4" w:rsidRDefault="00F076F7" w:rsidP="004E54B4">
      <w:pPr>
        <w:numPr>
          <w:ilvl w:val="0"/>
          <w:numId w:val="1"/>
        </w:numPr>
        <w:spacing w:line="360" w:lineRule="auto"/>
        <w:ind w:left="426" w:firstLine="0"/>
        <w:rPr>
          <w:rFonts w:asciiTheme="minorBidi" w:hAnsiTheme="minorBidi"/>
        </w:rPr>
      </w:pPr>
      <w:r w:rsidRPr="004E54B4">
        <w:rPr>
          <w:rFonts w:asciiTheme="minorBidi" w:hAnsiTheme="minorBidi"/>
        </w:rPr>
        <w:t>Foreign Domestic Worker Levy Relief</w:t>
      </w:r>
    </w:p>
    <w:p w14:paraId="49CC2199"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Foreign Domestic Worker Levy (FDWL) Relief</w:t>
      </w:r>
    </w:p>
    <w:p w14:paraId="3731CEB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Share:</w:t>
      </w:r>
    </w:p>
    <w:p w14:paraId="797DCBF3" w14:textId="77777777" w:rsidR="007A531E" w:rsidRPr="004E54B4" w:rsidRDefault="007A531E" w:rsidP="004E54B4">
      <w:pPr>
        <w:spacing w:line="360" w:lineRule="auto"/>
        <w:ind w:left="426"/>
        <w:rPr>
          <w:rFonts w:asciiTheme="minorBidi" w:hAnsiTheme="minorBidi"/>
        </w:rPr>
      </w:pPr>
    </w:p>
    <w:p w14:paraId="6A0628B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The FDWL Relief has been discontinued with effect from Year of Assessment (YA) 2025. The final year in which FDWL Relief may be claimed is in YA 2024. </w:t>
      </w:r>
    </w:p>
    <w:p w14:paraId="095566B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FDWL Relief is given to encourage married women to stay in the workforce. Singles and married men are not eligible for the FDWL Relief.</w:t>
      </w:r>
    </w:p>
    <w:p w14:paraId="7AA06CD3" w14:textId="6B22FDD1" w:rsidR="007A531E" w:rsidRPr="004E54B4" w:rsidRDefault="00142234" w:rsidP="004E54B4">
      <w:pPr>
        <w:spacing w:line="360" w:lineRule="auto"/>
        <w:ind w:left="426"/>
        <w:rPr>
          <w:rFonts w:asciiTheme="minorBidi" w:hAnsiTheme="minorBidi"/>
        </w:rPr>
      </w:pPr>
      <w:r w:rsidRPr="004E54B4">
        <w:rPr>
          <w:rFonts w:asciiTheme="minorBidi" w:hAnsiTheme="minorBidi"/>
        </w:rPr>
        <w:t>https://www.iras.gov.sg/taxes/individual-income-tax/basics-of-individual-income-tax/understanding-my-income-tax-filing/tax-season-2026---all-you-need-to-know</w:t>
      </w:r>
    </w:p>
    <w:p w14:paraId="248173F3" w14:textId="77777777" w:rsidR="00F076F7" w:rsidRPr="004E54B4" w:rsidRDefault="00F076F7" w:rsidP="004E54B4">
      <w:pPr>
        <w:numPr>
          <w:ilvl w:val="0"/>
          <w:numId w:val="1"/>
        </w:numPr>
        <w:spacing w:line="360" w:lineRule="auto"/>
        <w:ind w:left="426" w:firstLine="0"/>
        <w:rPr>
          <w:rFonts w:asciiTheme="minorBidi" w:hAnsiTheme="minorBidi"/>
        </w:rPr>
      </w:pPr>
      <w:r w:rsidRPr="004E54B4">
        <w:rPr>
          <w:rFonts w:asciiTheme="minorBidi" w:hAnsiTheme="minorBidi"/>
        </w:rPr>
        <w:t>Relief Claim Procedures</w:t>
      </w:r>
    </w:p>
    <w:p w14:paraId="1BCD9DB5" w14:textId="77777777" w:rsidR="00142234" w:rsidRPr="004E54B4" w:rsidRDefault="00142234" w:rsidP="004E54B4">
      <w:pPr>
        <w:spacing w:line="360" w:lineRule="auto"/>
        <w:ind w:left="426"/>
        <w:rPr>
          <w:rFonts w:asciiTheme="minorBidi" w:hAnsiTheme="minorBidi"/>
          <w:b/>
          <w:bCs/>
        </w:rPr>
      </w:pPr>
      <w:r w:rsidRPr="004E54B4">
        <w:rPr>
          <w:rFonts w:asciiTheme="minorBidi" w:hAnsiTheme="minorBidi"/>
          <w:b/>
          <w:bCs/>
        </w:rPr>
        <w:t>Tax Season 2026 - All you need to know</w:t>
      </w:r>
    </w:p>
    <w:p w14:paraId="3A27F5DB"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Share:</w:t>
      </w:r>
    </w:p>
    <w:p w14:paraId="439C76F2"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You may start filing your Income Tax between 1 Mar and 18 Apr 2026. This page outlines the steps and information required when filing.</w:t>
      </w:r>
    </w:p>
    <w:p w14:paraId="648C0C63"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Need help with e-filing? Visit </w:t>
      </w:r>
      <w:hyperlink r:id="rId101" w:tgtFrame="_blank" w:tooltip="e-Filing guide" w:history="1">
        <w:r w:rsidRPr="004E54B4">
          <w:rPr>
            <w:rStyle w:val="Hyperlink"/>
            <w:rFonts w:asciiTheme="minorBidi" w:hAnsiTheme="minorBidi"/>
            <w:b/>
            <w:bCs/>
          </w:rPr>
          <w:t>go.gov.sg/efilingguide</w:t>
        </w:r>
      </w:hyperlink>
      <w:r w:rsidRPr="004E54B4">
        <w:rPr>
          <w:rFonts w:asciiTheme="minorBidi" w:hAnsiTheme="minorBidi"/>
        </w:rPr>
        <w:t> to view our step-by-step e-Filing guides.</w:t>
      </w:r>
    </w:p>
    <w:p w14:paraId="6BC41013"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b/>
          <w:bCs/>
        </w:rPr>
        <w:t>On this page:</w:t>
      </w:r>
      <w:r w:rsidRPr="004E54B4">
        <w:rPr>
          <w:rFonts w:asciiTheme="minorBidi" w:hAnsiTheme="minorBidi"/>
        </w:rPr>
        <w:t>FAQs</w:t>
      </w:r>
    </w:p>
    <w:p w14:paraId="33D52F89" w14:textId="77777777" w:rsidR="00142234" w:rsidRPr="004E54B4" w:rsidRDefault="00142234" w:rsidP="004E54B4">
      <w:pPr>
        <w:spacing w:line="360" w:lineRule="auto"/>
        <w:ind w:left="426"/>
        <w:rPr>
          <w:rFonts w:asciiTheme="minorBidi" w:hAnsiTheme="minorBidi"/>
          <w:b/>
          <w:bCs/>
        </w:rPr>
      </w:pPr>
      <w:r w:rsidRPr="004E54B4">
        <w:rPr>
          <w:rFonts w:asciiTheme="minorBidi" w:hAnsiTheme="minorBidi"/>
          <w:b/>
          <w:bCs/>
        </w:rPr>
        <w:t>Understanding what happens during tax season</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2580"/>
        <w:gridCol w:w="2580"/>
        <w:gridCol w:w="4034"/>
      </w:tblGrid>
      <w:tr w:rsidR="00142234" w:rsidRPr="004E54B4" w14:paraId="12ADEB9D" w14:textId="77777777">
        <w:trPr>
          <w:trHeight w:val="3092"/>
        </w:trPr>
        <w:tc>
          <w:tcPr>
            <w:tcW w:w="12660" w:type="dxa"/>
            <w:gridSpan w:val="3"/>
            <w:tcBorders>
              <w:left w:val="single" w:sz="6" w:space="0" w:color="C7C7C7"/>
              <w:right w:val="single" w:sz="6" w:space="0" w:color="C7C7C7"/>
            </w:tcBorders>
            <w:shd w:val="clear" w:color="auto" w:fill="FFFFFF"/>
            <w:tcMar>
              <w:top w:w="120" w:type="dxa"/>
              <w:left w:w="180" w:type="dxa"/>
              <w:bottom w:w="120" w:type="dxa"/>
              <w:right w:w="180" w:type="dxa"/>
            </w:tcMar>
            <w:hideMark/>
          </w:tcPr>
          <w:p w14:paraId="148D7AD5" w14:textId="7EACACBF" w:rsidR="00142234" w:rsidRPr="004E54B4" w:rsidRDefault="00142234" w:rsidP="004E54B4">
            <w:pPr>
              <w:spacing w:line="360" w:lineRule="auto"/>
              <w:ind w:left="426"/>
              <w:rPr>
                <w:rFonts w:asciiTheme="minorBidi" w:hAnsiTheme="minorBidi"/>
              </w:rPr>
            </w:pPr>
            <w:r w:rsidRPr="004E54B4">
              <w:rPr>
                <w:rFonts w:asciiTheme="minorBidi" w:hAnsiTheme="minorBidi"/>
                <w:noProof/>
              </w:rPr>
              <w:lastRenderedPageBreak/>
              <w:drawing>
                <wp:inline distT="0" distB="0" distL="0" distR="0" wp14:anchorId="04248B8B" wp14:editId="4465564D">
                  <wp:extent cx="6116955" cy="2080895"/>
                  <wp:effectExtent l="0" t="0" r="0" b="0"/>
                  <wp:docPr id="1492082737" name="Picture 8" descr="A taxpay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taxpayer journey"/>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116955" cy="2080895"/>
                          </a:xfrm>
                          <a:prstGeom prst="rect">
                            <a:avLst/>
                          </a:prstGeom>
                          <a:noFill/>
                          <a:ln>
                            <a:noFill/>
                          </a:ln>
                        </pic:spPr>
                      </pic:pic>
                    </a:graphicData>
                  </a:graphic>
                </wp:inline>
              </w:drawing>
            </w:r>
          </w:p>
        </w:tc>
      </w:tr>
      <w:tr w:rsidR="00142234" w:rsidRPr="004E54B4" w14:paraId="1D232AAA" w14:textId="77777777">
        <w:trPr>
          <w:trHeight w:val="2257"/>
        </w:trPr>
        <w:tc>
          <w:tcPr>
            <w:tcW w:w="2915" w:type="dxa"/>
            <w:shd w:val="clear" w:color="auto" w:fill="FFFFFF"/>
            <w:tcMar>
              <w:top w:w="120" w:type="dxa"/>
              <w:left w:w="180" w:type="dxa"/>
              <w:bottom w:w="120" w:type="dxa"/>
              <w:right w:w="180" w:type="dxa"/>
            </w:tcMar>
            <w:hideMark/>
          </w:tcPr>
          <w:p w14:paraId="35349C49"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Filing notifications (SMS/Email/Letter) are sent between </w:t>
            </w:r>
            <w:r w:rsidRPr="004E54B4">
              <w:rPr>
                <w:rFonts w:asciiTheme="minorBidi" w:hAnsiTheme="minorBidi"/>
                <w:b/>
                <w:bCs/>
              </w:rPr>
              <w:t>Feb and Mar</w:t>
            </w:r>
            <w:r w:rsidRPr="004E54B4">
              <w:rPr>
                <w:rFonts w:asciiTheme="minorBidi" w:hAnsiTheme="minorBidi"/>
              </w:rPr>
              <w:t>.</w:t>
            </w:r>
          </w:p>
        </w:tc>
        <w:tc>
          <w:tcPr>
            <w:tcW w:w="2915" w:type="dxa"/>
            <w:shd w:val="clear" w:color="auto" w:fill="FFFFFF"/>
            <w:tcMar>
              <w:top w:w="120" w:type="dxa"/>
              <w:left w:w="180" w:type="dxa"/>
              <w:bottom w:w="120" w:type="dxa"/>
              <w:right w:w="180" w:type="dxa"/>
            </w:tcMar>
            <w:hideMark/>
          </w:tcPr>
          <w:p w14:paraId="3E5C637A"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If you received a notification to file, you may file from </w:t>
            </w:r>
            <w:r w:rsidRPr="004E54B4">
              <w:rPr>
                <w:rFonts w:asciiTheme="minorBidi" w:hAnsiTheme="minorBidi"/>
                <w:b/>
                <w:bCs/>
              </w:rPr>
              <w:t>1 Mar to 18 Apr</w:t>
            </w:r>
            <w:r w:rsidRPr="004E54B4">
              <w:rPr>
                <w:rFonts w:asciiTheme="minorBidi" w:hAnsiTheme="minorBidi"/>
              </w:rPr>
              <w:t>.</w:t>
            </w:r>
          </w:p>
        </w:tc>
        <w:tc>
          <w:tcPr>
            <w:tcW w:w="2915" w:type="dxa"/>
            <w:shd w:val="clear" w:color="auto" w:fill="FFFFFF"/>
            <w:tcMar>
              <w:top w:w="120" w:type="dxa"/>
              <w:left w:w="180" w:type="dxa"/>
              <w:bottom w:w="120" w:type="dxa"/>
              <w:right w:w="180" w:type="dxa"/>
            </w:tcMar>
            <w:hideMark/>
          </w:tcPr>
          <w:p w14:paraId="796119AE"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Tax bills are issued progressively. To find out when you will receive yours, refer to </w:t>
            </w:r>
            <w:hyperlink r:id="rId103" w:tooltip="Tax Season 2026 – About Your Tax bill" w:history="1">
              <w:r w:rsidRPr="004E54B4">
                <w:rPr>
                  <w:rStyle w:val="Hyperlink"/>
                  <w:rFonts w:asciiTheme="minorBidi" w:hAnsiTheme="minorBidi"/>
                  <w:b/>
                  <w:bCs/>
                </w:rPr>
                <w:t>Tax Season 2026 – About Your Tax bill</w:t>
              </w:r>
            </w:hyperlink>
            <w:r w:rsidRPr="004E54B4">
              <w:rPr>
                <w:rFonts w:asciiTheme="minorBidi" w:hAnsiTheme="minorBidi"/>
              </w:rPr>
              <w:t>. </w:t>
            </w:r>
          </w:p>
        </w:tc>
      </w:tr>
    </w:tbl>
    <w:p w14:paraId="6928785F"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If you have updated your notification preferences to receive digital notices, you will be notified via SMS and/or email when your Notice of Assessment is ready for viewing at </w:t>
      </w:r>
      <w:hyperlink r:id="rId104" w:tgtFrame="_blank" w:tooltip="myTax Portal" w:history="1">
        <w:r w:rsidRPr="004E54B4">
          <w:rPr>
            <w:rStyle w:val="Hyperlink"/>
            <w:rFonts w:asciiTheme="minorBidi" w:hAnsiTheme="minorBidi"/>
            <w:b/>
            <w:bCs/>
          </w:rPr>
          <w:t>myTax Portal</w:t>
        </w:r>
      </w:hyperlink>
      <w:r w:rsidRPr="004E54B4">
        <w:rPr>
          <w:rFonts w:asciiTheme="minorBidi" w:hAnsiTheme="minorBidi"/>
        </w:rPr>
        <w:t>.</w:t>
      </w:r>
    </w:p>
    <w:p w14:paraId="509ED2B1"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br/>
      </w:r>
    </w:p>
    <w:p w14:paraId="7805A5A4"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To update your notice preferences, you may use the '</w:t>
      </w:r>
      <w:hyperlink r:id="rId105" w:tgtFrame="_blank" w:tooltip="Update Contact &amp; Notice Preferences" w:history="1">
        <w:r w:rsidRPr="004E54B4">
          <w:rPr>
            <w:rStyle w:val="Hyperlink"/>
            <w:rFonts w:asciiTheme="minorBidi" w:hAnsiTheme="minorBidi"/>
            <w:b/>
            <w:bCs/>
          </w:rPr>
          <w:t>Update Contact &amp; Notice Preferences</w:t>
        </w:r>
      </w:hyperlink>
      <w:r w:rsidRPr="004E54B4">
        <w:rPr>
          <w:rFonts w:asciiTheme="minorBidi" w:hAnsiTheme="minorBidi"/>
        </w:rPr>
        <w:t>' digital service at </w:t>
      </w:r>
      <w:hyperlink r:id="rId106" w:tgtFrame="_blank" w:tooltip="myTax Portal" w:history="1">
        <w:r w:rsidRPr="004E54B4">
          <w:rPr>
            <w:rStyle w:val="Hyperlink"/>
            <w:rFonts w:asciiTheme="minorBidi" w:hAnsiTheme="minorBidi"/>
            <w:b/>
            <w:bCs/>
          </w:rPr>
          <w:t>myTax Portal</w:t>
        </w:r>
      </w:hyperlink>
      <w:r w:rsidRPr="004E54B4">
        <w:rPr>
          <w:rFonts w:asciiTheme="minorBidi" w:hAnsiTheme="minorBidi"/>
        </w:rPr>
        <w:t>.</w:t>
      </w:r>
    </w:p>
    <w:p w14:paraId="0BB08083" w14:textId="77777777" w:rsidR="00142234" w:rsidRPr="004E54B4" w:rsidRDefault="00142234" w:rsidP="004E54B4">
      <w:pPr>
        <w:spacing w:line="360" w:lineRule="auto"/>
        <w:ind w:left="426"/>
        <w:rPr>
          <w:rFonts w:asciiTheme="minorBidi" w:hAnsiTheme="minorBidi"/>
          <w:b/>
          <w:bCs/>
        </w:rPr>
      </w:pPr>
      <w:r w:rsidRPr="004E54B4">
        <w:rPr>
          <w:rFonts w:asciiTheme="minorBidi" w:hAnsiTheme="minorBidi"/>
          <w:b/>
          <w:bCs/>
        </w:rPr>
        <w:t>Find out your tax filing obligation from 1 Mar  </w:t>
      </w:r>
    </w:p>
    <w:p w14:paraId="0D3EE5DA"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To find out if you are required to file an Income Tax Return, log into </w:t>
      </w:r>
      <w:hyperlink r:id="rId107" w:tgtFrame="_blank" w:tooltip="myTax Portal" w:history="1">
        <w:r w:rsidRPr="004E54B4">
          <w:rPr>
            <w:rStyle w:val="Hyperlink"/>
            <w:rFonts w:asciiTheme="minorBidi" w:hAnsiTheme="minorBidi"/>
            <w:b/>
            <w:bCs/>
          </w:rPr>
          <w:t>myTax Portal</w:t>
        </w:r>
      </w:hyperlink>
      <w:r w:rsidRPr="004E54B4">
        <w:rPr>
          <w:rFonts w:asciiTheme="minorBidi" w:hAnsiTheme="minorBidi"/>
        </w:rPr>
        <w:t>:</w:t>
      </w:r>
    </w:p>
    <w:p w14:paraId="4104A1E1" w14:textId="77777777" w:rsidR="00142234" w:rsidRPr="004E54B4" w:rsidRDefault="00142234" w:rsidP="004E54B4">
      <w:pPr>
        <w:spacing w:line="360" w:lineRule="auto"/>
        <w:ind w:left="426"/>
        <w:rPr>
          <w:rFonts w:asciiTheme="minorBidi" w:hAnsiTheme="minorBidi"/>
        </w:rPr>
      </w:pPr>
      <w:hyperlink r:id="rId108" w:tgtFrame="_blank" w:tooltip="myTax Portal" w:history="1">
        <w:r w:rsidRPr="004E54B4">
          <w:rPr>
            <w:rStyle w:val="Hyperlink"/>
            <w:rFonts w:asciiTheme="minorBidi" w:hAnsiTheme="minorBidi"/>
            <w:b/>
            <w:bCs/>
          </w:rPr>
          <w:t>MYTAX PORTAL</w:t>
        </w:r>
      </w:hyperlink>
    </w:p>
    <w:p w14:paraId="69C30BBA" w14:textId="77777777" w:rsidR="00142234" w:rsidRPr="004E54B4" w:rsidRDefault="00142234" w:rsidP="004E54B4">
      <w:pPr>
        <w:spacing w:line="360" w:lineRule="auto"/>
        <w:ind w:left="426"/>
        <w:rPr>
          <w:rFonts w:asciiTheme="minorBidi" w:hAnsiTheme="minorBidi"/>
          <w:b/>
          <w:bCs/>
        </w:rPr>
      </w:pPr>
      <w:r w:rsidRPr="004E54B4">
        <w:rPr>
          <w:rFonts w:asciiTheme="minorBidi" w:hAnsiTheme="minorBidi"/>
          <w:b/>
          <w:bCs/>
        </w:rPr>
        <w:t>If your </w:t>
      </w:r>
      <w:hyperlink r:id="rId109" w:tgtFrame="_blank" w:tooltip="myTax Portal" w:history="1">
        <w:r w:rsidRPr="004E54B4">
          <w:rPr>
            <w:rStyle w:val="Hyperlink"/>
            <w:rFonts w:asciiTheme="minorBidi" w:hAnsiTheme="minorBidi"/>
            <w:b/>
            <w:bCs/>
          </w:rPr>
          <w:t>myTax Portal</w:t>
        </w:r>
      </w:hyperlink>
      <w:r w:rsidRPr="004E54B4">
        <w:rPr>
          <w:rFonts w:asciiTheme="minorBidi" w:hAnsiTheme="minorBidi"/>
          <w:b/>
          <w:bCs/>
        </w:rPr>
        <w:t> displays: </w:t>
      </w:r>
    </w:p>
    <w:p w14:paraId="47B68B3B" w14:textId="77777777" w:rsidR="00142234" w:rsidRPr="004E54B4" w:rsidRDefault="00142234"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"https://www.iras.gov.sg/taxes/individual-income-tax/basics-of-individual-income-tax/understanding-my-income-tax-filing/tax-season-2026---all-you-need-to-know" \l "you-are-not-required-to-file-your-tax-return----we-will-notify-you-once-your-tax-bill-is-ready-or-if-any-action-is-required-from-you-"</w:instrText>
      </w:r>
      <w:r w:rsidRPr="004E54B4">
        <w:rPr>
          <w:rFonts w:asciiTheme="minorBidi" w:hAnsiTheme="minorBidi"/>
        </w:rPr>
      </w:r>
      <w:r w:rsidRPr="004E54B4">
        <w:rPr>
          <w:rFonts w:asciiTheme="minorBidi" w:hAnsiTheme="minorBidi"/>
        </w:rPr>
        <w:fldChar w:fldCharType="separate"/>
      </w:r>
    </w:p>
    <w:p w14:paraId="41083CDC" w14:textId="77777777" w:rsidR="00142234" w:rsidRPr="004E54B4" w:rsidRDefault="00142234" w:rsidP="004E54B4">
      <w:pPr>
        <w:spacing w:line="360" w:lineRule="auto"/>
        <w:ind w:left="426"/>
        <w:rPr>
          <w:rStyle w:val="Hyperlink"/>
          <w:rFonts w:asciiTheme="minorBidi" w:hAnsiTheme="minorBidi"/>
          <w:b/>
          <w:bCs/>
        </w:rPr>
      </w:pPr>
      <w:r w:rsidRPr="004E54B4">
        <w:rPr>
          <w:rStyle w:val="Hyperlink"/>
          <w:rFonts w:asciiTheme="minorBidi" w:hAnsiTheme="minorBidi"/>
          <w:b/>
          <w:bCs/>
        </w:rPr>
        <w:t>You are not required to file your tax return. – We will notify you once your tax bill is ready or if any action is required from you.</w:t>
      </w:r>
    </w:p>
    <w:p w14:paraId="7413A95F"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fldChar w:fldCharType="end"/>
      </w:r>
    </w:p>
    <w:p w14:paraId="31559F78" w14:textId="77777777" w:rsidR="00142234" w:rsidRPr="004E54B4" w:rsidRDefault="00142234">
      <w:pPr>
        <w:numPr>
          <w:ilvl w:val="0"/>
          <w:numId w:val="40"/>
        </w:numPr>
        <w:spacing w:line="360" w:lineRule="auto"/>
        <w:ind w:left="426" w:firstLine="0"/>
        <w:rPr>
          <w:rFonts w:asciiTheme="minorBidi" w:hAnsiTheme="minorBidi"/>
        </w:rPr>
      </w:pPr>
      <w:r w:rsidRPr="004E54B4">
        <w:rPr>
          <w:rFonts w:asciiTheme="minorBidi" w:hAnsiTheme="minorBidi"/>
        </w:rPr>
        <w:t>You are under Direct Notice of Assessment (D-NOA). </w:t>
      </w:r>
    </w:p>
    <w:p w14:paraId="3CD37F1C" w14:textId="77777777" w:rsidR="00142234" w:rsidRPr="004E54B4" w:rsidRDefault="00142234">
      <w:pPr>
        <w:numPr>
          <w:ilvl w:val="0"/>
          <w:numId w:val="40"/>
        </w:numPr>
        <w:spacing w:line="360" w:lineRule="auto"/>
        <w:ind w:left="426" w:firstLine="0"/>
        <w:rPr>
          <w:rFonts w:asciiTheme="minorBidi" w:hAnsiTheme="minorBidi"/>
        </w:rPr>
      </w:pPr>
      <w:r w:rsidRPr="004E54B4">
        <w:rPr>
          <w:rFonts w:asciiTheme="minorBidi" w:hAnsiTheme="minorBidi"/>
        </w:rPr>
        <w:t>No action is required from you at the moment.</w:t>
      </w:r>
    </w:p>
    <w:p w14:paraId="18C017B6" w14:textId="77777777" w:rsidR="00142234" w:rsidRPr="004E54B4" w:rsidRDefault="00142234">
      <w:pPr>
        <w:numPr>
          <w:ilvl w:val="0"/>
          <w:numId w:val="40"/>
        </w:numPr>
        <w:spacing w:line="360" w:lineRule="auto"/>
        <w:ind w:left="426" w:firstLine="0"/>
        <w:rPr>
          <w:rFonts w:asciiTheme="minorBidi" w:hAnsiTheme="minorBidi"/>
        </w:rPr>
      </w:pPr>
      <w:r w:rsidRPr="004E54B4">
        <w:rPr>
          <w:rFonts w:asciiTheme="minorBidi" w:hAnsiTheme="minorBidi"/>
        </w:rPr>
        <w:lastRenderedPageBreak/>
        <w:t>IRAS will inform you if any action is required. </w:t>
      </w:r>
    </w:p>
    <w:p w14:paraId="1C5A5FFC" w14:textId="77777777" w:rsidR="00142234" w:rsidRPr="004E54B4" w:rsidRDefault="00142234">
      <w:pPr>
        <w:numPr>
          <w:ilvl w:val="0"/>
          <w:numId w:val="40"/>
        </w:numPr>
        <w:spacing w:line="360" w:lineRule="auto"/>
        <w:ind w:left="426" w:firstLine="0"/>
        <w:rPr>
          <w:rFonts w:asciiTheme="minorBidi" w:hAnsiTheme="minorBidi"/>
        </w:rPr>
      </w:pPr>
      <w:r w:rsidRPr="004E54B4">
        <w:rPr>
          <w:rFonts w:asciiTheme="minorBidi" w:hAnsiTheme="minorBidi"/>
        </w:rPr>
        <w:t>Otherwise, your Notice of Assessment (NOA) (i.e. tax bill) will be finalised based on your income information submitted by your employer, eligible tax reliefs based on your previous assessment year's approved claims, and other relevant information available in our records. </w:t>
      </w:r>
    </w:p>
    <w:p w14:paraId="5221093B" w14:textId="77777777" w:rsidR="00142234" w:rsidRPr="004E54B4" w:rsidRDefault="00142234">
      <w:pPr>
        <w:numPr>
          <w:ilvl w:val="0"/>
          <w:numId w:val="40"/>
        </w:numPr>
        <w:spacing w:line="360" w:lineRule="auto"/>
        <w:ind w:left="426" w:firstLine="0"/>
        <w:rPr>
          <w:rFonts w:asciiTheme="minorBidi" w:hAnsiTheme="minorBidi"/>
        </w:rPr>
      </w:pPr>
      <w:r w:rsidRPr="004E54B4">
        <w:rPr>
          <w:rFonts w:asciiTheme="minorBidi" w:hAnsiTheme="minorBidi"/>
        </w:rPr>
        <w:t>You will receive your NOA from mid Mar.</w:t>
      </w:r>
    </w:p>
    <w:p w14:paraId="586C0F99" w14:textId="77777777" w:rsidR="00142234" w:rsidRPr="004E54B4" w:rsidRDefault="00142234">
      <w:pPr>
        <w:numPr>
          <w:ilvl w:val="0"/>
          <w:numId w:val="40"/>
        </w:numPr>
        <w:spacing w:line="360" w:lineRule="auto"/>
        <w:ind w:left="426" w:firstLine="0"/>
        <w:rPr>
          <w:rFonts w:asciiTheme="minorBidi" w:hAnsiTheme="minorBidi"/>
        </w:rPr>
      </w:pPr>
      <w:r w:rsidRPr="004E54B4">
        <w:rPr>
          <w:rFonts w:asciiTheme="minorBidi" w:hAnsiTheme="minorBidi"/>
        </w:rPr>
        <w:t>If there is any inaccurate information (i.e. income and/or relief claims) in your NOA, please use the '</w:t>
      </w:r>
      <w:hyperlink r:id="rId110" w:tgtFrame="_blank" w:tooltip="Amend Tax Bill" w:history="1">
        <w:r w:rsidRPr="004E54B4">
          <w:rPr>
            <w:rStyle w:val="Hyperlink"/>
            <w:rFonts w:asciiTheme="minorBidi" w:hAnsiTheme="minorBidi"/>
            <w:b/>
            <w:bCs/>
          </w:rPr>
          <w:t>Amend Tax Bill</w:t>
        </w:r>
      </w:hyperlink>
      <w:r w:rsidRPr="004E54B4">
        <w:rPr>
          <w:rFonts w:asciiTheme="minorBidi" w:hAnsiTheme="minorBidi"/>
        </w:rPr>
        <w:t>' digital service to make the necessary adjustments within 30 days from the date of your tax bill. </w:t>
      </w:r>
    </w:p>
    <w:p w14:paraId="449F4164" w14:textId="77777777" w:rsidR="00142234" w:rsidRPr="004E54B4" w:rsidRDefault="00142234"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"https://www.iras.gov.sg/taxes/individual-income-tax/basics-of-individual-income-tax/understanding-my-income-tax-filing/tax-season-2026---all-you-need-to-know" \l "you-are-not-required-to-file-your-tax-return--verify-by-18-apr-2026---you-are-under-the-no-filing-service--view-your-tax-return-and-check-that-the-pre-filled-income-and-relief-information-are-correct-by-18-apr-2026-"</w:instrText>
      </w:r>
      <w:r w:rsidRPr="004E54B4">
        <w:rPr>
          <w:rFonts w:asciiTheme="minorBidi" w:hAnsiTheme="minorBidi"/>
        </w:rPr>
      </w:r>
      <w:r w:rsidRPr="004E54B4">
        <w:rPr>
          <w:rFonts w:asciiTheme="minorBidi" w:hAnsiTheme="minorBidi"/>
        </w:rPr>
        <w:fldChar w:fldCharType="separate"/>
      </w:r>
    </w:p>
    <w:p w14:paraId="2C9C66E1" w14:textId="77777777" w:rsidR="00142234" w:rsidRPr="004E54B4" w:rsidRDefault="00142234" w:rsidP="004E54B4">
      <w:pPr>
        <w:spacing w:line="360" w:lineRule="auto"/>
        <w:ind w:left="426"/>
        <w:rPr>
          <w:rStyle w:val="Hyperlink"/>
          <w:rFonts w:asciiTheme="minorBidi" w:hAnsiTheme="minorBidi"/>
          <w:b/>
          <w:bCs/>
        </w:rPr>
      </w:pPr>
      <w:r w:rsidRPr="004E54B4">
        <w:rPr>
          <w:rStyle w:val="Hyperlink"/>
          <w:rFonts w:asciiTheme="minorBidi" w:hAnsiTheme="minorBidi"/>
          <w:b/>
          <w:bCs/>
        </w:rPr>
        <w:t>You are not required to file your tax return. Verify by 18 Apr 2026 – You are under the No-Filing Service. View your tax return and check that the pre-filled income and relief information are correct by 18 Apr 2026.</w:t>
      </w:r>
    </w:p>
    <w:p w14:paraId="07239F82"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fldChar w:fldCharType="end"/>
      </w:r>
    </w:p>
    <w:p w14:paraId="7CAAE290" w14:textId="77777777" w:rsidR="00142234" w:rsidRPr="004E54B4" w:rsidRDefault="00142234">
      <w:pPr>
        <w:numPr>
          <w:ilvl w:val="0"/>
          <w:numId w:val="41"/>
        </w:numPr>
        <w:spacing w:line="360" w:lineRule="auto"/>
        <w:ind w:left="426" w:firstLine="0"/>
        <w:rPr>
          <w:rFonts w:asciiTheme="minorBidi" w:hAnsiTheme="minorBidi"/>
        </w:rPr>
      </w:pPr>
      <w:r w:rsidRPr="004E54B4">
        <w:rPr>
          <w:rFonts w:asciiTheme="minorBidi" w:hAnsiTheme="minorBidi"/>
        </w:rPr>
        <w:t>You </w:t>
      </w:r>
      <w:r w:rsidRPr="004E54B4">
        <w:rPr>
          <w:rFonts w:asciiTheme="minorBidi" w:hAnsiTheme="minorBidi"/>
          <w:b/>
          <w:bCs/>
        </w:rPr>
        <w:t>do not need </w:t>
      </w:r>
      <w:r w:rsidRPr="004E54B4">
        <w:rPr>
          <w:rFonts w:asciiTheme="minorBidi" w:hAnsiTheme="minorBidi"/>
        </w:rPr>
        <w:t>to file an Income Tax Return. You may </w:t>
      </w:r>
      <w:r w:rsidRPr="004E54B4">
        <w:rPr>
          <w:rFonts w:asciiTheme="minorBidi" w:hAnsiTheme="minorBidi"/>
          <w:b/>
          <w:bCs/>
        </w:rPr>
        <w:t>verify </w:t>
      </w:r>
      <w:r w:rsidRPr="004E54B4">
        <w:rPr>
          <w:rFonts w:asciiTheme="minorBidi" w:hAnsiTheme="minorBidi"/>
        </w:rPr>
        <w:t>your pre-filled information by clicking the "Verify" button displayed in </w:t>
      </w:r>
      <w:hyperlink r:id="rId111" w:tgtFrame="_blank" w:tooltip="myTax Portal" w:history="1">
        <w:r w:rsidRPr="004E54B4">
          <w:rPr>
            <w:rStyle w:val="Hyperlink"/>
            <w:rFonts w:asciiTheme="minorBidi" w:hAnsiTheme="minorBidi"/>
            <w:b/>
            <w:bCs/>
          </w:rPr>
          <w:t>myTax Portal</w:t>
        </w:r>
      </w:hyperlink>
      <w:r w:rsidRPr="004E54B4">
        <w:rPr>
          <w:rFonts w:asciiTheme="minorBidi" w:hAnsiTheme="minorBidi"/>
        </w:rPr>
        <w:t>.  </w:t>
      </w:r>
    </w:p>
    <w:p w14:paraId="42C2B230" w14:textId="77777777" w:rsidR="00142234" w:rsidRPr="004E54B4" w:rsidRDefault="00142234">
      <w:pPr>
        <w:numPr>
          <w:ilvl w:val="0"/>
          <w:numId w:val="41"/>
        </w:numPr>
        <w:spacing w:line="360" w:lineRule="auto"/>
        <w:ind w:left="426" w:firstLine="0"/>
        <w:rPr>
          <w:rFonts w:asciiTheme="minorBidi" w:hAnsiTheme="minorBidi"/>
        </w:rPr>
      </w:pPr>
      <w:r w:rsidRPr="004E54B4">
        <w:rPr>
          <w:rFonts w:asciiTheme="minorBidi" w:hAnsiTheme="minorBidi"/>
        </w:rPr>
        <w:t>If you wish to make any adjustments, you may file your Income Tax Return (click on “Individuals” &gt; “File Income Tax Return”) by </w:t>
      </w:r>
      <w:r w:rsidRPr="004E54B4">
        <w:rPr>
          <w:rFonts w:asciiTheme="minorBidi" w:hAnsiTheme="minorBidi"/>
          <w:b/>
          <w:bCs/>
        </w:rPr>
        <w:t>18 Apr 2026</w:t>
      </w:r>
      <w:r w:rsidRPr="004E54B4">
        <w:rPr>
          <w:rFonts w:asciiTheme="minorBidi" w:hAnsiTheme="minorBidi"/>
        </w:rPr>
        <w:t> to update your income and relief details, such as:</w:t>
      </w:r>
    </w:p>
    <w:p w14:paraId="423AA94A" w14:textId="77777777" w:rsidR="00142234" w:rsidRPr="004E54B4" w:rsidRDefault="00142234">
      <w:pPr>
        <w:numPr>
          <w:ilvl w:val="1"/>
          <w:numId w:val="41"/>
        </w:numPr>
        <w:spacing w:line="360" w:lineRule="auto"/>
        <w:ind w:left="426" w:firstLine="0"/>
        <w:rPr>
          <w:rFonts w:asciiTheme="minorBidi" w:hAnsiTheme="minorBidi"/>
        </w:rPr>
      </w:pPr>
      <w:r w:rsidRPr="004E54B4">
        <w:rPr>
          <w:rFonts w:asciiTheme="minorBidi" w:hAnsiTheme="minorBidi"/>
        </w:rPr>
        <w:t>Additional or non-pre-filled sources of income to report (e.g. rental income); or</w:t>
      </w:r>
    </w:p>
    <w:p w14:paraId="5F7D4B28" w14:textId="77777777" w:rsidR="00142234" w:rsidRPr="004E54B4" w:rsidRDefault="00142234">
      <w:pPr>
        <w:numPr>
          <w:ilvl w:val="1"/>
          <w:numId w:val="41"/>
        </w:numPr>
        <w:spacing w:line="360" w:lineRule="auto"/>
        <w:ind w:left="426" w:firstLine="0"/>
        <w:rPr>
          <w:rFonts w:asciiTheme="minorBidi" w:hAnsiTheme="minorBidi"/>
        </w:rPr>
      </w:pPr>
      <w:r w:rsidRPr="004E54B4">
        <w:rPr>
          <w:rFonts w:asciiTheme="minorBidi" w:hAnsiTheme="minorBidi"/>
        </w:rPr>
        <w:t>Changes to your personal relief claims (e.g. you no longer meet the qualifying conditions).</w:t>
      </w:r>
    </w:p>
    <w:p w14:paraId="64B91E1D" w14:textId="77777777" w:rsidR="00142234" w:rsidRPr="004E54B4" w:rsidRDefault="00142234"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"https://www.iras.gov.sg/taxes/individual-income-tax/basics-of-individual-income-tax/understanding-my-income-tax-filing/tax-season-2026---all-you-need-to-know" \l "you-are-required-to-file-your-tax-return----due-by-18-apr-2026"</w:instrText>
      </w:r>
      <w:r w:rsidRPr="004E54B4">
        <w:rPr>
          <w:rFonts w:asciiTheme="minorBidi" w:hAnsiTheme="minorBidi"/>
        </w:rPr>
      </w:r>
      <w:r w:rsidRPr="004E54B4">
        <w:rPr>
          <w:rFonts w:asciiTheme="minorBidi" w:hAnsiTheme="minorBidi"/>
        </w:rPr>
        <w:fldChar w:fldCharType="separate"/>
      </w:r>
    </w:p>
    <w:p w14:paraId="2CC51D8C" w14:textId="77777777" w:rsidR="00142234" w:rsidRPr="004E54B4" w:rsidRDefault="00142234" w:rsidP="004E54B4">
      <w:pPr>
        <w:spacing w:line="360" w:lineRule="auto"/>
        <w:ind w:left="426"/>
        <w:rPr>
          <w:rStyle w:val="Hyperlink"/>
          <w:rFonts w:asciiTheme="minorBidi" w:hAnsiTheme="minorBidi"/>
          <w:b/>
          <w:bCs/>
        </w:rPr>
      </w:pPr>
      <w:r w:rsidRPr="004E54B4">
        <w:rPr>
          <w:rStyle w:val="Hyperlink"/>
          <w:rFonts w:asciiTheme="minorBidi" w:hAnsiTheme="minorBidi"/>
          <w:b/>
          <w:bCs/>
        </w:rPr>
        <w:t>You are required to file your tax return. – Due by 18 Apr 2026</w:t>
      </w:r>
    </w:p>
    <w:p w14:paraId="210B43A0"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fldChar w:fldCharType="end"/>
      </w:r>
    </w:p>
    <w:p w14:paraId="482E1AB4" w14:textId="77777777" w:rsidR="00142234" w:rsidRPr="004E54B4" w:rsidRDefault="00142234">
      <w:pPr>
        <w:numPr>
          <w:ilvl w:val="0"/>
          <w:numId w:val="42"/>
        </w:numPr>
        <w:spacing w:line="360" w:lineRule="auto"/>
        <w:ind w:left="426" w:firstLine="0"/>
        <w:rPr>
          <w:rFonts w:asciiTheme="minorBidi" w:hAnsiTheme="minorBidi"/>
        </w:rPr>
      </w:pPr>
      <w:r w:rsidRPr="004E54B4">
        <w:rPr>
          <w:rFonts w:asciiTheme="minorBidi" w:hAnsiTheme="minorBidi"/>
        </w:rPr>
        <w:t>File your Income Tax Return by clicking the "File" button displayed in </w:t>
      </w:r>
      <w:hyperlink r:id="rId112" w:tgtFrame="_blank" w:tooltip="myTax Portal" w:history="1">
        <w:r w:rsidRPr="004E54B4">
          <w:rPr>
            <w:rStyle w:val="Hyperlink"/>
            <w:rFonts w:asciiTheme="minorBidi" w:hAnsiTheme="minorBidi"/>
            <w:b/>
            <w:bCs/>
          </w:rPr>
          <w:t>myTax Portal</w:t>
        </w:r>
      </w:hyperlink>
      <w:r w:rsidRPr="004E54B4">
        <w:rPr>
          <w:rFonts w:asciiTheme="minorBidi" w:hAnsiTheme="minorBidi"/>
        </w:rPr>
        <w:t> </w:t>
      </w:r>
      <w:r w:rsidRPr="004E54B4">
        <w:rPr>
          <w:rFonts w:asciiTheme="minorBidi" w:hAnsiTheme="minorBidi"/>
          <w:b/>
          <w:bCs/>
        </w:rPr>
        <w:t>by 18 Apr 2026</w:t>
      </w:r>
      <w:r w:rsidRPr="004E54B4">
        <w:rPr>
          <w:rFonts w:asciiTheme="minorBidi" w:hAnsiTheme="minorBidi"/>
        </w:rPr>
        <w:t>.</w:t>
      </w:r>
    </w:p>
    <w:p w14:paraId="2BC35378" w14:textId="77777777" w:rsidR="00142234" w:rsidRPr="004E54B4" w:rsidRDefault="00142234">
      <w:pPr>
        <w:numPr>
          <w:ilvl w:val="0"/>
          <w:numId w:val="42"/>
        </w:numPr>
        <w:spacing w:line="360" w:lineRule="auto"/>
        <w:ind w:left="426" w:firstLine="0"/>
        <w:rPr>
          <w:rFonts w:asciiTheme="minorBidi" w:hAnsiTheme="minorBidi"/>
        </w:rPr>
      </w:pPr>
      <w:r w:rsidRPr="004E54B4">
        <w:rPr>
          <w:rFonts w:asciiTheme="minorBidi" w:hAnsiTheme="minorBidi"/>
        </w:rPr>
        <w:t>If your employer is in the </w:t>
      </w:r>
      <w:hyperlink r:id="rId113" w:tooltip="Auto-Inclusion Scheme" w:history="1">
        <w:r w:rsidRPr="004E54B4">
          <w:rPr>
            <w:rStyle w:val="Hyperlink"/>
            <w:rFonts w:asciiTheme="minorBidi" w:hAnsiTheme="minorBidi"/>
            <w:b/>
            <w:bCs/>
          </w:rPr>
          <w:t>Auto-Inclusion Scheme</w:t>
        </w:r>
      </w:hyperlink>
      <w:r w:rsidRPr="004E54B4">
        <w:rPr>
          <w:rFonts w:asciiTheme="minorBidi" w:hAnsiTheme="minorBidi"/>
        </w:rPr>
        <w:t> (AIS) for employment income:</w:t>
      </w:r>
    </w:p>
    <w:p w14:paraId="7F65E188" w14:textId="459FD377" w:rsidR="00142234" w:rsidRPr="004E54B4" w:rsidRDefault="00142234" w:rsidP="004E54B4">
      <w:pPr>
        <w:spacing w:line="360" w:lineRule="auto"/>
        <w:ind w:left="426"/>
        <w:rPr>
          <w:rFonts w:asciiTheme="minorBidi" w:hAnsiTheme="minorBidi"/>
        </w:rPr>
      </w:pPr>
      <w:r w:rsidRPr="004E54B4">
        <w:rPr>
          <w:rFonts w:asciiTheme="minorBidi" w:hAnsiTheme="minorBidi"/>
          <w:noProof/>
        </w:rPr>
        <w:lastRenderedPageBreak/>
        <w:drawing>
          <wp:inline distT="0" distB="0" distL="0" distR="0" wp14:anchorId="090A06C0" wp14:editId="65B0AB13">
            <wp:extent cx="6116955" cy="6125845"/>
            <wp:effectExtent l="0" t="0" r="0" b="8255"/>
            <wp:docPr id="772965078" name="Picture 7" descr="Filing of employment income for 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iling of employment income for AIS"/>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116955" cy="6125845"/>
                    </a:xfrm>
                    <a:prstGeom prst="rect">
                      <a:avLst/>
                    </a:prstGeom>
                    <a:noFill/>
                    <a:ln>
                      <a:noFill/>
                    </a:ln>
                  </pic:spPr>
                </pic:pic>
              </a:graphicData>
            </a:graphic>
          </wp:inline>
        </w:drawing>
      </w:r>
    </w:p>
    <w:p w14:paraId="028A0E6E" w14:textId="77777777" w:rsidR="00142234" w:rsidRPr="004E54B4" w:rsidRDefault="00142234">
      <w:pPr>
        <w:numPr>
          <w:ilvl w:val="0"/>
          <w:numId w:val="43"/>
        </w:numPr>
        <w:spacing w:line="360" w:lineRule="auto"/>
        <w:ind w:left="426" w:firstLine="0"/>
        <w:rPr>
          <w:rFonts w:asciiTheme="minorBidi" w:hAnsiTheme="minorBidi"/>
        </w:rPr>
      </w:pPr>
      <w:r w:rsidRPr="004E54B4">
        <w:rPr>
          <w:rFonts w:asciiTheme="minorBidi" w:hAnsiTheme="minorBidi"/>
        </w:rPr>
        <w:t>They will submit your income information to IRAS by 1 Mar each year.</w:t>
      </w:r>
    </w:p>
    <w:p w14:paraId="0558345B" w14:textId="77777777" w:rsidR="00142234" w:rsidRPr="004E54B4" w:rsidRDefault="00142234">
      <w:pPr>
        <w:numPr>
          <w:ilvl w:val="0"/>
          <w:numId w:val="43"/>
        </w:numPr>
        <w:spacing w:line="360" w:lineRule="auto"/>
        <w:ind w:left="426" w:firstLine="0"/>
        <w:rPr>
          <w:rFonts w:asciiTheme="minorBidi" w:hAnsiTheme="minorBidi"/>
        </w:rPr>
      </w:pPr>
      <w:r w:rsidRPr="004E54B4">
        <w:rPr>
          <w:rFonts w:asciiTheme="minorBidi" w:hAnsiTheme="minorBidi"/>
        </w:rPr>
        <w:t>You </w:t>
      </w:r>
      <w:r w:rsidRPr="004E54B4">
        <w:rPr>
          <w:rFonts w:asciiTheme="minorBidi" w:hAnsiTheme="minorBidi"/>
          <w:b/>
          <w:bCs/>
        </w:rPr>
        <w:t>do not need to declare</w:t>
      </w:r>
      <w:r w:rsidRPr="004E54B4">
        <w:rPr>
          <w:rFonts w:asciiTheme="minorBidi" w:hAnsiTheme="minorBidi"/>
        </w:rPr>
        <w:t> your employment income information as this will be </w:t>
      </w:r>
      <w:r w:rsidRPr="004E54B4">
        <w:rPr>
          <w:rFonts w:asciiTheme="minorBidi" w:hAnsiTheme="minorBidi"/>
          <w:b/>
          <w:bCs/>
        </w:rPr>
        <w:t>pre-filled</w:t>
      </w:r>
      <w:r w:rsidRPr="004E54B4">
        <w:rPr>
          <w:rFonts w:asciiTheme="minorBidi" w:hAnsiTheme="minorBidi"/>
        </w:rPr>
        <w:t> in your Income Tax Return.  </w:t>
      </w:r>
    </w:p>
    <w:p w14:paraId="23DD48DA" w14:textId="77777777" w:rsidR="00142234" w:rsidRPr="004E54B4" w:rsidRDefault="00142234">
      <w:pPr>
        <w:numPr>
          <w:ilvl w:val="0"/>
          <w:numId w:val="43"/>
        </w:numPr>
        <w:spacing w:line="360" w:lineRule="auto"/>
        <w:ind w:left="426" w:firstLine="0"/>
        <w:rPr>
          <w:rFonts w:asciiTheme="minorBidi" w:hAnsiTheme="minorBidi"/>
        </w:rPr>
      </w:pPr>
      <w:r w:rsidRPr="004E54B4">
        <w:rPr>
          <w:rFonts w:asciiTheme="minorBidi" w:hAnsiTheme="minorBidi"/>
        </w:rPr>
        <w:t>If the details are not shown under the “Employment Income and Expenses” section in the Income Tax Return, tick the “My employer(s) will transmit my income details to IRAS; I do not need to report them myself.” option:</w:t>
      </w:r>
    </w:p>
    <w:p w14:paraId="7B4089BB" w14:textId="1F83467A" w:rsidR="00142234" w:rsidRPr="004E54B4" w:rsidRDefault="00142234" w:rsidP="004E54B4">
      <w:pPr>
        <w:spacing w:line="360" w:lineRule="auto"/>
        <w:ind w:left="426"/>
        <w:rPr>
          <w:rFonts w:asciiTheme="minorBidi" w:hAnsiTheme="minorBidi"/>
        </w:rPr>
      </w:pPr>
      <w:r w:rsidRPr="004E54B4">
        <w:rPr>
          <w:rFonts w:asciiTheme="minorBidi" w:hAnsiTheme="minorBidi"/>
          <w:noProof/>
        </w:rPr>
        <w:lastRenderedPageBreak/>
        <w:drawing>
          <wp:inline distT="0" distB="0" distL="0" distR="0" wp14:anchorId="60B1B084" wp14:editId="71C4A1E2">
            <wp:extent cx="6116955" cy="1911350"/>
            <wp:effectExtent l="0" t="0" r="0" b="0"/>
            <wp:docPr id="1721376788" name="Picture 6" descr="Employer is under AIS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mployer is under AIS interface"/>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116955" cy="1911350"/>
                    </a:xfrm>
                    <a:prstGeom prst="rect">
                      <a:avLst/>
                    </a:prstGeom>
                    <a:noFill/>
                    <a:ln>
                      <a:noFill/>
                    </a:ln>
                  </pic:spPr>
                </pic:pic>
              </a:graphicData>
            </a:graphic>
          </wp:inline>
        </w:drawing>
      </w:r>
    </w:p>
    <w:p w14:paraId="75F0C4E0" w14:textId="77777777" w:rsidR="00142234" w:rsidRPr="004E54B4" w:rsidRDefault="00142234"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"https://www.iras.gov.sg/taxes/individual-income-tax/basics-of-individual-income-tax/understanding-my-income-tax-filing/tax-season-2026---all-you-need-to-know" \l "no-messages-or-actions-required-displayed"</w:instrText>
      </w:r>
      <w:r w:rsidRPr="004E54B4">
        <w:rPr>
          <w:rFonts w:asciiTheme="minorBidi" w:hAnsiTheme="minorBidi"/>
        </w:rPr>
      </w:r>
      <w:r w:rsidRPr="004E54B4">
        <w:rPr>
          <w:rFonts w:asciiTheme="minorBidi" w:hAnsiTheme="minorBidi"/>
        </w:rPr>
        <w:fldChar w:fldCharType="separate"/>
      </w:r>
    </w:p>
    <w:p w14:paraId="30BDCA39" w14:textId="77777777" w:rsidR="00142234" w:rsidRPr="004E54B4" w:rsidRDefault="00142234" w:rsidP="004E54B4">
      <w:pPr>
        <w:spacing w:line="360" w:lineRule="auto"/>
        <w:ind w:left="426"/>
        <w:rPr>
          <w:rStyle w:val="Hyperlink"/>
          <w:rFonts w:asciiTheme="minorBidi" w:hAnsiTheme="minorBidi"/>
          <w:b/>
          <w:bCs/>
        </w:rPr>
      </w:pPr>
      <w:r w:rsidRPr="004E54B4">
        <w:rPr>
          <w:rStyle w:val="Hyperlink"/>
          <w:rFonts w:asciiTheme="minorBidi" w:hAnsiTheme="minorBidi"/>
          <w:b/>
          <w:bCs/>
        </w:rPr>
        <w:t>No messages or actions required displayed</w:t>
      </w:r>
    </w:p>
    <w:p w14:paraId="7C03C87E"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fldChar w:fldCharType="end"/>
      </w:r>
    </w:p>
    <w:p w14:paraId="382F772B" w14:textId="77777777" w:rsidR="00142234" w:rsidRPr="004E54B4" w:rsidRDefault="00142234">
      <w:pPr>
        <w:numPr>
          <w:ilvl w:val="0"/>
          <w:numId w:val="44"/>
        </w:numPr>
        <w:spacing w:line="360" w:lineRule="auto"/>
        <w:ind w:left="426" w:firstLine="0"/>
        <w:rPr>
          <w:rFonts w:asciiTheme="minorBidi" w:hAnsiTheme="minorBidi"/>
        </w:rPr>
      </w:pPr>
      <w:r w:rsidRPr="004E54B4">
        <w:rPr>
          <w:rFonts w:asciiTheme="minorBidi" w:hAnsiTheme="minorBidi"/>
        </w:rPr>
        <w:t>Generally, you will be required to submit your Income Tax Return if in the preceding calendar year (i.e. from 1 Jan to 31 Dec 2025):</w:t>
      </w:r>
    </w:p>
    <w:p w14:paraId="0FFB8DF5" w14:textId="77777777" w:rsidR="00142234" w:rsidRPr="004E54B4" w:rsidRDefault="00142234">
      <w:pPr>
        <w:numPr>
          <w:ilvl w:val="1"/>
          <w:numId w:val="44"/>
        </w:numPr>
        <w:spacing w:line="360" w:lineRule="auto"/>
        <w:ind w:left="426" w:firstLine="0"/>
        <w:rPr>
          <w:rFonts w:asciiTheme="minorBidi" w:hAnsiTheme="minorBidi"/>
        </w:rPr>
      </w:pPr>
      <w:r w:rsidRPr="004E54B4">
        <w:rPr>
          <w:rFonts w:asciiTheme="minorBidi" w:hAnsiTheme="minorBidi"/>
        </w:rPr>
        <w:t>Your total income is more than $22,000; or</w:t>
      </w:r>
    </w:p>
    <w:p w14:paraId="4081A19B" w14:textId="77777777" w:rsidR="00142234" w:rsidRPr="004E54B4" w:rsidRDefault="00142234">
      <w:pPr>
        <w:numPr>
          <w:ilvl w:val="1"/>
          <w:numId w:val="44"/>
        </w:numPr>
        <w:spacing w:line="360" w:lineRule="auto"/>
        <w:ind w:left="426" w:firstLine="0"/>
        <w:rPr>
          <w:rFonts w:asciiTheme="minorBidi" w:hAnsiTheme="minorBidi"/>
        </w:rPr>
      </w:pPr>
      <w:r w:rsidRPr="004E54B4">
        <w:rPr>
          <w:rFonts w:asciiTheme="minorBidi" w:hAnsiTheme="minorBidi"/>
        </w:rPr>
        <w:t>You have self-employment income with a net profit more than $6,000; or</w:t>
      </w:r>
    </w:p>
    <w:p w14:paraId="48219A97" w14:textId="77777777" w:rsidR="00142234" w:rsidRPr="004E54B4" w:rsidRDefault="00142234">
      <w:pPr>
        <w:numPr>
          <w:ilvl w:val="1"/>
          <w:numId w:val="44"/>
        </w:numPr>
        <w:spacing w:line="360" w:lineRule="auto"/>
        <w:ind w:left="426" w:firstLine="0"/>
        <w:rPr>
          <w:rFonts w:asciiTheme="minorBidi" w:hAnsiTheme="minorBidi"/>
        </w:rPr>
      </w:pPr>
      <w:r w:rsidRPr="004E54B4">
        <w:rPr>
          <w:rFonts w:asciiTheme="minorBidi" w:hAnsiTheme="minorBidi"/>
        </w:rPr>
        <w:t>You are a </w:t>
      </w:r>
      <w:hyperlink r:id="rId116" w:tooltip="non-resident" w:history="1">
        <w:r w:rsidRPr="004E54B4">
          <w:rPr>
            <w:rStyle w:val="Hyperlink"/>
            <w:rFonts w:asciiTheme="minorBidi" w:hAnsiTheme="minorBidi"/>
            <w:b/>
            <w:bCs/>
          </w:rPr>
          <w:t>non-resident</w:t>
        </w:r>
      </w:hyperlink>
      <w:r w:rsidRPr="004E54B4">
        <w:rPr>
          <w:rFonts w:asciiTheme="minorBidi" w:hAnsiTheme="minorBidi"/>
        </w:rPr>
        <w:t> who derived income from Singapore</w:t>
      </w:r>
    </w:p>
    <w:p w14:paraId="4C34602E" w14:textId="77777777" w:rsidR="00142234" w:rsidRPr="004E54B4" w:rsidRDefault="00142234">
      <w:pPr>
        <w:numPr>
          <w:ilvl w:val="0"/>
          <w:numId w:val="44"/>
        </w:numPr>
        <w:spacing w:line="360" w:lineRule="auto"/>
        <w:ind w:left="426" w:firstLine="0"/>
        <w:rPr>
          <w:rFonts w:asciiTheme="minorBidi" w:hAnsiTheme="minorBidi"/>
        </w:rPr>
      </w:pPr>
      <w:r w:rsidRPr="004E54B4">
        <w:rPr>
          <w:rFonts w:asciiTheme="minorBidi" w:hAnsiTheme="minorBidi"/>
        </w:rPr>
        <w:t>If you meet any of the requirements above, please proceed to file your Income Tax Return (click on “Individuals” &gt; “File Income Tax Return”). Otherwise, you do not need to file an Income Tax Return.</w:t>
      </w:r>
    </w:p>
    <w:p w14:paraId="105AAFF0" w14:textId="77777777" w:rsidR="00142234" w:rsidRPr="004E54B4" w:rsidRDefault="00142234" w:rsidP="004E54B4">
      <w:pPr>
        <w:spacing w:line="360" w:lineRule="auto"/>
        <w:ind w:left="426"/>
        <w:rPr>
          <w:rFonts w:asciiTheme="minorBidi" w:hAnsiTheme="minorBidi"/>
          <w:b/>
          <w:bCs/>
        </w:rPr>
      </w:pPr>
      <w:r w:rsidRPr="004E54B4">
        <w:rPr>
          <w:rFonts w:asciiTheme="minorBidi" w:hAnsiTheme="minorBidi"/>
          <w:b/>
          <w:bCs/>
        </w:rPr>
        <w:t>What happens after you file</w:t>
      </w:r>
    </w:p>
    <w:p w14:paraId="021C3AE5"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You will see an acknowledgment page on the screen after you click “Submit” if you have successfully filed. </w:t>
      </w:r>
    </w:p>
    <w:p w14:paraId="100C1938"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If there are any changes, you may re-file your Income Tax Return </w:t>
      </w:r>
      <w:r w:rsidRPr="004E54B4">
        <w:rPr>
          <w:rFonts w:asciiTheme="minorBidi" w:hAnsiTheme="minorBidi"/>
          <w:b/>
          <w:bCs/>
        </w:rPr>
        <w:t>once by 18 Apr</w:t>
      </w:r>
      <w:r w:rsidRPr="004E54B4">
        <w:rPr>
          <w:rFonts w:asciiTheme="minorBidi" w:hAnsiTheme="minorBidi"/>
        </w:rPr>
        <w:t>. </w:t>
      </w:r>
    </w:p>
    <w:p w14:paraId="3B302B66"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You will generally receive your Notice of Assessment (i.e. tax bill) from end Apr to end Sep 2026</w:t>
      </w:r>
      <w:r w:rsidRPr="004E54B4">
        <w:rPr>
          <w:rFonts w:asciiTheme="minorBidi" w:hAnsiTheme="minorBidi"/>
          <w:vertAlign w:val="superscript"/>
        </w:rPr>
        <w:t>*</w:t>
      </w:r>
      <w:r w:rsidRPr="004E54B4">
        <w:rPr>
          <w:rFonts w:asciiTheme="minorBidi" w:hAnsiTheme="minorBidi"/>
        </w:rPr>
        <w:t>.  </w:t>
      </w:r>
    </w:p>
    <w:p w14:paraId="41FDBF6C"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Check your tax bill to ensure that it is accurate. You have a legal duty to inform IRAS of any inaccurate information on your income and/or relief claims in your tax bill. There are penalties for failing to do so.  </w:t>
      </w:r>
    </w:p>
    <w:p w14:paraId="3EA56422"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Refer to </w:t>
      </w:r>
      <w:hyperlink r:id="rId117" w:tooltip="Tax Season 2026 - About your tax bill" w:history="1">
        <w:r w:rsidRPr="004E54B4">
          <w:rPr>
            <w:rStyle w:val="Hyperlink"/>
            <w:rFonts w:asciiTheme="minorBidi" w:hAnsiTheme="minorBidi"/>
            <w:b/>
            <w:bCs/>
          </w:rPr>
          <w:t>Tax Season 2026 - About your tax bill</w:t>
        </w:r>
      </w:hyperlink>
      <w:r w:rsidRPr="004E54B4">
        <w:rPr>
          <w:rFonts w:asciiTheme="minorBidi" w:hAnsiTheme="minorBidi"/>
        </w:rPr>
        <w:t> for more information.</w:t>
      </w:r>
    </w:p>
    <w:p w14:paraId="69FF3448"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i/>
          <w:iCs/>
          <w:vertAlign w:val="superscript"/>
        </w:rPr>
        <w:t>*</w:t>
      </w:r>
      <w:r w:rsidRPr="004E54B4">
        <w:rPr>
          <w:rFonts w:asciiTheme="minorBidi" w:hAnsiTheme="minorBidi"/>
          <w:i/>
          <w:iCs/>
        </w:rPr>
        <w:t>If you are under the </w:t>
      </w:r>
      <w:hyperlink r:id="rId118" w:anchor="you-are-not-required-to-file-your-tax-return----we-will-notify-you-once-your-tax-bill-is-ready-or-if-any-action-is-required-from-you-" w:tooltip="Direct Notice of Assessment (D-NOA)" w:history="1">
        <w:r w:rsidRPr="004E54B4">
          <w:rPr>
            <w:rStyle w:val="Hyperlink"/>
            <w:rFonts w:asciiTheme="minorBidi" w:hAnsiTheme="minorBidi"/>
            <w:b/>
            <w:bCs/>
            <w:i/>
            <w:iCs/>
          </w:rPr>
          <w:t>Direct Notice of Assessment (D-NOA)</w:t>
        </w:r>
      </w:hyperlink>
      <w:r w:rsidRPr="004E54B4">
        <w:rPr>
          <w:rFonts w:asciiTheme="minorBidi" w:hAnsiTheme="minorBidi"/>
          <w:i/>
          <w:iCs/>
        </w:rPr>
        <w:t> scheme, you would have received your tax bill in Mar 2026.</w:t>
      </w:r>
    </w:p>
    <w:p w14:paraId="6924023E" w14:textId="77777777" w:rsidR="00142234" w:rsidRPr="004E54B4" w:rsidRDefault="00142234" w:rsidP="004E54B4">
      <w:pPr>
        <w:spacing w:line="360" w:lineRule="auto"/>
        <w:ind w:left="426"/>
        <w:rPr>
          <w:rStyle w:val="Hyperlink"/>
          <w:rFonts w:asciiTheme="minorBidi" w:hAnsiTheme="minorBidi"/>
        </w:rPr>
      </w:pPr>
      <w:r w:rsidRPr="004E54B4">
        <w:rPr>
          <w:rFonts w:asciiTheme="minorBidi" w:hAnsiTheme="minorBidi"/>
        </w:rPr>
        <w:lastRenderedPageBreak/>
        <w:fldChar w:fldCharType="begin"/>
      </w:r>
      <w:r w:rsidRPr="004E54B4">
        <w:rPr>
          <w:rFonts w:asciiTheme="minorBidi" w:hAnsiTheme="minorBidi"/>
        </w:rPr>
        <w:instrText>HYPERLINK "https://www.iras.gov.sg/taxes/individual-income-tax/basics-of-individual-income-tax/understanding-my-income-tax-filing/tax-season-2026---all-you-need-to-know" \l "1--my-pre-filled-employment-income-is-wrong--what-should-i-do-"</w:instrText>
      </w:r>
      <w:r w:rsidRPr="004E54B4">
        <w:rPr>
          <w:rFonts w:asciiTheme="minorBidi" w:hAnsiTheme="minorBidi"/>
        </w:rPr>
      </w:r>
      <w:r w:rsidRPr="004E54B4">
        <w:rPr>
          <w:rFonts w:asciiTheme="minorBidi" w:hAnsiTheme="minorBidi"/>
        </w:rPr>
        <w:fldChar w:fldCharType="separate"/>
      </w:r>
    </w:p>
    <w:p w14:paraId="25770241" w14:textId="77777777" w:rsidR="00142234" w:rsidRPr="004E54B4" w:rsidRDefault="00142234" w:rsidP="004E54B4">
      <w:pPr>
        <w:spacing w:line="360" w:lineRule="auto"/>
        <w:ind w:left="426"/>
        <w:rPr>
          <w:rStyle w:val="Hyperlink"/>
          <w:rFonts w:asciiTheme="minorBidi" w:hAnsiTheme="minorBidi"/>
          <w:b/>
          <w:bCs/>
        </w:rPr>
      </w:pPr>
      <w:r w:rsidRPr="004E54B4">
        <w:rPr>
          <w:rStyle w:val="Hyperlink"/>
          <w:rFonts w:asciiTheme="minorBidi" w:hAnsiTheme="minorBidi"/>
          <w:b/>
          <w:bCs/>
        </w:rPr>
        <w:t>1. My pre-filled employment income is wrong, what should I do?</w:t>
      </w:r>
    </w:p>
    <w:p w14:paraId="619E4982"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fldChar w:fldCharType="end"/>
      </w:r>
    </w:p>
    <w:p w14:paraId="1076EE86"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Your employer has submitted your income information for the year 2025 (Year of Assessment 2026) to us directly. For any discrepancy, please check with your employer directly. They will resubmit the information to us if there are errors in the original submission, and this will be included in your tax bill.</w:t>
      </w:r>
    </w:p>
    <w:p w14:paraId="3DA94C8B" w14:textId="77777777" w:rsidR="00142234" w:rsidRPr="004E54B4" w:rsidRDefault="00142234"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"https://www.iras.gov.sg/taxes/individual-income-tax/basics-of-individual-income-tax/understanding-my-income-tax-filing/tax-season-2026---all-you-need-to-know" \l "2--my-employer-is-not-under-auto-inclusion-scheme--ais---what-information-do-i-need-to-file-my-income-tax-return-"</w:instrText>
      </w:r>
      <w:r w:rsidRPr="004E54B4">
        <w:rPr>
          <w:rFonts w:asciiTheme="minorBidi" w:hAnsiTheme="minorBidi"/>
        </w:rPr>
      </w:r>
      <w:r w:rsidRPr="004E54B4">
        <w:rPr>
          <w:rFonts w:asciiTheme="minorBidi" w:hAnsiTheme="minorBidi"/>
        </w:rPr>
        <w:fldChar w:fldCharType="separate"/>
      </w:r>
    </w:p>
    <w:p w14:paraId="22EA3D60" w14:textId="77777777" w:rsidR="00142234" w:rsidRPr="004E54B4" w:rsidRDefault="00142234" w:rsidP="004E54B4">
      <w:pPr>
        <w:spacing w:line="360" w:lineRule="auto"/>
        <w:ind w:left="426"/>
        <w:rPr>
          <w:rStyle w:val="Hyperlink"/>
          <w:rFonts w:asciiTheme="minorBidi" w:hAnsiTheme="minorBidi"/>
          <w:b/>
          <w:bCs/>
        </w:rPr>
      </w:pPr>
      <w:r w:rsidRPr="004E54B4">
        <w:rPr>
          <w:rStyle w:val="Hyperlink"/>
          <w:rFonts w:asciiTheme="minorBidi" w:hAnsiTheme="minorBidi"/>
          <w:b/>
          <w:bCs/>
        </w:rPr>
        <w:t>2. My employer is not under Auto-Inclusion Scheme (AIS), what information do I need to file my Income Tax Return?</w:t>
      </w:r>
    </w:p>
    <w:p w14:paraId="0F414D4A"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fldChar w:fldCharType="end"/>
      </w:r>
    </w:p>
    <w:p w14:paraId="573ED950"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If your employer is not participating under AIS, your employer should have provided you with the </w:t>
      </w:r>
      <w:r w:rsidRPr="004E54B4">
        <w:rPr>
          <w:rFonts w:asciiTheme="minorBidi" w:hAnsiTheme="minorBidi"/>
          <w:b/>
          <w:bCs/>
        </w:rPr>
        <w:t>Form IR8A by 1 Mar</w:t>
      </w:r>
      <w:r w:rsidRPr="004E54B4">
        <w:rPr>
          <w:rFonts w:asciiTheme="minorBidi" w:hAnsiTheme="minorBidi"/>
        </w:rPr>
        <w:t>. You should enter the details during your tax filing as per the information in your Form IR8A. If you do not have the Form IR8A, please request it from your employer.</w:t>
      </w:r>
    </w:p>
    <w:p w14:paraId="2123AC34"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You are not required to submit your Form IR8A or other supporting documents unless specifically stated at the acknowledgement page after you have filed.</w:t>
      </w:r>
    </w:p>
    <w:p w14:paraId="70920E12" w14:textId="77777777" w:rsidR="00142234" w:rsidRPr="004E54B4" w:rsidRDefault="00142234"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"https://www.iras.gov.sg/taxes/individual-income-tax/basics-of-individual-income-tax/understanding-my-income-tax-filing/tax-season-2026---all-you-need-to-know" \l "3--can-i-claim-personal-reliefs-and-rebates-"</w:instrText>
      </w:r>
      <w:r w:rsidRPr="004E54B4">
        <w:rPr>
          <w:rFonts w:asciiTheme="minorBidi" w:hAnsiTheme="minorBidi"/>
        </w:rPr>
      </w:r>
      <w:r w:rsidRPr="004E54B4">
        <w:rPr>
          <w:rFonts w:asciiTheme="minorBidi" w:hAnsiTheme="minorBidi"/>
        </w:rPr>
        <w:fldChar w:fldCharType="separate"/>
      </w:r>
    </w:p>
    <w:p w14:paraId="2E32B7CF" w14:textId="77777777" w:rsidR="00142234" w:rsidRPr="004E54B4" w:rsidRDefault="00142234" w:rsidP="004E54B4">
      <w:pPr>
        <w:spacing w:line="360" w:lineRule="auto"/>
        <w:ind w:left="426"/>
        <w:rPr>
          <w:rStyle w:val="Hyperlink"/>
          <w:rFonts w:asciiTheme="minorBidi" w:hAnsiTheme="minorBidi"/>
          <w:b/>
          <w:bCs/>
        </w:rPr>
      </w:pPr>
      <w:r w:rsidRPr="004E54B4">
        <w:rPr>
          <w:rStyle w:val="Hyperlink"/>
          <w:rFonts w:asciiTheme="minorBidi" w:hAnsiTheme="minorBidi"/>
          <w:b/>
          <w:bCs/>
        </w:rPr>
        <w:t>3. Can I claim personal reliefs and rebates?</w:t>
      </w:r>
    </w:p>
    <w:p w14:paraId="6AC24FFF"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fldChar w:fldCharType="end"/>
      </w:r>
    </w:p>
    <w:p w14:paraId="3B83D4A3"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You may claim personal reliefs and rebates if you are </w:t>
      </w:r>
      <w:hyperlink r:id="rId119" w:tooltip="Singapore tax resident" w:history="1">
        <w:r w:rsidRPr="004E54B4">
          <w:rPr>
            <w:rStyle w:val="Hyperlink"/>
            <w:rFonts w:asciiTheme="minorBidi" w:hAnsiTheme="minorBidi"/>
            <w:b/>
            <w:bCs/>
          </w:rPr>
          <w:t>Singapore tax resident</w:t>
        </w:r>
      </w:hyperlink>
      <w:r w:rsidRPr="004E54B4">
        <w:rPr>
          <w:rFonts w:asciiTheme="minorBidi" w:hAnsiTheme="minorBidi"/>
        </w:rPr>
        <w:t> and have met the qualifying conditions for the respective reliefs/rebates in the preceding year (i.e. 1 Jan to 31 Dec 2025). </w:t>
      </w:r>
      <w:r w:rsidRPr="004E54B4">
        <w:rPr>
          <w:rFonts w:asciiTheme="minorBidi" w:hAnsiTheme="minorBidi"/>
        </w:rPr>
        <w:br/>
      </w:r>
      <w:r w:rsidRPr="004E54B4">
        <w:rPr>
          <w:rFonts w:asciiTheme="minorBidi" w:hAnsiTheme="minorBidi"/>
        </w:rPr>
        <w:br/>
        <w:t>Find out which reliefs you may be eligible for:  </w:t>
      </w:r>
    </w:p>
    <w:p w14:paraId="4B813360" w14:textId="77777777" w:rsidR="00142234" w:rsidRPr="004E54B4" w:rsidRDefault="00142234" w:rsidP="004E54B4">
      <w:pPr>
        <w:spacing w:line="360" w:lineRule="auto"/>
        <w:ind w:left="426"/>
        <w:rPr>
          <w:rFonts w:asciiTheme="minorBidi" w:hAnsiTheme="minorBidi"/>
        </w:rPr>
      </w:pPr>
      <w:hyperlink r:id="rId120" w:tooltip="Personal Relief Checker" w:history="1">
        <w:r w:rsidRPr="004E54B4">
          <w:rPr>
            <w:rStyle w:val="Hyperlink"/>
            <w:rFonts w:asciiTheme="minorBidi" w:hAnsiTheme="minorBidi"/>
            <w:b/>
            <w:bCs/>
          </w:rPr>
          <w:t>PERSONAL RELIEF CHECKER</w:t>
        </w:r>
      </w:hyperlink>
    </w:p>
    <w:p w14:paraId="369CD2A0"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To check your eligibility for Parenthood Tax Rebate, use the </w:t>
      </w:r>
      <w:hyperlink r:id="rId121" w:tooltip="Parenthood Tax Rebate Eligibility Tool" w:history="1">
        <w:r w:rsidRPr="004E54B4">
          <w:rPr>
            <w:rStyle w:val="Hyperlink"/>
            <w:rFonts w:asciiTheme="minorBidi" w:hAnsiTheme="minorBidi"/>
            <w:b/>
            <w:bCs/>
          </w:rPr>
          <w:t>Parenthood Tax Rebate Eligibility Tool</w:t>
        </w:r>
      </w:hyperlink>
      <w:r w:rsidRPr="004E54B4">
        <w:rPr>
          <w:rFonts w:asciiTheme="minorBidi" w:hAnsiTheme="minorBidi"/>
        </w:rPr>
        <w:t> (XLSM, 67KB). </w:t>
      </w:r>
    </w:p>
    <w:p w14:paraId="39491B6B" w14:textId="77777777" w:rsidR="00142234" w:rsidRPr="004E54B4" w:rsidRDefault="00142234"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"https://www.iras.gov.sg/taxes/individual-income-tax/basics-of-individual-income-tax/understanding-my-income-tax-filing/tax-season-2026---all-you-need-to-know" \l "4--can-i-claim-expenses-"</w:instrText>
      </w:r>
      <w:r w:rsidRPr="004E54B4">
        <w:rPr>
          <w:rFonts w:asciiTheme="minorBidi" w:hAnsiTheme="minorBidi"/>
        </w:rPr>
      </w:r>
      <w:r w:rsidRPr="004E54B4">
        <w:rPr>
          <w:rFonts w:asciiTheme="minorBidi" w:hAnsiTheme="minorBidi"/>
        </w:rPr>
        <w:fldChar w:fldCharType="separate"/>
      </w:r>
    </w:p>
    <w:p w14:paraId="44ADA2CD" w14:textId="77777777" w:rsidR="00142234" w:rsidRPr="004E54B4" w:rsidRDefault="00142234" w:rsidP="004E54B4">
      <w:pPr>
        <w:spacing w:line="360" w:lineRule="auto"/>
        <w:ind w:left="426"/>
        <w:rPr>
          <w:rStyle w:val="Hyperlink"/>
          <w:rFonts w:asciiTheme="minorBidi" w:hAnsiTheme="minorBidi"/>
          <w:b/>
          <w:bCs/>
        </w:rPr>
      </w:pPr>
      <w:r w:rsidRPr="004E54B4">
        <w:rPr>
          <w:rStyle w:val="Hyperlink"/>
          <w:rFonts w:asciiTheme="minorBidi" w:hAnsiTheme="minorBidi"/>
          <w:b/>
          <w:bCs/>
        </w:rPr>
        <w:t>4. Can I claim expenses?</w:t>
      </w:r>
    </w:p>
    <w:p w14:paraId="544B5E86"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fldChar w:fldCharType="end"/>
      </w:r>
    </w:p>
    <w:p w14:paraId="6A762287"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lastRenderedPageBreak/>
        <w:t>Generally, you may claim tax deductions on expenses "wholly and exclusively" incurred in earning your income. Find out more about deductions for the different types of </w:t>
      </w:r>
      <w:hyperlink r:id="rId122" w:tooltip="expenses" w:history="1">
        <w:r w:rsidRPr="004E54B4">
          <w:rPr>
            <w:rStyle w:val="Hyperlink"/>
            <w:rFonts w:asciiTheme="minorBidi" w:hAnsiTheme="minorBidi"/>
            <w:b/>
            <w:bCs/>
          </w:rPr>
          <w:t>expenses </w:t>
        </w:r>
      </w:hyperlink>
      <w:r w:rsidRPr="004E54B4">
        <w:rPr>
          <w:rFonts w:asciiTheme="minorBidi" w:hAnsiTheme="minorBidi"/>
        </w:rPr>
        <w:t>(e.g. employment expenses, business expenses). </w:t>
      </w:r>
    </w:p>
    <w:p w14:paraId="51178BCE"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t>To simplify the tax filing for rental expenses, you may opt to claim the rental expenses based on 15% of the gross rental income derived from the tenanted residential property, instead of the actual amount of deductible expenses incurred. In addition to the 15%, you may claim a deduction on interest paid on the loan taken to purchase the property. You may use the </w:t>
      </w:r>
      <w:hyperlink r:id="rId123" w:tooltip="Rental Calculator" w:history="1">
        <w:r w:rsidRPr="004E54B4">
          <w:rPr>
            <w:rStyle w:val="Hyperlink"/>
            <w:rFonts w:asciiTheme="minorBidi" w:hAnsiTheme="minorBidi"/>
            <w:b/>
            <w:bCs/>
          </w:rPr>
          <w:t>Rental Calculator</w:t>
        </w:r>
      </w:hyperlink>
      <w:r w:rsidRPr="004E54B4">
        <w:rPr>
          <w:rFonts w:asciiTheme="minorBidi" w:hAnsiTheme="minorBidi"/>
        </w:rPr>
        <w:t> (XSLM, 146KB) to decide if it is beneficial to claim 15% deemed rental expenses or to claim based on actual rental expenses incurred. Find out more about the Simplification of Claim of </w:t>
      </w:r>
      <w:hyperlink r:id="rId124" w:tooltip="Rental Expenses for Individuals" w:history="1">
        <w:r w:rsidRPr="004E54B4">
          <w:rPr>
            <w:rStyle w:val="Hyperlink"/>
            <w:rFonts w:asciiTheme="minorBidi" w:hAnsiTheme="minorBidi"/>
            <w:b/>
            <w:bCs/>
          </w:rPr>
          <w:t>Rental Expenses for Individuals</w:t>
        </w:r>
      </w:hyperlink>
      <w:r w:rsidRPr="004E54B4">
        <w:rPr>
          <w:rFonts w:asciiTheme="minorBidi" w:hAnsiTheme="minorBidi"/>
        </w:rPr>
        <w:t>.</w:t>
      </w:r>
    </w:p>
    <w:p w14:paraId="0F5B33DB" w14:textId="77777777" w:rsidR="00142234" w:rsidRPr="004E54B4" w:rsidRDefault="00142234"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"https://www.iras.gov.sg/taxes/individual-income-tax/basics-of-individual-income-tax/understanding-my-income-tax-filing/tax-season-2026---all-you-need-to-know" \l "5--what-if-i-require-more-time-to-file-my-income-tax-return-"</w:instrText>
      </w:r>
      <w:r w:rsidRPr="004E54B4">
        <w:rPr>
          <w:rFonts w:asciiTheme="minorBidi" w:hAnsiTheme="minorBidi"/>
        </w:rPr>
      </w:r>
      <w:r w:rsidRPr="004E54B4">
        <w:rPr>
          <w:rFonts w:asciiTheme="minorBidi" w:hAnsiTheme="minorBidi"/>
        </w:rPr>
        <w:fldChar w:fldCharType="separate"/>
      </w:r>
    </w:p>
    <w:p w14:paraId="38E1201E" w14:textId="77777777" w:rsidR="00142234" w:rsidRPr="004E54B4" w:rsidRDefault="00142234" w:rsidP="004E54B4">
      <w:pPr>
        <w:spacing w:line="360" w:lineRule="auto"/>
        <w:ind w:left="426"/>
        <w:rPr>
          <w:rStyle w:val="Hyperlink"/>
          <w:rFonts w:asciiTheme="minorBidi" w:hAnsiTheme="minorBidi"/>
          <w:b/>
          <w:bCs/>
        </w:rPr>
      </w:pPr>
      <w:r w:rsidRPr="004E54B4">
        <w:rPr>
          <w:rStyle w:val="Hyperlink"/>
          <w:rFonts w:asciiTheme="minorBidi" w:hAnsiTheme="minorBidi"/>
          <w:b/>
          <w:bCs/>
        </w:rPr>
        <w:t>5. What if I require more time to file my Income Tax Return?</w:t>
      </w:r>
    </w:p>
    <w:p w14:paraId="2F99E449" w14:textId="77777777" w:rsidR="00142234" w:rsidRPr="004E54B4" w:rsidRDefault="00142234" w:rsidP="004E54B4">
      <w:pPr>
        <w:spacing w:line="360" w:lineRule="auto"/>
        <w:ind w:left="426"/>
        <w:rPr>
          <w:rFonts w:asciiTheme="minorBidi" w:hAnsiTheme="minorBidi"/>
        </w:rPr>
      </w:pPr>
      <w:r w:rsidRPr="004E54B4">
        <w:rPr>
          <w:rFonts w:asciiTheme="minorBidi" w:hAnsiTheme="minorBidi"/>
        </w:rPr>
        <w:fldChar w:fldCharType="end"/>
      </w:r>
    </w:p>
    <w:p w14:paraId="3DD77FA3" w14:textId="77777777" w:rsidR="00142234" w:rsidRDefault="00142234" w:rsidP="004E54B4">
      <w:pPr>
        <w:pBdr>
          <w:bottom w:val="single" w:sz="6" w:space="1" w:color="auto"/>
        </w:pBdr>
        <w:spacing w:line="360" w:lineRule="auto"/>
        <w:ind w:left="426"/>
        <w:rPr>
          <w:rFonts w:asciiTheme="minorBidi" w:hAnsiTheme="minorBidi"/>
        </w:rPr>
      </w:pPr>
      <w:r w:rsidRPr="004E54B4">
        <w:rPr>
          <w:rFonts w:asciiTheme="minorBidi" w:hAnsiTheme="minorBidi"/>
        </w:rPr>
        <w:t>If you need additional time to file your Income Tax Return, an extension of up to 14 days may be granted. You may use '</w:t>
      </w:r>
      <w:hyperlink r:id="rId125" w:tgtFrame="_blank" w:tooltip="Apply for Extension of Time to File" w:history="1">
        <w:r w:rsidRPr="004E54B4">
          <w:rPr>
            <w:rStyle w:val="Hyperlink"/>
            <w:rFonts w:asciiTheme="minorBidi" w:hAnsiTheme="minorBidi"/>
            <w:b/>
            <w:bCs/>
          </w:rPr>
          <w:t>Apply for Extension of Time to File</w:t>
        </w:r>
      </w:hyperlink>
      <w:r w:rsidRPr="004E54B4">
        <w:rPr>
          <w:rFonts w:asciiTheme="minorBidi" w:hAnsiTheme="minorBidi"/>
        </w:rPr>
        <w:t>' digital service at </w:t>
      </w:r>
      <w:hyperlink r:id="rId126" w:tgtFrame="_blank" w:tooltip="myTax Portal" w:history="1">
        <w:r w:rsidRPr="004E54B4">
          <w:rPr>
            <w:rStyle w:val="Hyperlink"/>
            <w:rFonts w:asciiTheme="minorBidi" w:hAnsiTheme="minorBidi"/>
            <w:b/>
            <w:bCs/>
          </w:rPr>
          <w:t>myTax Portal</w:t>
        </w:r>
      </w:hyperlink>
      <w:r w:rsidRPr="004E54B4">
        <w:rPr>
          <w:rFonts w:asciiTheme="minorBidi" w:hAnsiTheme="minorBidi"/>
        </w:rPr>
        <w:t>. </w:t>
      </w:r>
    </w:p>
    <w:p w14:paraId="09C69CDF" w14:textId="77777777" w:rsidR="004807C4" w:rsidRDefault="004807C4" w:rsidP="004E54B4">
      <w:pPr>
        <w:pBdr>
          <w:bottom w:val="single" w:sz="6" w:space="1" w:color="auto"/>
        </w:pBdr>
        <w:spacing w:line="360" w:lineRule="auto"/>
        <w:ind w:left="426"/>
        <w:rPr>
          <w:rFonts w:asciiTheme="minorBidi" w:hAnsiTheme="minorBidi"/>
        </w:rPr>
      </w:pPr>
    </w:p>
    <w:p w14:paraId="048539B1" w14:textId="77777777" w:rsidR="004807C4" w:rsidRPr="004E54B4" w:rsidRDefault="004807C4" w:rsidP="004E54B4">
      <w:pPr>
        <w:pBdr>
          <w:bottom w:val="single" w:sz="6" w:space="1" w:color="auto"/>
        </w:pBdr>
        <w:spacing w:line="360" w:lineRule="auto"/>
        <w:ind w:left="426"/>
        <w:rPr>
          <w:rFonts w:asciiTheme="minorBidi" w:hAnsiTheme="minorBidi"/>
        </w:rPr>
      </w:pPr>
    </w:p>
    <w:p w14:paraId="3A570DC5" w14:textId="77777777" w:rsidR="004807C4" w:rsidRPr="004E54B4" w:rsidRDefault="004807C4" w:rsidP="004E54B4">
      <w:pPr>
        <w:spacing w:line="360" w:lineRule="auto"/>
        <w:ind w:left="426"/>
        <w:rPr>
          <w:rFonts w:asciiTheme="minorBidi" w:hAnsiTheme="minorBidi"/>
        </w:rPr>
      </w:pPr>
    </w:p>
    <w:p w14:paraId="44E26337" w14:textId="4BE4534B" w:rsidR="007A531E" w:rsidRPr="004E54B4" w:rsidRDefault="007A531E" w:rsidP="004E54B4">
      <w:pPr>
        <w:numPr>
          <w:ilvl w:val="0"/>
          <w:numId w:val="1"/>
        </w:numPr>
        <w:spacing w:line="360" w:lineRule="auto"/>
        <w:ind w:left="426" w:firstLine="0"/>
        <w:rPr>
          <w:rFonts w:asciiTheme="minorBidi" w:hAnsiTheme="minorBidi"/>
        </w:rPr>
      </w:pPr>
      <w:r w:rsidRPr="004E54B4">
        <w:rPr>
          <w:rFonts w:asciiTheme="minorBidi" w:hAnsiTheme="minorBidi"/>
        </w:rPr>
        <w:t>Relief Cap</w:t>
      </w:r>
    </w:p>
    <w:p w14:paraId="65E73FEB"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Personal Income Tax Relief Cap</w:t>
      </w:r>
    </w:p>
    <w:p w14:paraId="2221D4EF" w14:textId="1B9A5332"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https://www.iras.gov.sg/taxes/individual-income-tax/basics-of-individual-income-tax/tax-reliefs-rebates-and-deductions/tax-reliefs</w:t>
      </w:r>
    </w:p>
    <w:p w14:paraId="738C14CD"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If the total amount of reliefs claimed exceeds the relief cap, the tax reliefs will be capped at $80,000.</w:t>
      </w:r>
    </w:p>
    <w:p w14:paraId="6006F508"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 \l "example-1--total-amount-of-tax-reliefs-claimed-is-more-than--80-000"</w:instrText>
      </w:r>
      <w:r w:rsidRPr="004E54B4">
        <w:rPr>
          <w:rFonts w:asciiTheme="minorBidi" w:hAnsiTheme="minorBidi"/>
        </w:rPr>
      </w:r>
      <w:r w:rsidRPr="004E54B4">
        <w:rPr>
          <w:rFonts w:asciiTheme="minorBidi" w:hAnsiTheme="minorBidi"/>
        </w:rPr>
        <w:fldChar w:fldCharType="separate"/>
      </w:r>
    </w:p>
    <w:p w14:paraId="05F317CA"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Example 1: Total amount of tax reliefs claimed is more than $80,000</w:t>
      </w:r>
    </w:p>
    <w:p w14:paraId="59E458B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282CC83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Mr and Mrs Chua have 3 children who were 1, 10 and 12 years old in 2025. Mr Chua claims the full amount of QCR of $12,000 (i.e. $4,000 x 3) on their 3 children.</w:t>
      </w:r>
    </w:p>
    <w:p w14:paraId="5908B38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lastRenderedPageBreak/>
        <w:t>Mrs Chua had an earned income of $150,000 for 2025. She claims WMCR in her YA 2026 tax return.</w:t>
      </w:r>
    </w:p>
    <w:p w14:paraId="3DDB1C1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Mrs Chua is a Singapore tax resident. Her tax computations for YA 2026 is as follows: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790"/>
        <w:gridCol w:w="4205"/>
      </w:tblGrid>
      <w:tr w:rsidR="007A531E" w:rsidRPr="004E54B4" w14:paraId="00D22499" w14:textId="77777777">
        <w:trPr>
          <w:gridAfter w:val="1"/>
          <w:wAfter w:w="7995" w:type="dxa"/>
          <w:tblHeader/>
        </w:trPr>
        <w:tc>
          <w:tcPr>
            <w:tcW w:w="0" w:type="auto"/>
            <w:vAlign w:val="center"/>
            <w:hideMark/>
          </w:tcPr>
          <w:p w14:paraId="19D0F84B" w14:textId="77777777" w:rsidR="007A531E" w:rsidRPr="004E54B4" w:rsidRDefault="007A531E" w:rsidP="004E54B4">
            <w:pPr>
              <w:spacing w:line="360" w:lineRule="auto"/>
              <w:ind w:left="426"/>
              <w:rPr>
                <w:rFonts w:asciiTheme="minorBidi" w:hAnsiTheme="minorBidi"/>
              </w:rPr>
            </w:pPr>
          </w:p>
        </w:tc>
      </w:tr>
      <w:tr w:rsidR="007A531E" w:rsidRPr="004E54B4" w14:paraId="18778626" w14:textId="77777777">
        <w:tc>
          <w:tcPr>
            <w:tcW w:w="7995" w:type="dxa"/>
            <w:tcBorders>
              <w:left w:val="single" w:sz="6" w:space="0" w:color="C7C7C7"/>
              <w:right w:val="single" w:sz="6" w:space="0" w:color="C7C7C7"/>
            </w:tcBorders>
            <w:shd w:val="clear" w:color="auto" w:fill="F6F8FA"/>
            <w:hideMark/>
          </w:tcPr>
          <w:p w14:paraId="18D2C2C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Employment Income of Mrs Chua</w:t>
            </w:r>
          </w:p>
        </w:tc>
        <w:tc>
          <w:tcPr>
            <w:tcW w:w="7995" w:type="dxa"/>
            <w:tcBorders>
              <w:left w:val="single" w:sz="6" w:space="0" w:color="C7C7C7"/>
              <w:right w:val="single" w:sz="6" w:space="0" w:color="C7C7C7"/>
            </w:tcBorders>
            <w:shd w:val="clear" w:color="auto" w:fill="F6F8FA"/>
            <w:hideMark/>
          </w:tcPr>
          <w:p w14:paraId="6886DA7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$150,000</w:t>
            </w:r>
          </w:p>
        </w:tc>
      </w:tr>
      <w:tr w:rsidR="007A531E" w:rsidRPr="004E54B4" w14:paraId="38CF4DF3" w14:textId="77777777">
        <w:tc>
          <w:tcPr>
            <w:tcW w:w="7995" w:type="dxa"/>
            <w:tcBorders>
              <w:left w:val="single" w:sz="6" w:space="0" w:color="C7C7C7"/>
              <w:right w:val="single" w:sz="6" w:space="0" w:color="C7C7C7"/>
            </w:tcBorders>
            <w:shd w:val="clear" w:color="auto" w:fill="FFFFFF"/>
            <w:hideMark/>
          </w:tcPr>
          <w:p w14:paraId="3C620E1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Less: Personal Reliefs</w:t>
            </w:r>
          </w:p>
        </w:tc>
        <w:tc>
          <w:tcPr>
            <w:tcW w:w="7995" w:type="dxa"/>
            <w:tcBorders>
              <w:left w:val="single" w:sz="6" w:space="0" w:color="C7C7C7"/>
              <w:right w:val="single" w:sz="6" w:space="0" w:color="C7C7C7"/>
            </w:tcBorders>
            <w:shd w:val="clear" w:color="auto" w:fill="FFFFFF"/>
            <w:hideMark/>
          </w:tcPr>
          <w:p w14:paraId="18C42BC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 </w:t>
            </w:r>
          </w:p>
        </w:tc>
      </w:tr>
      <w:tr w:rsidR="007A531E" w:rsidRPr="004E54B4" w14:paraId="29B0A61E" w14:textId="77777777">
        <w:tc>
          <w:tcPr>
            <w:tcW w:w="7995" w:type="dxa"/>
            <w:tcBorders>
              <w:left w:val="single" w:sz="6" w:space="0" w:color="C7C7C7"/>
              <w:right w:val="single" w:sz="6" w:space="0" w:color="C7C7C7"/>
            </w:tcBorders>
            <w:shd w:val="clear" w:color="auto" w:fill="F6F8FA"/>
            <w:hideMark/>
          </w:tcPr>
          <w:p w14:paraId="03EE3E0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 Earned Income Relief</w:t>
            </w:r>
          </w:p>
        </w:tc>
        <w:tc>
          <w:tcPr>
            <w:tcW w:w="7995" w:type="dxa"/>
            <w:tcBorders>
              <w:left w:val="single" w:sz="6" w:space="0" w:color="C7C7C7"/>
              <w:right w:val="single" w:sz="6" w:space="0" w:color="C7C7C7"/>
            </w:tcBorders>
            <w:shd w:val="clear" w:color="auto" w:fill="F6F8FA"/>
            <w:hideMark/>
          </w:tcPr>
          <w:p w14:paraId="65CDF80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$1,000</w:t>
            </w:r>
          </w:p>
        </w:tc>
      </w:tr>
      <w:tr w:rsidR="007A531E" w:rsidRPr="004E54B4" w14:paraId="02FBB4BC" w14:textId="77777777">
        <w:tc>
          <w:tcPr>
            <w:tcW w:w="7995" w:type="dxa"/>
            <w:tcBorders>
              <w:left w:val="single" w:sz="6" w:space="0" w:color="C7C7C7"/>
              <w:right w:val="single" w:sz="6" w:space="0" w:color="C7C7C7"/>
            </w:tcBorders>
            <w:shd w:val="clear" w:color="auto" w:fill="FFFFFF"/>
            <w:hideMark/>
          </w:tcPr>
          <w:p w14:paraId="78E19F9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 CPF Relief</w:t>
            </w:r>
          </w:p>
        </w:tc>
        <w:tc>
          <w:tcPr>
            <w:tcW w:w="7995" w:type="dxa"/>
            <w:tcBorders>
              <w:left w:val="single" w:sz="6" w:space="0" w:color="C7C7C7"/>
              <w:right w:val="single" w:sz="6" w:space="0" w:color="C7C7C7"/>
            </w:tcBorders>
            <w:shd w:val="clear" w:color="auto" w:fill="FFFFFF"/>
            <w:hideMark/>
          </w:tcPr>
          <w:p w14:paraId="02B55E9F"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$20,400</w:t>
            </w:r>
          </w:p>
        </w:tc>
      </w:tr>
      <w:tr w:rsidR="007A531E" w:rsidRPr="004E54B4" w14:paraId="76F7E460" w14:textId="77777777">
        <w:tc>
          <w:tcPr>
            <w:tcW w:w="7995" w:type="dxa"/>
            <w:tcBorders>
              <w:left w:val="single" w:sz="6" w:space="0" w:color="C7C7C7"/>
              <w:right w:val="single" w:sz="6" w:space="0" w:color="C7C7C7"/>
            </w:tcBorders>
            <w:shd w:val="clear" w:color="auto" w:fill="F6F8FA"/>
            <w:hideMark/>
          </w:tcPr>
          <w:p w14:paraId="0D5141E8"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 NSman Wife Relief</w:t>
            </w:r>
          </w:p>
        </w:tc>
        <w:tc>
          <w:tcPr>
            <w:tcW w:w="7995" w:type="dxa"/>
            <w:tcBorders>
              <w:left w:val="single" w:sz="6" w:space="0" w:color="C7C7C7"/>
              <w:right w:val="single" w:sz="6" w:space="0" w:color="C7C7C7"/>
            </w:tcBorders>
            <w:shd w:val="clear" w:color="auto" w:fill="F6F8FA"/>
            <w:hideMark/>
          </w:tcPr>
          <w:p w14:paraId="015A0ED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$750</w:t>
            </w:r>
          </w:p>
        </w:tc>
      </w:tr>
      <w:tr w:rsidR="007A531E" w:rsidRPr="004E54B4" w14:paraId="505B8499" w14:textId="77777777">
        <w:tc>
          <w:tcPr>
            <w:tcW w:w="7995" w:type="dxa"/>
            <w:tcBorders>
              <w:left w:val="single" w:sz="6" w:space="0" w:color="C7C7C7"/>
              <w:right w:val="single" w:sz="6" w:space="0" w:color="C7C7C7"/>
            </w:tcBorders>
            <w:shd w:val="clear" w:color="auto" w:fill="FFFFFF"/>
            <w:hideMark/>
          </w:tcPr>
          <w:p w14:paraId="1F012D3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 WMCR on 1st child</w:t>
            </w:r>
          </w:p>
        </w:tc>
        <w:tc>
          <w:tcPr>
            <w:tcW w:w="7995" w:type="dxa"/>
            <w:tcBorders>
              <w:left w:val="single" w:sz="6" w:space="0" w:color="C7C7C7"/>
              <w:right w:val="single" w:sz="6" w:space="0" w:color="C7C7C7"/>
            </w:tcBorders>
            <w:shd w:val="clear" w:color="auto" w:fill="FFFFFF"/>
            <w:hideMark/>
          </w:tcPr>
          <w:p w14:paraId="0B30208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$22,500 (15% x $150,000)</w:t>
            </w:r>
          </w:p>
        </w:tc>
      </w:tr>
      <w:tr w:rsidR="007A531E" w:rsidRPr="004E54B4" w14:paraId="31FF0C95" w14:textId="77777777">
        <w:tc>
          <w:tcPr>
            <w:tcW w:w="7995" w:type="dxa"/>
            <w:tcBorders>
              <w:left w:val="single" w:sz="6" w:space="0" w:color="C7C7C7"/>
              <w:right w:val="single" w:sz="6" w:space="0" w:color="C7C7C7"/>
            </w:tcBorders>
            <w:shd w:val="clear" w:color="auto" w:fill="F6F8FA"/>
            <w:hideMark/>
          </w:tcPr>
          <w:p w14:paraId="61FAC0F7"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 WMCR on 2nd child</w:t>
            </w:r>
          </w:p>
        </w:tc>
        <w:tc>
          <w:tcPr>
            <w:tcW w:w="7995" w:type="dxa"/>
            <w:tcBorders>
              <w:left w:val="single" w:sz="6" w:space="0" w:color="C7C7C7"/>
              <w:right w:val="single" w:sz="6" w:space="0" w:color="C7C7C7"/>
            </w:tcBorders>
            <w:shd w:val="clear" w:color="auto" w:fill="F6F8FA"/>
            <w:hideMark/>
          </w:tcPr>
          <w:p w14:paraId="6BC9A65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$30,000 (20% x $150,000)</w:t>
            </w:r>
          </w:p>
        </w:tc>
      </w:tr>
      <w:tr w:rsidR="007A531E" w:rsidRPr="004E54B4" w14:paraId="5F5C88F4" w14:textId="77777777">
        <w:tc>
          <w:tcPr>
            <w:tcW w:w="7995" w:type="dxa"/>
            <w:tcBorders>
              <w:left w:val="single" w:sz="6" w:space="0" w:color="C7C7C7"/>
              <w:right w:val="single" w:sz="6" w:space="0" w:color="C7C7C7"/>
            </w:tcBorders>
            <w:shd w:val="clear" w:color="auto" w:fill="FFFFFF"/>
            <w:hideMark/>
          </w:tcPr>
          <w:p w14:paraId="209273CB"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 WMCR on 3rd child</w:t>
            </w:r>
          </w:p>
        </w:tc>
        <w:tc>
          <w:tcPr>
            <w:tcW w:w="7995" w:type="dxa"/>
            <w:tcBorders>
              <w:left w:val="single" w:sz="6" w:space="0" w:color="C7C7C7"/>
              <w:right w:val="single" w:sz="6" w:space="0" w:color="C7C7C7"/>
            </w:tcBorders>
            <w:shd w:val="clear" w:color="auto" w:fill="FFFFFF"/>
            <w:hideMark/>
          </w:tcPr>
          <w:p w14:paraId="2D70E70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$12,000 (WMCR allowable for 3rd child born in 2025)</w:t>
            </w:r>
          </w:p>
        </w:tc>
      </w:tr>
      <w:tr w:rsidR="007A531E" w:rsidRPr="004E54B4" w14:paraId="2AAA735E" w14:textId="77777777">
        <w:tc>
          <w:tcPr>
            <w:tcW w:w="7995" w:type="dxa"/>
            <w:tcBorders>
              <w:left w:val="single" w:sz="6" w:space="0" w:color="C7C7C7"/>
              <w:right w:val="single" w:sz="6" w:space="0" w:color="C7C7C7"/>
            </w:tcBorders>
            <w:shd w:val="clear" w:color="auto" w:fill="F6F8FA"/>
            <w:hideMark/>
          </w:tcPr>
          <w:p w14:paraId="7BFEF16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Total Personal Reliefs</w:t>
            </w:r>
          </w:p>
        </w:tc>
        <w:tc>
          <w:tcPr>
            <w:tcW w:w="7995" w:type="dxa"/>
            <w:tcBorders>
              <w:left w:val="single" w:sz="6" w:space="0" w:color="C7C7C7"/>
              <w:right w:val="single" w:sz="6" w:space="0" w:color="C7C7C7"/>
            </w:tcBorders>
            <w:shd w:val="clear" w:color="auto" w:fill="F6F8FA"/>
            <w:hideMark/>
          </w:tcPr>
          <w:p w14:paraId="7E80B4F1"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$86,650</w:t>
            </w:r>
          </w:p>
        </w:tc>
      </w:tr>
      <w:tr w:rsidR="007A531E" w:rsidRPr="004E54B4" w14:paraId="53FDCF54" w14:textId="77777777">
        <w:tc>
          <w:tcPr>
            <w:tcW w:w="7995" w:type="dxa"/>
            <w:tcBorders>
              <w:left w:val="single" w:sz="6" w:space="0" w:color="C7C7C7"/>
              <w:right w:val="single" w:sz="6" w:space="0" w:color="C7C7C7"/>
            </w:tcBorders>
            <w:shd w:val="clear" w:color="auto" w:fill="FFFFFF"/>
            <w:hideMark/>
          </w:tcPr>
          <w:p w14:paraId="6818B3B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Total allowable Personal Reliefs (i.e. capped at $80,000)</w:t>
            </w:r>
          </w:p>
        </w:tc>
        <w:tc>
          <w:tcPr>
            <w:tcW w:w="7995" w:type="dxa"/>
            <w:tcBorders>
              <w:left w:val="single" w:sz="6" w:space="0" w:color="C7C7C7"/>
              <w:right w:val="single" w:sz="6" w:space="0" w:color="C7C7C7"/>
            </w:tcBorders>
            <w:shd w:val="clear" w:color="auto" w:fill="FFFFFF"/>
            <w:hideMark/>
          </w:tcPr>
          <w:p w14:paraId="16B25F4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$80,000</w:t>
            </w:r>
          </w:p>
        </w:tc>
      </w:tr>
      <w:tr w:rsidR="007A531E" w:rsidRPr="004E54B4" w14:paraId="0E01A959" w14:textId="77777777">
        <w:tc>
          <w:tcPr>
            <w:tcW w:w="7995" w:type="dxa"/>
            <w:tcBorders>
              <w:left w:val="single" w:sz="6" w:space="0" w:color="C7C7C7"/>
              <w:right w:val="single" w:sz="6" w:space="0" w:color="C7C7C7"/>
            </w:tcBorders>
            <w:shd w:val="clear" w:color="auto" w:fill="F6F8FA"/>
            <w:hideMark/>
          </w:tcPr>
          <w:p w14:paraId="4B07AD9F"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Chargeable Income</w:t>
            </w:r>
          </w:p>
        </w:tc>
        <w:tc>
          <w:tcPr>
            <w:tcW w:w="7995" w:type="dxa"/>
            <w:tcBorders>
              <w:left w:val="single" w:sz="6" w:space="0" w:color="C7C7C7"/>
              <w:right w:val="single" w:sz="6" w:space="0" w:color="C7C7C7"/>
            </w:tcBorders>
            <w:shd w:val="clear" w:color="auto" w:fill="F6F8FA"/>
            <w:hideMark/>
          </w:tcPr>
          <w:p w14:paraId="009C7A0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u w:val="single"/>
              </w:rPr>
              <w:t>$70,000</w:t>
            </w:r>
            <w:r w:rsidRPr="004E54B4">
              <w:rPr>
                <w:rFonts w:asciiTheme="minorBidi" w:hAnsiTheme="minorBidi"/>
              </w:rPr>
              <w:t> ($150,000 - $80,000)</w:t>
            </w:r>
          </w:p>
        </w:tc>
      </w:tr>
      <w:tr w:rsidR="007A531E" w:rsidRPr="004E54B4" w14:paraId="52B20E9E" w14:textId="77777777">
        <w:tc>
          <w:tcPr>
            <w:tcW w:w="7995" w:type="dxa"/>
            <w:tcBorders>
              <w:left w:val="single" w:sz="6" w:space="0" w:color="C7C7C7"/>
              <w:right w:val="single" w:sz="6" w:space="0" w:color="C7C7C7"/>
            </w:tcBorders>
            <w:shd w:val="clear" w:color="auto" w:fill="FFFFFF"/>
            <w:hideMark/>
          </w:tcPr>
          <w:p w14:paraId="70CA7028"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Tax on First $40,000</w:t>
            </w:r>
          </w:p>
        </w:tc>
        <w:tc>
          <w:tcPr>
            <w:tcW w:w="7995" w:type="dxa"/>
            <w:tcBorders>
              <w:left w:val="single" w:sz="6" w:space="0" w:color="C7C7C7"/>
              <w:right w:val="single" w:sz="6" w:space="0" w:color="C7C7C7"/>
            </w:tcBorders>
            <w:shd w:val="clear" w:color="auto" w:fill="FFFFFF"/>
            <w:hideMark/>
          </w:tcPr>
          <w:p w14:paraId="213D960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$550</w:t>
            </w:r>
          </w:p>
        </w:tc>
      </w:tr>
      <w:tr w:rsidR="007A531E" w:rsidRPr="004E54B4" w14:paraId="241E8E34" w14:textId="77777777">
        <w:tc>
          <w:tcPr>
            <w:tcW w:w="7995" w:type="dxa"/>
            <w:tcBorders>
              <w:left w:val="single" w:sz="6" w:space="0" w:color="C7C7C7"/>
              <w:right w:val="single" w:sz="6" w:space="0" w:color="C7C7C7"/>
            </w:tcBorders>
            <w:shd w:val="clear" w:color="auto" w:fill="F6F8FA"/>
            <w:hideMark/>
          </w:tcPr>
          <w:p w14:paraId="13E7AF73"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Tax on Next $30,000 @ 7%</w:t>
            </w:r>
          </w:p>
        </w:tc>
        <w:tc>
          <w:tcPr>
            <w:tcW w:w="7995" w:type="dxa"/>
            <w:tcBorders>
              <w:left w:val="single" w:sz="6" w:space="0" w:color="C7C7C7"/>
              <w:right w:val="single" w:sz="6" w:space="0" w:color="C7C7C7"/>
            </w:tcBorders>
            <w:shd w:val="clear" w:color="auto" w:fill="F6F8FA"/>
            <w:hideMark/>
          </w:tcPr>
          <w:p w14:paraId="3A427F68"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$2,100</w:t>
            </w:r>
          </w:p>
        </w:tc>
      </w:tr>
      <w:tr w:rsidR="007A531E" w:rsidRPr="004E54B4" w14:paraId="77C8D4BD" w14:textId="77777777">
        <w:tc>
          <w:tcPr>
            <w:tcW w:w="7995" w:type="dxa"/>
            <w:tcBorders>
              <w:left w:val="single" w:sz="6" w:space="0" w:color="C7C7C7"/>
              <w:right w:val="single" w:sz="6" w:space="0" w:color="C7C7C7"/>
            </w:tcBorders>
            <w:shd w:val="clear" w:color="auto" w:fill="FFFFFF"/>
            <w:hideMark/>
          </w:tcPr>
          <w:p w14:paraId="43421710"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rPr>
              <w:t>Net Tax Payable</w:t>
            </w:r>
          </w:p>
        </w:tc>
        <w:tc>
          <w:tcPr>
            <w:tcW w:w="7995" w:type="dxa"/>
            <w:tcBorders>
              <w:left w:val="single" w:sz="6" w:space="0" w:color="C7C7C7"/>
              <w:right w:val="single" w:sz="6" w:space="0" w:color="C7C7C7"/>
            </w:tcBorders>
            <w:shd w:val="clear" w:color="auto" w:fill="FFFFFF"/>
            <w:hideMark/>
          </w:tcPr>
          <w:p w14:paraId="597BA72A"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b/>
                <w:bCs/>
                <w:u w:val="single"/>
              </w:rPr>
              <w:t>$2,650</w:t>
            </w:r>
          </w:p>
        </w:tc>
      </w:tr>
    </w:tbl>
    <w:p w14:paraId="6E9658B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Notes:</w:t>
      </w:r>
    </w:p>
    <w:p w14:paraId="18D70ABA" w14:textId="77777777" w:rsidR="007A531E" w:rsidRPr="004E54B4" w:rsidRDefault="007A531E">
      <w:pPr>
        <w:numPr>
          <w:ilvl w:val="0"/>
          <w:numId w:val="39"/>
        </w:numPr>
        <w:spacing w:line="360" w:lineRule="auto"/>
        <w:ind w:left="426" w:firstLine="0"/>
        <w:rPr>
          <w:rFonts w:asciiTheme="minorBidi" w:hAnsiTheme="minorBidi"/>
        </w:rPr>
      </w:pPr>
      <w:r w:rsidRPr="004E54B4">
        <w:rPr>
          <w:rFonts w:asciiTheme="minorBidi" w:hAnsiTheme="minorBidi"/>
        </w:rPr>
        <w:t>The overall personal income tax relief cap of $80,000 takes effect from YA 2018.</w:t>
      </w:r>
    </w:p>
    <w:p w14:paraId="0CC340BD" w14:textId="77777777" w:rsidR="007A531E" w:rsidRPr="004E54B4" w:rsidRDefault="007A531E">
      <w:pPr>
        <w:numPr>
          <w:ilvl w:val="0"/>
          <w:numId w:val="39"/>
        </w:numPr>
        <w:spacing w:line="360" w:lineRule="auto"/>
        <w:ind w:left="426" w:firstLine="0"/>
        <w:rPr>
          <w:rFonts w:asciiTheme="minorBidi" w:hAnsiTheme="minorBidi"/>
        </w:rPr>
      </w:pPr>
      <w:r w:rsidRPr="004E54B4">
        <w:rPr>
          <w:rFonts w:asciiTheme="minorBidi" w:hAnsiTheme="minorBidi"/>
        </w:rPr>
        <w:t>As the total amount of personal reliefs claimed by Mrs Chua exceeds the overall relief cap of $80,000, the total personal reliefs allowed to her is capped at $80,000 for YA 2026.</w:t>
      </w:r>
    </w:p>
    <w:p w14:paraId="39974ADB" w14:textId="77777777" w:rsidR="007A531E" w:rsidRPr="004E54B4" w:rsidRDefault="007A531E" w:rsidP="004E54B4">
      <w:pPr>
        <w:spacing w:line="360" w:lineRule="auto"/>
        <w:ind w:left="426"/>
        <w:rPr>
          <w:rFonts w:asciiTheme="minorBidi" w:hAnsiTheme="minorBidi"/>
          <w:b/>
          <w:bCs/>
        </w:rPr>
      </w:pPr>
      <w:r w:rsidRPr="004E54B4">
        <w:rPr>
          <w:rFonts w:asciiTheme="minorBidi" w:hAnsiTheme="minorBidi"/>
          <w:b/>
          <w:bCs/>
        </w:rPr>
        <w:t>FAQs</w:t>
      </w:r>
    </w:p>
    <w:p w14:paraId="7C1F963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Collapse all</w:t>
      </w:r>
    </w:p>
    <w:p w14:paraId="62D38477"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 \l "why-is-the--80-000-personal-income-tax-relief-cap-introduced-"</w:instrText>
      </w:r>
      <w:r w:rsidRPr="004E54B4">
        <w:rPr>
          <w:rFonts w:asciiTheme="minorBidi" w:hAnsiTheme="minorBidi"/>
        </w:rPr>
      </w:r>
      <w:r w:rsidRPr="004E54B4">
        <w:rPr>
          <w:rFonts w:asciiTheme="minorBidi" w:hAnsiTheme="minorBidi"/>
        </w:rPr>
        <w:fldChar w:fldCharType="separate"/>
      </w:r>
    </w:p>
    <w:p w14:paraId="678DAF0E"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Why is the $80,000 personal income tax relief cap introduced?</w:t>
      </w:r>
    </w:p>
    <w:p w14:paraId="4181A68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25DE0E8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lastRenderedPageBreak/>
        <w:t>There are currently 13 personal income tax reliefs and each relief serves to achieve important policy objective. However, taken together, the tax reliefs can significantly reduce the total taxable income for a small group of individuals.</w:t>
      </w:r>
    </w:p>
    <w:p w14:paraId="52DF9B6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We need to moderate the effects of large amounts of reliefs claimed, in order to preserve equity in our tax structure. Hence, the personal income tax relief cap was introduced in Budget 2016. By limiting the reliefs an individual can claim to reduce the taxable income, the personal income tax system will be more progressive.</w:t>
      </w:r>
    </w:p>
    <w:p w14:paraId="6759496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The relief cap affects only a small minority of taxpayers, ensuring that the vast majority continue to benefit from the full range of available reliefs without any limitations.</w:t>
      </w:r>
    </w:p>
    <w:p w14:paraId="6762F5B2"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 \l "what-does-the-cap-on-personal-income-tax-relief-apply-to-"</w:instrText>
      </w:r>
      <w:r w:rsidRPr="004E54B4">
        <w:rPr>
          <w:rFonts w:asciiTheme="minorBidi" w:hAnsiTheme="minorBidi"/>
        </w:rPr>
      </w:r>
      <w:r w:rsidRPr="004E54B4">
        <w:rPr>
          <w:rFonts w:asciiTheme="minorBidi" w:hAnsiTheme="minorBidi"/>
        </w:rPr>
        <w:fldChar w:fldCharType="separate"/>
      </w:r>
    </w:p>
    <w:p w14:paraId="5A78ADB7"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What does the cap on personal income tax relief apply to?</w:t>
      </w:r>
    </w:p>
    <w:p w14:paraId="62AD2F94"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2907226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The cap on personal income tax relief applies to the total amount of all tax reliefs claimed, which is effective from YA 2018.</w:t>
      </w:r>
    </w:p>
    <w:p w14:paraId="11BF7089"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 \l "how-do-i-know-if-i-am-affected-by-the-relief-cap-"</w:instrText>
      </w:r>
      <w:r w:rsidRPr="004E54B4">
        <w:rPr>
          <w:rFonts w:asciiTheme="minorBidi" w:hAnsiTheme="minorBidi"/>
        </w:rPr>
      </w:r>
      <w:r w:rsidRPr="004E54B4">
        <w:rPr>
          <w:rFonts w:asciiTheme="minorBidi" w:hAnsiTheme="minorBidi"/>
        </w:rPr>
        <w:fldChar w:fldCharType="separate"/>
      </w:r>
    </w:p>
    <w:p w14:paraId="784CE433"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How do I know if I am affected by the relief cap?</w:t>
      </w:r>
    </w:p>
    <w:p w14:paraId="38DB6DB7"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550CE29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You will be affected by the relief cap if the total amount of personal reliefs claimed by you exceeds $80,000. The tax reliefs to be allowed to you will be capped at $80,000, which will be reflected in your Notice of Assessment.</w:t>
      </w:r>
    </w:p>
    <w:p w14:paraId="6A5E98C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To check if you will be affected by the relief cap, you can use the </w:t>
      </w:r>
      <w:hyperlink r:id="rId127" w:tooltip="YA 2026 Income Tax Calculator for Tax Resident Individuals" w:history="1">
        <w:r w:rsidRPr="004E54B4">
          <w:rPr>
            <w:rStyle w:val="Hyperlink"/>
            <w:rFonts w:asciiTheme="minorBidi" w:hAnsiTheme="minorBidi"/>
            <w:b/>
            <w:bCs/>
          </w:rPr>
          <w:t>YA 2026 Income Tax Calculator for Tax Resident Individuals</w:t>
        </w:r>
      </w:hyperlink>
      <w:r w:rsidRPr="004E54B4">
        <w:rPr>
          <w:rFonts w:asciiTheme="minorBidi" w:hAnsiTheme="minorBidi"/>
        </w:rPr>
        <w:t> (XLSM, 69KB).</w:t>
      </w:r>
    </w:p>
    <w:p w14:paraId="4A17A172"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 \l "with-the-relief-cap--do-i-still-claim-all-reliefs-"</w:instrText>
      </w:r>
      <w:r w:rsidRPr="004E54B4">
        <w:rPr>
          <w:rFonts w:asciiTheme="minorBidi" w:hAnsiTheme="minorBidi"/>
        </w:rPr>
      </w:r>
      <w:r w:rsidRPr="004E54B4">
        <w:rPr>
          <w:rFonts w:asciiTheme="minorBidi" w:hAnsiTheme="minorBidi"/>
        </w:rPr>
        <w:fldChar w:fldCharType="separate"/>
      </w:r>
    </w:p>
    <w:p w14:paraId="07997121"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With the relief cap, do I still claim all reliefs?</w:t>
      </w:r>
    </w:p>
    <w:p w14:paraId="2495A2E2"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1B966BCE"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Personal reliefs are granted based on claims made. You may continue to claim the personal reliefs, as long as you have satisfied the qualifying conditions of the respective reliefs.</w:t>
      </w:r>
    </w:p>
    <w:p w14:paraId="74B27E0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Based on the claims made by you, if the total amount of personal reliefs exceeds the overall relief cap of $80,000, the personal reliefs allowed to you will be limited to $80,000.</w:t>
      </w:r>
    </w:p>
    <w:p w14:paraId="7E9A85BF"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 \l "the-total-wmcr-which-i-can-claim-on-my-children-are-more-than--80-000--can-i-transfer-the-balance-of-my-wmcr-to-my-spouse-"</w:instrText>
      </w:r>
      <w:r w:rsidRPr="004E54B4">
        <w:rPr>
          <w:rFonts w:asciiTheme="minorBidi" w:hAnsiTheme="minorBidi"/>
        </w:rPr>
      </w:r>
      <w:r w:rsidRPr="004E54B4">
        <w:rPr>
          <w:rFonts w:asciiTheme="minorBidi" w:hAnsiTheme="minorBidi"/>
        </w:rPr>
        <w:fldChar w:fldCharType="separate"/>
      </w:r>
    </w:p>
    <w:p w14:paraId="0909E61A"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lastRenderedPageBreak/>
        <w:t>The total WMCR which I can claim on my children are more than $80,000. Can I transfer the balance of my WMCR to my spouse?</w:t>
      </w:r>
    </w:p>
    <w:p w14:paraId="5BCD34B5"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6A6BE59C"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No. If the total amount of personal reliefs claimed by you exceeds the relief cap of $80,000, the personal reliefs allowed to you will be limited to $80,000. The balance of the reliefs which you have claimed will be disregarded and cannot be transferred.</w:t>
      </w:r>
    </w:p>
    <w:p w14:paraId="4854740D"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When claiming reliefs, if you are aware that you have exceeded the relief cap, you may consider giving up certain reliefs (e.g. Qualifying Child Relief, Parent Relief and Grandparent Caregiver Relief) and let others (e.g. your spouse, your siblings) claim the reliefs, provided that they satisfy the conditions for claiming those reliefs.</w:t>
      </w:r>
    </w:p>
    <w:p w14:paraId="6AF50384" w14:textId="77777777" w:rsidR="007A531E" w:rsidRPr="004E54B4" w:rsidRDefault="007A531E" w:rsidP="004E54B4">
      <w:pPr>
        <w:spacing w:line="360" w:lineRule="auto"/>
        <w:ind w:left="426"/>
        <w:rPr>
          <w:rStyle w:val="Hyperlink"/>
          <w:rFonts w:asciiTheme="minorBidi" w:hAnsiTheme="minorBidi"/>
        </w:rPr>
      </w:pPr>
      <w:r w:rsidRPr="004E54B4">
        <w:rPr>
          <w:rFonts w:asciiTheme="minorBidi" w:hAnsiTheme="minorBidi"/>
        </w:rPr>
        <w:fldChar w:fldCharType="begin"/>
      </w:r>
      <w:r w:rsidRPr="004E54B4">
        <w:rPr>
          <w:rFonts w:asciiTheme="minorBidi" w:hAnsiTheme="minorBidi"/>
        </w:rPr>
        <w:instrText>HYPERLINK "https://www.iras.gov.sg/taxes/individual-income-tax/basics-of-individual-income-tax/tax-reliefs-rebates-and-deductions/tax-reliefs" \l "my-siblings-and-i-had-previously-agreed-to-share-the-parent-relief-on-our-parents-equally--however--for-ya-2026--the-total-amount-of-personal-reliefs-which-i-can-claim-is-more-than--80-000-even-without-the-parent-relief-claim--can-i-give-my-share-of-the-parent-relief-to-my-siblings-"</w:instrText>
      </w:r>
      <w:r w:rsidRPr="004E54B4">
        <w:rPr>
          <w:rFonts w:asciiTheme="minorBidi" w:hAnsiTheme="minorBidi"/>
        </w:rPr>
      </w:r>
      <w:r w:rsidRPr="004E54B4">
        <w:rPr>
          <w:rFonts w:asciiTheme="minorBidi" w:hAnsiTheme="minorBidi"/>
        </w:rPr>
        <w:fldChar w:fldCharType="separate"/>
      </w:r>
    </w:p>
    <w:p w14:paraId="5494D544" w14:textId="77777777" w:rsidR="007A531E" w:rsidRPr="004E54B4" w:rsidRDefault="007A531E" w:rsidP="004E54B4">
      <w:pPr>
        <w:spacing w:line="360" w:lineRule="auto"/>
        <w:ind w:left="426"/>
        <w:rPr>
          <w:rStyle w:val="Hyperlink"/>
          <w:rFonts w:asciiTheme="minorBidi" w:hAnsiTheme="minorBidi"/>
          <w:b/>
          <w:bCs/>
        </w:rPr>
      </w:pPr>
      <w:r w:rsidRPr="004E54B4">
        <w:rPr>
          <w:rStyle w:val="Hyperlink"/>
          <w:rFonts w:asciiTheme="minorBidi" w:hAnsiTheme="minorBidi"/>
          <w:b/>
          <w:bCs/>
        </w:rPr>
        <w:t>My siblings and I had previously agreed to share the Parent Relief on our parents equally. However, for YA 2026, the total amount of personal reliefs which I can claim is more than $80,000 even without the Parent Relief claim. Can I give my share of the Parent Relief to my siblings?</w:t>
      </w:r>
    </w:p>
    <w:p w14:paraId="6CC66459"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fldChar w:fldCharType="end"/>
      </w:r>
    </w:p>
    <w:p w14:paraId="12049196"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Personal reliefs are granted based on claims made. If you decide not to claim Parent Relief for YA 2026, you can inform your siblings so that they can claim your share of Parent Relief.</w:t>
      </w:r>
    </w:p>
    <w:p w14:paraId="5451E6A8" w14:textId="77777777" w:rsidR="007A531E" w:rsidRPr="004E54B4" w:rsidRDefault="007A531E" w:rsidP="004E54B4">
      <w:pPr>
        <w:spacing w:line="360" w:lineRule="auto"/>
        <w:ind w:left="426"/>
        <w:rPr>
          <w:rFonts w:asciiTheme="minorBidi" w:hAnsiTheme="minorBidi"/>
        </w:rPr>
      </w:pPr>
      <w:r w:rsidRPr="004E54B4">
        <w:rPr>
          <w:rFonts w:asciiTheme="minorBidi" w:hAnsiTheme="minorBidi"/>
        </w:rPr>
        <w:t>If you have claimed for your share of Parent Relief and realised that you have exceeded the relief cap after receiving the Notice of Assessment, you may </w:t>
      </w:r>
      <w:hyperlink r:id="rId128" w:tgtFrame="_blank" w:tooltip="myTax Portal" w:history="1">
        <w:r w:rsidRPr="004E54B4">
          <w:rPr>
            <w:rStyle w:val="Hyperlink"/>
            <w:rFonts w:asciiTheme="minorBidi" w:hAnsiTheme="minorBidi"/>
            <w:b/>
            <w:bCs/>
          </w:rPr>
          <w:t>file an amendment online</w:t>
        </w:r>
      </w:hyperlink>
      <w:r w:rsidRPr="004E54B4">
        <w:rPr>
          <w:rFonts w:asciiTheme="minorBidi" w:hAnsiTheme="minorBidi"/>
        </w:rPr>
        <w:t> to withdraw your claim for Parent Relief. Your siblings will also need to file amendments online to claim any additional share of Parent Relief based on their revised agreement on how to share the Parent Relief.</w:t>
      </w:r>
    </w:p>
    <w:sectPr w:rsidR="007A531E" w:rsidRPr="004E54B4" w:rsidSect="004E54B4">
      <w:pgSz w:w="11909" w:h="16834" w:orient="landscape" w:code="8"/>
      <w:pgMar w:top="1138" w:right="1561" w:bottom="1138" w:left="1138" w:header="709" w:footer="851"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7150"/>
    <w:multiLevelType w:val="multilevel"/>
    <w:tmpl w:val="D112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649B1"/>
    <w:multiLevelType w:val="multilevel"/>
    <w:tmpl w:val="A9DC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F5B2E"/>
    <w:multiLevelType w:val="multilevel"/>
    <w:tmpl w:val="895E5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97997"/>
    <w:multiLevelType w:val="multilevel"/>
    <w:tmpl w:val="D1068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053DD"/>
    <w:multiLevelType w:val="multilevel"/>
    <w:tmpl w:val="3D1E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F5D53"/>
    <w:multiLevelType w:val="multilevel"/>
    <w:tmpl w:val="2AAC5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B40E5A"/>
    <w:multiLevelType w:val="multilevel"/>
    <w:tmpl w:val="80D2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13058"/>
    <w:multiLevelType w:val="multilevel"/>
    <w:tmpl w:val="C0CA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C21BA"/>
    <w:multiLevelType w:val="multilevel"/>
    <w:tmpl w:val="4DC6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E4F2F"/>
    <w:multiLevelType w:val="multilevel"/>
    <w:tmpl w:val="1A104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5C20CF"/>
    <w:multiLevelType w:val="multilevel"/>
    <w:tmpl w:val="B7EC8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C91677"/>
    <w:multiLevelType w:val="multilevel"/>
    <w:tmpl w:val="0D90B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B46B6"/>
    <w:multiLevelType w:val="multilevel"/>
    <w:tmpl w:val="F106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CC3BC3"/>
    <w:multiLevelType w:val="multilevel"/>
    <w:tmpl w:val="DDF4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656F2"/>
    <w:multiLevelType w:val="multilevel"/>
    <w:tmpl w:val="7996F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8670D6"/>
    <w:multiLevelType w:val="multilevel"/>
    <w:tmpl w:val="16923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9E2025"/>
    <w:multiLevelType w:val="multilevel"/>
    <w:tmpl w:val="B7C6AF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5137D66"/>
    <w:multiLevelType w:val="multilevel"/>
    <w:tmpl w:val="FC3886A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74C3F5B"/>
    <w:multiLevelType w:val="multilevel"/>
    <w:tmpl w:val="72989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4C6889"/>
    <w:multiLevelType w:val="multilevel"/>
    <w:tmpl w:val="4F689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DC588A"/>
    <w:multiLevelType w:val="multilevel"/>
    <w:tmpl w:val="E96C6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AD1499"/>
    <w:multiLevelType w:val="multilevel"/>
    <w:tmpl w:val="E694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5F3669"/>
    <w:multiLevelType w:val="multilevel"/>
    <w:tmpl w:val="2CCA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B972F1"/>
    <w:multiLevelType w:val="multilevel"/>
    <w:tmpl w:val="932A343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38600203"/>
    <w:multiLevelType w:val="multilevel"/>
    <w:tmpl w:val="957C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1C6757"/>
    <w:multiLevelType w:val="multilevel"/>
    <w:tmpl w:val="61D82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4679EA"/>
    <w:multiLevelType w:val="multilevel"/>
    <w:tmpl w:val="A8B48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1F783C"/>
    <w:multiLevelType w:val="multilevel"/>
    <w:tmpl w:val="E2E88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A62C41"/>
    <w:multiLevelType w:val="multilevel"/>
    <w:tmpl w:val="E74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6C02B7"/>
    <w:multiLevelType w:val="multilevel"/>
    <w:tmpl w:val="B5C24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A930E1"/>
    <w:multiLevelType w:val="multilevel"/>
    <w:tmpl w:val="DA8C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FF1AE2"/>
    <w:multiLevelType w:val="multilevel"/>
    <w:tmpl w:val="025025E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4D8B0889"/>
    <w:multiLevelType w:val="multilevel"/>
    <w:tmpl w:val="545E0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B92FB7"/>
    <w:multiLevelType w:val="multilevel"/>
    <w:tmpl w:val="74E6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E15B66"/>
    <w:multiLevelType w:val="multilevel"/>
    <w:tmpl w:val="58C4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2E20CD"/>
    <w:multiLevelType w:val="multilevel"/>
    <w:tmpl w:val="4064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972A0F"/>
    <w:multiLevelType w:val="multilevel"/>
    <w:tmpl w:val="9D6C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B52CB0"/>
    <w:multiLevelType w:val="multilevel"/>
    <w:tmpl w:val="168C6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B87758"/>
    <w:multiLevelType w:val="multilevel"/>
    <w:tmpl w:val="6DAAB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B518AA"/>
    <w:multiLevelType w:val="multilevel"/>
    <w:tmpl w:val="B8309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8135C1"/>
    <w:multiLevelType w:val="multilevel"/>
    <w:tmpl w:val="DE9A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D92B09"/>
    <w:multiLevelType w:val="multilevel"/>
    <w:tmpl w:val="7CF2F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D62271"/>
    <w:multiLevelType w:val="multilevel"/>
    <w:tmpl w:val="F544B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DC1322"/>
    <w:multiLevelType w:val="multilevel"/>
    <w:tmpl w:val="81D08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05454F"/>
    <w:multiLevelType w:val="multilevel"/>
    <w:tmpl w:val="7AB4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506DC4"/>
    <w:multiLevelType w:val="multilevel"/>
    <w:tmpl w:val="A15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78490E"/>
    <w:multiLevelType w:val="multilevel"/>
    <w:tmpl w:val="D498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443CE8"/>
    <w:multiLevelType w:val="multilevel"/>
    <w:tmpl w:val="9E3E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C626B6"/>
    <w:multiLevelType w:val="multilevel"/>
    <w:tmpl w:val="7A1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39747A"/>
    <w:multiLevelType w:val="multilevel"/>
    <w:tmpl w:val="7E56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E4424F"/>
    <w:multiLevelType w:val="multilevel"/>
    <w:tmpl w:val="30C08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9A05FE"/>
    <w:multiLevelType w:val="multilevel"/>
    <w:tmpl w:val="42F070A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15:restartNumberingAfterBreak="0">
    <w:nsid w:val="72EB6720"/>
    <w:multiLevelType w:val="multilevel"/>
    <w:tmpl w:val="17EAC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C5119D"/>
    <w:multiLevelType w:val="multilevel"/>
    <w:tmpl w:val="CC18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AB25C7"/>
    <w:multiLevelType w:val="multilevel"/>
    <w:tmpl w:val="F99C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2641C1"/>
    <w:multiLevelType w:val="multilevel"/>
    <w:tmpl w:val="750A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775646"/>
    <w:multiLevelType w:val="multilevel"/>
    <w:tmpl w:val="F190B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7832D08"/>
    <w:multiLevelType w:val="multilevel"/>
    <w:tmpl w:val="851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4C5E98"/>
    <w:multiLevelType w:val="multilevel"/>
    <w:tmpl w:val="73E45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A1042F"/>
    <w:multiLevelType w:val="multilevel"/>
    <w:tmpl w:val="760E6B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79B43FC1"/>
    <w:multiLevelType w:val="multilevel"/>
    <w:tmpl w:val="1200E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CC56B3"/>
    <w:multiLevelType w:val="multilevel"/>
    <w:tmpl w:val="938CE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38692F"/>
    <w:multiLevelType w:val="multilevel"/>
    <w:tmpl w:val="FEDA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694515"/>
    <w:multiLevelType w:val="multilevel"/>
    <w:tmpl w:val="E6A4C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F7797F"/>
    <w:multiLevelType w:val="multilevel"/>
    <w:tmpl w:val="8D0C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036740">
    <w:abstractNumId w:val="40"/>
  </w:num>
  <w:num w:numId="2" w16cid:durableId="360017988">
    <w:abstractNumId w:val="51"/>
  </w:num>
  <w:num w:numId="3" w16cid:durableId="409163400">
    <w:abstractNumId w:val="23"/>
  </w:num>
  <w:num w:numId="4" w16cid:durableId="14431661">
    <w:abstractNumId w:val="59"/>
  </w:num>
  <w:num w:numId="5" w16cid:durableId="2130585377">
    <w:abstractNumId w:val="17"/>
  </w:num>
  <w:num w:numId="6" w16cid:durableId="1257787995">
    <w:abstractNumId w:val="31"/>
  </w:num>
  <w:num w:numId="7" w16cid:durableId="1755282005">
    <w:abstractNumId w:val="16"/>
  </w:num>
  <w:num w:numId="8" w16cid:durableId="497115248">
    <w:abstractNumId w:val="33"/>
  </w:num>
  <w:num w:numId="9" w16cid:durableId="2072926285">
    <w:abstractNumId w:val="18"/>
  </w:num>
  <w:num w:numId="10" w16cid:durableId="2127388497">
    <w:abstractNumId w:val="10"/>
  </w:num>
  <w:num w:numId="11" w16cid:durableId="700860027">
    <w:abstractNumId w:val="24"/>
  </w:num>
  <w:num w:numId="12" w16cid:durableId="163471742">
    <w:abstractNumId w:val="56"/>
  </w:num>
  <w:num w:numId="13" w16cid:durableId="149684340">
    <w:abstractNumId w:val="7"/>
  </w:num>
  <w:num w:numId="14" w16cid:durableId="1902324558">
    <w:abstractNumId w:val="19"/>
  </w:num>
  <w:num w:numId="15" w16cid:durableId="1021006622">
    <w:abstractNumId w:val="64"/>
  </w:num>
  <w:num w:numId="16" w16cid:durableId="1368524808">
    <w:abstractNumId w:val="22"/>
  </w:num>
  <w:num w:numId="17" w16cid:durableId="1365253710">
    <w:abstractNumId w:val="20"/>
  </w:num>
  <w:num w:numId="18" w16cid:durableId="2072999690">
    <w:abstractNumId w:val="26"/>
  </w:num>
  <w:num w:numId="19" w16cid:durableId="173686286">
    <w:abstractNumId w:val="4"/>
  </w:num>
  <w:num w:numId="20" w16cid:durableId="1228343278">
    <w:abstractNumId w:val="50"/>
  </w:num>
  <w:num w:numId="21" w16cid:durableId="1474324874">
    <w:abstractNumId w:val="57"/>
  </w:num>
  <w:num w:numId="22" w16cid:durableId="1713647177">
    <w:abstractNumId w:val="13"/>
  </w:num>
  <w:num w:numId="23" w16cid:durableId="128789388">
    <w:abstractNumId w:val="35"/>
  </w:num>
  <w:num w:numId="24" w16cid:durableId="863010352">
    <w:abstractNumId w:val="52"/>
  </w:num>
  <w:num w:numId="25" w16cid:durableId="1401826011">
    <w:abstractNumId w:val="37"/>
  </w:num>
  <w:num w:numId="26" w16cid:durableId="288361803">
    <w:abstractNumId w:val="25"/>
  </w:num>
  <w:num w:numId="27" w16cid:durableId="1142043329">
    <w:abstractNumId w:val="9"/>
  </w:num>
  <w:num w:numId="28" w16cid:durableId="1711882058">
    <w:abstractNumId w:val="32"/>
  </w:num>
  <w:num w:numId="29" w16cid:durableId="1209298503">
    <w:abstractNumId w:val="2"/>
  </w:num>
  <w:num w:numId="30" w16cid:durableId="1452364047">
    <w:abstractNumId w:val="61"/>
  </w:num>
  <w:num w:numId="31" w16cid:durableId="44723502">
    <w:abstractNumId w:val="63"/>
  </w:num>
  <w:num w:numId="32" w16cid:durableId="531265827">
    <w:abstractNumId w:val="47"/>
  </w:num>
  <w:num w:numId="33" w16cid:durableId="509563535">
    <w:abstractNumId w:val="1"/>
  </w:num>
  <w:num w:numId="34" w16cid:durableId="831411733">
    <w:abstractNumId w:val="53"/>
  </w:num>
  <w:num w:numId="35" w16cid:durableId="467937552">
    <w:abstractNumId w:val="54"/>
  </w:num>
  <w:num w:numId="36" w16cid:durableId="753471891">
    <w:abstractNumId w:val="6"/>
  </w:num>
  <w:num w:numId="37" w16cid:durableId="1605722873">
    <w:abstractNumId w:val="60"/>
  </w:num>
  <w:num w:numId="38" w16cid:durableId="311638736">
    <w:abstractNumId w:val="43"/>
  </w:num>
  <w:num w:numId="39" w16cid:durableId="1223637088">
    <w:abstractNumId w:val="29"/>
  </w:num>
  <w:num w:numId="40" w16cid:durableId="1134561241">
    <w:abstractNumId w:val="0"/>
  </w:num>
  <w:num w:numId="41" w16cid:durableId="1054162418">
    <w:abstractNumId w:val="45"/>
  </w:num>
  <w:num w:numId="42" w16cid:durableId="1728215072">
    <w:abstractNumId w:val="21"/>
  </w:num>
  <w:num w:numId="43" w16cid:durableId="1813449858">
    <w:abstractNumId w:val="28"/>
  </w:num>
  <w:num w:numId="44" w16cid:durableId="1206678520">
    <w:abstractNumId w:val="11"/>
  </w:num>
  <w:num w:numId="45" w16cid:durableId="49353658">
    <w:abstractNumId w:val="36"/>
  </w:num>
  <w:num w:numId="46" w16cid:durableId="1265193100">
    <w:abstractNumId w:val="49"/>
  </w:num>
  <w:num w:numId="47" w16cid:durableId="2144229206">
    <w:abstractNumId w:val="38"/>
  </w:num>
  <w:num w:numId="48" w16cid:durableId="1265111224">
    <w:abstractNumId w:val="55"/>
  </w:num>
  <w:num w:numId="49" w16cid:durableId="750468554">
    <w:abstractNumId w:val="44"/>
  </w:num>
  <w:num w:numId="50" w16cid:durableId="1784298998">
    <w:abstractNumId w:val="41"/>
  </w:num>
  <w:num w:numId="51" w16cid:durableId="119341316">
    <w:abstractNumId w:val="48"/>
  </w:num>
  <w:num w:numId="52" w16cid:durableId="1342049097">
    <w:abstractNumId w:val="5"/>
  </w:num>
  <w:num w:numId="53" w16cid:durableId="650643403">
    <w:abstractNumId w:val="58"/>
  </w:num>
  <w:num w:numId="54" w16cid:durableId="1356540807">
    <w:abstractNumId w:val="34"/>
  </w:num>
  <w:num w:numId="55" w16cid:durableId="1274896065">
    <w:abstractNumId w:val="8"/>
  </w:num>
  <w:num w:numId="56" w16cid:durableId="161505952">
    <w:abstractNumId w:val="62"/>
  </w:num>
  <w:num w:numId="57" w16cid:durableId="1520436706">
    <w:abstractNumId w:val="27"/>
  </w:num>
  <w:num w:numId="58" w16cid:durableId="705108254">
    <w:abstractNumId w:val="39"/>
  </w:num>
  <w:num w:numId="59" w16cid:durableId="716391426">
    <w:abstractNumId w:val="46"/>
  </w:num>
  <w:num w:numId="60" w16cid:durableId="1193498274">
    <w:abstractNumId w:val="15"/>
  </w:num>
  <w:num w:numId="61" w16cid:durableId="1140420260">
    <w:abstractNumId w:val="42"/>
  </w:num>
  <w:num w:numId="62" w16cid:durableId="1438208270">
    <w:abstractNumId w:val="14"/>
  </w:num>
  <w:num w:numId="63" w16cid:durableId="83190938">
    <w:abstractNumId w:val="3"/>
  </w:num>
  <w:num w:numId="64" w16cid:durableId="1895190764">
    <w:abstractNumId w:val="30"/>
  </w:num>
  <w:num w:numId="65" w16cid:durableId="667825377">
    <w:abstractNumId w:val="1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bookFoldPrinting/>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F26"/>
    <w:rsid w:val="00035A98"/>
    <w:rsid w:val="000A2E3B"/>
    <w:rsid w:val="00142234"/>
    <w:rsid w:val="00290B71"/>
    <w:rsid w:val="0029266C"/>
    <w:rsid w:val="003F49B1"/>
    <w:rsid w:val="004572A8"/>
    <w:rsid w:val="004807C4"/>
    <w:rsid w:val="004E54B4"/>
    <w:rsid w:val="005C77D6"/>
    <w:rsid w:val="00622326"/>
    <w:rsid w:val="006261E5"/>
    <w:rsid w:val="00654D03"/>
    <w:rsid w:val="00670519"/>
    <w:rsid w:val="007A531E"/>
    <w:rsid w:val="007C37CE"/>
    <w:rsid w:val="00830213"/>
    <w:rsid w:val="009416BA"/>
    <w:rsid w:val="00950AA8"/>
    <w:rsid w:val="009D232E"/>
    <w:rsid w:val="00A25401"/>
    <w:rsid w:val="00B32FB2"/>
    <w:rsid w:val="00B86F26"/>
    <w:rsid w:val="00BB49C1"/>
    <w:rsid w:val="00E467C4"/>
    <w:rsid w:val="00E86821"/>
    <w:rsid w:val="00F076F7"/>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2B271"/>
  <w15:chartTrackingRefBased/>
  <w15:docId w15:val="{2EADAC91-F12D-4268-AA2C-129809180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F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F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F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F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F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F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F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F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F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F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F26"/>
    <w:rPr>
      <w:rFonts w:eastAsiaTheme="majorEastAsia" w:cstheme="majorBidi"/>
      <w:color w:val="272727" w:themeColor="text1" w:themeTint="D8"/>
    </w:rPr>
  </w:style>
  <w:style w:type="paragraph" w:styleId="Title">
    <w:name w:val="Title"/>
    <w:basedOn w:val="Normal"/>
    <w:next w:val="Normal"/>
    <w:link w:val="TitleChar"/>
    <w:uiPriority w:val="10"/>
    <w:qFormat/>
    <w:rsid w:val="00B86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F26"/>
    <w:pPr>
      <w:spacing w:before="160"/>
      <w:jc w:val="center"/>
    </w:pPr>
    <w:rPr>
      <w:i/>
      <w:iCs/>
      <w:color w:val="404040" w:themeColor="text1" w:themeTint="BF"/>
    </w:rPr>
  </w:style>
  <w:style w:type="character" w:customStyle="1" w:styleId="QuoteChar">
    <w:name w:val="Quote Char"/>
    <w:basedOn w:val="DefaultParagraphFont"/>
    <w:link w:val="Quote"/>
    <w:uiPriority w:val="29"/>
    <w:rsid w:val="00B86F26"/>
    <w:rPr>
      <w:i/>
      <w:iCs/>
      <w:color w:val="404040" w:themeColor="text1" w:themeTint="BF"/>
    </w:rPr>
  </w:style>
  <w:style w:type="paragraph" w:styleId="ListParagraph">
    <w:name w:val="List Paragraph"/>
    <w:basedOn w:val="Normal"/>
    <w:uiPriority w:val="34"/>
    <w:qFormat/>
    <w:rsid w:val="00B86F26"/>
    <w:pPr>
      <w:ind w:left="720"/>
      <w:contextualSpacing/>
    </w:pPr>
  </w:style>
  <w:style w:type="character" w:styleId="IntenseEmphasis">
    <w:name w:val="Intense Emphasis"/>
    <w:basedOn w:val="DefaultParagraphFont"/>
    <w:uiPriority w:val="21"/>
    <w:qFormat/>
    <w:rsid w:val="00B86F26"/>
    <w:rPr>
      <w:i/>
      <w:iCs/>
      <w:color w:val="2F5496" w:themeColor="accent1" w:themeShade="BF"/>
    </w:rPr>
  </w:style>
  <w:style w:type="paragraph" w:styleId="IntenseQuote">
    <w:name w:val="Intense Quote"/>
    <w:basedOn w:val="Normal"/>
    <w:next w:val="Normal"/>
    <w:link w:val="IntenseQuoteChar"/>
    <w:uiPriority w:val="30"/>
    <w:qFormat/>
    <w:rsid w:val="00B86F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F26"/>
    <w:rPr>
      <w:i/>
      <w:iCs/>
      <w:color w:val="2F5496" w:themeColor="accent1" w:themeShade="BF"/>
    </w:rPr>
  </w:style>
  <w:style w:type="character" w:styleId="IntenseReference">
    <w:name w:val="Intense Reference"/>
    <w:basedOn w:val="DefaultParagraphFont"/>
    <w:uiPriority w:val="32"/>
    <w:qFormat/>
    <w:rsid w:val="00B86F26"/>
    <w:rPr>
      <w:b/>
      <w:bCs/>
      <w:smallCaps/>
      <w:color w:val="2F5496" w:themeColor="accent1" w:themeShade="BF"/>
      <w:spacing w:val="5"/>
    </w:rPr>
  </w:style>
  <w:style w:type="character" w:styleId="Hyperlink">
    <w:name w:val="Hyperlink"/>
    <w:basedOn w:val="DefaultParagraphFont"/>
    <w:uiPriority w:val="99"/>
    <w:unhideWhenUsed/>
    <w:rsid w:val="00F076F7"/>
    <w:rPr>
      <w:color w:val="0563C1" w:themeColor="hyperlink"/>
      <w:u w:val="single"/>
    </w:rPr>
  </w:style>
  <w:style w:type="character" w:styleId="UnresolvedMention">
    <w:name w:val="Unresolved Mention"/>
    <w:basedOn w:val="DefaultParagraphFont"/>
    <w:uiPriority w:val="99"/>
    <w:semiHidden/>
    <w:unhideWhenUsed/>
    <w:rsid w:val="00F076F7"/>
    <w:rPr>
      <w:color w:val="605E5C"/>
      <w:shd w:val="clear" w:color="auto" w:fill="E1DFDD"/>
    </w:rPr>
  </w:style>
  <w:style w:type="paragraph" w:styleId="NormalWeb">
    <w:name w:val="Normal (Web)"/>
    <w:basedOn w:val="Normal"/>
    <w:uiPriority w:val="99"/>
    <w:semiHidden/>
    <w:unhideWhenUsed/>
    <w:rsid w:val="007A531E"/>
    <w:pPr>
      <w:spacing w:before="100" w:beforeAutospacing="1" w:after="100" w:afterAutospacing="1" w:line="240" w:lineRule="auto"/>
    </w:pPr>
    <w:rPr>
      <w:rFonts w:ascii="Times New Roman" w:eastAsia="Times New Roman" w:hAnsi="Times New Roman" w:cs="Times New Roman"/>
      <w:kern w:val="0"/>
      <w:sz w:val="24"/>
      <w:szCs w:val="24"/>
      <w:lang w:eastAsia="en-S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ras.gov.sg/taxes/individual-income-tax/basics-of-individual-income-tax/understanding-my-income-tax-filing/tax-season-2026---about-your-tax-bill" TargetMode="External"/><Relationship Id="rId21" Type="http://schemas.openxmlformats.org/officeDocument/2006/relationships/hyperlink" Target="https://mytax.iras.gov.sg/login/selection" TargetMode="External"/><Relationship Id="rId42" Type="http://schemas.openxmlformats.org/officeDocument/2006/relationships/hyperlink" Target="https://www.iras.gov.sg/docs/default-source/uploadedfiles/application-for-claim-of-disability-related-tax-reliefs.doc?sfvrsn=442cf660_46" TargetMode="External"/><Relationship Id="rId47" Type="http://schemas.openxmlformats.org/officeDocument/2006/relationships/hyperlink" Target="https://www.iras.gov.sg/taxes/individual-income-tax/basics-of-individual-income-tax/tax-reliefs-rebates-and-deductions/tax-reliefs/qualifying-child-relief-(qcr)-child-relief-(disability)" TargetMode="External"/><Relationship Id="rId63" Type="http://schemas.openxmlformats.org/officeDocument/2006/relationships/hyperlink" Target="https://www.iras.gov.sg/taxes/individual-income-tax/basics-of-individual-income-tax/tax-reliefs-rebates-and-deductions/tax-reliefs/qualifying-child-relief-(qcr)-child-relief-(disability)" TargetMode="External"/><Relationship Id="rId68" Type="http://schemas.openxmlformats.org/officeDocument/2006/relationships/hyperlink" Target="https://www.iras.gov.sg/taxes/individual-income-tax/basics-of-individual-income-tax/tax-residency-and-tax-rates" TargetMode="External"/><Relationship Id="rId84" Type="http://schemas.openxmlformats.org/officeDocument/2006/relationships/hyperlink" Target="https://mytax.iras.gov.sg/login/selection" TargetMode="External"/><Relationship Id="rId89" Type="http://schemas.openxmlformats.org/officeDocument/2006/relationships/hyperlink" Target="https://www.iras.gov.sg/taxes/individual-income-tax/employees/scenario-based-faqs-for-working-in-singapore-and-abroad/i-want-to-know-the-tax-treatment-on-working-outside-singapore" TargetMode="External"/><Relationship Id="rId112" Type="http://schemas.openxmlformats.org/officeDocument/2006/relationships/hyperlink" Target="https://mytax.iras.gov.sg/login/selection" TargetMode="External"/><Relationship Id="rId16" Type="http://schemas.openxmlformats.org/officeDocument/2006/relationships/hyperlink" Target="https://mytax.iras.gov.sg/portal/individual/parenthood-tax-rebate/" TargetMode="External"/><Relationship Id="rId107" Type="http://schemas.openxmlformats.org/officeDocument/2006/relationships/hyperlink" Target="https://mytax.iras.gov.sg/login/selection" TargetMode="External"/><Relationship Id="rId11" Type="http://schemas.openxmlformats.org/officeDocument/2006/relationships/hyperlink" Target="https://mytax.iras.gov.sg/login/selection" TargetMode="External"/><Relationship Id="rId32" Type="http://schemas.openxmlformats.org/officeDocument/2006/relationships/hyperlink" Target="https://www.iras.gov.sg/taxes/individual-income-tax/basics-of-individual-income-tax/tax-reliefs-rebates-and-deductions/tax-reliefs/parent-relief-parent-relief-(disability)" TargetMode="External"/><Relationship Id="rId37" Type="http://schemas.openxmlformats.org/officeDocument/2006/relationships/hyperlink" Target="https://www.iras.gov.sg/taxes/individual-income-tax/basics-of-individual-income-tax/tax-reliefs-rebates-and-deductions/tax-reliefs/spouse-relief-spouse-relief-(disability)" TargetMode="External"/><Relationship Id="rId53" Type="http://schemas.openxmlformats.org/officeDocument/2006/relationships/hyperlink" Target="https://www.iras.gov.sg/taxes/individual-income-tax/basics-of-individual-income-tax/tax-residency-and-tax-rates/individual-income-tax-rates" TargetMode="External"/><Relationship Id="rId58" Type="http://schemas.openxmlformats.org/officeDocument/2006/relationships/hyperlink" Target="https://www.iras.gov.sg/taxes/individual-income-tax/basics-of-individual-income-tax/tax-reliefs-rebates-and-deductions/tax-reliefs/qualifying-child-relief-(qcr)-child-relief-(disability)" TargetMode="External"/><Relationship Id="rId74" Type="http://schemas.openxmlformats.org/officeDocument/2006/relationships/hyperlink" Target="https://mytax.iras.gov.sg/login/selection" TargetMode="External"/><Relationship Id="rId79" Type="http://schemas.openxmlformats.org/officeDocument/2006/relationships/hyperlink" Target="https://www.iras.gov.sg/taxes/individual-income-tax/basics-of-individual-income-tax/tax-reliefs-rebates-and-deductions/tax-reliefs/earned-income-relief" TargetMode="External"/><Relationship Id="rId102" Type="http://schemas.openxmlformats.org/officeDocument/2006/relationships/image" Target="media/image5.png"/><Relationship Id="rId123" Type="http://schemas.openxmlformats.org/officeDocument/2006/relationships/hyperlink" Target="https://www.iras.gov.sg/docs/default-source/individual-income-tax/employees/rental-calculator-from-ya2022.xlsm?sfvrsn=435d3c26_15" TargetMode="External"/><Relationship Id="rId128" Type="http://schemas.openxmlformats.org/officeDocument/2006/relationships/hyperlink" Target="https://mytax.iras.gov.sg/login/selection" TargetMode="External"/><Relationship Id="rId5" Type="http://schemas.openxmlformats.org/officeDocument/2006/relationships/hyperlink" Target="https://www.iras.gov.sg/taxes/individual-income-tax/basics-of-individual-income-tax/tax-residency-and-tax-rates/working-out-my-tax-residency" TargetMode="External"/><Relationship Id="rId90" Type="http://schemas.openxmlformats.org/officeDocument/2006/relationships/hyperlink" Target="https://www.cpf.gov.sg/service/article/what-are-ordinary-wages-ow-and-additional-wages-aw" TargetMode="External"/><Relationship Id="rId95" Type="http://schemas.openxmlformats.org/officeDocument/2006/relationships/hyperlink" Target="https://www.iras.gov.sg/taxes/individual-income-tax/employers/auto-inclusion-scheme-(ais)-for-employment-income" TargetMode="External"/><Relationship Id="rId22" Type="http://schemas.openxmlformats.org/officeDocument/2006/relationships/hyperlink" Target="https://mytax.iras.gov.sg/portal/individual/assessment/amend-overview" TargetMode="External"/><Relationship Id="rId27" Type="http://schemas.openxmlformats.org/officeDocument/2006/relationships/image" Target="media/image1.png"/><Relationship Id="rId43" Type="http://schemas.openxmlformats.org/officeDocument/2006/relationships/hyperlink" Target="https://www.iras.gov.sg/taxes/individual-income-tax/basics-of-individual-income-tax/tax-reliefs-rebates-and-deductions/tax-reliefs/spouse-relief-spouse-relief-(disability)" TargetMode="External"/><Relationship Id="rId48" Type="http://schemas.openxmlformats.org/officeDocument/2006/relationships/image" Target="media/image2.png"/><Relationship Id="rId64" Type="http://schemas.openxmlformats.org/officeDocument/2006/relationships/hyperlink" Target="https://www.iras.gov.sg/docs/default-source/individual-income-tax/reliefs/adjustment-of-m-p-tax-measures.pdf?sfvrsn=a514aea7_16" TargetMode="External"/><Relationship Id="rId69" Type="http://schemas.openxmlformats.org/officeDocument/2006/relationships/hyperlink" Target="https://mytax.iras.gov.sg/login/selection" TargetMode="External"/><Relationship Id="rId113" Type="http://schemas.openxmlformats.org/officeDocument/2006/relationships/hyperlink" Target="https://www.iras.gov.sg/taxes/individual-income-tax/employers/auto-inclusion-scheme-(ais)-for-employment-income" TargetMode="External"/><Relationship Id="rId118" Type="http://schemas.openxmlformats.org/officeDocument/2006/relationships/hyperlink" Target="https://www.iras.gov.sg/taxes/individual-income-tax/basics-of-individual-income-tax/understanding-my-income-tax-filing/tax-season-2026---all-you-need-to-know" TargetMode="External"/><Relationship Id="rId80" Type="http://schemas.openxmlformats.org/officeDocument/2006/relationships/hyperlink" Target="https://www.iras.gov.sg/docs/default-source/uploadedfiles/application-for-claim-of-disability-related-tax-reliefs.doc?sfvrsn=442cf660_46" TargetMode="External"/><Relationship Id="rId85" Type="http://schemas.openxmlformats.org/officeDocument/2006/relationships/hyperlink" Target="https://mytax.iras.gov.sg/portal/correspondence/mytax-mail" TargetMode="External"/><Relationship Id="rId12" Type="http://schemas.openxmlformats.org/officeDocument/2006/relationships/hyperlink" Target="https://www.iras.gov.sg/digital-services/others/singpass-foreign-user-account-(sfa)-for-foreign-individuals" TargetMode="External"/><Relationship Id="rId17" Type="http://schemas.openxmlformats.org/officeDocument/2006/relationships/hyperlink" Target="https://mytax.iras.gov.sg/login/selection" TargetMode="External"/><Relationship Id="rId33" Type="http://schemas.openxmlformats.org/officeDocument/2006/relationships/hyperlink" Target="https://mytax.iras.gov.sg/portal/individual/assessment/amend-overview" TargetMode="External"/><Relationship Id="rId38" Type="http://schemas.openxmlformats.org/officeDocument/2006/relationships/hyperlink" Target="https://www.iras.gov.sg/taxes/individual-income-tax/basics-of-individual-income-tax/tax-reliefs-rebates-and-deductions/tax-reliefs/parent-relief-parent-relief-(disability)" TargetMode="External"/><Relationship Id="rId59" Type="http://schemas.openxmlformats.org/officeDocument/2006/relationships/hyperlink" Target="https://www.iras.gov.sg/taxes/individual-income-tax/employees/deductions-for-individuals/personal-reliefs-and-tax-rebates/qualifying-child-relief-(qcr)-handicapped-child-relief-(hcr)" TargetMode="External"/><Relationship Id="rId103" Type="http://schemas.openxmlformats.org/officeDocument/2006/relationships/hyperlink" Target="https://www.iras.gov.sg/taxes/individual-income-tax/basics-of-individual-income-tax/understanding-my-income-tax-filing/tax-season-2026---about-your-tax-bill" TargetMode="External"/><Relationship Id="rId108" Type="http://schemas.openxmlformats.org/officeDocument/2006/relationships/hyperlink" Target="https://mytax.iras.gov.sg/login/selection" TargetMode="External"/><Relationship Id="rId124" Type="http://schemas.openxmlformats.org/officeDocument/2006/relationships/hyperlink" Target="https://www.iras.gov.sg/taxes/individual-income-tax/basics-of-individual-income-tax/what-is-taxable-what-is-not/income-from-property-rented-out" TargetMode="External"/><Relationship Id="rId129" Type="http://schemas.openxmlformats.org/officeDocument/2006/relationships/fontTable" Target="fontTable.xml"/><Relationship Id="rId54" Type="http://schemas.openxmlformats.org/officeDocument/2006/relationships/hyperlink" Target="https://www.iras.gov.sg/taxes/individual-income-tax/basics-of-individual-income-tax/tax-reliefs-rebates-and-deductions/tax-reliefs/working-mother's-child-relief-(wmcr)" TargetMode="External"/><Relationship Id="rId70" Type="http://schemas.openxmlformats.org/officeDocument/2006/relationships/hyperlink" Target="https://www.iras.gov.sg/digital-services/others/singpass-foreign-user-account-(sfa)-for-foreign-individuals" TargetMode="External"/><Relationship Id="rId75" Type="http://schemas.openxmlformats.org/officeDocument/2006/relationships/hyperlink" Target="https://www.iras.gov.sg/taxes/individual-income-tax/basics-of-individual-income-tax/what-is-taxable-what-is-not/employment-income/salary-bonus-director's-fee-commission-and-others" TargetMode="External"/><Relationship Id="rId91" Type="http://schemas.openxmlformats.org/officeDocument/2006/relationships/hyperlink" Target="https://www.cpf.gov.sg/employer/employer-obligations/what-payments-attract-cpf-contributions" TargetMode="External"/><Relationship Id="rId96" Type="http://schemas.openxmlformats.org/officeDocument/2006/relationships/hyperlink" Target="https://www.iras.gov.sg/taxes/individual-income-tax/employers/auto-inclusion-scheme-(ais)-for-employment-income" TargetMode="External"/><Relationship Id="rId1" Type="http://schemas.openxmlformats.org/officeDocument/2006/relationships/numbering" Target="numbering.xml"/><Relationship Id="rId6" Type="http://schemas.openxmlformats.org/officeDocument/2006/relationships/hyperlink" Target="https://www.iras.gov.sg/docs/default-source/individual-income-tax/employees/ptr-calculator.xlsm?sfvrsn=e185c04f_28" TargetMode="External"/><Relationship Id="rId23" Type="http://schemas.openxmlformats.org/officeDocument/2006/relationships/hyperlink" Target="https://mytax.iras.gov.sg/login/selection" TargetMode="External"/><Relationship Id="rId28" Type="http://schemas.openxmlformats.org/officeDocument/2006/relationships/hyperlink" Target="https://mytax.iras.gov.sg/login/selection" TargetMode="External"/><Relationship Id="rId49" Type="http://schemas.openxmlformats.org/officeDocument/2006/relationships/hyperlink" Target="https://www.iras.gov.sg/taxes/individual-income-tax/basics-of-individual-income-tax/tax-reliefs-rebates-and-deductions/tax-reliefs/working-mother's-child-relief-(wmcr)" TargetMode="External"/><Relationship Id="rId114" Type="http://schemas.openxmlformats.org/officeDocument/2006/relationships/image" Target="media/image6.png"/><Relationship Id="rId119" Type="http://schemas.openxmlformats.org/officeDocument/2006/relationships/hyperlink" Target="https://www.iras.gov.sg/taxes/individual-income-tax/basics-of-individual-income-tax/tax-residency-and-tax-rates/working-out-my-tax-residency" TargetMode="External"/><Relationship Id="rId44" Type="http://schemas.openxmlformats.org/officeDocument/2006/relationships/hyperlink" Target="https://mytax.iras.gov.sg/portal/individual/assessment/amend-overview" TargetMode="External"/><Relationship Id="rId60" Type="http://schemas.openxmlformats.org/officeDocument/2006/relationships/hyperlink" Target="https://mytax.iras.gov.sg/portal/individual/assessment/amend-overview" TargetMode="External"/><Relationship Id="rId65" Type="http://schemas.openxmlformats.org/officeDocument/2006/relationships/hyperlink" Target="https://www.iras.gov.sg/taxes/individual-income-tax/basics-of-individual-income-tax/tax-reliefs-rebates-and-deductions/tax-reliefs" TargetMode="External"/><Relationship Id="rId81" Type="http://schemas.openxmlformats.org/officeDocument/2006/relationships/hyperlink" Target="https://mytax.iras.gov.sg/portal/individual/assessment/amend-overview" TargetMode="External"/><Relationship Id="rId86" Type="http://schemas.openxmlformats.org/officeDocument/2006/relationships/hyperlink" Target="https://mytax.iras.gov.sg/login/selection" TargetMode="External"/><Relationship Id="rId130" Type="http://schemas.openxmlformats.org/officeDocument/2006/relationships/theme" Target="theme/theme1.xml"/><Relationship Id="rId13" Type="http://schemas.openxmlformats.org/officeDocument/2006/relationships/hyperlink" Target="https://mytax.iras.gov.sg/portal/individual/parenthood-tax-rebate/" TargetMode="External"/><Relationship Id="rId18" Type="http://schemas.openxmlformats.org/officeDocument/2006/relationships/hyperlink" Target="https://www.iras.gov.sg/digital-services/others/singpass-foreign-user-account-(sfa)-for-foreign-individuals" TargetMode="External"/><Relationship Id="rId39" Type="http://schemas.openxmlformats.org/officeDocument/2006/relationships/hyperlink" Target="https://www.iras.gov.sg/taxes/individual-income-tax/basics-of-individual-income-tax/tax-reliefs-rebates-and-deductions/tax-reliefs/grandparent-caregiver-relief" TargetMode="External"/><Relationship Id="rId109" Type="http://schemas.openxmlformats.org/officeDocument/2006/relationships/hyperlink" Target="https://mytax.iras.gov.sg/login/selection" TargetMode="External"/><Relationship Id="rId34" Type="http://schemas.openxmlformats.org/officeDocument/2006/relationships/hyperlink" Target="https://mytax.iras.gov.sg/portal/individual/assessment/amend-overview" TargetMode="External"/><Relationship Id="rId50" Type="http://schemas.openxmlformats.org/officeDocument/2006/relationships/image" Target="media/image3.png"/><Relationship Id="rId55" Type="http://schemas.openxmlformats.org/officeDocument/2006/relationships/hyperlink" Target="https://www.iras.gov.sg/taxes/individual-income-tax/basics-of-individual-income-tax/tax-reliefs-rebates-and-deductions/tax-reliefs/working-mother's-child-relief-(wmcr)" TargetMode="External"/><Relationship Id="rId76" Type="http://schemas.openxmlformats.org/officeDocument/2006/relationships/hyperlink" Target="https://www.iras.gov.sg/taxes/individual-income-tax/basics-of-individual-income-tax/what-is-taxable-what-is-not/employment-income/pension" TargetMode="External"/><Relationship Id="rId97" Type="http://schemas.openxmlformats.org/officeDocument/2006/relationships/hyperlink" Target="https://mytax.iras.gov.sg/portal/individual/assessment/amend-overview" TargetMode="External"/><Relationship Id="rId104" Type="http://schemas.openxmlformats.org/officeDocument/2006/relationships/hyperlink" Target="https://mytax.iras.gov.sg/login/selection" TargetMode="External"/><Relationship Id="rId120" Type="http://schemas.openxmlformats.org/officeDocument/2006/relationships/hyperlink" Target="https://www.iras.gov.sg/taxes/individual-income-tax/basics-of-individual-income-tax/tax-reliefs-rebates-and-deductions/tax-reliefs" TargetMode="External"/><Relationship Id="rId125" Type="http://schemas.openxmlformats.org/officeDocument/2006/relationships/hyperlink" Target="https://mytax.iras.gov.sg/portal/tax-recovery/apply-filing-extension/request" TargetMode="External"/><Relationship Id="rId7" Type="http://schemas.openxmlformats.org/officeDocument/2006/relationships/hyperlink" Target="https://www.ica.gov.sg/citizen/sponsor/citizen_sponsor_applysc_landing/citizen_sponsor_applysc" TargetMode="External"/><Relationship Id="rId71" Type="http://schemas.openxmlformats.org/officeDocument/2006/relationships/hyperlink" Target="https://mytax.iras.gov.sg/portal/individual/assessment/amend-overview" TargetMode="External"/><Relationship Id="rId92" Type="http://schemas.openxmlformats.org/officeDocument/2006/relationships/hyperlink" Target="https://www.iras.gov.sg/taxes/individual-income-tax/basics-of-individual-income-tax/tax-reliefs-rebates-and-deductions/tax-reliefs/central-provident-fund-(cpf)-cash-top-up-relief" TargetMode="External"/><Relationship Id="rId2" Type="http://schemas.openxmlformats.org/officeDocument/2006/relationships/styles" Target="styles.xml"/><Relationship Id="rId29" Type="http://schemas.openxmlformats.org/officeDocument/2006/relationships/hyperlink" Target="https://www.iras.gov.sg/digital-services/others/singpass-foreign-user-account-(sfa)-for-foreign-individuals" TargetMode="External"/><Relationship Id="rId24" Type="http://schemas.openxmlformats.org/officeDocument/2006/relationships/hyperlink" Target="https://www.iras.gov.sg/taxes/individual-income-tax/basics-of-individual-income-tax/tax-reliefs-rebates-and-deductions/tax-reliefs/parent-relief-parent-relief-(disability)" TargetMode="External"/><Relationship Id="rId40" Type="http://schemas.openxmlformats.org/officeDocument/2006/relationships/hyperlink" Target="https://www.iras.gov.sg/taxes/individual-income-tax/basics-of-individual-income-tax/tax-reliefs-rebates-and-deductions/tax-reliefs/sibling-relief-(disability)" TargetMode="External"/><Relationship Id="rId45" Type="http://schemas.openxmlformats.org/officeDocument/2006/relationships/hyperlink" Target="https://mytax.iras.gov.sg/portal/individual/assessment/amend-overview" TargetMode="External"/><Relationship Id="rId66" Type="http://schemas.openxmlformats.org/officeDocument/2006/relationships/hyperlink" Target="https://www.iras.gov.sg/taxes/individual-income-tax/basics-of-individual-income-tax/tax-reliefs-rebates-and-deductions/tax-reliefs/qualifying-child-relief-(qcr)-child-relief-(disability)" TargetMode="External"/><Relationship Id="rId87" Type="http://schemas.openxmlformats.org/officeDocument/2006/relationships/hyperlink" Target="https://www.iras.gov.sg/taxes/individual-income-tax/basics-of-individual-income-tax/tax-reliefs-rebates-and-deductions/tax-reliefs/compulsory-and-voluntary-medisave-contributions" TargetMode="External"/><Relationship Id="rId110" Type="http://schemas.openxmlformats.org/officeDocument/2006/relationships/hyperlink" Target="https://mytax.iras.gov.sg/portal/individual/assessment/amend-overview" TargetMode="External"/><Relationship Id="rId115" Type="http://schemas.openxmlformats.org/officeDocument/2006/relationships/image" Target="media/image7.png"/><Relationship Id="rId61" Type="http://schemas.openxmlformats.org/officeDocument/2006/relationships/hyperlink" Target="https://mytax.iras.gov.sg/portal/individual/assessment/amend-overview" TargetMode="External"/><Relationship Id="rId82" Type="http://schemas.openxmlformats.org/officeDocument/2006/relationships/hyperlink" Target="https://mytax.iras.gov.sg/login/selection" TargetMode="External"/><Relationship Id="rId19" Type="http://schemas.openxmlformats.org/officeDocument/2006/relationships/hyperlink" Target="https://www.iras.gov.sg/taxes/individual-income-tax/basics-of-individual-income-tax/tax-reliefs-rebates-and-deductions/tax-reliefs/parenthood-tax-rebate-(ptr)" TargetMode="External"/><Relationship Id="rId14" Type="http://schemas.openxmlformats.org/officeDocument/2006/relationships/hyperlink" Target="https://mytax.iras.gov.sg/login/selection" TargetMode="External"/><Relationship Id="rId30" Type="http://schemas.openxmlformats.org/officeDocument/2006/relationships/hyperlink" Target="https://www.iras.gov.sg/taxes/individual-income-tax/basics-of-individual-income-tax/tax-reliefs-rebates-and-deductions/tax-reliefs/parent-relief-parent-relief-(disability)" TargetMode="External"/><Relationship Id="rId35" Type="http://schemas.openxmlformats.org/officeDocument/2006/relationships/hyperlink" Target="https://mytax.iras.gov.sg/portal/individual/assessment/amend-overview" TargetMode="External"/><Relationship Id="rId56" Type="http://schemas.openxmlformats.org/officeDocument/2006/relationships/hyperlink" Target="https://www.iras.gov.sg/taxes/individual-income-tax/basics-of-individual-income-tax/tax-reliefs-rebates-and-deductions/tax-reliefs/qualifying-child-relief-(qcr)-child-relief-(disability)" TargetMode="External"/><Relationship Id="rId77" Type="http://schemas.openxmlformats.org/officeDocument/2006/relationships/hyperlink" Target="https://www.iras.gov.sg/taxes/individual-income-tax/self-employed-and-partnerships/tax-obligations-of-self-employed-persons/basic-guide-for-self-employed-persons" TargetMode="External"/><Relationship Id="rId100" Type="http://schemas.openxmlformats.org/officeDocument/2006/relationships/hyperlink" Target="https://mytax.iras.gov.sg/login/selection" TargetMode="External"/><Relationship Id="rId105" Type="http://schemas.openxmlformats.org/officeDocument/2006/relationships/hyperlink" Target="https://mytax.iras.gov.sg/portal/customer/contact-notification-preferences" TargetMode="External"/><Relationship Id="rId126" Type="http://schemas.openxmlformats.org/officeDocument/2006/relationships/hyperlink" Target="https://mytax.iras.gov.sg/login/selection" TargetMode="External"/><Relationship Id="rId8" Type="http://schemas.openxmlformats.org/officeDocument/2006/relationships/hyperlink" Target="https://www.ica.gov.sg/citizen/sponsor/citizen_sponsor_applysc_landing/citizen_sponsor_applysc" TargetMode="External"/><Relationship Id="rId51" Type="http://schemas.openxmlformats.org/officeDocument/2006/relationships/image" Target="media/image4.png"/><Relationship Id="rId72" Type="http://schemas.openxmlformats.org/officeDocument/2006/relationships/hyperlink" Target="https://mytax.iras.gov.sg/login/selection" TargetMode="External"/><Relationship Id="rId93" Type="http://schemas.openxmlformats.org/officeDocument/2006/relationships/hyperlink" Target="https://mytax.iras.gov.sg/login/selection" TargetMode="External"/><Relationship Id="rId98" Type="http://schemas.openxmlformats.org/officeDocument/2006/relationships/hyperlink" Target="https://mytax.iras.gov.sg/login/selection" TargetMode="External"/><Relationship Id="rId121" Type="http://schemas.openxmlformats.org/officeDocument/2006/relationships/hyperlink" Target="https://www.iras.gov.sg/docs/default-source/individual-income-tax/employees/ptr-calculator.xlsm?sfvrsn=e185c04f_5" TargetMode="External"/><Relationship Id="rId3" Type="http://schemas.openxmlformats.org/officeDocument/2006/relationships/settings" Target="settings.xml"/><Relationship Id="rId25" Type="http://schemas.openxmlformats.org/officeDocument/2006/relationships/hyperlink" Target="https://www.iras.gov.sg/taxes/individual-income-tax/basics-of-individual-income-tax/tax-reliefs-rebates-and-deductions/tax-reliefs/parent-relief-parent-relief-(disability)" TargetMode="External"/><Relationship Id="rId46" Type="http://schemas.openxmlformats.org/officeDocument/2006/relationships/hyperlink" Target="https://www.iras.gov.sg/taxes/individual-income-tax/basics-of-individual-income-tax/tax-reliefs-rebates-and-deductions/tax-reliefs/qualifying-child-relief-(qcr)-child-relief-(disability)" TargetMode="External"/><Relationship Id="rId67" Type="http://schemas.openxmlformats.org/officeDocument/2006/relationships/hyperlink" Target="https://www.iras.gov.sg/taxes/individual-income-tax/basics-of-individual-income-tax/tax-reliefs-rebates-and-deductions/tax-reliefs/parenthood-tax-rebate-(ptr)" TargetMode="External"/><Relationship Id="rId116" Type="http://schemas.openxmlformats.org/officeDocument/2006/relationships/hyperlink" Target="https://www.iras.gov.sg/taxes/individual-income-tax/basics-of-individual-income-tax/tax-residency-and-tax-rates/working-out-my-tax-residency" TargetMode="External"/><Relationship Id="rId20" Type="http://schemas.openxmlformats.org/officeDocument/2006/relationships/hyperlink" Target="https://mytax.iras.gov.sg/portal/individual/assessment/amend-overview" TargetMode="External"/><Relationship Id="rId41" Type="http://schemas.openxmlformats.org/officeDocument/2006/relationships/hyperlink" Target="https://www.iras.gov.sg/taxes/individual-income-tax/basics-of-individual-income-tax/tax-reliefs-rebates-and-deductions/tax-reliefs/spouse-relief-spouse-relief-(disability)" TargetMode="External"/><Relationship Id="rId62" Type="http://schemas.openxmlformats.org/officeDocument/2006/relationships/hyperlink" Target="https://mytax.iras.gov.sg/portal/individual/assessment/amend-overview" TargetMode="External"/><Relationship Id="rId83" Type="http://schemas.openxmlformats.org/officeDocument/2006/relationships/hyperlink" Target="https://mytax.iras.gov.sg/portal/correspondence/mytax-mail" TargetMode="External"/><Relationship Id="rId88" Type="http://schemas.openxmlformats.org/officeDocument/2006/relationships/hyperlink" Target="https://www.iras.gov.sg/taxes/individual-income-tax/basics-of-individual-income-tax/tax-reliefs-rebates-and-deductions/tax-reliefs" TargetMode="External"/><Relationship Id="rId111" Type="http://schemas.openxmlformats.org/officeDocument/2006/relationships/hyperlink" Target="https://mytax.iras.gov.sg/login/selection" TargetMode="External"/><Relationship Id="rId15" Type="http://schemas.openxmlformats.org/officeDocument/2006/relationships/hyperlink" Target="https://www.iras.gov.sg/digital-services/others/singpass-foreign-user-account-(sfa)-for-foreign-individuals" TargetMode="External"/><Relationship Id="rId36" Type="http://schemas.openxmlformats.org/officeDocument/2006/relationships/hyperlink" Target="https://www.iras.gov.sg/taxes/individual-income-tax/basics-of-individual-income-tax/tax-reliefs-rebates-and-deductions/tax-reliefs/spouse-relief-spouse-relief-(disability)" TargetMode="External"/><Relationship Id="rId57" Type="http://schemas.openxmlformats.org/officeDocument/2006/relationships/hyperlink" Target="https://www.iras.gov.sg/docs/default-source/uploadedfiles/application-for-claim-of-disability-related-tax-reliefs.doc?sfvrsn=442cf660_46" TargetMode="External"/><Relationship Id="rId106" Type="http://schemas.openxmlformats.org/officeDocument/2006/relationships/hyperlink" Target="https://mytax.iras.gov.sg/login/selection" TargetMode="External"/><Relationship Id="rId127" Type="http://schemas.openxmlformats.org/officeDocument/2006/relationships/hyperlink" Target="https://www.iras.gov.sg/docs/default-source/individual-income-tax/tax-calculator_residents_ya26.xlsm?sfvrsn=fc1dad32_8" TargetMode="External"/><Relationship Id="rId10" Type="http://schemas.openxmlformats.org/officeDocument/2006/relationships/hyperlink" Target="https://mytax.iras.gov.sg/login/selection" TargetMode="External"/><Relationship Id="rId31" Type="http://schemas.openxmlformats.org/officeDocument/2006/relationships/hyperlink" Target="https://www.iras.gov.sg/docs/default-source/uploadedfiles/application-for-claim-of-disability-related-tax-reliefs.doc?sfvrsn=442cf660_46" TargetMode="External"/><Relationship Id="rId52" Type="http://schemas.openxmlformats.org/officeDocument/2006/relationships/hyperlink" Target="https://www.iras.gov.sg/taxes/individual-income-tax/basics-of-individual-income-tax/tax-reliefs-rebates-and-deductions/tax-reliefs/parenthood-tax-rebate-(ptr)" TargetMode="External"/><Relationship Id="rId73" Type="http://schemas.openxmlformats.org/officeDocument/2006/relationships/hyperlink" Target="https://mytax.iras.gov.sg/portal/individual/assessment/amend-overview" TargetMode="External"/><Relationship Id="rId78" Type="http://schemas.openxmlformats.org/officeDocument/2006/relationships/hyperlink" Target="https://www.iras.gov.sg/taxes/individual-income-tax/basics-of-individual-income-tax/tax-reliefs-rebates-and-deductions/tax-reliefs/earned-income-relief" TargetMode="External"/><Relationship Id="rId94" Type="http://schemas.openxmlformats.org/officeDocument/2006/relationships/hyperlink" Target="https://www.iras.gov.sg/digital-services/others/singpass-foreign-user-account-(sfa)-for-foreign-individuals" TargetMode="External"/><Relationship Id="rId99" Type="http://schemas.openxmlformats.org/officeDocument/2006/relationships/hyperlink" Target="https://mytax.iras.gov.sg/portal/individual/assessment/amend-overview" TargetMode="External"/><Relationship Id="rId101" Type="http://schemas.openxmlformats.org/officeDocument/2006/relationships/hyperlink" Target="http://go.gov.sg/efilingguide" TargetMode="External"/><Relationship Id="rId122" Type="http://schemas.openxmlformats.org/officeDocument/2006/relationships/hyperlink" Target="https://www.iras.gov.sg/taxes/individual-income-tax/basics-of-individual-income-tax/tax-reliefs-rebates-and-deductions/employment-expenses" TargetMode="External"/><Relationship Id="rId4" Type="http://schemas.openxmlformats.org/officeDocument/2006/relationships/webSettings" Target="webSettings.xml"/><Relationship Id="rId9" Type="http://schemas.openxmlformats.org/officeDocument/2006/relationships/hyperlink" Target="https://mytax.iras.gov.sg/portal/individual/parenthood-tax-rebate/" TargetMode="External"/><Relationship Id="rId26" Type="http://schemas.openxmlformats.org/officeDocument/2006/relationships/hyperlink" Target="https://www.iras.gov.sg/taxes/individual-income-tax/basics-of-individual-income-tax/tax-reliefs-rebates-and-deductions/tax-reliefs/spouse-relief-spouse-relief-(dis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72</Pages>
  <Words>20533</Words>
  <Characters>117042</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137301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6</cp:revision>
  <dcterms:created xsi:type="dcterms:W3CDTF">2026-06-27T03:32:00Z</dcterms:created>
  <dcterms:modified xsi:type="dcterms:W3CDTF">2026-07-01T06:48:00Z</dcterms:modified>
</cp:coreProperties>
</file>