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&gt;&gt;&gt;&gt;&gt;&gt;&gt;</w:t>
      </w:r>
      <w:r>
        <w:rPr>
          <w:rFonts w:hint="eastAsia" w:ascii="Adobe Gothic Std B" w:hAnsi="Adobe Gothic Std B" w:eastAsia="Adobe Gothic Std B" w:cs="Adobe Gothic Std B"/>
          <w:sz w:val="40"/>
          <w:szCs w:val="40"/>
          <w:lang w:val="en-US"/>
        </w:rPr>
        <w:t>REPORT FOR EXPERIMENT(2)</w:t>
      </w:r>
      <w:r>
        <w:rPr>
          <w:rFonts w:hint="default"/>
          <w:sz w:val="36"/>
          <w:szCs w:val="36"/>
          <w:lang w:val="en-US"/>
        </w:rPr>
        <w:t>&lt;&lt;&lt;&lt;&lt;&lt;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1:EXPERIMENT NAME:JUDGMENT</w:t>
      </w:r>
      <w:r>
        <w:rPr>
          <w:rFonts w:hint="default" w:ascii="Times New Roman" w:hAnsi="Times New Roman" w:eastAsia="TimesNewRomanPS-BoldMT" w:cs="Times New Roman"/>
          <w:b w:val="0"/>
          <w:bCs/>
          <w:color w:val="000000"/>
          <w:kern w:val="0"/>
          <w:sz w:val="36"/>
          <w:szCs w:val="36"/>
          <w:lang w:val="en-US" w:eastAsia="zh-CN" w:bidi="ar"/>
        </w:rPr>
        <w:t xml:space="preserve"> OF RELATION PROPERTIES.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2:COMPILER NAME:DEV C++(WHICH SUPPORT C++11)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 #IF YOUR COMPILER DON’T SUPPORT C++11 FOLLOW MY GIVING RULE AND MAKE YOUR COMPILER FOR SUPPORT C++11</w:t>
      </w:r>
    </w:p>
    <w:p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 #GO TOOLS MENU THEN GO COMPILER OPTIONS AFTER SELECT GENERAL THEN TYPE -std=c++11 THEN CLICK (OK)</w:t>
      </w: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3: PROGRAMMING DEGINE:C++   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4:RUNNING RESULT AFTER INPUT: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Experime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perimen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#The given relation is reflexive: YES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#The given relation is  symmetric: NO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#The given relation is anti symmetric: YES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#The given relation is  transitive: NO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5:COMMENTS: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   # No problems.The difficulty level is fine</w:t>
      </w:r>
    </w:p>
    <w:p>
      <w:pPr>
        <w:ind w:firstLine="900" w:firstLineChars="250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# It helpe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US"/>
        </w:rPr>
        <w:t>d me to look at relations from a computer science perspective.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    # More problems should be solved by programming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ind w:firstLine="1600" w:firstLineChars="5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&lt;&lt;&lt;&lt;&lt;&lt;&lt;&lt;&lt;&lt;&lt;</w:t>
      </w:r>
      <w:r>
        <w:rPr>
          <w:rFonts w:hint="eastAsia" w:ascii="Adobe Gothic Std B" w:hAnsi="Adobe Gothic Std B" w:eastAsia="Adobe Gothic Std B" w:cs="Adobe Gothic Std B"/>
          <w:sz w:val="44"/>
          <w:szCs w:val="44"/>
          <w:lang w:val="en-US"/>
        </w:rPr>
        <w:t>END</w:t>
      </w:r>
      <w:r>
        <w:rPr>
          <w:rFonts w:hint="default"/>
          <w:sz w:val="32"/>
          <w:szCs w:val="32"/>
          <w:lang w:val="en-US"/>
        </w:rPr>
        <w:t xml:space="preserve">&gt;&gt;&gt;&gt;&gt;&gt;&gt;&gt;&gt;&gt;&gt;&gt;&gt;&gt;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A54B3"/>
    <w:rsid w:val="48511505"/>
    <w:rsid w:val="54493436"/>
    <w:rsid w:val="7C23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2020-05-15T08:50:00Z</dcterms:created>
  <dc:creator>asus</dc:creator>
  <cp:lastModifiedBy>google1589088035</cp:lastModifiedBy>
  <dcterms:modified xsi:type="dcterms:W3CDTF">2020-05-15T09:24:03Z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