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9E7668" w14:textId="77777777" w:rsidR="00FF78E7" w:rsidRDefault="00FF78E7">
      <w:pPr>
        <w:pBdr>
          <w:top w:val="nil"/>
          <w:left w:val="nil"/>
          <w:bottom w:val="nil"/>
          <w:right w:val="nil"/>
          <w:between w:val="nil"/>
        </w:pBdr>
        <w:rPr>
          <w:rFonts w:ascii="Arial" w:eastAsia="Arial" w:hAnsi="Arial" w:cs="Arial"/>
          <w:color w:val="000000"/>
          <w:sz w:val="20"/>
          <w:szCs w:val="20"/>
        </w:rPr>
      </w:pPr>
    </w:p>
    <w:p w14:paraId="06313845" w14:textId="77777777" w:rsidR="00FF78E7" w:rsidRDefault="0032049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14:anchorId="354AAF0E" wp14:editId="0D2A7658">
            <wp:extent cx="2688590" cy="291401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688590" cy="2914015"/>
                    </a:xfrm>
                    <a:prstGeom prst="rect">
                      <a:avLst/>
                    </a:prstGeom>
                    <a:ln/>
                  </pic:spPr>
                </pic:pic>
              </a:graphicData>
            </a:graphic>
          </wp:inline>
        </w:drawing>
      </w:r>
    </w:p>
    <w:p w14:paraId="2948634B" w14:textId="77777777" w:rsidR="00FF78E7" w:rsidRDefault="00FF78E7">
      <w:pPr>
        <w:pBdr>
          <w:top w:val="nil"/>
          <w:left w:val="nil"/>
          <w:bottom w:val="nil"/>
          <w:right w:val="nil"/>
          <w:between w:val="nil"/>
        </w:pBdr>
        <w:jc w:val="right"/>
        <w:rPr>
          <w:rFonts w:ascii="Arial" w:eastAsia="Arial" w:hAnsi="Arial" w:cs="Arial"/>
          <w:color w:val="000000"/>
          <w:sz w:val="20"/>
          <w:szCs w:val="20"/>
        </w:rPr>
      </w:pPr>
    </w:p>
    <w:p w14:paraId="3BDFADEB" w14:textId="0AE148BB" w:rsidR="00FF78E7" w:rsidRDefault="0032049C" w:rsidP="00364AE9">
      <w:pPr>
        <w:spacing w:line="671" w:lineRule="auto"/>
        <w:jc w:val="center"/>
        <w:rPr>
          <w:rFonts w:ascii="Arial" w:eastAsia="Arial" w:hAnsi="Arial" w:cs="Arial"/>
          <w:color w:val="404040"/>
          <w:sz w:val="33"/>
          <w:szCs w:val="33"/>
        </w:rPr>
      </w:pPr>
      <w:r>
        <w:rPr>
          <w:rFonts w:ascii="Arial" w:eastAsia="Arial" w:hAnsi="Arial" w:cs="Arial"/>
          <w:sz w:val="72"/>
          <w:szCs w:val="72"/>
        </w:rPr>
        <w:t>Airbnb</w:t>
      </w:r>
    </w:p>
    <w:p w14:paraId="0F1FE259" w14:textId="77777777" w:rsidR="00FF78E7" w:rsidRDefault="00FF78E7">
      <w:pPr>
        <w:spacing w:before="41"/>
        <w:ind w:right="1243"/>
        <w:rPr>
          <w:rFonts w:ascii="Arial" w:eastAsia="Arial" w:hAnsi="Arial" w:cs="Arial"/>
          <w:color w:val="404040"/>
          <w:sz w:val="33"/>
          <w:szCs w:val="33"/>
        </w:rPr>
      </w:pPr>
    </w:p>
    <w:p w14:paraId="553B18DE" w14:textId="77777777" w:rsidR="00FF78E7" w:rsidRDefault="0032049C">
      <w:pPr>
        <w:spacing w:before="41"/>
        <w:ind w:right="1243" w:firstLine="990"/>
        <w:jc w:val="center"/>
        <w:rPr>
          <w:rFonts w:ascii="Arial" w:eastAsia="Arial" w:hAnsi="Arial" w:cs="Arial"/>
          <w:b/>
          <w:sz w:val="33"/>
          <w:szCs w:val="33"/>
        </w:rPr>
      </w:pPr>
      <w:r>
        <w:rPr>
          <w:rFonts w:ascii="Arial" w:eastAsia="Arial" w:hAnsi="Arial" w:cs="Arial"/>
          <w:b/>
          <w:color w:val="404040"/>
          <w:sz w:val="33"/>
          <w:szCs w:val="33"/>
        </w:rPr>
        <w:t xml:space="preserve">ISTM 6202 Team Project </w:t>
      </w:r>
    </w:p>
    <w:p w14:paraId="5735E0C0" w14:textId="77777777" w:rsidR="00FF78E7" w:rsidRDefault="0032049C">
      <w:pPr>
        <w:spacing w:before="1" w:line="254" w:lineRule="auto"/>
        <w:ind w:right="1223" w:firstLine="990"/>
        <w:jc w:val="center"/>
        <w:rPr>
          <w:rFonts w:ascii="Arial" w:eastAsia="Arial" w:hAnsi="Arial" w:cs="Arial"/>
          <w:b/>
          <w:color w:val="585858"/>
          <w:sz w:val="32"/>
          <w:szCs w:val="32"/>
        </w:rPr>
      </w:pPr>
      <w:r>
        <w:rPr>
          <w:rFonts w:ascii="Arial" w:eastAsia="Arial" w:hAnsi="Arial" w:cs="Arial"/>
          <w:b/>
          <w:color w:val="585858"/>
          <w:sz w:val="32"/>
          <w:szCs w:val="32"/>
        </w:rPr>
        <w:t>Team 02</w:t>
      </w:r>
    </w:p>
    <w:p w14:paraId="48FC195D" w14:textId="77777777" w:rsidR="00FF78E7" w:rsidRDefault="00FF78E7">
      <w:pPr>
        <w:spacing w:before="1" w:line="254" w:lineRule="auto"/>
        <w:ind w:right="1223" w:firstLine="990"/>
        <w:jc w:val="center"/>
        <w:rPr>
          <w:rFonts w:ascii="Arial" w:eastAsia="Arial" w:hAnsi="Arial" w:cs="Arial"/>
          <w:color w:val="585858"/>
          <w:sz w:val="26"/>
          <w:szCs w:val="26"/>
        </w:rPr>
      </w:pPr>
    </w:p>
    <w:p w14:paraId="0A65E90B" w14:textId="77777777" w:rsidR="00FF78E7" w:rsidRDefault="0032049C">
      <w:pPr>
        <w:spacing w:after="0" w:line="312" w:lineRule="auto"/>
        <w:ind w:right="1224" w:firstLine="994"/>
        <w:jc w:val="center"/>
        <w:rPr>
          <w:rFonts w:ascii="Arial" w:eastAsia="Arial" w:hAnsi="Arial" w:cs="Arial"/>
          <w:color w:val="585858"/>
          <w:sz w:val="26"/>
          <w:szCs w:val="26"/>
        </w:rPr>
      </w:pPr>
      <w:r>
        <w:rPr>
          <w:rFonts w:ascii="Arial" w:eastAsia="Arial" w:hAnsi="Arial" w:cs="Arial"/>
          <w:color w:val="585858"/>
          <w:sz w:val="26"/>
          <w:szCs w:val="26"/>
        </w:rPr>
        <w:t>Esther Jeong</w:t>
      </w:r>
    </w:p>
    <w:p w14:paraId="02A9FFD3" w14:textId="77777777" w:rsidR="00FF78E7" w:rsidRDefault="0032049C">
      <w:pPr>
        <w:spacing w:after="0" w:line="312" w:lineRule="auto"/>
        <w:ind w:right="1224" w:firstLine="994"/>
        <w:jc w:val="center"/>
        <w:rPr>
          <w:rFonts w:ascii="Arial" w:eastAsia="Arial" w:hAnsi="Arial" w:cs="Arial"/>
          <w:color w:val="585858"/>
          <w:sz w:val="26"/>
          <w:szCs w:val="26"/>
        </w:rPr>
      </w:pPr>
      <w:r>
        <w:rPr>
          <w:rFonts w:ascii="Arial" w:eastAsia="Arial" w:hAnsi="Arial" w:cs="Arial"/>
          <w:color w:val="585858"/>
          <w:sz w:val="26"/>
          <w:szCs w:val="26"/>
        </w:rPr>
        <w:t>Pa Alimamy Bangura</w:t>
      </w:r>
    </w:p>
    <w:p w14:paraId="4EC7F74D" w14:textId="77777777" w:rsidR="00FF78E7" w:rsidRDefault="0032049C">
      <w:pPr>
        <w:spacing w:after="0" w:line="312" w:lineRule="auto"/>
        <w:ind w:right="1224" w:firstLine="994"/>
        <w:jc w:val="center"/>
        <w:rPr>
          <w:rFonts w:ascii="Arial" w:eastAsia="Arial" w:hAnsi="Arial" w:cs="Arial"/>
          <w:color w:val="585858"/>
          <w:sz w:val="26"/>
          <w:szCs w:val="26"/>
        </w:rPr>
      </w:pPr>
      <w:r>
        <w:rPr>
          <w:rFonts w:ascii="Arial" w:eastAsia="Arial" w:hAnsi="Arial" w:cs="Arial"/>
          <w:color w:val="585858"/>
          <w:sz w:val="26"/>
          <w:szCs w:val="26"/>
        </w:rPr>
        <w:t>Mallika Yadav</w:t>
      </w:r>
    </w:p>
    <w:p w14:paraId="686720E9" w14:textId="77777777" w:rsidR="00FF78E7" w:rsidRDefault="0032049C">
      <w:pPr>
        <w:spacing w:after="0" w:line="312" w:lineRule="auto"/>
        <w:ind w:right="1224" w:firstLine="994"/>
        <w:jc w:val="center"/>
        <w:rPr>
          <w:rFonts w:ascii="Arial" w:eastAsia="Arial" w:hAnsi="Arial" w:cs="Arial"/>
          <w:color w:val="585858"/>
          <w:sz w:val="26"/>
          <w:szCs w:val="26"/>
        </w:rPr>
      </w:pPr>
      <w:r>
        <w:rPr>
          <w:rFonts w:ascii="Arial" w:eastAsia="Arial" w:hAnsi="Arial" w:cs="Arial"/>
          <w:color w:val="585858"/>
          <w:sz w:val="26"/>
          <w:szCs w:val="26"/>
        </w:rPr>
        <w:t>Amber Grayson</w:t>
      </w:r>
    </w:p>
    <w:p w14:paraId="5766769D" w14:textId="77777777" w:rsidR="00FF78E7" w:rsidRDefault="0032049C">
      <w:pPr>
        <w:spacing w:after="0" w:line="312" w:lineRule="auto"/>
        <w:ind w:right="1224" w:firstLine="994"/>
        <w:jc w:val="center"/>
        <w:rPr>
          <w:rFonts w:ascii="Arial" w:eastAsia="Arial" w:hAnsi="Arial" w:cs="Arial"/>
          <w:color w:val="585858"/>
          <w:sz w:val="26"/>
          <w:szCs w:val="26"/>
        </w:rPr>
      </w:pPr>
      <w:r>
        <w:rPr>
          <w:rFonts w:ascii="Arial" w:eastAsia="Arial" w:hAnsi="Arial" w:cs="Arial"/>
          <w:color w:val="585858"/>
          <w:sz w:val="26"/>
          <w:szCs w:val="26"/>
        </w:rPr>
        <w:t>Tingli Wang</w:t>
      </w:r>
    </w:p>
    <w:p w14:paraId="10E15B6D" w14:textId="77777777" w:rsidR="00FF78E7" w:rsidRDefault="00FF78E7">
      <w:pPr>
        <w:spacing w:after="0" w:line="312" w:lineRule="auto"/>
        <w:ind w:right="1224" w:firstLine="994"/>
        <w:jc w:val="center"/>
        <w:rPr>
          <w:rFonts w:ascii="Arial" w:eastAsia="Arial" w:hAnsi="Arial" w:cs="Arial"/>
          <w:color w:val="585858"/>
          <w:sz w:val="26"/>
          <w:szCs w:val="26"/>
        </w:rPr>
        <w:sectPr w:rsidR="00FF78E7">
          <w:headerReference w:type="default" r:id="rId10"/>
          <w:footerReference w:type="default" r:id="rId11"/>
          <w:headerReference w:type="first" r:id="rId12"/>
          <w:footerReference w:type="first" r:id="rId13"/>
          <w:pgSz w:w="12240" w:h="15840"/>
          <w:pgMar w:top="1440" w:right="1440" w:bottom="1440" w:left="1440" w:header="720" w:footer="720" w:gutter="0"/>
          <w:pgNumType w:start="1"/>
          <w:cols w:space="720"/>
          <w:titlePg/>
        </w:sectPr>
      </w:pPr>
    </w:p>
    <w:p w14:paraId="307D17C6" w14:textId="77777777" w:rsidR="00FF78E7" w:rsidRDefault="00FF78E7">
      <w:pPr>
        <w:pStyle w:val="Heading1"/>
        <w:sectPr w:rsidR="00FF78E7">
          <w:headerReference w:type="default" r:id="rId14"/>
          <w:type w:val="continuous"/>
          <w:pgSz w:w="12240" w:h="15840"/>
          <w:pgMar w:top="1440" w:right="1440" w:bottom="1440" w:left="1440" w:header="1296" w:footer="720" w:gutter="0"/>
          <w:pgNumType w:start="1"/>
          <w:cols w:space="720"/>
        </w:sectPr>
      </w:pPr>
      <w:bookmarkStart w:id="0" w:name="_heading=h.30j0zll" w:colFirst="0" w:colLast="0"/>
      <w:bookmarkEnd w:id="0"/>
    </w:p>
    <w:p w14:paraId="4A05E317" w14:textId="77777777" w:rsidR="00FF78E7" w:rsidRDefault="0032049C">
      <w:pPr>
        <w:keepNext/>
        <w:keepLines/>
        <w:pBdr>
          <w:top w:val="nil"/>
          <w:left w:val="nil"/>
          <w:bottom w:val="nil"/>
          <w:right w:val="nil"/>
          <w:between w:val="nil"/>
        </w:pBdr>
        <w:spacing w:before="120" w:after="240" w:line="240" w:lineRule="auto"/>
        <w:rPr>
          <w:b/>
          <w:color w:val="1F3864"/>
          <w:sz w:val="32"/>
          <w:szCs w:val="32"/>
        </w:rPr>
      </w:pPr>
      <w:r>
        <w:rPr>
          <w:b/>
          <w:color w:val="1F3864"/>
          <w:sz w:val="32"/>
          <w:szCs w:val="32"/>
        </w:rPr>
        <w:lastRenderedPageBreak/>
        <w:t>Table of Contents</w:t>
      </w:r>
    </w:p>
    <w:sdt>
      <w:sdtPr>
        <w:id w:val="134149977"/>
        <w:docPartObj>
          <w:docPartGallery w:val="Table of Contents"/>
          <w:docPartUnique/>
        </w:docPartObj>
      </w:sdtPr>
      <w:sdtContent>
        <w:p w14:paraId="54D6D686" w14:textId="6D681184" w:rsidR="00364AE9" w:rsidRDefault="0032049C" w:rsidP="007733DF">
          <w:pPr>
            <w:pStyle w:val="TOC1"/>
            <w:rPr>
              <w:rFonts w:asciiTheme="minorHAnsi" w:eastAsiaTheme="minorEastAsia" w:hAnsiTheme="minorHAnsi" w:cstheme="minorBidi"/>
              <w:noProof/>
              <w:kern w:val="2"/>
              <w:sz w:val="22"/>
              <w:szCs w:val="22"/>
              <w:lang w:eastAsia="ko-KR"/>
              <w14:ligatures w14:val="standardContextual"/>
            </w:rPr>
          </w:pPr>
          <w:r>
            <w:fldChar w:fldCharType="begin"/>
          </w:r>
          <w:r>
            <w:instrText xml:space="preserve"> TOC \h \u \z \t "Heading 1,1,Heading 2,2,Heading 3,3,"</w:instrText>
          </w:r>
          <w:r>
            <w:fldChar w:fldCharType="separate"/>
          </w:r>
          <w:hyperlink w:anchor="_Toc152848115" w:history="1">
            <w:r w:rsidR="00364AE9" w:rsidRPr="00456883">
              <w:rPr>
                <w:rStyle w:val="Hyperlink"/>
                <w:noProof/>
              </w:rPr>
              <w:t>E</w:t>
            </w:r>
            <w:r w:rsidR="00364AE9" w:rsidRPr="00456883">
              <w:rPr>
                <w:rStyle w:val="Hyperlink"/>
                <w:noProof/>
              </w:rPr>
              <w:t>x</w:t>
            </w:r>
            <w:r w:rsidR="00364AE9" w:rsidRPr="00456883">
              <w:rPr>
                <w:rStyle w:val="Hyperlink"/>
                <w:noProof/>
              </w:rPr>
              <w:t>ecutive Summary</w:t>
            </w:r>
            <w:r w:rsidR="00364AE9">
              <w:rPr>
                <w:noProof/>
                <w:webHidden/>
              </w:rPr>
              <w:tab/>
            </w:r>
            <w:r w:rsidR="00364AE9">
              <w:rPr>
                <w:noProof/>
                <w:webHidden/>
              </w:rPr>
              <w:fldChar w:fldCharType="begin"/>
            </w:r>
            <w:r w:rsidR="00364AE9">
              <w:rPr>
                <w:noProof/>
                <w:webHidden/>
              </w:rPr>
              <w:instrText xml:space="preserve"> PAGEREF _Toc152848115 \h </w:instrText>
            </w:r>
            <w:r w:rsidR="00364AE9">
              <w:rPr>
                <w:noProof/>
                <w:webHidden/>
              </w:rPr>
            </w:r>
            <w:r w:rsidR="00364AE9">
              <w:rPr>
                <w:noProof/>
                <w:webHidden/>
              </w:rPr>
              <w:fldChar w:fldCharType="separate"/>
            </w:r>
            <w:r w:rsidR="007733DF">
              <w:rPr>
                <w:noProof/>
                <w:webHidden/>
              </w:rPr>
              <w:t>1</w:t>
            </w:r>
            <w:r w:rsidR="00364AE9">
              <w:rPr>
                <w:noProof/>
                <w:webHidden/>
              </w:rPr>
              <w:fldChar w:fldCharType="end"/>
            </w:r>
          </w:hyperlink>
        </w:p>
        <w:p w14:paraId="50F0B1FD" w14:textId="3C868185" w:rsidR="00364AE9" w:rsidRDefault="00000000" w:rsidP="007733DF">
          <w:pPr>
            <w:pStyle w:val="TOC1"/>
            <w:rPr>
              <w:rFonts w:asciiTheme="minorHAnsi" w:eastAsiaTheme="minorEastAsia" w:hAnsiTheme="minorHAnsi" w:cstheme="minorBidi"/>
              <w:noProof/>
              <w:kern w:val="2"/>
              <w:sz w:val="22"/>
              <w:szCs w:val="22"/>
              <w:lang w:eastAsia="ko-KR"/>
              <w14:ligatures w14:val="standardContextual"/>
            </w:rPr>
          </w:pPr>
          <w:hyperlink w:anchor="_Toc152848116" w:history="1">
            <w:r w:rsidR="00364AE9" w:rsidRPr="00456883">
              <w:rPr>
                <w:rStyle w:val="Hyperlink"/>
                <w:noProof/>
              </w:rPr>
              <w:t>Section I: Business Problem</w:t>
            </w:r>
            <w:r w:rsidR="00364AE9">
              <w:rPr>
                <w:noProof/>
                <w:webHidden/>
              </w:rPr>
              <w:tab/>
            </w:r>
            <w:r w:rsidR="00364AE9">
              <w:rPr>
                <w:noProof/>
                <w:webHidden/>
              </w:rPr>
              <w:fldChar w:fldCharType="begin"/>
            </w:r>
            <w:r w:rsidR="00364AE9">
              <w:rPr>
                <w:noProof/>
                <w:webHidden/>
              </w:rPr>
              <w:instrText xml:space="preserve"> PAGEREF _Toc152848116 \h </w:instrText>
            </w:r>
            <w:r w:rsidR="00364AE9">
              <w:rPr>
                <w:noProof/>
                <w:webHidden/>
              </w:rPr>
            </w:r>
            <w:r w:rsidR="00364AE9">
              <w:rPr>
                <w:noProof/>
                <w:webHidden/>
              </w:rPr>
              <w:fldChar w:fldCharType="separate"/>
            </w:r>
            <w:r w:rsidR="007733DF">
              <w:rPr>
                <w:noProof/>
                <w:webHidden/>
              </w:rPr>
              <w:t>2</w:t>
            </w:r>
            <w:r w:rsidR="00364AE9">
              <w:rPr>
                <w:noProof/>
                <w:webHidden/>
              </w:rPr>
              <w:fldChar w:fldCharType="end"/>
            </w:r>
          </w:hyperlink>
        </w:p>
        <w:p w14:paraId="3CE9202F" w14:textId="643EEFD1" w:rsidR="00364AE9" w:rsidRDefault="00000000">
          <w:pPr>
            <w:pStyle w:val="TOC2"/>
            <w:tabs>
              <w:tab w:val="right" w:pos="9350"/>
            </w:tabs>
            <w:rPr>
              <w:rFonts w:asciiTheme="minorHAnsi" w:eastAsiaTheme="minorEastAsia" w:hAnsiTheme="minorHAnsi" w:cstheme="minorBidi"/>
              <w:noProof/>
              <w:kern w:val="2"/>
              <w:sz w:val="22"/>
              <w:szCs w:val="22"/>
              <w:lang w:eastAsia="ko-KR"/>
              <w14:ligatures w14:val="standardContextual"/>
            </w:rPr>
          </w:pPr>
          <w:hyperlink w:anchor="_Toc152848117" w:history="1">
            <w:r w:rsidR="00364AE9" w:rsidRPr="00456883">
              <w:rPr>
                <w:rStyle w:val="Hyperlink"/>
                <w:noProof/>
              </w:rPr>
              <w:t>1.1 Description of Organization and Its Problem(s)</w:t>
            </w:r>
            <w:r w:rsidR="00364AE9">
              <w:rPr>
                <w:noProof/>
                <w:webHidden/>
              </w:rPr>
              <w:tab/>
            </w:r>
            <w:r w:rsidR="00364AE9">
              <w:rPr>
                <w:noProof/>
                <w:webHidden/>
              </w:rPr>
              <w:fldChar w:fldCharType="begin"/>
            </w:r>
            <w:r w:rsidR="00364AE9">
              <w:rPr>
                <w:noProof/>
                <w:webHidden/>
              </w:rPr>
              <w:instrText xml:space="preserve"> PAGEREF _Toc152848117 \h </w:instrText>
            </w:r>
            <w:r w:rsidR="00364AE9">
              <w:rPr>
                <w:noProof/>
                <w:webHidden/>
              </w:rPr>
            </w:r>
            <w:r w:rsidR="00364AE9">
              <w:rPr>
                <w:noProof/>
                <w:webHidden/>
              </w:rPr>
              <w:fldChar w:fldCharType="separate"/>
            </w:r>
            <w:r w:rsidR="007733DF">
              <w:rPr>
                <w:noProof/>
                <w:webHidden/>
              </w:rPr>
              <w:t>2</w:t>
            </w:r>
            <w:r w:rsidR="00364AE9">
              <w:rPr>
                <w:noProof/>
                <w:webHidden/>
              </w:rPr>
              <w:fldChar w:fldCharType="end"/>
            </w:r>
          </w:hyperlink>
        </w:p>
        <w:p w14:paraId="56848CC8" w14:textId="062F4E79" w:rsidR="00364AE9" w:rsidRDefault="00000000">
          <w:pPr>
            <w:pStyle w:val="TOC2"/>
            <w:tabs>
              <w:tab w:val="right" w:pos="9350"/>
            </w:tabs>
            <w:rPr>
              <w:rFonts w:asciiTheme="minorHAnsi" w:eastAsiaTheme="minorEastAsia" w:hAnsiTheme="minorHAnsi" w:cstheme="minorBidi"/>
              <w:noProof/>
              <w:kern w:val="2"/>
              <w:sz w:val="22"/>
              <w:szCs w:val="22"/>
              <w:lang w:eastAsia="ko-KR"/>
              <w14:ligatures w14:val="standardContextual"/>
            </w:rPr>
          </w:pPr>
          <w:hyperlink w:anchor="_Toc152848118" w:history="1">
            <w:r w:rsidR="00364AE9" w:rsidRPr="00456883">
              <w:rPr>
                <w:rStyle w:val="Hyperlink"/>
                <w:noProof/>
              </w:rPr>
              <w:t>1.2 As-IS Business Process Map</w:t>
            </w:r>
            <w:r w:rsidR="00364AE9">
              <w:rPr>
                <w:noProof/>
                <w:webHidden/>
              </w:rPr>
              <w:tab/>
            </w:r>
            <w:r w:rsidR="00364AE9">
              <w:rPr>
                <w:noProof/>
                <w:webHidden/>
              </w:rPr>
              <w:fldChar w:fldCharType="begin"/>
            </w:r>
            <w:r w:rsidR="00364AE9">
              <w:rPr>
                <w:noProof/>
                <w:webHidden/>
              </w:rPr>
              <w:instrText xml:space="preserve"> PAGEREF _Toc152848118 \h </w:instrText>
            </w:r>
            <w:r w:rsidR="00364AE9">
              <w:rPr>
                <w:noProof/>
                <w:webHidden/>
              </w:rPr>
            </w:r>
            <w:r w:rsidR="00364AE9">
              <w:rPr>
                <w:noProof/>
                <w:webHidden/>
              </w:rPr>
              <w:fldChar w:fldCharType="separate"/>
            </w:r>
            <w:r w:rsidR="007733DF">
              <w:rPr>
                <w:noProof/>
                <w:webHidden/>
              </w:rPr>
              <w:t>5</w:t>
            </w:r>
            <w:r w:rsidR="00364AE9">
              <w:rPr>
                <w:noProof/>
                <w:webHidden/>
              </w:rPr>
              <w:fldChar w:fldCharType="end"/>
            </w:r>
          </w:hyperlink>
        </w:p>
        <w:p w14:paraId="3619A91A" w14:textId="02B1B29D" w:rsidR="00364AE9" w:rsidRDefault="00000000">
          <w:pPr>
            <w:pStyle w:val="TOC2"/>
            <w:tabs>
              <w:tab w:val="right" w:pos="9350"/>
            </w:tabs>
            <w:rPr>
              <w:rFonts w:asciiTheme="minorHAnsi" w:eastAsiaTheme="minorEastAsia" w:hAnsiTheme="minorHAnsi" w:cstheme="minorBidi"/>
              <w:noProof/>
              <w:kern w:val="2"/>
              <w:sz w:val="22"/>
              <w:szCs w:val="22"/>
              <w:lang w:eastAsia="ko-KR"/>
              <w14:ligatures w14:val="standardContextual"/>
            </w:rPr>
          </w:pPr>
          <w:hyperlink w:anchor="_Toc152848119" w:history="1">
            <w:r w:rsidR="00364AE9" w:rsidRPr="00456883">
              <w:rPr>
                <w:rStyle w:val="Hyperlink"/>
                <w:noProof/>
              </w:rPr>
              <w:t>1.3 Conceptual Datab</w:t>
            </w:r>
            <w:r w:rsidR="00364AE9" w:rsidRPr="00456883">
              <w:rPr>
                <w:rStyle w:val="Hyperlink"/>
                <w:noProof/>
              </w:rPr>
              <w:t>a</w:t>
            </w:r>
            <w:r w:rsidR="00364AE9" w:rsidRPr="00456883">
              <w:rPr>
                <w:rStyle w:val="Hyperlink"/>
                <w:noProof/>
              </w:rPr>
              <w:t>se Design (As-IS ERD)</w:t>
            </w:r>
            <w:r w:rsidR="00364AE9">
              <w:rPr>
                <w:noProof/>
                <w:webHidden/>
              </w:rPr>
              <w:tab/>
            </w:r>
            <w:r w:rsidR="00364AE9">
              <w:rPr>
                <w:noProof/>
                <w:webHidden/>
              </w:rPr>
              <w:fldChar w:fldCharType="begin"/>
            </w:r>
            <w:r w:rsidR="00364AE9">
              <w:rPr>
                <w:noProof/>
                <w:webHidden/>
              </w:rPr>
              <w:instrText xml:space="preserve"> PAGEREF _Toc152848119 \h </w:instrText>
            </w:r>
            <w:r w:rsidR="00364AE9">
              <w:rPr>
                <w:noProof/>
                <w:webHidden/>
              </w:rPr>
            </w:r>
            <w:r w:rsidR="00364AE9">
              <w:rPr>
                <w:noProof/>
                <w:webHidden/>
              </w:rPr>
              <w:fldChar w:fldCharType="separate"/>
            </w:r>
            <w:r w:rsidR="007733DF">
              <w:rPr>
                <w:noProof/>
                <w:webHidden/>
              </w:rPr>
              <w:t>7</w:t>
            </w:r>
            <w:r w:rsidR="00364AE9">
              <w:rPr>
                <w:noProof/>
                <w:webHidden/>
              </w:rPr>
              <w:fldChar w:fldCharType="end"/>
            </w:r>
          </w:hyperlink>
        </w:p>
        <w:p w14:paraId="11791920" w14:textId="71E8BD60" w:rsidR="00364AE9" w:rsidRDefault="00000000" w:rsidP="007733DF">
          <w:pPr>
            <w:pStyle w:val="TOC1"/>
            <w:rPr>
              <w:rFonts w:asciiTheme="minorHAnsi" w:eastAsiaTheme="minorEastAsia" w:hAnsiTheme="minorHAnsi" w:cstheme="minorBidi"/>
              <w:noProof/>
              <w:kern w:val="2"/>
              <w:sz w:val="22"/>
              <w:szCs w:val="22"/>
              <w:lang w:eastAsia="ko-KR"/>
              <w14:ligatures w14:val="standardContextual"/>
            </w:rPr>
          </w:pPr>
          <w:hyperlink w:anchor="_Toc152848120" w:history="1">
            <w:r w:rsidR="00364AE9" w:rsidRPr="00456883">
              <w:rPr>
                <w:rStyle w:val="Hyperlink"/>
                <w:noProof/>
              </w:rPr>
              <w:t>Section II: IT-Based Solution Dev</w:t>
            </w:r>
            <w:r w:rsidR="00364AE9" w:rsidRPr="00456883">
              <w:rPr>
                <w:rStyle w:val="Hyperlink"/>
                <w:noProof/>
              </w:rPr>
              <w:t>e</w:t>
            </w:r>
            <w:r w:rsidR="00364AE9" w:rsidRPr="00456883">
              <w:rPr>
                <w:rStyle w:val="Hyperlink"/>
                <w:noProof/>
              </w:rPr>
              <w:t>lopment</w:t>
            </w:r>
            <w:r w:rsidR="00364AE9">
              <w:rPr>
                <w:noProof/>
                <w:webHidden/>
              </w:rPr>
              <w:tab/>
            </w:r>
            <w:r w:rsidR="00364AE9">
              <w:rPr>
                <w:noProof/>
                <w:webHidden/>
              </w:rPr>
              <w:fldChar w:fldCharType="begin"/>
            </w:r>
            <w:r w:rsidR="00364AE9">
              <w:rPr>
                <w:noProof/>
                <w:webHidden/>
              </w:rPr>
              <w:instrText xml:space="preserve"> PAGEREF _Toc152848120 \h </w:instrText>
            </w:r>
            <w:r w:rsidR="00364AE9">
              <w:rPr>
                <w:noProof/>
                <w:webHidden/>
              </w:rPr>
            </w:r>
            <w:r w:rsidR="00364AE9">
              <w:rPr>
                <w:noProof/>
                <w:webHidden/>
              </w:rPr>
              <w:fldChar w:fldCharType="separate"/>
            </w:r>
            <w:r w:rsidR="007733DF">
              <w:rPr>
                <w:noProof/>
                <w:webHidden/>
              </w:rPr>
              <w:t>8</w:t>
            </w:r>
            <w:r w:rsidR="00364AE9">
              <w:rPr>
                <w:noProof/>
                <w:webHidden/>
              </w:rPr>
              <w:fldChar w:fldCharType="end"/>
            </w:r>
          </w:hyperlink>
        </w:p>
        <w:p w14:paraId="6DC58975" w14:textId="4ABAEFDB" w:rsidR="00364AE9" w:rsidRDefault="00000000">
          <w:pPr>
            <w:pStyle w:val="TOC2"/>
            <w:tabs>
              <w:tab w:val="right" w:pos="9350"/>
            </w:tabs>
            <w:rPr>
              <w:rFonts w:asciiTheme="minorHAnsi" w:eastAsiaTheme="minorEastAsia" w:hAnsiTheme="minorHAnsi" w:cstheme="minorBidi"/>
              <w:noProof/>
              <w:kern w:val="2"/>
              <w:sz w:val="22"/>
              <w:szCs w:val="22"/>
              <w:lang w:eastAsia="ko-KR"/>
              <w14:ligatures w14:val="standardContextual"/>
            </w:rPr>
          </w:pPr>
          <w:hyperlink w:anchor="_Toc152848121" w:history="1">
            <w:r w:rsidR="00364AE9" w:rsidRPr="00456883">
              <w:rPr>
                <w:rStyle w:val="Hyperlink"/>
                <w:noProof/>
              </w:rPr>
              <w:t>2.1 Description of IT-based Solution</w:t>
            </w:r>
            <w:r w:rsidR="00364AE9">
              <w:rPr>
                <w:noProof/>
                <w:webHidden/>
              </w:rPr>
              <w:tab/>
            </w:r>
            <w:r w:rsidR="00364AE9">
              <w:rPr>
                <w:noProof/>
                <w:webHidden/>
              </w:rPr>
              <w:fldChar w:fldCharType="begin"/>
            </w:r>
            <w:r w:rsidR="00364AE9">
              <w:rPr>
                <w:noProof/>
                <w:webHidden/>
              </w:rPr>
              <w:instrText xml:space="preserve"> PAGEREF _Toc152848121 \h </w:instrText>
            </w:r>
            <w:r w:rsidR="00364AE9">
              <w:rPr>
                <w:noProof/>
                <w:webHidden/>
              </w:rPr>
            </w:r>
            <w:r w:rsidR="00364AE9">
              <w:rPr>
                <w:noProof/>
                <w:webHidden/>
              </w:rPr>
              <w:fldChar w:fldCharType="separate"/>
            </w:r>
            <w:r w:rsidR="007733DF">
              <w:rPr>
                <w:noProof/>
                <w:webHidden/>
              </w:rPr>
              <w:t>8</w:t>
            </w:r>
            <w:r w:rsidR="00364AE9">
              <w:rPr>
                <w:noProof/>
                <w:webHidden/>
              </w:rPr>
              <w:fldChar w:fldCharType="end"/>
            </w:r>
          </w:hyperlink>
        </w:p>
        <w:p w14:paraId="4E374D7B" w14:textId="455E9D6C" w:rsidR="00364AE9" w:rsidRDefault="00000000">
          <w:pPr>
            <w:pStyle w:val="TOC2"/>
            <w:tabs>
              <w:tab w:val="right" w:pos="9350"/>
            </w:tabs>
            <w:rPr>
              <w:rFonts w:asciiTheme="minorHAnsi" w:eastAsiaTheme="minorEastAsia" w:hAnsiTheme="minorHAnsi" w:cstheme="minorBidi"/>
              <w:noProof/>
              <w:kern w:val="2"/>
              <w:sz w:val="22"/>
              <w:szCs w:val="22"/>
              <w:lang w:eastAsia="ko-KR"/>
              <w14:ligatures w14:val="standardContextual"/>
            </w:rPr>
          </w:pPr>
          <w:hyperlink w:anchor="_Toc152848122" w:history="1">
            <w:r w:rsidR="00364AE9" w:rsidRPr="00456883">
              <w:rPr>
                <w:rStyle w:val="Hyperlink"/>
                <w:noProof/>
              </w:rPr>
              <w:t>2.2 To-Be Business Process Map</w:t>
            </w:r>
            <w:r w:rsidR="00364AE9">
              <w:rPr>
                <w:noProof/>
                <w:webHidden/>
              </w:rPr>
              <w:tab/>
            </w:r>
            <w:r w:rsidR="00364AE9">
              <w:rPr>
                <w:noProof/>
                <w:webHidden/>
              </w:rPr>
              <w:fldChar w:fldCharType="begin"/>
            </w:r>
            <w:r w:rsidR="00364AE9">
              <w:rPr>
                <w:noProof/>
                <w:webHidden/>
              </w:rPr>
              <w:instrText xml:space="preserve"> PAGEREF _Toc152848122 \h </w:instrText>
            </w:r>
            <w:r w:rsidR="00364AE9">
              <w:rPr>
                <w:noProof/>
                <w:webHidden/>
              </w:rPr>
            </w:r>
            <w:r w:rsidR="00364AE9">
              <w:rPr>
                <w:noProof/>
                <w:webHidden/>
              </w:rPr>
              <w:fldChar w:fldCharType="separate"/>
            </w:r>
            <w:r w:rsidR="007733DF">
              <w:rPr>
                <w:noProof/>
                <w:webHidden/>
              </w:rPr>
              <w:t>9</w:t>
            </w:r>
            <w:r w:rsidR="00364AE9">
              <w:rPr>
                <w:noProof/>
                <w:webHidden/>
              </w:rPr>
              <w:fldChar w:fldCharType="end"/>
            </w:r>
          </w:hyperlink>
        </w:p>
        <w:p w14:paraId="3AA44AD0" w14:textId="3632F66A" w:rsidR="00364AE9" w:rsidRDefault="00000000">
          <w:pPr>
            <w:pStyle w:val="TOC2"/>
            <w:tabs>
              <w:tab w:val="right" w:pos="9350"/>
            </w:tabs>
            <w:rPr>
              <w:rFonts w:asciiTheme="minorHAnsi" w:eastAsiaTheme="minorEastAsia" w:hAnsiTheme="minorHAnsi" w:cstheme="minorBidi"/>
              <w:noProof/>
              <w:kern w:val="2"/>
              <w:sz w:val="22"/>
              <w:szCs w:val="22"/>
              <w:lang w:eastAsia="ko-KR"/>
              <w14:ligatures w14:val="standardContextual"/>
            </w:rPr>
          </w:pPr>
          <w:hyperlink w:anchor="_Toc152848123" w:history="1">
            <w:r w:rsidR="00364AE9" w:rsidRPr="00456883">
              <w:rPr>
                <w:rStyle w:val="Hyperlink"/>
                <w:noProof/>
              </w:rPr>
              <w:t>2.3 Conceptual Database Design (To-Be ERD)</w:t>
            </w:r>
            <w:r w:rsidR="00364AE9">
              <w:rPr>
                <w:noProof/>
                <w:webHidden/>
              </w:rPr>
              <w:tab/>
            </w:r>
            <w:r w:rsidR="00364AE9">
              <w:rPr>
                <w:noProof/>
                <w:webHidden/>
              </w:rPr>
              <w:fldChar w:fldCharType="begin"/>
            </w:r>
            <w:r w:rsidR="00364AE9">
              <w:rPr>
                <w:noProof/>
                <w:webHidden/>
              </w:rPr>
              <w:instrText xml:space="preserve"> PAGEREF _Toc152848123 \h </w:instrText>
            </w:r>
            <w:r w:rsidR="00364AE9">
              <w:rPr>
                <w:noProof/>
                <w:webHidden/>
              </w:rPr>
            </w:r>
            <w:r w:rsidR="00364AE9">
              <w:rPr>
                <w:noProof/>
                <w:webHidden/>
              </w:rPr>
              <w:fldChar w:fldCharType="separate"/>
            </w:r>
            <w:r w:rsidR="007733DF">
              <w:rPr>
                <w:noProof/>
                <w:webHidden/>
              </w:rPr>
              <w:t>11</w:t>
            </w:r>
            <w:r w:rsidR="00364AE9">
              <w:rPr>
                <w:noProof/>
                <w:webHidden/>
              </w:rPr>
              <w:fldChar w:fldCharType="end"/>
            </w:r>
          </w:hyperlink>
        </w:p>
        <w:p w14:paraId="4BD6F351" w14:textId="6C6A8429" w:rsidR="00364AE9" w:rsidRDefault="00000000">
          <w:pPr>
            <w:pStyle w:val="TOC2"/>
            <w:tabs>
              <w:tab w:val="right" w:pos="9350"/>
            </w:tabs>
            <w:rPr>
              <w:rFonts w:asciiTheme="minorHAnsi" w:eastAsiaTheme="minorEastAsia" w:hAnsiTheme="minorHAnsi" w:cstheme="minorBidi"/>
              <w:noProof/>
              <w:kern w:val="2"/>
              <w:sz w:val="22"/>
              <w:szCs w:val="22"/>
              <w:lang w:eastAsia="ko-KR"/>
              <w14:ligatures w14:val="standardContextual"/>
            </w:rPr>
          </w:pPr>
          <w:hyperlink w:anchor="_Toc152848124" w:history="1">
            <w:r w:rsidR="00364AE9" w:rsidRPr="00456883">
              <w:rPr>
                <w:rStyle w:val="Hyperlink"/>
                <w:noProof/>
              </w:rPr>
              <w:t>2.4 Business Function to Data Entity Matrix</w:t>
            </w:r>
            <w:r w:rsidR="00364AE9">
              <w:rPr>
                <w:noProof/>
                <w:webHidden/>
              </w:rPr>
              <w:tab/>
            </w:r>
            <w:r w:rsidR="00364AE9">
              <w:rPr>
                <w:noProof/>
                <w:webHidden/>
              </w:rPr>
              <w:fldChar w:fldCharType="begin"/>
            </w:r>
            <w:r w:rsidR="00364AE9">
              <w:rPr>
                <w:noProof/>
                <w:webHidden/>
              </w:rPr>
              <w:instrText xml:space="preserve"> PAGEREF _Toc152848124 \h </w:instrText>
            </w:r>
            <w:r w:rsidR="00364AE9">
              <w:rPr>
                <w:noProof/>
                <w:webHidden/>
              </w:rPr>
            </w:r>
            <w:r w:rsidR="00364AE9">
              <w:rPr>
                <w:noProof/>
                <w:webHidden/>
              </w:rPr>
              <w:fldChar w:fldCharType="separate"/>
            </w:r>
            <w:r w:rsidR="007733DF">
              <w:rPr>
                <w:noProof/>
                <w:webHidden/>
              </w:rPr>
              <w:t>13</w:t>
            </w:r>
            <w:r w:rsidR="00364AE9">
              <w:rPr>
                <w:noProof/>
                <w:webHidden/>
              </w:rPr>
              <w:fldChar w:fldCharType="end"/>
            </w:r>
          </w:hyperlink>
        </w:p>
        <w:p w14:paraId="10413788" w14:textId="07A42551" w:rsidR="00364AE9" w:rsidRDefault="00000000">
          <w:pPr>
            <w:pStyle w:val="TOC2"/>
            <w:tabs>
              <w:tab w:val="right" w:pos="9350"/>
            </w:tabs>
            <w:rPr>
              <w:rFonts w:asciiTheme="minorHAnsi" w:eastAsiaTheme="minorEastAsia" w:hAnsiTheme="minorHAnsi" w:cstheme="minorBidi"/>
              <w:noProof/>
              <w:kern w:val="2"/>
              <w:sz w:val="22"/>
              <w:szCs w:val="22"/>
              <w:lang w:eastAsia="ko-KR"/>
              <w14:ligatures w14:val="standardContextual"/>
            </w:rPr>
          </w:pPr>
          <w:hyperlink w:anchor="_Toc152848125" w:history="1">
            <w:r w:rsidR="00364AE9" w:rsidRPr="00456883">
              <w:rPr>
                <w:rStyle w:val="Hyperlink"/>
                <w:noProof/>
              </w:rPr>
              <w:t>2.5 Logical Database Design</w:t>
            </w:r>
            <w:r w:rsidR="00364AE9">
              <w:rPr>
                <w:noProof/>
                <w:webHidden/>
              </w:rPr>
              <w:tab/>
            </w:r>
            <w:r w:rsidR="00364AE9">
              <w:rPr>
                <w:noProof/>
                <w:webHidden/>
              </w:rPr>
              <w:fldChar w:fldCharType="begin"/>
            </w:r>
            <w:r w:rsidR="00364AE9">
              <w:rPr>
                <w:noProof/>
                <w:webHidden/>
              </w:rPr>
              <w:instrText xml:space="preserve"> PAGEREF _Toc152848125 \h </w:instrText>
            </w:r>
            <w:r w:rsidR="00364AE9">
              <w:rPr>
                <w:noProof/>
                <w:webHidden/>
              </w:rPr>
            </w:r>
            <w:r w:rsidR="00364AE9">
              <w:rPr>
                <w:noProof/>
                <w:webHidden/>
              </w:rPr>
              <w:fldChar w:fldCharType="separate"/>
            </w:r>
            <w:r w:rsidR="007733DF">
              <w:rPr>
                <w:noProof/>
                <w:webHidden/>
              </w:rPr>
              <w:t>13</w:t>
            </w:r>
            <w:r w:rsidR="00364AE9">
              <w:rPr>
                <w:noProof/>
                <w:webHidden/>
              </w:rPr>
              <w:fldChar w:fldCharType="end"/>
            </w:r>
          </w:hyperlink>
        </w:p>
        <w:p w14:paraId="30FC0C5D" w14:textId="6BACEBCA" w:rsidR="00364AE9" w:rsidRDefault="00000000" w:rsidP="007733DF">
          <w:pPr>
            <w:pStyle w:val="TOC1"/>
            <w:rPr>
              <w:rFonts w:asciiTheme="minorHAnsi" w:eastAsiaTheme="minorEastAsia" w:hAnsiTheme="minorHAnsi" w:cstheme="minorBidi"/>
              <w:noProof/>
              <w:kern w:val="2"/>
              <w:sz w:val="22"/>
              <w:szCs w:val="22"/>
              <w:lang w:eastAsia="ko-KR"/>
              <w14:ligatures w14:val="standardContextual"/>
            </w:rPr>
          </w:pPr>
          <w:hyperlink w:anchor="_Toc152848126" w:history="1">
            <w:r w:rsidR="00364AE9" w:rsidRPr="00456883">
              <w:rPr>
                <w:rStyle w:val="Hyperlink"/>
                <w:noProof/>
              </w:rPr>
              <w:t>Section III: Database Implementation</w:t>
            </w:r>
            <w:r w:rsidR="00364AE9">
              <w:rPr>
                <w:noProof/>
                <w:webHidden/>
              </w:rPr>
              <w:tab/>
            </w:r>
            <w:r w:rsidR="00364AE9">
              <w:rPr>
                <w:noProof/>
                <w:webHidden/>
              </w:rPr>
              <w:fldChar w:fldCharType="begin"/>
            </w:r>
            <w:r w:rsidR="00364AE9">
              <w:rPr>
                <w:noProof/>
                <w:webHidden/>
              </w:rPr>
              <w:instrText xml:space="preserve"> PAGEREF _Toc152848126 \h </w:instrText>
            </w:r>
            <w:r w:rsidR="00364AE9">
              <w:rPr>
                <w:noProof/>
                <w:webHidden/>
              </w:rPr>
            </w:r>
            <w:r w:rsidR="00364AE9">
              <w:rPr>
                <w:noProof/>
                <w:webHidden/>
              </w:rPr>
              <w:fldChar w:fldCharType="separate"/>
            </w:r>
            <w:r w:rsidR="007733DF">
              <w:rPr>
                <w:noProof/>
                <w:webHidden/>
              </w:rPr>
              <w:t>14</w:t>
            </w:r>
            <w:r w:rsidR="00364AE9">
              <w:rPr>
                <w:noProof/>
                <w:webHidden/>
              </w:rPr>
              <w:fldChar w:fldCharType="end"/>
            </w:r>
          </w:hyperlink>
        </w:p>
        <w:p w14:paraId="507308DA" w14:textId="6B327024" w:rsidR="00364AE9" w:rsidRDefault="00000000">
          <w:pPr>
            <w:pStyle w:val="TOC2"/>
            <w:tabs>
              <w:tab w:val="right" w:pos="9350"/>
            </w:tabs>
            <w:rPr>
              <w:rFonts w:asciiTheme="minorHAnsi" w:eastAsiaTheme="minorEastAsia" w:hAnsiTheme="minorHAnsi" w:cstheme="minorBidi"/>
              <w:noProof/>
              <w:kern w:val="2"/>
              <w:sz w:val="22"/>
              <w:szCs w:val="22"/>
              <w:lang w:eastAsia="ko-KR"/>
              <w14:ligatures w14:val="standardContextual"/>
            </w:rPr>
          </w:pPr>
          <w:hyperlink w:anchor="_Toc152848127" w:history="1">
            <w:r w:rsidR="00364AE9" w:rsidRPr="00456883">
              <w:rPr>
                <w:rStyle w:val="Hyperlink"/>
                <w:noProof/>
              </w:rPr>
              <w:t xml:space="preserve">3.1 Physical </w:t>
            </w:r>
            <w:r w:rsidR="00364AE9" w:rsidRPr="00456883">
              <w:rPr>
                <w:rStyle w:val="Hyperlink"/>
                <w:noProof/>
              </w:rPr>
              <w:t>D</w:t>
            </w:r>
            <w:r w:rsidR="00364AE9" w:rsidRPr="00456883">
              <w:rPr>
                <w:rStyle w:val="Hyperlink"/>
                <w:noProof/>
              </w:rPr>
              <w:t>atabase Design</w:t>
            </w:r>
            <w:r w:rsidR="00364AE9">
              <w:rPr>
                <w:noProof/>
                <w:webHidden/>
              </w:rPr>
              <w:tab/>
            </w:r>
            <w:r w:rsidR="00364AE9">
              <w:rPr>
                <w:noProof/>
                <w:webHidden/>
              </w:rPr>
              <w:fldChar w:fldCharType="begin"/>
            </w:r>
            <w:r w:rsidR="00364AE9">
              <w:rPr>
                <w:noProof/>
                <w:webHidden/>
              </w:rPr>
              <w:instrText xml:space="preserve"> PAGEREF _Toc152848127 \h </w:instrText>
            </w:r>
            <w:r w:rsidR="00364AE9">
              <w:rPr>
                <w:noProof/>
                <w:webHidden/>
              </w:rPr>
            </w:r>
            <w:r w:rsidR="00364AE9">
              <w:rPr>
                <w:noProof/>
                <w:webHidden/>
              </w:rPr>
              <w:fldChar w:fldCharType="separate"/>
            </w:r>
            <w:r w:rsidR="007733DF">
              <w:rPr>
                <w:noProof/>
                <w:webHidden/>
              </w:rPr>
              <w:t>14</w:t>
            </w:r>
            <w:r w:rsidR="00364AE9">
              <w:rPr>
                <w:noProof/>
                <w:webHidden/>
              </w:rPr>
              <w:fldChar w:fldCharType="end"/>
            </w:r>
          </w:hyperlink>
        </w:p>
        <w:p w14:paraId="68276E75" w14:textId="22256775" w:rsidR="00364AE9" w:rsidRDefault="00000000">
          <w:pPr>
            <w:pStyle w:val="TOC2"/>
            <w:tabs>
              <w:tab w:val="right" w:pos="9350"/>
            </w:tabs>
            <w:rPr>
              <w:rFonts w:asciiTheme="minorHAnsi" w:eastAsiaTheme="minorEastAsia" w:hAnsiTheme="minorHAnsi" w:cstheme="minorBidi"/>
              <w:noProof/>
              <w:kern w:val="2"/>
              <w:sz w:val="22"/>
              <w:szCs w:val="22"/>
              <w:lang w:eastAsia="ko-KR"/>
              <w14:ligatures w14:val="standardContextual"/>
            </w:rPr>
          </w:pPr>
          <w:hyperlink w:anchor="_Toc152848128" w:history="1">
            <w:r w:rsidR="00364AE9" w:rsidRPr="00456883">
              <w:rPr>
                <w:rStyle w:val="Hyperlink"/>
                <w:noProof/>
              </w:rPr>
              <w:t>3.2 Create D</w:t>
            </w:r>
            <w:r w:rsidR="00364AE9" w:rsidRPr="00456883">
              <w:rPr>
                <w:rStyle w:val="Hyperlink"/>
                <w:noProof/>
              </w:rPr>
              <w:t>a</w:t>
            </w:r>
            <w:r w:rsidR="00364AE9" w:rsidRPr="00456883">
              <w:rPr>
                <w:rStyle w:val="Hyperlink"/>
                <w:noProof/>
              </w:rPr>
              <w:t>tabase</w:t>
            </w:r>
            <w:r w:rsidR="00364AE9">
              <w:rPr>
                <w:noProof/>
                <w:webHidden/>
              </w:rPr>
              <w:tab/>
            </w:r>
            <w:r w:rsidR="00364AE9">
              <w:rPr>
                <w:noProof/>
                <w:webHidden/>
              </w:rPr>
              <w:fldChar w:fldCharType="begin"/>
            </w:r>
            <w:r w:rsidR="00364AE9">
              <w:rPr>
                <w:noProof/>
                <w:webHidden/>
              </w:rPr>
              <w:instrText xml:space="preserve"> PAGEREF _Toc152848128 \h </w:instrText>
            </w:r>
            <w:r w:rsidR="00364AE9">
              <w:rPr>
                <w:noProof/>
                <w:webHidden/>
              </w:rPr>
            </w:r>
            <w:r w:rsidR="00364AE9">
              <w:rPr>
                <w:noProof/>
                <w:webHidden/>
              </w:rPr>
              <w:fldChar w:fldCharType="separate"/>
            </w:r>
            <w:r w:rsidR="007733DF">
              <w:rPr>
                <w:noProof/>
                <w:webHidden/>
              </w:rPr>
              <w:t>17</w:t>
            </w:r>
            <w:r w:rsidR="00364AE9">
              <w:rPr>
                <w:noProof/>
                <w:webHidden/>
              </w:rPr>
              <w:fldChar w:fldCharType="end"/>
            </w:r>
          </w:hyperlink>
        </w:p>
        <w:p w14:paraId="4BC5617C" w14:textId="37A6595D" w:rsidR="00364AE9" w:rsidRDefault="00000000" w:rsidP="007733DF">
          <w:pPr>
            <w:pStyle w:val="TOC1"/>
            <w:rPr>
              <w:rFonts w:asciiTheme="minorHAnsi" w:eastAsiaTheme="minorEastAsia" w:hAnsiTheme="minorHAnsi" w:cstheme="minorBidi"/>
              <w:noProof/>
              <w:kern w:val="2"/>
              <w:sz w:val="22"/>
              <w:szCs w:val="22"/>
              <w:lang w:eastAsia="ko-KR"/>
              <w14:ligatures w14:val="standardContextual"/>
            </w:rPr>
          </w:pPr>
          <w:hyperlink w:anchor="_Toc152848129" w:history="1">
            <w:r w:rsidR="00364AE9" w:rsidRPr="00456883">
              <w:rPr>
                <w:rStyle w:val="Hyperlink"/>
                <w:noProof/>
              </w:rPr>
              <w:t>References</w:t>
            </w:r>
            <w:r w:rsidR="00364AE9">
              <w:rPr>
                <w:noProof/>
                <w:webHidden/>
              </w:rPr>
              <w:tab/>
            </w:r>
            <w:r w:rsidR="00364AE9">
              <w:rPr>
                <w:noProof/>
                <w:webHidden/>
              </w:rPr>
              <w:fldChar w:fldCharType="begin"/>
            </w:r>
            <w:r w:rsidR="00364AE9">
              <w:rPr>
                <w:noProof/>
                <w:webHidden/>
              </w:rPr>
              <w:instrText xml:space="preserve"> PAGEREF _Toc152848129 \h </w:instrText>
            </w:r>
            <w:r w:rsidR="00364AE9">
              <w:rPr>
                <w:noProof/>
                <w:webHidden/>
              </w:rPr>
            </w:r>
            <w:r w:rsidR="00364AE9">
              <w:rPr>
                <w:noProof/>
                <w:webHidden/>
              </w:rPr>
              <w:fldChar w:fldCharType="separate"/>
            </w:r>
            <w:r w:rsidR="007733DF">
              <w:rPr>
                <w:noProof/>
                <w:webHidden/>
              </w:rPr>
              <w:t>28</w:t>
            </w:r>
            <w:r w:rsidR="00364AE9">
              <w:rPr>
                <w:noProof/>
                <w:webHidden/>
              </w:rPr>
              <w:fldChar w:fldCharType="end"/>
            </w:r>
          </w:hyperlink>
        </w:p>
        <w:p w14:paraId="74648FFD" w14:textId="6E39A9DC" w:rsidR="00FF78E7" w:rsidRDefault="0032049C">
          <w:r>
            <w:fldChar w:fldCharType="end"/>
          </w:r>
        </w:p>
      </w:sdtContent>
    </w:sdt>
    <w:p w14:paraId="50F4C7FB" w14:textId="77777777" w:rsidR="00FF78E7" w:rsidRDefault="00FF78E7">
      <w:pPr>
        <w:pStyle w:val="Heading1"/>
        <w:sectPr w:rsidR="00FF78E7">
          <w:pgSz w:w="12240" w:h="15840"/>
          <w:pgMar w:top="1440" w:right="1440" w:bottom="1440" w:left="1440" w:header="1296" w:footer="720" w:gutter="0"/>
          <w:pgNumType w:start="1"/>
          <w:cols w:space="720"/>
        </w:sectPr>
      </w:pPr>
    </w:p>
    <w:p w14:paraId="59A8D7C0" w14:textId="77777777" w:rsidR="00FF78E7" w:rsidRDefault="0032049C">
      <w:pPr>
        <w:pStyle w:val="Heading1"/>
      </w:pPr>
      <w:bookmarkStart w:id="1" w:name="_Toc152848115"/>
      <w:r>
        <w:lastRenderedPageBreak/>
        <w:t>Executive Summary</w:t>
      </w:r>
      <w:bookmarkEnd w:id="1"/>
    </w:p>
    <w:p w14:paraId="3D69CC59" w14:textId="77777777" w:rsidR="00FF78E7" w:rsidRDefault="0032049C">
      <w:pPr>
        <w:spacing w:before="240" w:after="240"/>
      </w:pPr>
      <w:r>
        <w:t>In the ever-evolving landscape of global lodging and travel, Airbnb has proactively addressed multifaceted challenges, including regulatory complexities, trust issues, quality control, market competition, and operational scalability. This report sheds light on Airbnb's strategic responses to these challenges, highlighting its adaptability and commitment to user-centric solutions which will be expounded upon in the following sections of this report.</w:t>
      </w:r>
    </w:p>
    <w:p w14:paraId="1ED145E1" w14:textId="77777777" w:rsidR="00FF78E7" w:rsidRDefault="0032049C">
      <w:pPr>
        <w:spacing w:before="240" w:after="240"/>
      </w:pPr>
      <w:r>
        <w:t>A pivotal aspect of Airbnb's strategic vision is the introduction of a Loyalty Program. This program, intricately designed around the 5C's framework (Capture, Convey, Create, Cradle, Communicate), is poised to revolutionize user engagement. Through comprehensive data capture, personalized communication, dynamic tier structures, and secure data cradling, Airbnb seeks to create a loyalty ecosystem that benefits both guests and hosts.</w:t>
      </w:r>
    </w:p>
    <w:p w14:paraId="5D729085" w14:textId="77777777" w:rsidR="00FF78E7" w:rsidRDefault="0032049C">
      <w:pPr>
        <w:spacing w:before="240" w:after="240"/>
      </w:pPr>
      <w:r>
        <w:t>The conceptual, logical, and physical dimensions of the Loyalty Program's database design underscore Airbnb's commitment to robust data management. The Entity-Relationship Diagram (ERD) seamlessly integrates loyalty components into Airbnb's existing data framework, reflecting a forward-thinking approach to technology integration.</w:t>
      </w:r>
    </w:p>
    <w:p w14:paraId="0F1F189C" w14:textId="77777777" w:rsidR="00FF78E7" w:rsidRDefault="0032049C">
      <w:pPr>
        <w:spacing w:before="240" w:after="240"/>
      </w:pPr>
      <w:r>
        <w:t>The SQL statements, constituting the physical implementation of the database, exemplify the system's versatility. From booking information retrieval to loyalty point calculations, the database demonstrates a capacity to handle diverse tasks. Sample queries offer insights into its capabilities, showcasing a system designed for efficiency and flexibility.</w:t>
      </w:r>
    </w:p>
    <w:p w14:paraId="36FFC76E" w14:textId="77777777" w:rsidR="00FF78E7" w:rsidRDefault="0032049C">
      <w:pPr>
        <w:spacing w:before="240" w:after="240"/>
      </w:pPr>
      <w:r>
        <w:t>In summary, the Loyalty Program initiative is positioned as a testament to Airbnb’s resilience and innovation in the hospitality and travel sector. It is not only overcoming challenges but also positions the platform as an innovator. By intertwining strategic solutions with a cutting-edge Loyalty Program, Airbnb aspires to fortify user engagement, instill brand loyalty, and emerge as a stalwart in an industry marked by dynamic shifts and intense competition. This comprehensive approach underlines Airbnb's commitment to delivering unparalleled experiences and setting new standards in the global travel marketplace.</w:t>
      </w:r>
    </w:p>
    <w:p w14:paraId="0D9287A1" w14:textId="77777777" w:rsidR="00FF78E7" w:rsidRDefault="0032049C">
      <w:r>
        <w:br w:type="page"/>
      </w:r>
    </w:p>
    <w:p w14:paraId="4969D599" w14:textId="77777777" w:rsidR="00FF78E7" w:rsidRDefault="0032049C">
      <w:pPr>
        <w:pStyle w:val="Heading1"/>
      </w:pPr>
      <w:bookmarkStart w:id="2" w:name="_Toc152848116"/>
      <w:r>
        <w:lastRenderedPageBreak/>
        <w:t>Section I: Business Problem</w:t>
      </w:r>
      <w:bookmarkEnd w:id="2"/>
    </w:p>
    <w:p w14:paraId="7C342B91" w14:textId="77777777" w:rsidR="00FF78E7" w:rsidRDefault="0032049C">
      <w:pPr>
        <w:pStyle w:val="Heading2"/>
      </w:pPr>
      <w:bookmarkStart w:id="3" w:name="_Toc152848117"/>
      <w:r>
        <w:t>1.1 Description of Organization and Its Problem(s)</w:t>
      </w:r>
      <w:bookmarkEnd w:id="3"/>
      <w:r>
        <w:t xml:space="preserve">  </w:t>
      </w:r>
    </w:p>
    <w:p w14:paraId="78784379" w14:textId="77777777" w:rsidR="00FF78E7" w:rsidRDefault="0032049C">
      <w:pPr>
        <w:spacing w:before="240" w:after="240" w:line="240" w:lineRule="auto"/>
      </w:pPr>
      <w:r>
        <w:rPr>
          <w:b/>
          <w:color w:val="000000"/>
        </w:rPr>
        <w:t>INTRODUCTION OF THE ORGANIZATION</w:t>
      </w:r>
    </w:p>
    <w:p w14:paraId="38C16514" w14:textId="77777777" w:rsidR="00FF78E7" w:rsidRDefault="0032049C">
      <w:pPr>
        <w:spacing w:before="240" w:after="240" w:line="240" w:lineRule="auto"/>
      </w:pPr>
      <w:r>
        <w:rPr>
          <w:color w:val="000000"/>
        </w:rPr>
        <w:t>Airbnb, founded in 2008, is a growing prominent worldwide platform facilitating lodging and travel experiences for travelers. It began when two designers saw an upcoming conference in San Francisco with limited hotel availability. They decided to open their space to host travelers looking for a place to stay to earn some extra money. They created a simple site, airbedandbreakfast.com, bought three air mattresses and arranged them in their loft. Their first guests, two men, and one woman, showed up (Insider, 2019). It was at that moment that Airbnb was born. Airbnb’s purpose is clearly defined in its mission statement: “Airbnb’s mission is to create a world where anyone can belong anywhere, and we are focused on creating an end-to-end travel platform that will handle every part of your trip”. Their current business process and model include two different types of customers. The host can offer their homes or properties to people and guests looking for places to stay in specific areas. It is important to look at the value for each type of customer. The host can make money by renting out their properties through the app and can manage bookings, view profiles of renters, and update listings all while receiving 24 hours a day, seven-days-a-week support via phone, email, and chat with Airbnb. As a guest, you can save money on rent and have the convenience of searching for listings, browsing specific areas, and inputting filters with the ability to manage and book right within the app (The Business Model Analyst, 2023). Airbnb has transformed the travel industry by connecting travelers with unique lodging experiences globally.</w:t>
      </w:r>
    </w:p>
    <w:p w14:paraId="6E4F8E4C" w14:textId="77777777" w:rsidR="00FF78E7" w:rsidRDefault="0032049C">
      <w:pPr>
        <w:spacing w:before="240" w:after="240" w:line="240" w:lineRule="auto"/>
      </w:pPr>
      <w:r>
        <w:rPr>
          <w:b/>
          <w:color w:val="000000"/>
        </w:rPr>
        <w:t>PROBLEM/OPPORTUNITY</w:t>
      </w:r>
    </w:p>
    <w:p w14:paraId="7D12F83C" w14:textId="77777777" w:rsidR="00FF78E7" w:rsidRDefault="0032049C">
      <w:pPr>
        <w:spacing w:line="240" w:lineRule="auto"/>
      </w:pPr>
      <w:r>
        <w:rPr>
          <w:color w:val="000000"/>
        </w:rPr>
        <w:t>One of the main problems we identified for Airbnb is the lack of a loyalty program. This issue impacts various aspects of the business that if left unaddressed, could hinder Airbnb's growth. This gap could lead to users exploring alternatives and increased competition from other travel platforms. While Airbnb has built trust through its rating and review system, it lacks tangible incentives for frequent use, common in traditional loyalty programs offered by hotels and other travel agencies. While the absence of a loyalty program presents a significant challenge for Airbnb and its potential hindrance to growth, it's essential to understand the broader context of loyalty programs' effectiveness in the hospitality sector. In an article published by a lodging magazine, they found that loyalty contribution is continually rising year after year. As shown below, (</w:t>
      </w:r>
      <w:r>
        <w:rPr>
          <w:b/>
          <w:color w:val="000000"/>
        </w:rPr>
        <w:t>Figure 1)</w:t>
      </w:r>
      <w:r>
        <w:rPr>
          <w:color w:val="000000"/>
        </w:rPr>
        <w:t xml:space="preserve"> “Year-to-date through June 2019, the percentage of total room nights booked by members of brand loyalty programs increased 4.4 percent year-over-year (YOY) to 53.9 percent of all room nights booked at hotel brands with existing loyalty programs” (Lodging, 2019). This data underscores the vital role loyalty programs play in the success of businesses in the lodging industry.</w:t>
      </w:r>
    </w:p>
    <w:p w14:paraId="5BCA1519" w14:textId="77777777" w:rsidR="00FF78E7" w:rsidRDefault="0032049C">
      <w:pPr>
        <w:spacing w:before="240" w:after="240" w:line="240" w:lineRule="auto"/>
        <w:jc w:val="center"/>
        <w:rPr>
          <w:b/>
          <w:color w:val="000000"/>
        </w:rPr>
      </w:pPr>
      <w:r>
        <w:rPr>
          <w:noProof/>
          <w:color w:val="00796B"/>
        </w:rPr>
        <w:lastRenderedPageBreak/>
        <w:drawing>
          <wp:inline distT="0" distB="0" distL="0" distR="0" wp14:anchorId="310AC1AC" wp14:editId="04B4A3B4">
            <wp:extent cx="5010150" cy="188595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010150" cy="1885950"/>
                    </a:xfrm>
                    <a:prstGeom prst="rect">
                      <a:avLst/>
                    </a:prstGeom>
                    <a:ln/>
                  </pic:spPr>
                </pic:pic>
              </a:graphicData>
            </a:graphic>
          </wp:inline>
        </w:drawing>
      </w:r>
    </w:p>
    <w:p w14:paraId="7298514C" w14:textId="77777777" w:rsidR="00FF78E7" w:rsidRDefault="0032049C">
      <w:pPr>
        <w:spacing w:before="240" w:after="240" w:line="240" w:lineRule="auto"/>
        <w:jc w:val="center"/>
        <w:rPr>
          <w:b/>
          <w:color w:val="000000"/>
        </w:rPr>
      </w:pPr>
      <w:r>
        <w:rPr>
          <w:b/>
          <w:color w:val="000000"/>
        </w:rPr>
        <w:t>Figure 1</w:t>
      </w:r>
    </w:p>
    <w:p w14:paraId="5873BC0E" w14:textId="77777777" w:rsidR="00FF78E7" w:rsidRDefault="0032049C">
      <w:pPr>
        <w:spacing w:before="240" w:after="240" w:line="240" w:lineRule="auto"/>
        <w:rPr>
          <w:color w:val="000000"/>
        </w:rPr>
      </w:pPr>
      <w:r>
        <w:rPr>
          <w:color w:val="000000"/>
        </w:rPr>
        <w:t xml:space="preserve">From a strategic business perspective, the absence of a loyalty program has far-reaching implications for hosts and guests. Without such a program in place, Airbnb misses a valuable opportunity to not only reward and retain its most devoted patrons but also to significantly boost its revenue streams. A notable study by Cornell University, as reported in the Trivago Business Blog, investigated the economic impact of loyalty programs, particularly within the realm of independent hotels. They found that ‘the number of annual room nights for each guest increased by nearly 50 percent.’ When occupancy rates increase that significantly, revenue rises and costs fall.” (Trivago Business Blog, 2017). Their findings revealed a remarkable statistic: the number of annual room nights for each guest surged by nearly 50 percent when loyalty programs were in play. Such a surge in occupancy rates translates directly to increased revenue and cost savings. It also would help with the current limited ability to retain customers. It would incentivize guests to return to Airbnb for their accommodation needs, increasing customer lifetime value and providing a benefit to the hosts who also increase their revenue. The chart below </w:t>
      </w:r>
      <w:r>
        <w:rPr>
          <w:b/>
          <w:color w:val="000000"/>
        </w:rPr>
        <w:t xml:space="preserve">(Figure 2) </w:t>
      </w:r>
      <w:r>
        <w:rPr>
          <w:color w:val="000000"/>
        </w:rPr>
        <w:t>includes findings from Marriott, Hilton, Hyatt, Wyndham, and Choice public filings showing that loyalty program members per room continued to increase even during the pandemic (CBRE, 2023).</w:t>
      </w:r>
    </w:p>
    <w:p w14:paraId="6B025135" w14:textId="77777777" w:rsidR="00FF78E7" w:rsidRDefault="0032049C">
      <w:pPr>
        <w:spacing w:before="240" w:after="240" w:line="240" w:lineRule="auto"/>
        <w:jc w:val="center"/>
      </w:pPr>
      <w:r>
        <w:rPr>
          <w:noProof/>
          <w:color w:val="000000"/>
        </w:rPr>
        <w:drawing>
          <wp:inline distT="0" distB="0" distL="0" distR="0" wp14:anchorId="20F8D70E" wp14:editId="055F0370">
            <wp:extent cx="4887127" cy="2650133"/>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4887127" cy="2650133"/>
                    </a:xfrm>
                    <a:prstGeom prst="rect">
                      <a:avLst/>
                    </a:prstGeom>
                    <a:ln/>
                  </pic:spPr>
                </pic:pic>
              </a:graphicData>
            </a:graphic>
          </wp:inline>
        </w:drawing>
      </w:r>
      <w:r>
        <w:rPr>
          <w:color w:val="000000"/>
        </w:rPr>
        <w:br/>
      </w:r>
      <w:r>
        <w:rPr>
          <w:b/>
          <w:color w:val="000000"/>
        </w:rPr>
        <w:t>Figure 2</w:t>
      </w:r>
    </w:p>
    <w:p w14:paraId="52F23C37" w14:textId="77777777" w:rsidR="00FF78E7" w:rsidRDefault="0032049C">
      <w:pPr>
        <w:spacing w:before="240" w:after="240" w:line="240" w:lineRule="auto"/>
        <w:rPr>
          <w:color w:val="000000"/>
        </w:rPr>
      </w:pPr>
      <w:r>
        <w:rPr>
          <w:color w:val="000000"/>
        </w:rPr>
        <w:lastRenderedPageBreak/>
        <w:t>In an article written for Forbes magazine, Jia Wertz argues that loyalty programs give customers incentives or benefits and develop a connection between organizations and their customers (Wentz,2021). Customers will become brand ambassadors for the company, which will help create more customers and eventually increase revenue. A 2019 global blind survey by Salesforce reported that 78% of customers would transact with companies with loyalty programs (Salesforce,2019). Companies with curated loyalty programs can retain customers and increase revenues and profits. Loyalty programs are potential future investments that can generate the following benefits for the company: An increase in the number of bookings and reduced marketing costs due to loyalty members becoming brand ambassadors, customers being less attracted to promotions from other competitors, loyalty members spending more as compared to new member and less expensive to retain old customers than to attract new ones. The following diagram by Dziawgo illustrates the benefits of loyalty programs (</w:t>
      </w:r>
      <w:r>
        <w:rPr>
          <w:color w:val="3A3A3A"/>
          <w:highlight w:val="white"/>
        </w:rPr>
        <w:t>Dziawgo,2023</w:t>
      </w:r>
      <w:r>
        <w:rPr>
          <w:color w:val="000000"/>
        </w:rPr>
        <w:t xml:space="preserve">). </w:t>
      </w:r>
    </w:p>
    <w:p w14:paraId="11BFB638" w14:textId="77777777" w:rsidR="00364AE9" w:rsidRDefault="00364AE9">
      <w:pPr>
        <w:spacing w:before="240" w:after="240" w:line="240" w:lineRule="auto"/>
        <w:rPr>
          <w:color w:val="000000"/>
        </w:rPr>
      </w:pPr>
    </w:p>
    <w:p w14:paraId="389F101C" w14:textId="77777777" w:rsidR="00364AE9" w:rsidRDefault="00364AE9">
      <w:pPr>
        <w:spacing w:before="240" w:after="240" w:line="240" w:lineRule="auto"/>
        <w:rPr>
          <w:color w:val="000000"/>
        </w:rPr>
      </w:pPr>
    </w:p>
    <w:p w14:paraId="31FCDB6E" w14:textId="77777777" w:rsidR="00FF78E7" w:rsidRDefault="0032049C">
      <w:pPr>
        <w:spacing w:before="240" w:after="240" w:line="240" w:lineRule="auto"/>
        <w:jc w:val="center"/>
        <w:rPr>
          <w:color w:val="000000"/>
        </w:rPr>
      </w:pPr>
      <w:r>
        <w:rPr>
          <w:noProof/>
          <w:color w:val="000000"/>
        </w:rPr>
        <w:drawing>
          <wp:inline distT="0" distB="0" distL="0" distR="0" wp14:anchorId="2913A0E0" wp14:editId="710F8C43">
            <wp:extent cx="5112445" cy="4553115"/>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l="8553" t="848" r="14115" b="-1"/>
                    <a:stretch>
                      <a:fillRect/>
                    </a:stretch>
                  </pic:blipFill>
                  <pic:spPr>
                    <a:xfrm>
                      <a:off x="0" y="0"/>
                      <a:ext cx="5112445" cy="4553115"/>
                    </a:xfrm>
                    <a:prstGeom prst="rect">
                      <a:avLst/>
                    </a:prstGeom>
                    <a:ln/>
                  </pic:spPr>
                </pic:pic>
              </a:graphicData>
            </a:graphic>
          </wp:inline>
        </w:drawing>
      </w:r>
    </w:p>
    <w:p w14:paraId="56294AB4" w14:textId="77777777" w:rsidR="00364AE9" w:rsidRDefault="00364AE9">
      <w:pPr>
        <w:spacing w:before="240" w:after="240" w:line="240" w:lineRule="auto"/>
        <w:jc w:val="center"/>
        <w:rPr>
          <w:color w:val="000000"/>
        </w:rPr>
      </w:pPr>
    </w:p>
    <w:p w14:paraId="4C7ACF72" w14:textId="77777777" w:rsidR="00FF78E7" w:rsidRDefault="0032049C">
      <w:pPr>
        <w:spacing w:line="240" w:lineRule="auto"/>
      </w:pPr>
      <w:r>
        <w:rPr>
          <w:color w:val="000000"/>
        </w:rPr>
        <w:lastRenderedPageBreak/>
        <w:t>Therefore, loyalty programs curated for Airbnb will help boost investor confidence, increase customers, and increase earnings and profits. This loyalty program will help continue positioning Airbnb as the global leader in rental property, creating more host participation and guest satisfaction.</w:t>
      </w:r>
    </w:p>
    <w:p w14:paraId="1E752301" w14:textId="77777777" w:rsidR="00FF78E7" w:rsidRDefault="0032049C">
      <w:pPr>
        <w:spacing w:line="240" w:lineRule="auto"/>
        <w:rPr>
          <w:color w:val="000000"/>
        </w:rPr>
      </w:pPr>
      <w:r>
        <w:rPr>
          <w:color w:val="000000"/>
        </w:rPr>
        <w:t>In conclusion, the absence of a loyalty program poses a significant challenge for Airbnb, impacting various facets of its business. To ensure sustained growth and competitiveness, Airbnb should consider implementing a loyalty program to incentivize and retain its most loyal customers, which would result in increased revenue opportunities and benefits for both guests and hosts. As evidenced by studies and the ongoing success of loyalty programs in the hospitality industry, this strategic move could be a game-changer for Airbnb, fostering customer loyalty, higher revenues, and overall business success.</w:t>
      </w:r>
    </w:p>
    <w:p w14:paraId="0ECCA7FF" w14:textId="77777777" w:rsidR="00FF78E7" w:rsidRDefault="00FF78E7">
      <w:pPr>
        <w:spacing w:line="240" w:lineRule="auto"/>
      </w:pPr>
    </w:p>
    <w:p w14:paraId="5C5591D0" w14:textId="77777777" w:rsidR="00FF78E7" w:rsidRDefault="0032049C">
      <w:pPr>
        <w:pStyle w:val="Heading2"/>
      </w:pPr>
      <w:bookmarkStart w:id="4" w:name="_Toc152848118"/>
      <w:r>
        <w:t>1.2 As-IS Business Process Map</w:t>
      </w:r>
      <w:bookmarkEnd w:id="4"/>
      <w:r>
        <w:t xml:space="preserve">  </w:t>
      </w:r>
    </w:p>
    <w:p w14:paraId="59C7D0E5" w14:textId="77777777" w:rsidR="00FF78E7" w:rsidRDefault="0032049C">
      <w:pPr>
        <w:spacing w:before="240" w:after="240" w:line="240" w:lineRule="auto"/>
      </w:pPr>
      <w:r>
        <w:rPr>
          <w:color w:val="000000"/>
        </w:rPr>
        <w:t>The As-Is business process map shows how the Airbnb system functions from the guest's initial interaction with the system to the user booking confirmation. The User Booking Process involves travelers searching for accommodations on Airbnb's platform, booking lodging based on their preferences, and hosts receiving and responding to booking requests. Guests and hosts also communicate to coordinate check-ins, check-outs, and other details. The Rating and Review System plays a critical role in building trust and reputation on the platform, as guests provide ratings and reviews after their stay, and hosts can also rate and review guests.</w:t>
      </w:r>
    </w:p>
    <w:p w14:paraId="61A5D674" w14:textId="77777777" w:rsidR="00FF78E7" w:rsidRDefault="0032049C">
      <w:pPr>
        <w:spacing w:before="240" w:after="240" w:line="240" w:lineRule="auto"/>
      </w:pPr>
      <w:r>
        <w:rPr>
          <w:color w:val="000000"/>
        </w:rPr>
        <w:t>Customer Support is another significant process, with users reaching out to Airbnb's customer support through various channels, including email, phone, and the Help Center. Support agents assist with inquiries, issues, and disputes, but there can be variations in resolution times and the quality of support provided. Unfortunately, Airbnb currently lacks a formal Loyalty Program for rewarding and retaining loyal customers, which means there are no tangible incentives for frequent use of the platform.</w:t>
      </w:r>
    </w:p>
    <w:p w14:paraId="3221043F" w14:textId="77777777" w:rsidR="00FF78E7" w:rsidRDefault="0032049C">
      <w:pPr>
        <w:spacing w:before="240" w:after="240" w:line="240" w:lineRule="auto"/>
        <w:jc w:val="center"/>
      </w:pPr>
      <w:r>
        <w:rPr>
          <w:noProof/>
        </w:rPr>
        <w:lastRenderedPageBreak/>
        <w:drawing>
          <wp:inline distT="114300" distB="114300" distL="114300" distR="114300" wp14:anchorId="7C84CCD7" wp14:editId="0DB34088">
            <wp:extent cx="5943600" cy="78486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943600" cy="7848600"/>
                    </a:xfrm>
                    <a:prstGeom prst="rect">
                      <a:avLst/>
                    </a:prstGeom>
                    <a:ln/>
                  </pic:spPr>
                </pic:pic>
              </a:graphicData>
            </a:graphic>
          </wp:inline>
        </w:drawing>
      </w:r>
    </w:p>
    <w:p w14:paraId="773ACCF7" w14:textId="66C7EE96" w:rsidR="00FF78E7" w:rsidRPr="00E03947" w:rsidRDefault="0032049C" w:rsidP="00E03947">
      <w:pPr>
        <w:spacing w:after="120" w:line="240" w:lineRule="auto"/>
        <w:ind w:left="360"/>
        <w:jc w:val="center"/>
        <w:rPr>
          <w:rFonts w:ascii="Arial" w:eastAsia="Arial" w:hAnsi="Arial" w:cs="Arial"/>
          <w:b/>
        </w:rPr>
      </w:pPr>
      <w:r>
        <w:rPr>
          <w:rFonts w:ascii="Arial" w:eastAsia="Arial" w:hAnsi="Arial" w:cs="Arial"/>
          <w:b/>
        </w:rPr>
        <w:t>Figure 1. As-Is Business Process Map</w:t>
      </w:r>
    </w:p>
    <w:p w14:paraId="25D62149" w14:textId="77777777" w:rsidR="00FF78E7" w:rsidRDefault="0032049C">
      <w:pPr>
        <w:pStyle w:val="Heading2"/>
      </w:pPr>
      <w:bookmarkStart w:id="5" w:name="_Toc152848119"/>
      <w:r>
        <w:lastRenderedPageBreak/>
        <w:t>1.3 Conceptual Database Design (As-IS ERD)</w:t>
      </w:r>
      <w:bookmarkEnd w:id="5"/>
    </w:p>
    <w:p w14:paraId="4002C5FB" w14:textId="77777777" w:rsidR="00E03947" w:rsidRPr="00E03947" w:rsidRDefault="00E03947" w:rsidP="00E03947"/>
    <w:p w14:paraId="791ADEAF" w14:textId="77777777" w:rsidR="00364AE9" w:rsidRDefault="0032049C">
      <w:pPr>
        <w:pBdr>
          <w:top w:val="nil"/>
          <w:left w:val="nil"/>
          <w:bottom w:val="nil"/>
          <w:right w:val="nil"/>
          <w:between w:val="nil"/>
        </w:pBdr>
        <w:rPr>
          <w:color w:val="000000"/>
        </w:rPr>
      </w:pPr>
      <w:r>
        <w:rPr>
          <w:noProof/>
        </w:rPr>
        <w:drawing>
          <wp:inline distT="19050" distB="19050" distL="19050" distR="19050" wp14:anchorId="30BF4E97" wp14:editId="3636BEA3">
            <wp:extent cx="5943600" cy="42164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943600" cy="4216400"/>
                    </a:xfrm>
                    <a:prstGeom prst="rect">
                      <a:avLst/>
                    </a:prstGeom>
                    <a:ln/>
                  </pic:spPr>
                </pic:pic>
              </a:graphicData>
            </a:graphic>
          </wp:inline>
        </w:drawing>
      </w:r>
    </w:p>
    <w:p w14:paraId="16DDCA21" w14:textId="77777777" w:rsidR="00364AE9" w:rsidRDefault="00364AE9" w:rsidP="00364AE9">
      <w:pPr>
        <w:spacing w:after="0" w:line="240" w:lineRule="auto"/>
        <w:jc w:val="center"/>
        <w:rPr>
          <w:rFonts w:ascii="Arial" w:eastAsia="Arial" w:hAnsi="Arial" w:cs="Arial"/>
          <w:b/>
        </w:rPr>
      </w:pPr>
      <w:r>
        <w:rPr>
          <w:rFonts w:ascii="Arial" w:eastAsia="Arial" w:hAnsi="Arial" w:cs="Arial"/>
          <w:b/>
        </w:rPr>
        <w:t>Figure 2. As-Is ERD</w:t>
      </w:r>
    </w:p>
    <w:p w14:paraId="76AFF8E2" w14:textId="77777777" w:rsidR="00364AE9" w:rsidRDefault="00364AE9">
      <w:pPr>
        <w:pBdr>
          <w:top w:val="nil"/>
          <w:left w:val="nil"/>
          <w:bottom w:val="nil"/>
          <w:right w:val="nil"/>
          <w:between w:val="nil"/>
        </w:pBdr>
        <w:rPr>
          <w:color w:val="000000"/>
        </w:rPr>
      </w:pPr>
    </w:p>
    <w:p w14:paraId="405A7A7E" w14:textId="77777777" w:rsidR="00E03947" w:rsidRDefault="00E03947">
      <w:pPr>
        <w:pBdr>
          <w:top w:val="nil"/>
          <w:left w:val="nil"/>
          <w:bottom w:val="nil"/>
          <w:right w:val="nil"/>
          <w:between w:val="nil"/>
        </w:pBdr>
        <w:rPr>
          <w:color w:val="000000"/>
        </w:rPr>
      </w:pPr>
    </w:p>
    <w:p w14:paraId="22C7A33F" w14:textId="55A0036B" w:rsidR="00FF78E7" w:rsidRDefault="0032049C">
      <w:pPr>
        <w:pBdr>
          <w:top w:val="nil"/>
          <w:left w:val="nil"/>
          <w:bottom w:val="nil"/>
          <w:right w:val="nil"/>
          <w:between w:val="nil"/>
        </w:pBdr>
        <w:rPr>
          <w:color w:val="000000"/>
        </w:rPr>
      </w:pPr>
      <w:r>
        <w:rPr>
          <w:color w:val="000000"/>
        </w:rPr>
        <w:t>The Entity-Relationship Diagram (ERD) represents the data structure for Airbnb, a company that serves as a place to connect guests with property hosts. At its core, ERD comprises six principal entities integral to the operational efficacy of Airbnb's data architecture: User, Property, Booking, Reviews, Host, and Message, each composed of its distinctive attributes. Users can be Guests or Hosts, depending on whether they book properties or list properties delineated by the User Type attribute. Hosts can own multiple properties, and Users can book multiple properties, creating one-to-many relationships. Bookings connect Guests and Properties, storing information about check-in and check-out dates, prices, and status. Properties can have multiple bookings. Users can write multiple reviews for different properties allowing users to provide ratings and comments. Finally, a Message entity enables users (both hosts and guests) to communicate with each other, recording the user and host information, the message details, and a date/time stamp.</w:t>
      </w:r>
    </w:p>
    <w:p w14:paraId="02F8FEAB" w14:textId="6A1A121B" w:rsidR="00FF78E7" w:rsidRDefault="0032049C">
      <w:pPr>
        <w:spacing w:after="0" w:line="480" w:lineRule="auto"/>
        <w:rPr>
          <w:rFonts w:ascii="Arial" w:eastAsia="Arial" w:hAnsi="Arial" w:cs="Arial"/>
          <w:b/>
        </w:rPr>
      </w:pPr>
      <w:r>
        <w:br w:type="page"/>
      </w:r>
    </w:p>
    <w:p w14:paraId="254E94F4" w14:textId="6A1A121B" w:rsidR="00FF78E7" w:rsidRDefault="0032049C">
      <w:pPr>
        <w:pStyle w:val="Heading1"/>
      </w:pPr>
      <w:bookmarkStart w:id="6" w:name="_Toc152848120"/>
      <w:r>
        <w:lastRenderedPageBreak/>
        <w:t>Section II: IT-Based Solution Development</w:t>
      </w:r>
      <w:bookmarkEnd w:id="6"/>
    </w:p>
    <w:p w14:paraId="52B51C46" w14:textId="77777777" w:rsidR="00FF78E7" w:rsidRDefault="0032049C">
      <w:pPr>
        <w:pStyle w:val="Heading2"/>
      </w:pPr>
      <w:bookmarkStart w:id="7" w:name="_Toc152848121"/>
      <w:r>
        <w:t>2.1 Description of IT-based Solution</w:t>
      </w:r>
      <w:bookmarkEnd w:id="7"/>
      <w:r>
        <w:t xml:space="preserve">   </w:t>
      </w:r>
    </w:p>
    <w:p w14:paraId="090A8CCA" w14:textId="77777777" w:rsidR="00FF78E7" w:rsidRDefault="0032049C">
      <w:r>
        <w:t>A comprehensive IT-driven strategy suggested for Airbnb involves introducing an extensive Loyalty Program, which utilizes advanced data analysis and personalization techniques to acknowledge and maintain hosts and guests. This Loyalty Program is deemed essential due to the mounting competition Airbnb faces from emerging platforms offering similar services. Airbnb's current priority is to deliver outstanding service and secure customer loyalty. Therefore, integrating a loyalty program into the existing Airbnb platform, featuring a range of rewards and incentives for frequent users, serves as a solution to the identified issue of the absence of such a program.</w:t>
      </w:r>
    </w:p>
    <w:p w14:paraId="74C7CF50" w14:textId="77777777" w:rsidR="00FF78E7" w:rsidRDefault="0032049C">
      <w:r>
        <w:t>A crucial element of this solution involves the development of the Loyalty Management System, designed to oversee the Loyalty Program. This system will monitor guest and host (users) actions, reservations, and interactions, enabling the calculation and distribution of loyalty points. Users will have the ability to check their points, rewards, and eligibility for exclusive privileges. Moreover, the program will employ advanced data analytics to gain insights into user preferences, resulting in tailored rewards, such as discounts on accommodations that align with a user's past choices. The Loyalty Program will offer a range of benefits, including reduced rates on future bookings, exclusive access to distinctive and sought-after properties, early booking options, priority customer support, and special offers during peak travel seasons, establishing a solid foundation for the program.</w:t>
      </w:r>
    </w:p>
    <w:p w14:paraId="3069172A" w14:textId="77777777" w:rsidR="00FF78E7" w:rsidRDefault="0032049C">
      <w:r>
        <w:t>Guests will amass loyalty points for every booking and interaction within the platform, encompassing actions such as submitting reviews, length of stay, and actively participating in the Airbnb community. These accumulated points can be utilized to redeem rewards or ascend to higher loyalty tiers. To enhance user engagement, the system will maintain an active channel of communication with users, using methods like email, push notifications, and in-app messages, ensuring that they receive regular updates on their loyalty status, their accumulated points, and the available rewards at their disposal.</w:t>
      </w:r>
    </w:p>
    <w:p w14:paraId="4AAA7DB3" w14:textId="77777777" w:rsidR="00FF78E7" w:rsidRDefault="0032049C">
      <w:r>
        <w:t>The Loyalty Program will smoothly integrate into the current Airbnb platform, simplifying the process for users to redeem rewards when making bookings. Additionally, loyalty program members will enjoy improved customer support, ensuring that their questions and concerns are promptly resolved. This comprehensive IT-driven solution is designed to not only tackle the identified issue but also promote customer loyalty, personalized experiences, and overall user satisfaction within the Airbnb environment.</w:t>
      </w:r>
    </w:p>
    <w:p w14:paraId="09A514E5" w14:textId="77777777" w:rsidR="00FF78E7" w:rsidRDefault="0032049C">
      <w:pPr>
        <w:spacing w:after="0" w:line="480" w:lineRule="auto"/>
        <w:rPr>
          <w:color w:val="0070C0"/>
        </w:rPr>
      </w:pPr>
      <w:r>
        <w:br w:type="page"/>
      </w:r>
    </w:p>
    <w:p w14:paraId="1D1F5901" w14:textId="77777777" w:rsidR="00FF78E7" w:rsidRDefault="0032049C">
      <w:pPr>
        <w:pStyle w:val="Heading2"/>
      </w:pPr>
      <w:bookmarkStart w:id="8" w:name="_Toc152848122"/>
      <w:r>
        <w:lastRenderedPageBreak/>
        <w:t>2.2 To-Be Business Process Map</w:t>
      </w:r>
      <w:bookmarkEnd w:id="8"/>
      <w:r>
        <w:t xml:space="preserve">  </w:t>
      </w:r>
    </w:p>
    <w:p w14:paraId="56A63D99" w14:textId="77777777" w:rsidR="00FF78E7" w:rsidRDefault="0032049C">
      <w:r>
        <w:t>As illustrated in the To-Be model, users (guests and/or hosts) will log in and have the choice to enroll in the loyalty program. Upon registration, the system will automatically monitor users according to their actions, and rewards will be consistently enhanced. Both hosts and guests will be provided with the opportunity to accumulate points. There will be a separate loyalty ID assigned to guest and host.</w:t>
      </w:r>
    </w:p>
    <w:p w14:paraId="4296064D" w14:textId="77777777" w:rsidR="00FF78E7" w:rsidRDefault="0032049C">
      <w:r>
        <w:t>Guests: Points will be earned based on the number of bookings made, the submission of reviews, and length of stay. The Loyalty Program will operate on a tiered structure and offer various advantages, including reduced rates for future bookings, exclusive access to unique and highly sought-after accommodations, early booking privileges, priority customer support, and special offers during peak travel seasons. This includes the opportunity for a complimentary stay, forming a strong foundation for the program. Members will also benefit from enhanced customer support to ensure swift resolution of their inquiries and concern</w:t>
      </w:r>
    </w:p>
    <w:p w14:paraId="107C8B25" w14:textId="77777777" w:rsidR="00FF78E7" w:rsidRDefault="0032049C">
      <w:r>
        <w:t>Hosts: Points will be acquired through hosting activities and receiving positive guest reviews. Progression through tiers will be determined by the points earned. Additionally, these earned points can be utilized for exclusive discounts, promotional placement, and even the possibility of enjoying a free Airbnb experience.</w:t>
      </w:r>
    </w:p>
    <w:p w14:paraId="14F2D5BF" w14:textId="77777777" w:rsidR="00FF78E7" w:rsidRDefault="00FF78E7"/>
    <w:p w14:paraId="42FEC8EB" w14:textId="77777777" w:rsidR="00FF78E7" w:rsidRDefault="00FF78E7"/>
    <w:p w14:paraId="436EB29E" w14:textId="77777777" w:rsidR="00FF78E7" w:rsidRDefault="00FF78E7">
      <w:pPr>
        <w:spacing w:after="0" w:line="240" w:lineRule="auto"/>
        <w:jc w:val="center"/>
        <w:rPr>
          <w:rFonts w:ascii="Arial" w:eastAsia="Arial" w:hAnsi="Arial" w:cs="Arial"/>
          <w:sz w:val="19"/>
          <w:szCs w:val="19"/>
        </w:rPr>
      </w:pPr>
    </w:p>
    <w:p w14:paraId="08C729AC" w14:textId="77777777" w:rsidR="00FF78E7" w:rsidRDefault="0032049C">
      <w:pPr>
        <w:spacing w:after="0" w:line="240" w:lineRule="auto"/>
        <w:jc w:val="center"/>
        <w:rPr>
          <w:rFonts w:ascii="Arial" w:eastAsia="Arial" w:hAnsi="Arial" w:cs="Arial"/>
          <w:sz w:val="19"/>
          <w:szCs w:val="19"/>
        </w:rPr>
      </w:pPr>
      <w:r>
        <w:rPr>
          <w:rFonts w:ascii="Arial" w:eastAsia="Arial" w:hAnsi="Arial" w:cs="Arial"/>
          <w:noProof/>
          <w:sz w:val="19"/>
          <w:szCs w:val="19"/>
        </w:rPr>
        <w:lastRenderedPageBreak/>
        <w:drawing>
          <wp:inline distT="114300" distB="114300" distL="114300" distR="114300" wp14:anchorId="6D3C4D80" wp14:editId="7939B80B">
            <wp:extent cx="5095875" cy="7839075"/>
            <wp:effectExtent l="0" t="0" r="9525" b="9525"/>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095875" cy="7839075"/>
                    </a:xfrm>
                    <a:prstGeom prst="rect">
                      <a:avLst/>
                    </a:prstGeom>
                    <a:ln/>
                  </pic:spPr>
                </pic:pic>
              </a:graphicData>
            </a:graphic>
          </wp:inline>
        </w:drawing>
      </w:r>
    </w:p>
    <w:p w14:paraId="5B966FE4" w14:textId="77777777" w:rsidR="00FF78E7" w:rsidRDefault="0032049C">
      <w:pPr>
        <w:spacing w:after="120" w:line="240" w:lineRule="auto"/>
        <w:jc w:val="center"/>
        <w:rPr>
          <w:rFonts w:ascii="Arial" w:eastAsia="Arial" w:hAnsi="Arial" w:cs="Arial"/>
          <w:b/>
        </w:rPr>
      </w:pPr>
      <w:r>
        <w:rPr>
          <w:rFonts w:ascii="Arial" w:eastAsia="Arial" w:hAnsi="Arial" w:cs="Arial"/>
          <w:b/>
        </w:rPr>
        <w:t>Figure 3. To-Be Business Process Map</w:t>
      </w:r>
    </w:p>
    <w:p w14:paraId="354F77D0" w14:textId="77777777" w:rsidR="00FF78E7" w:rsidRDefault="0032049C">
      <w:pPr>
        <w:pStyle w:val="Heading2"/>
      </w:pPr>
      <w:bookmarkStart w:id="9" w:name="_Toc152848123"/>
      <w:r>
        <w:lastRenderedPageBreak/>
        <w:t>2.3 Conceptual Database Design (To-Be ERD)</w:t>
      </w:r>
      <w:bookmarkEnd w:id="9"/>
    </w:p>
    <w:p w14:paraId="44B43550" w14:textId="77777777" w:rsidR="00FF78E7" w:rsidRDefault="0032049C">
      <w:pPr>
        <w:spacing w:line="240" w:lineRule="auto"/>
      </w:pPr>
      <w:r>
        <w:rPr>
          <w:color w:val="000000"/>
        </w:rPr>
        <w:t>Our new loyalty program will support the 5c’s in the following ways:</w:t>
      </w:r>
    </w:p>
    <w:p w14:paraId="506E143B" w14:textId="77777777" w:rsidR="00FF78E7" w:rsidRDefault="0032049C">
      <w:pPr>
        <w:numPr>
          <w:ilvl w:val="0"/>
          <w:numId w:val="2"/>
        </w:numPr>
        <w:spacing w:after="0" w:line="240" w:lineRule="auto"/>
        <w:rPr>
          <w:b/>
          <w:color w:val="222222"/>
        </w:rPr>
      </w:pPr>
      <w:r>
        <w:rPr>
          <w:b/>
          <w:color w:val="222222"/>
        </w:rPr>
        <w:t xml:space="preserve">Capture: </w:t>
      </w:r>
      <w:r>
        <w:rPr>
          <w:color w:val="222222"/>
        </w:rPr>
        <w:t>When a user enrolls in the loyalty program, the database must capture a comprehensive set of user information, including full name, phone number, and mailing address. The system should also collect demographic details such as gender and date of birth. It must record user communication preferences, including email and text message notifications. Additionally, the database should store the information related to the payment methods associated with users’ loyalty program accounts, for smooth transactions and rewards management.</w:t>
      </w:r>
    </w:p>
    <w:p w14:paraId="2A0AF0EE" w14:textId="77777777" w:rsidR="00FF78E7" w:rsidRDefault="00FF78E7">
      <w:pPr>
        <w:spacing w:after="0" w:line="240" w:lineRule="auto"/>
      </w:pPr>
    </w:p>
    <w:p w14:paraId="00C9979B" w14:textId="77777777" w:rsidR="00FF78E7" w:rsidRDefault="0032049C">
      <w:pPr>
        <w:numPr>
          <w:ilvl w:val="0"/>
          <w:numId w:val="2"/>
        </w:numPr>
        <w:pBdr>
          <w:top w:val="nil"/>
          <w:left w:val="nil"/>
          <w:bottom w:val="nil"/>
          <w:right w:val="nil"/>
          <w:between w:val="nil"/>
        </w:pBdr>
        <w:spacing w:after="0" w:line="240" w:lineRule="auto"/>
        <w:rPr>
          <w:b/>
          <w:color w:val="222222"/>
        </w:rPr>
      </w:pPr>
      <w:r>
        <w:rPr>
          <w:b/>
          <w:color w:val="222222"/>
        </w:rPr>
        <w:t xml:space="preserve">Convey: </w:t>
      </w:r>
      <w:r>
        <w:rPr>
          <w:color w:val="222222"/>
        </w:rPr>
        <w:t>Users must be informed about the loyalty program's benefits, including points accrual, reward selections, and tier-specific privileges. The system should send updates to members about special promotions, exclusive offers, and reward redemption details. The system should provide comprehensive transaction confirmations, specifying points earned, redeemed, or expired. The system should send timely updates to users in advance of any impending points expiration.</w:t>
      </w:r>
    </w:p>
    <w:p w14:paraId="50C9D12D" w14:textId="77777777" w:rsidR="00FF78E7" w:rsidRDefault="00FF78E7">
      <w:pPr>
        <w:spacing w:after="0" w:line="240" w:lineRule="auto"/>
      </w:pPr>
    </w:p>
    <w:p w14:paraId="696A8A35" w14:textId="77777777" w:rsidR="00FF78E7" w:rsidRDefault="0032049C">
      <w:pPr>
        <w:numPr>
          <w:ilvl w:val="0"/>
          <w:numId w:val="2"/>
        </w:numPr>
        <w:pBdr>
          <w:top w:val="nil"/>
          <w:left w:val="nil"/>
          <w:bottom w:val="nil"/>
          <w:right w:val="nil"/>
          <w:between w:val="nil"/>
        </w:pBdr>
        <w:spacing w:after="0" w:line="240" w:lineRule="auto"/>
        <w:rPr>
          <w:b/>
          <w:color w:val="222222"/>
        </w:rPr>
      </w:pPr>
      <w:r>
        <w:rPr>
          <w:b/>
          <w:color w:val="222222"/>
        </w:rPr>
        <w:t xml:space="preserve">Create: </w:t>
      </w:r>
      <w:r>
        <w:rPr>
          <w:color w:val="222222"/>
        </w:rPr>
        <w:t>The system should process, critical information including a detailed transaction history related to the loyalty program. Members' activities and points accumulation through bookings, referrals, reviews, and other interactions must be meticulously tracked. Membership tiers should be dynamically adjusted based on members’ activities and earned points. An up-to-date record of each member’s points balance should be maintained.</w:t>
      </w:r>
    </w:p>
    <w:p w14:paraId="3744F6E9" w14:textId="77777777" w:rsidR="00FF78E7" w:rsidRDefault="00FF78E7">
      <w:pPr>
        <w:spacing w:after="0" w:line="240" w:lineRule="auto"/>
      </w:pPr>
    </w:p>
    <w:p w14:paraId="6BC11272" w14:textId="77777777" w:rsidR="00FF78E7" w:rsidRDefault="0032049C">
      <w:pPr>
        <w:numPr>
          <w:ilvl w:val="0"/>
          <w:numId w:val="2"/>
        </w:numPr>
        <w:pBdr>
          <w:top w:val="nil"/>
          <w:left w:val="nil"/>
          <w:bottom w:val="nil"/>
          <w:right w:val="nil"/>
          <w:between w:val="nil"/>
        </w:pBdr>
        <w:spacing w:after="0" w:line="240" w:lineRule="auto"/>
        <w:rPr>
          <w:color w:val="222222"/>
        </w:rPr>
      </w:pPr>
      <w:r>
        <w:rPr>
          <w:b/>
          <w:color w:val="222222"/>
        </w:rPr>
        <w:t>Cradle:</w:t>
      </w:r>
      <w:r>
        <w:rPr>
          <w:color w:val="222222"/>
        </w:rPr>
        <w:t xml:space="preserve"> The database is responsible for securely storing essential data, including comprehensive member profiles featuring demographic information, communication preferences, and user account particulars. It must maintain an extensive transaction history, recording all member activities and interactions The repository should store critical data associated with points balances, earned points, redeemed points, rewards, and detailed redemption histories.</w:t>
      </w:r>
    </w:p>
    <w:p w14:paraId="68ED9C64" w14:textId="77777777" w:rsidR="00FF78E7" w:rsidRDefault="00FF78E7">
      <w:pPr>
        <w:spacing w:after="0" w:line="240" w:lineRule="auto"/>
      </w:pPr>
    </w:p>
    <w:p w14:paraId="7E95A7A1" w14:textId="77777777" w:rsidR="00FF78E7" w:rsidRDefault="0032049C">
      <w:pPr>
        <w:numPr>
          <w:ilvl w:val="0"/>
          <w:numId w:val="2"/>
        </w:numPr>
        <w:pBdr>
          <w:top w:val="nil"/>
          <w:left w:val="nil"/>
          <w:bottom w:val="nil"/>
          <w:right w:val="nil"/>
          <w:between w:val="nil"/>
        </w:pBdr>
        <w:spacing w:line="240" w:lineRule="auto"/>
        <w:rPr>
          <w:color w:val="222222"/>
        </w:rPr>
      </w:pPr>
      <w:r>
        <w:rPr>
          <w:b/>
          <w:color w:val="222222"/>
        </w:rPr>
        <w:t xml:space="preserve">Communicate: </w:t>
      </w:r>
      <w:r>
        <w:rPr>
          <w:color w:val="222222"/>
        </w:rPr>
        <w:t>Establish real-time data exchange between the loyalty program and Airbnb’s existing system for seamless communication and data sharing Ensure secure data sharing with third-party integration to support promotional activities and partnership, aiming for mutual benefits.</w:t>
      </w:r>
    </w:p>
    <w:p w14:paraId="4E4CBCA1" w14:textId="77777777" w:rsidR="00FF78E7" w:rsidRDefault="00FF78E7">
      <w:pPr>
        <w:spacing w:line="240" w:lineRule="auto"/>
        <w:rPr>
          <w:color w:val="222222"/>
        </w:rPr>
      </w:pPr>
    </w:p>
    <w:p w14:paraId="70ED511D" w14:textId="77777777" w:rsidR="00FF78E7" w:rsidRDefault="0032049C">
      <w:pPr>
        <w:spacing w:line="240" w:lineRule="auto"/>
        <w:rPr>
          <w:color w:val="222222"/>
        </w:rPr>
      </w:pPr>
      <w:r>
        <w:rPr>
          <w:color w:val="222222"/>
        </w:rPr>
        <w:t>The Entity-Relationship Diagram (ERD) illustrates the data framework for Airbnb, a platform facilitating connections between guests and property hosts. In the To-Be-ERD, novel elements related to the loyalty program, such as Loyalty and Program Tiers have been incorporated. The system will store data according to user activities and monitor their ongoing advancement.</w:t>
      </w:r>
    </w:p>
    <w:p w14:paraId="5B4DC390" w14:textId="77777777" w:rsidR="00FF78E7" w:rsidRDefault="00FF78E7">
      <w:pPr>
        <w:spacing w:line="240" w:lineRule="auto"/>
        <w:rPr>
          <w:color w:val="222222"/>
        </w:rPr>
      </w:pPr>
    </w:p>
    <w:p w14:paraId="25D92420" w14:textId="77777777" w:rsidR="003B32AC" w:rsidRDefault="003B32AC">
      <w:pPr>
        <w:rPr>
          <w:rFonts w:ascii="Arial" w:eastAsia="Arial" w:hAnsi="Arial" w:cs="Arial"/>
          <w:b/>
        </w:rPr>
      </w:pPr>
      <w:r>
        <w:rPr>
          <w:rFonts w:ascii="Arial" w:eastAsia="Arial" w:hAnsi="Arial" w:cs="Arial"/>
          <w:b/>
        </w:rPr>
        <w:br w:type="page"/>
      </w:r>
    </w:p>
    <w:p w14:paraId="5154593B" w14:textId="164BA011" w:rsidR="00FF78E7" w:rsidRDefault="003B32AC">
      <w:pPr>
        <w:spacing w:after="0" w:line="240" w:lineRule="auto"/>
        <w:jc w:val="center"/>
        <w:rPr>
          <w:rFonts w:ascii="Arial" w:eastAsia="Arial" w:hAnsi="Arial" w:cs="Arial"/>
          <w:b/>
        </w:rPr>
      </w:pPr>
      <w:r>
        <w:rPr>
          <w:rFonts w:ascii="Arial" w:eastAsia="Arial" w:hAnsi="Arial" w:cs="Arial"/>
          <w:b/>
        </w:rPr>
        <w:lastRenderedPageBreak/>
        <w:br/>
      </w:r>
      <w:r w:rsidR="0032049C">
        <w:rPr>
          <w:rFonts w:ascii="Arial" w:eastAsia="Arial" w:hAnsi="Arial" w:cs="Arial"/>
          <w:b/>
        </w:rPr>
        <w:t>Figure 4. To-Be ERD</w:t>
      </w:r>
      <w:r w:rsidR="0032049C">
        <w:rPr>
          <w:noProof/>
        </w:rPr>
        <w:drawing>
          <wp:anchor distT="0" distB="0" distL="114300" distR="114300" simplePos="0" relativeHeight="251658240" behindDoc="0" locked="0" layoutInCell="1" hidden="0" allowOverlap="1" wp14:anchorId="7828DE35" wp14:editId="0439A016">
            <wp:simplePos x="0" y="0"/>
            <wp:positionH relativeFrom="column">
              <wp:posOffset>-180973</wp:posOffset>
            </wp:positionH>
            <wp:positionV relativeFrom="paragraph">
              <wp:posOffset>635</wp:posOffset>
            </wp:positionV>
            <wp:extent cx="6210300" cy="3764915"/>
            <wp:effectExtent l="0" t="0" r="0" b="0"/>
            <wp:wrapSquare wrapText="bothSides" distT="0" distB="0" distL="114300" distR="11430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l="3684" t="4223" r="2723" b="5097"/>
                    <a:stretch>
                      <a:fillRect/>
                    </a:stretch>
                  </pic:blipFill>
                  <pic:spPr>
                    <a:xfrm>
                      <a:off x="0" y="0"/>
                      <a:ext cx="6210300" cy="3764915"/>
                    </a:xfrm>
                    <a:prstGeom prst="rect">
                      <a:avLst/>
                    </a:prstGeom>
                    <a:ln/>
                  </pic:spPr>
                </pic:pic>
              </a:graphicData>
            </a:graphic>
          </wp:anchor>
        </w:drawing>
      </w:r>
    </w:p>
    <w:p w14:paraId="2BF0182F" w14:textId="77777777" w:rsidR="00FF78E7" w:rsidRDefault="00FF78E7">
      <w:pPr>
        <w:spacing w:after="0" w:line="240" w:lineRule="auto"/>
        <w:rPr>
          <w:b/>
          <w:color w:val="000000"/>
          <w:highlight w:val="white"/>
        </w:rPr>
      </w:pPr>
    </w:p>
    <w:p w14:paraId="34DC7E32" w14:textId="77777777" w:rsidR="00FF78E7" w:rsidRDefault="0032049C">
      <w:pPr>
        <w:spacing w:after="0" w:line="240" w:lineRule="auto"/>
      </w:pPr>
      <w:r>
        <w:rPr>
          <w:b/>
          <w:color w:val="000000"/>
          <w:highlight w:val="white"/>
        </w:rPr>
        <w:t>Business Rules</w:t>
      </w:r>
    </w:p>
    <w:p w14:paraId="09E203B5" w14:textId="77777777" w:rsidR="00FF78E7" w:rsidRDefault="00FF78E7">
      <w:pPr>
        <w:spacing w:after="0" w:line="240" w:lineRule="auto"/>
      </w:pPr>
    </w:p>
    <w:p w14:paraId="3EB4EB6E" w14:textId="77777777" w:rsidR="00FF78E7" w:rsidRDefault="0032049C">
      <w:pPr>
        <w:numPr>
          <w:ilvl w:val="0"/>
          <w:numId w:val="1"/>
        </w:numPr>
        <w:spacing w:after="0" w:line="240" w:lineRule="auto"/>
        <w:rPr>
          <w:color w:val="000000"/>
        </w:rPr>
      </w:pPr>
      <w:r>
        <w:rPr>
          <w:color w:val="000000"/>
          <w:highlight w:val="white"/>
        </w:rPr>
        <w:t>The loyalty program offers both the guests and hosts the choice to join the program. </w:t>
      </w:r>
    </w:p>
    <w:p w14:paraId="3DB8A909" w14:textId="77777777" w:rsidR="00FF78E7" w:rsidRDefault="0032049C">
      <w:pPr>
        <w:numPr>
          <w:ilvl w:val="0"/>
          <w:numId w:val="1"/>
        </w:numPr>
        <w:spacing w:after="0" w:line="240" w:lineRule="auto"/>
        <w:rPr>
          <w:color w:val="000000"/>
        </w:rPr>
      </w:pPr>
      <w:r>
        <w:rPr>
          <w:color w:val="000000"/>
        </w:rPr>
        <w:t>Guest and Host Loyalty ID is issued only for members enrolled in loyalty program. The points are updated regularly in guest and host loyalty profile.</w:t>
      </w:r>
    </w:p>
    <w:p w14:paraId="7039A272" w14:textId="77777777" w:rsidR="00FF78E7" w:rsidRDefault="0032049C">
      <w:pPr>
        <w:numPr>
          <w:ilvl w:val="0"/>
          <w:numId w:val="1"/>
        </w:numPr>
        <w:spacing w:after="0" w:line="240" w:lineRule="auto"/>
        <w:rPr>
          <w:color w:val="000000"/>
        </w:rPr>
      </w:pPr>
      <w:r>
        <w:rPr>
          <w:color w:val="000000"/>
          <w:highlight w:val="white"/>
        </w:rPr>
        <w:t>Every loyalty member's has loyalty name based on program tier. The loyalty name is modified upon reaching a specific tier requirement.</w:t>
      </w:r>
    </w:p>
    <w:p w14:paraId="6E19E9FF" w14:textId="77777777" w:rsidR="00FF78E7" w:rsidRDefault="0032049C">
      <w:pPr>
        <w:numPr>
          <w:ilvl w:val="0"/>
          <w:numId w:val="1"/>
        </w:numPr>
        <w:spacing w:after="0" w:line="240" w:lineRule="auto"/>
        <w:rPr>
          <w:color w:val="000000"/>
        </w:rPr>
      </w:pPr>
      <w:r>
        <w:rPr>
          <w:color w:val="000000"/>
        </w:rPr>
        <w:t>Points earned will expire if they remain unused for more than two years.</w:t>
      </w:r>
    </w:p>
    <w:p w14:paraId="7332BBC4" w14:textId="77777777" w:rsidR="00FF78E7" w:rsidRDefault="0032049C">
      <w:pPr>
        <w:numPr>
          <w:ilvl w:val="0"/>
          <w:numId w:val="1"/>
        </w:numPr>
        <w:spacing w:after="0" w:line="240" w:lineRule="auto"/>
        <w:rPr>
          <w:color w:val="000000"/>
        </w:rPr>
      </w:pPr>
      <w:r>
        <w:rPr>
          <w:color w:val="000000"/>
        </w:rPr>
        <w:t>Loyalty hosts’ properties will be featured prominently compared to regular hosts’ properties.</w:t>
      </w:r>
    </w:p>
    <w:p w14:paraId="7C5A5033" w14:textId="77777777" w:rsidR="00FF78E7" w:rsidRDefault="0032049C">
      <w:pPr>
        <w:numPr>
          <w:ilvl w:val="0"/>
          <w:numId w:val="1"/>
        </w:numPr>
        <w:spacing w:after="0" w:line="240" w:lineRule="auto"/>
        <w:rPr>
          <w:color w:val="000000"/>
        </w:rPr>
      </w:pPr>
      <w:r>
        <w:rPr>
          <w:color w:val="000000"/>
        </w:rPr>
        <w:t>Only one discount is applicable to a booking and cannot be combined with other discounts.</w:t>
      </w:r>
    </w:p>
    <w:p w14:paraId="2FC3BA6D" w14:textId="77777777" w:rsidR="00FF78E7" w:rsidRDefault="0032049C">
      <w:pPr>
        <w:numPr>
          <w:ilvl w:val="0"/>
          <w:numId w:val="1"/>
        </w:numPr>
        <w:spacing w:after="0" w:line="240" w:lineRule="auto"/>
        <w:rPr>
          <w:color w:val="000000"/>
        </w:rPr>
      </w:pPr>
      <w:r>
        <w:rPr>
          <w:color w:val="000000"/>
        </w:rPr>
        <w:t>Guests’ can book only one stay for one check-in date and time.</w:t>
      </w:r>
    </w:p>
    <w:p w14:paraId="02D3B1DB" w14:textId="77777777" w:rsidR="00FF78E7" w:rsidRDefault="0032049C">
      <w:pPr>
        <w:numPr>
          <w:ilvl w:val="0"/>
          <w:numId w:val="1"/>
        </w:numPr>
        <w:spacing w:after="0" w:line="240" w:lineRule="auto"/>
        <w:rPr>
          <w:color w:val="000000"/>
        </w:rPr>
      </w:pPr>
      <w:r>
        <w:rPr>
          <w:color w:val="000000"/>
        </w:rPr>
        <w:t>Guests’ and hosts can send multiple messages to each other.</w:t>
      </w:r>
    </w:p>
    <w:p w14:paraId="0E5AD243" w14:textId="77777777" w:rsidR="00FF78E7" w:rsidRDefault="0032049C">
      <w:pPr>
        <w:numPr>
          <w:ilvl w:val="0"/>
          <w:numId w:val="1"/>
        </w:numPr>
        <w:spacing w:after="0" w:line="240" w:lineRule="auto"/>
        <w:rPr>
          <w:color w:val="000000"/>
        </w:rPr>
      </w:pPr>
      <w:r>
        <w:rPr>
          <w:color w:val="000000"/>
        </w:rPr>
        <w:t>One host can have multiple properties listed on Airbnb websites.</w:t>
      </w:r>
    </w:p>
    <w:p w14:paraId="4D41148E" w14:textId="77777777" w:rsidR="00FF78E7" w:rsidRDefault="0032049C">
      <w:pPr>
        <w:numPr>
          <w:ilvl w:val="0"/>
          <w:numId w:val="1"/>
        </w:numPr>
        <w:spacing w:after="0" w:line="240" w:lineRule="auto"/>
        <w:rPr>
          <w:color w:val="000000"/>
        </w:rPr>
      </w:pPr>
      <w:r>
        <w:rPr>
          <w:color w:val="000000"/>
        </w:rPr>
        <w:t>All properties listed should have a unique Property ID number.</w:t>
      </w:r>
    </w:p>
    <w:p w14:paraId="54BE6F9D" w14:textId="77777777" w:rsidR="00FF78E7" w:rsidRDefault="0032049C">
      <w:pPr>
        <w:numPr>
          <w:ilvl w:val="0"/>
          <w:numId w:val="1"/>
        </w:numPr>
        <w:spacing w:after="0" w:line="240" w:lineRule="auto"/>
        <w:rPr>
          <w:color w:val="000000"/>
        </w:rPr>
      </w:pPr>
      <w:r>
        <w:rPr>
          <w:color w:val="000000"/>
        </w:rPr>
        <w:t>One property can be reserved for one check-in date and time.</w:t>
      </w:r>
    </w:p>
    <w:p w14:paraId="28CCC6AF" w14:textId="77777777" w:rsidR="00FF78E7" w:rsidRDefault="0032049C">
      <w:pPr>
        <w:numPr>
          <w:ilvl w:val="0"/>
          <w:numId w:val="1"/>
        </w:numPr>
        <w:spacing w:after="0" w:line="240" w:lineRule="auto"/>
        <w:rPr>
          <w:color w:val="000000"/>
        </w:rPr>
      </w:pPr>
      <w:r>
        <w:rPr>
          <w:color w:val="000000"/>
        </w:rPr>
        <w:t>Guests’ can write only one review for a booking with designated booking ID, check-in date and time.</w:t>
      </w:r>
    </w:p>
    <w:p w14:paraId="52EEE996" w14:textId="77777777" w:rsidR="00FF78E7" w:rsidRDefault="0032049C">
      <w:pPr>
        <w:numPr>
          <w:ilvl w:val="0"/>
          <w:numId w:val="1"/>
        </w:numPr>
        <w:spacing w:after="0" w:line="240" w:lineRule="auto"/>
        <w:rPr>
          <w:color w:val="000000"/>
        </w:rPr>
      </w:pPr>
      <w:r>
        <w:rPr>
          <w:color w:val="000000"/>
        </w:rPr>
        <w:t>Host will earn points on positive guests’ reviews and frequency of properties booked.</w:t>
      </w:r>
    </w:p>
    <w:p w14:paraId="3283FA4E" w14:textId="77777777" w:rsidR="00FF78E7" w:rsidRDefault="0032049C">
      <w:pPr>
        <w:numPr>
          <w:ilvl w:val="0"/>
          <w:numId w:val="1"/>
        </w:numPr>
        <w:spacing w:after="0" w:line="240" w:lineRule="auto"/>
        <w:rPr>
          <w:color w:val="000000"/>
        </w:rPr>
      </w:pPr>
      <w:r>
        <w:rPr>
          <w:color w:val="000000"/>
        </w:rPr>
        <w:t>Guests will earn points on the number of check-ins they make and number of reviews they leave on Airbnb platform.</w:t>
      </w:r>
    </w:p>
    <w:p w14:paraId="37857231" w14:textId="77777777" w:rsidR="00FF78E7" w:rsidRDefault="0032049C">
      <w:pPr>
        <w:pStyle w:val="Heading2"/>
      </w:pPr>
      <w:bookmarkStart w:id="10" w:name="_Toc152848124"/>
      <w:r>
        <w:lastRenderedPageBreak/>
        <w:t>2.4 Business Function to Data Entity Matrix</w:t>
      </w:r>
      <w:bookmarkEnd w:id="10"/>
    </w:p>
    <w:p w14:paraId="157A94E6" w14:textId="77777777" w:rsidR="00FF78E7" w:rsidRDefault="0032049C">
      <w:pPr>
        <w:rPr>
          <w:color w:val="000000"/>
        </w:rPr>
      </w:pPr>
      <w:r>
        <w:rPr>
          <w:color w:val="000000"/>
        </w:rPr>
        <w:t>The below matrix demonstrates how data entities are associated with business functions that are in the new loyalty program system:</w:t>
      </w:r>
    </w:p>
    <w:p w14:paraId="1AAEFFE4" w14:textId="77777777" w:rsidR="00FF78E7" w:rsidRDefault="0032049C">
      <w:pPr>
        <w:jc w:val="center"/>
        <w:rPr>
          <w:color w:val="0070C0"/>
        </w:rPr>
      </w:pPr>
      <w:r>
        <w:rPr>
          <w:noProof/>
          <w:color w:val="0070C0"/>
        </w:rPr>
        <w:drawing>
          <wp:inline distT="0" distB="0" distL="0" distR="0" wp14:anchorId="3214E57E" wp14:editId="66B4E425">
            <wp:extent cx="6005557" cy="415165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l="3845" t="4940" r="5607" b="5829"/>
                    <a:stretch>
                      <a:fillRect/>
                    </a:stretch>
                  </pic:blipFill>
                  <pic:spPr>
                    <a:xfrm>
                      <a:off x="0" y="0"/>
                      <a:ext cx="6005557" cy="4151655"/>
                    </a:xfrm>
                    <a:prstGeom prst="rect">
                      <a:avLst/>
                    </a:prstGeom>
                    <a:ln/>
                  </pic:spPr>
                </pic:pic>
              </a:graphicData>
            </a:graphic>
          </wp:inline>
        </w:drawing>
      </w:r>
    </w:p>
    <w:p w14:paraId="469B9A7B" w14:textId="77777777" w:rsidR="00FF78E7" w:rsidRDefault="0032049C">
      <w:pPr>
        <w:pStyle w:val="Heading2"/>
      </w:pPr>
      <w:bookmarkStart w:id="11" w:name="_Toc152848125"/>
      <w:r>
        <w:t>2.5 Logical Database Design</w:t>
      </w:r>
      <w:bookmarkEnd w:id="11"/>
      <w:r>
        <w:t xml:space="preserve"> </w:t>
      </w:r>
    </w:p>
    <w:p w14:paraId="5A82338E" w14:textId="5B5D768B" w:rsidR="00FF78E7" w:rsidRDefault="00A93BBD">
      <w:r>
        <w:rPr>
          <w:noProof/>
        </w:rPr>
        <w:drawing>
          <wp:anchor distT="0" distB="0" distL="114300" distR="114300" simplePos="0" relativeHeight="251659264" behindDoc="0" locked="0" layoutInCell="1" allowOverlap="1" wp14:anchorId="3461C5AC" wp14:editId="6C60F342">
            <wp:simplePos x="0" y="0"/>
            <wp:positionH relativeFrom="margin">
              <wp:align>center</wp:align>
            </wp:positionH>
            <wp:positionV relativeFrom="paragraph">
              <wp:posOffset>505460</wp:posOffset>
            </wp:positionV>
            <wp:extent cx="6715125" cy="1914525"/>
            <wp:effectExtent l="0" t="0" r="9525" b="9525"/>
            <wp:wrapSquare wrapText="bothSides"/>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cstate="print">
                      <a:extLst>
                        <a:ext uri="{28A0092B-C50C-407E-A947-70E740481C1C}">
                          <a14:useLocalDpi xmlns:a14="http://schemas.microsoft.com/office/drawing/2010/main" val="0"/>
                        </a:ext>
                      </a:extLst>
                    </a:blip>
                    <a:srcRect t="9853" b="9844"/>
                    <a:stretch>
                      <a:fillRect/>
                    </a:stretch>
                  </pic:blipFill>
                  <pic:spPr>
                    <a:xfrm>
                      <a:off x="0" y="0"/>
                      <a:ext cx="6715125" cy="1914525"/>
                    </a:xfrm>
                    <a:prstGeom prst="rect">
                      <a:avLst/>
                    </a:prstGeom>
                    <a:ln/>
                  </pic:spPr>
                </pic:pic>
              </a:graphicData>
            </a:graphic>
            <wp14:sizeRelH relativeFrom="margin">
              <wp14:pctWidth>0</wp14:pctWidth>
            </wp14:sizeRelH>
            <wp14:sizeRelV relativeFrom="margin">
              <wp14:pctHeight>0</wp14:pctHeight>
            </wp14:sizeRelV>
          </wp:anchor>
        </w:drawing>
      </w:r>
      <w:r w:rsidR="0032049C">
        <w:t>By mapping the Entity Relationship Diagram (ERD) to relation and normalization, the 3NF Relational Schema is shown below:</w:t>
      </w:r>
      <w:r w:rsidR="003E1494" w:rsidRPr="003E1494">
        <w:rPr>
          <w:noProof/>
        </w:rPr>
        <w:t xml:space="preserve"> </w:t>
      </w:r>
    </w:p>
    <w:p w14:paraId="5000A461" w14:textId="77777777" w:rsidR="00FF78E7" w:rsidRDefault="00FF78E7">
      <w:pPr>
        <w:jc w:val="center"/>
        <w:rPr>
          <w:color w:val="0070C0"/>
        </w:rPr>
      </w:pPr>
    </w:p>
    <w:p w14:paraId="43AEF641" w14:textId="77777777" w:rsidR="00FF78E7" w:rsidRDefault="0032049C">
      <w:pPr>
        <w:pStyle w:val="Heading1"/>
      </w:pPr>
      <w:bookmarkStart w:id="12" w:name="_Toc152848126"/>
      <w:r>
        <w:lastRenderedPageBreak/>
        <w:t>Section III: Database Implementation</w:t>
      </w:r>
      <w:bookmarkEnd w:id="12"/>
      <w:r>
        <w:t xml:space="preserve">  </w:t>
      </w:r>
    </w:p>
    <w:p w14:paraId="2A29ED5D" w14:textId="77777777" w:rsidR="00FF78E7" w:rsidRDefault="0032049C" w:rsidP="00E03947">
      <w:pPr>
        <w:pStyle w:val="Heading2"/>
        <w:spacing w:line="276" w:lineRule="auto"/>
      </w:pPr>
      <w:bookmarkStart w:id="13" w:name="_Toc152848127"/>
      <w:r>
        <w:t>3.1 Physical Database Design</w:t>
      </w:r>
      <w:bookmarkEnd w:id="13"/>
      <w:r>
        <w:t xml:space="preserve"> </w:t>
      </w:r>
    </w:p>
    <w:p w14:paraId="2583C2C8" w14:textId="77777777" w:rsidR="00FF78E7" w:rsidRDefault="0032049C" w:rsidP="00E03947">
      <w:pPr>
        <w:shd w:val="clear" w:color="auto" w:fill="FFFFFF"/>
        <w:spacing w:line="276" w:lineRule="auto"/>
        <w:rPr>
          <w:rFonts w:ascii="Arial" w:eastAsia="Arial" w:hAnsi="Arial" w:cs="Arial"/>
          <w:color w:val="000000"/>
        </w:rPr>
      </w:pPr>
      <w:r>
        <w:rPr>
          <w:color w:val="000000"/>
        </w:rPr>
        <w:t>CREATE DATABASE AIRBNB;</w:t>
      </w:r>
    </w:p>
    <w:p w14:paraId="4AD43CC3" w14:textId="77777777" w:rsidR="00FF78E7" w:rsidRDefault="0032049C" w:rsidP="00E03947">
      <w:pPr>
        <w:shd w:val="clear" w:color="auto" w:fill="FFFFFF"/>
        <w:spacing w:before="240" w:after="0" w:line="276" w:lineRule="auto"/>
        <w:rPr>
          <w:rFonts w:ascii="Arial" w:eastAsia="Arial" w:hAnsi="Arial" w:cs="Arial"/>
          <w:color w:val="000000"/>
        </w:rPr>
      </w:pPr>
      <w:r>
        <w:rPr>
          <w:rFonts w:ascii="Calibri" w:eastAsia="Calibri" w:hAnsi="Calibri" w:cs="Calibri"/>
          <w:color w:val="000000"/>
        </w:rPr>
        <w:t>CREATE TABLE Guest (</w:t>
      </w:r>
    </w:p>
    <w:p w14:paraId="4B2BD0F7"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GuestID INT PRIMARY KEY NOT NULL,    </w:t>
      </w:r>
      <w:r>
        <w:rPr>
          <w:rFonts w:ascii="Calibri" w:eastAsia="Calibri" w:hAnsi="Calibri" w:cs="Calibri"/>
          <w:color w:val="000000"/>
        </w:rPr>
        <w:br/>
        <w:t xml:space="preserve">    FirstName VARCHAR(100),</w:t>
      </w:r>
    </w:p>
    <w:p w14:paraId="6AFC828C"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LastName VARCHAR (100),</w:t>
      </w:r>
    </w:p>
    <w:p w14:paraId="7429277F"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Email VARCHAR(50),</w:t>
      </w:r>
    </w:p>
    <w:p w14:paraId="69DD300A"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PhoneNumber VARCHAR(20),</w:t>
      </w:r>
    </w:p>
    <w:p w14:paraId="6588E80A"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GuestPaymentInformation VARCHAR(200),</w:t>
      </w:r>
    </w:p>
    <w:p w14:paraId="503AC3DD"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DOB DATE,</w:t>
      </w:r>
    </w:p>
    <w:p w14:paraId="7978D544"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GuestAddress VARCHAR(100),</w:t>
      </w:r>
    </w:p>
    <w:p w14:paraId="2B9A85B2"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GuestCity VARCHAR(50),</w:t>
      </w:r>
    </w:p>
    <w:p w14:paraId="6207B808"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GuestState VARCHAR(50),</w:t>
      </w:r>
    </w:p>
    <w:p w14:paraId="5D2BF7DA"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GuestZipcode VARCHAR(10));</w:t>
      </w:r>
    </w:p>
    <w:p w14:paraId="7AD04414" w14:textId="77777777" w:rsidR="00FF78E7" w:rsidRDefault="0032049C" w:rsidP="00E03947">
      <w:pPr>
        <w:shd w:val="clear" w:color="auto" w:fill="FFFFFF"/>
        <w:spacing w:before="240" w:after="0" w:line="276" w:lineRule="auto"/>
        <w:rPr>
          <w:rFonts w:ascii="Arial" w:eastAsia="Arial" w:hAnsi="Arial" w:cs="Arial"/>
          <w:color w:val="000000"/>
        </w:rPr>
      </w:pPr>
      <w:r>
        <w:rPr>
          <w:rFonts w:ascii="Calibri" w:eastAsia="Calibri" w:hAnsi="Calibri" w:cs="Calibri"/>
          <w:color w:val="000000"/>
        </w:rPr>
        <w:t>CREATE TABLE Host (</w:t>
      </w:r>
    </w:p>
    <w:p w14:paraId="22D0A3F6"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HostID INT PRIMARY KEY NOT NULL,</w:t>
      </w:r>
    </w:p>
    <w:p w14:paraId="392ECF09"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HostFirstName VARCHAR(100),</w:t>
      </w:r>
    </w:p>
    <w:p w14:paraId="53C96EB9"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HostLastName VARCHAR(100),</w:t>
      </w:r>
    </w:p>
    <w:p w14:paraId="71A9A2F8"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HostEmail VARCHAR(50),</w:t>
      </w:r>
    </w:p>
    <w:p w14:paraId="13DDF64A"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HostDOB DATE,</w:t>
      </w:r>
    </w:p>
    <w:p w14:paraId="453E2177"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HostPayment VARCHAR(200),</w:t>
      </w:r>
    </w:p>
    <w:p w14:paraId="7B96AEFD"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HostPhoneNumber VARCHAR(20),</w:t>
      </w:r>
    </w:p>
    <w:p w14:paraId="5EC41B2A"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HostAddress VARCHAR(100),</w:t>
      </w:r>
    </w:p>
    <w:p w14:paraId="245312D2"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HostCity VARCHAR(50),</w:t>
      </w:r>
    </w:p>
    <w:p w14:paraId="2205BFBB"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HostState VARCHAR(50),</w:t>
      </w:r>
    </w:p>
    <w:p w14:paraId="519940AD"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HostZipcode VARCHAR(10));</w:t>
      </w:r>
    </w:p>
    <w:p w14:paraId="7F52FB38" w14:textId="77777777" w:rsidR="00FF78E7" w:rsidRDefault="0032049C" w:rsidP="00E03947">
      <w:pPr>
        <w:shd w:val="clear" w:color="auto" w:fill="FFFFFF"/>
        <w:spacing w:before="240" w:after="0" w:line="276" w:lineRule="auto"/>
        <w:rPr>
          <w:rFonts w:ascii="Arial" w:eastAsia="Arial" w:hAnsi="Arial" w:cs="Arial"/>
          <w:color w:val="000000"/>
        </w:rPr>
      </w:pPr>
      <w:r>
        <w:rPr>
          <w:rFonts w:ascii="Calibri" w:eastAsia="Calibri" w:hAnsi="Calibri" w:cs="Calibri"/>
          <w:color w:val="000000"/>
        </w:rPr>
        <w:t>CREATE TABLE Property (</w:t>
      </w:r>
    </w:p>
    <w:p w14:paraId="2D7C9366"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PropertyID INT PRIMARY KEY NOT NULL,</w:t>
      </w:r>
    </w:p>
    <w:p w14:paraId="1F2F73DE"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HostID INT NOT NULL,</w:t>
      </w:r>
    </w:p>
    <w:p w14:paraId="7A7CCDE2"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PropertyAddress VARCHAR(100),</w:t>
      </w:r>
    </w:p>
    <w:p w14:paraId="20F346D2"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PropertyCity VARCHAR(50),</w:t>
      </w:r>
    </w:p>
    <w:p w14:paraId="2FF0B989"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PropertyState VARCHAR(50),</w:t>
      </w:r>
    </w:p>
    <w:p w14:paraId="410A8F0B"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PropertyZipcode VARCHAR(10),</w:t>
      </w:r>
    </w:p>
    <w:p w14:paraId="20F23267" w14:textId="3767E0D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CONSTRAINT Property_FK1 FOREIGN KEY (HostID) REFERENCES Host(HostID));</w:t>
      </w:r>
    </w:p>
    <w:p w14:paraId="0684682C" w14:textId="77777777" w:rsidR="00FF78E7" w:rsidRDefault="0032049C" w:rsidP="00E03947">
      <w:pPr>
        <w:shd w:val="clear" w:color="auto" w:fill="FFFFFF"/>
        <w:spacing w:before="240" w:after="0" w:line="276" w:lineRule="auto"/>
        <w:rPr>
          <w:rFonts w:ascii="Arial" w:eastAsia="Arial" w:hAnsi="Arial" w:cs="Arial"/>
          <w:color w:val="000000"/>
        </w:rPr>
      </w:pPr>
      <w:r>
        <w:rPr>
          <w:rFonts w:ascii="Calibri" w:eastAsia="Calibri" w:hAnsi="Calibri" w:cs="Calibri"/>
          <w:color w:val="000000"/>
        </w:rPr>
        <w:lastRenderedPageBreak/>
        <w:t>CREATE TABLE Description (</w:t>
      </w:r>
    </w:p>
    <w:p w14:paraId="209D0FCA"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PropertyID INT PRIMARY KEY NOT NULL,</w:t>
      </w:r>
    </w:p>
    <w:p w14:paraId="44738DE0"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Description VARCHAR(300),</w:t>
      </w:r>
    </w:p>
    <w:p w14:paraId="2016ADE2"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NumberofBedrooms INT,</w:t>
      </w:r>
    </w:p>
    <w:p w14:paraId="211972F9"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NumberofBathrooms INT,</w:t>
      </w:r>
    </w:p>
    <w:p w14:paraId="685C72F3"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AvailabilityTimestamp TIMESTAMP,</w:t>
      </w:r>
    </w:p>
    <w:p w14:paraId="104F0734" w14:textId="249C3A32"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CONSTRAINT Description_FK1 FOREIGN KEY (PropertyID) REFERENCES Property(PropertyID));</w:t>
      </w:r>
    </w:p>
    <w:p w14:paraId="42D416DB" w14:textId="77777777" w:rsidR="00FF78E7" w:rsidRDefault="0032049C" w:rsidP="00E03947">
      <w:pPr>
        <w:shd w:val="clear" w:color="auto" w:fill="FFFFFF"/>
        <w:spacing w:before="240" w:after="0" w:line="276" w:lineRule="auto"/>
        <w:rPr>
          <w:rFonts w:ascii="Arial" w:eastAsia="Arial" w:hAnsi="Arial" w:cs="Arial"/>
          <w:color w:val="000000"/>
        </w:rPr>
      </w:pPr>
      <w:r>
        <w:rPr>
          <w:rFonts w:ascii="Calibri" w:eastAsia="Calibri" w:hAnsi="Calibri" w:cs="Calibri"/>
          <w:color w:val="000000"/>
        </w:rPr>
        <w:t>CREATE TABLE GuestLoyaltyProfile (</w:t>
      </w:r>
    </w:p>
    <w:p w14:paraId="5D7D958A"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GuestLoyaltyID INT PRIMARY KEY NOT NULL,</w:t>
      </w:r>
    </w:p>
    <w:p w14:paraId="35DEC200"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GuestID INT,</w:t>
      </w:r>
    </w:p>
    <w:p w14:paraId="3DC53EEF"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GLoyaltyBenefits VARCHAR(255),</w:t>
      </w:r>
    </w:p>
    <w:p w14:paraId="530C34DC"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GLoyaltyName VARCHAR(255),</w:t>
      </w:r>
    </w:p>
    <w:p w14:paraId="1654B431"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GPointsEarned INT,</w:t>
      </w:r>
    </w:p>
    <w:p w14:paraId="4A916E3A"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GPointsExpired INT,</w:t>
      </w:r>
    </w:p>
    <w:p w14:paraId="483E8A46"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GPointsRedeemed INT,</w:t>
      </w:r>
    </w:p>
    <w:p w14:paraId="224B8C27" w14:textId="32AFC094"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GPointsBalance INT,</w:t>
      </w:r>
      <w:r>
        <w:rPr>
          <w:rFonts w:ascii="Arial" w:eastAsia="Arial" w:hAnsi="Arial" w:cs="Arial"/>
          <w:color w:val="000000"/>
        </w:rPr>
        <w:br/>
      </w:r>
      <w:r>
        <w:rPr>
          <w:rFonts w:ascii="Calibri" w:eastAsia="Calibri" w:hAnsi="Calibri" w:cs="Calibri"/>
          <w:color w:val="000000"/>
        </w:rPr>
        <w:t xml:space="preserve"> CONSTRAINT GuestLoyaltyProfile_FK2 FOREIGN KEY </w:t>
      </w:r>
      <w:r>
        <w:rPr>
          <w:rFonts w:ascii="Calibri" w:eastAsia="Calibri" w:hAnsi="Calibri" w:cs="Calibri"/>
          <w:color w:val="000000"/>
        </w:rPr>
        <w:br/>
        <w:t>(GuestID) REFERENCES Guest(GuestID));</w:t>
      </w:r>
    </w:p>
    <w:p w14:paraId="474C7D26" w14:textId="77777777" w:rsidR="00FF78E7" w:rsidRDefault="0032049C" w:rsidP="00E03947">
      <w:pPr>
        <w:shd w:val="clear" w:color="auto" w:fill="FFFFFF"/>
        <w:spacing w:before="240" w:after="0" w:line="276" w:lineRule="auto"/>
        <w:rPr>
          <w:rFonts w:ascii="Arial" w:eastAsia="Arial" w:hAnsi="Arial" w:cs="Arial"/>
          <w:color w:val="000000"/>
        </w:rPr>
      </w:pPr>
      <w:r>
        <w:rPr>
          <w:rFonts w:ascii="Calibri" w:eastAsia="Calibri" w:hAnsi="Calibri" w:cs="Calibri"/>
          <w:color w:val="000000"/>
        </w:rPr>
        <w:t>CREATE TABLE HostLoyaltyProfile (</w:t>
      </w:r>
    </w:p>
    <w:p w14:paraId="5C69F17F"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HostLoyaltyID INT PRIMARY KEY NOT NULL,</w:t>
      </w:r>
    </w:p>
    <w:p w14:paraId="6762750B"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HostID INT,</w:t>
      </w:r>
    </w:p>
    <w:p w14:paraId="47311404"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HLoyaltyBenefits VARCHAR(255),</w:t>
      </w:r>
    </w:p>
    <w:p w14:paraId="40D9C24F"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HLoyaltyName VARCHAR(255),</w:t>
      </w:r>
    </w:p>
    <w:p w14:paraId="7D0016E7"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HPointsEarned INT,</w:t>
      </w:r>
    </w:p>
    <w:p w14:paraId="077BA3B1"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HPointsExpired INT,</w:t>
      </w:r>
    </w:p>
    <w:p w14:paraId="2D4375E0"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HPointsRedeemed INT,</w:t>
      </w:r>
    </w:p>
    <w:p w14:paraId="100DCB2D"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HPointsBalance INT,</w:t>
      </w:r>
    </w:p>
    <w:p w14:paraId="10E43547" w14:textId="5D17BE0B"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CONSTRAINT HostLoyaltyProfile_FK2 FOREIGN KEY (HostID) REFERENCES Host(HostID));</w:t>
      </w:r>
    </w:p>
    <w:p w14:paraId="1DDCA742" w14:textId="77777777" w:rsidR="00FF78E7" w:rsidRDefault="0032049C" w:rsidP="00E03947">
      <w:pPr>
        <w:shd w:val="clear" w:color="auto" w:fill="FFFFFF"/>
        <w:spacing w:before="240" w:after="0" w:line="276" w:lineRule="auto"/>
        <w:rPr>
          <w:rFonts w:ascii="Arial" w:eastAsia="Arial" w:hAnsi="Arial" w:cs="Arial"/>
          <w:color w:val="000000"/>
        </w:rPr>
      </w:pPr>
      <w:r>
        <w:rPr>
          <w:rFonts w:ascii="Calibri" w:eastAsia="Calibri" w:hAnsi="Calibri" w:cs="Calibri"/>
          <w:color w:val="000000"/>
        </w:rPr>
        <w:t>CREATE TABLE Booking (</w:t>
      </w:r>
    </w:p>
    <w:p w14:paraId="350946E0"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BookingID INT PRIMARY KEY NOT NULL,</w:t>
      </w:r>
    </w:p>
    <w:p w14:paraId="3FF0C62F"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GuestID INT NOT NULL,</w:t>
      </w:r>
    </w:p>
    <w:p w14:paraId="12EFC581"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HostID INT NOT NULL,</w:t>
      </w:r>
    </w:p>
    <w:p w14:paraId="1378A3D5"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CheckInDate DATE NOT NULL,</w:t>
      </w:r>
    </w:p>
    <w:p w14:paraId="1631DE2D"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BookingTimeStamp TIMESTAMP NOT NULL,</w:t>
      </w:r>
    </w:p>
    <w:p w14:paraId="122515E1"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PropertyID INT NOT NULL,</w:t>
      </w:r>
    </w:p>
    <w:p w14:paraId="33C50EB0"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CheckOutDate DATE,</w:t>
      </w:r>
    </w:p>
    <w:p w14:paraId="29D14763"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lastRenderedPageBreak/>
        <w:t>    BookingDetail VARCHAR(255),</w:t>
      </w:r>
    </w:p>
    <w:p w14:paraId="5CAC6573"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PriceByDay DECIMAL(10, 2),</w:t>
      </w:r>
    </w:p>
    <w:p w14:paraId="5CBCC75D"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TotalPrice DECIMAL(10, 2),</w:t>
      </w:r>
    </w:p>
    <w:p w14:paraId="51392BC7"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Discount DECIMAL(5, 2),</w:t>
      </w:r>
    </w:p>
    <w:p w14:paraId="195147D6"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PaymentMethod VARCHAR(50),</w:t>
      </w:r>
    </w:p>
    <w:p w14:paraId="5E3DAEB6"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GuestLoyaltyID INT,</w:t>
      </w:r>
    </w:p>
    <w:p w14:paraId="7F647160"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HostLoyaltyID INT,</w:t>
      </w:r>
    </w:p>
    <w:p w14:paraId="4B5E7A58"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CONSTRAINT Booking_FK1 FOREIGN KEY (GuestID) REFERENCES Guest(GuestID),</w:t>
      </w:r>
    </w:p>
    <w:p w14:paraId="02884F39"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CONSTRAINT Booking_FK2 FOREIGN KEY (HostID) REFERENCES Host(HostID),</w:t>
      </w:r>
    </w:p>
    <w:p w14:paraId="4253FB99"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CONSTRAINT Booking_FK3 FOREIGN KEY (PropertyID) REFERENCES Property(PropertyID),</w:t>
      </w:r>
    </w:p>
    <w:p w14:paraId="2AE7F7C6"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CONSTRAINT Booking_FK4 FOREIGN KEY (GuestLoyaltyID) REFERENCES GuestLoyaltyProfile(GuestLoyaltyID)</w:t>
      </w:r>
    </w:p>
    <w:p w14:paraId="01DCAE01" w14:textId="0E48A5CA"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CONSTRAINT Booking_FK4 FOREIGN KEY (HostLoyaltyID) REFERENCES HostLoyaltyProfile(HostLoyaltyID));</w:t>
      </w:r>
    </w:p>
    <w:p w14:paraId="0A0C0BCC" w14:textId="77777777" w:rsidR="00FF78E7" w:rsidRDefault="0032049C" w:rsidP="00E03947">
      <w:pPr>
        <w:shd w:val="clear" w:color="auto" w:fill="FFFFFF"/>
        <w:spacing w:before="240" w:after="0" w:line="276" w:lineRule="auto"/>
        <w:rPr>
          <w:rFonts w:ascii="Arial" w:eastAsia="Arial" w:hAnsi="Arial" w:cs="Arial"/>
          <w:color w:val="000000"/>
        </w:rPr>
      </w:pPr>
      <w:r>
        <w:rPr>
          <w:rFonts w:ascii="Calibri" w:eastAsia="Calibri" w:hAnsi="Calibri" w:cs="Calibri"/>
          <w:color w:val="000000"/>
        </w:rPr>
        <w:t>CREATE TABLE Review (</w:t>
      </w:r>
    </w:p>
    <w:p w14:paraId="0B2D43C4"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GuestID INT NOT NULL,</w:t>
      </w:r>
    </w:p>
    <w:p w14:paraId="628D7894"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ReviewDateandTime DATE Primary Key NOT NULL,</w:t>
      </w:r>
    </w:p>
    <w:p w14:paraId="6857B429"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PropertyID INT NOT NULL,</w:t>
      </w:r>
    </w:p>
    <w:p w14:paraId="07A77F83"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GuestLoyaltyID INT NOT NULL,</w:t>
      </w:r>
    </w:p>
    <w:p w14:paraId="3FD3664F"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HostLoyaltyID INT NOT NULL,</w:t>
      </w:r>
    </w:p>
    <w:p w14:paraId="2C08B480"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Ratings INT,</w:t>
      </w:r>
    </w:p>
    <w:p w14:paraId="65015722"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CONSTRAINT Review_FK1 FOREIGN KEY (GuestID) REFERENCES Guest(GuestID),</w:t>
      </w:r>
    </w:p>
    <w:p w14:paraId="7F789BDF"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CONSTRAINT Review_FK2 FOREIGN KEY (GuestLoyaltyID) REFERENCES GuestLoyaltyProfile(GuestLoyaltyID),</w:t>
      </w:r>
    </w:p>
    <w:p w14:paraId="5100C920"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CONSTRAINT Review_FK3 FOREIGN KEY (HostLoyaltyID) REFERENCES HostLoyaltyProfile(HostLoyaltyID),</w:t>
      </w:r>
    </w:p>
    <w:p w14:paraId="33AC6D0B" w14:textId="2FBC90EE" w:rsidR="00FF78E7" w:rsidRPr="00E0394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CONSTRAINT Review_FK4 FOREIGN KEY (PropertyID) REFERENCES Property(PropertyID));</w:t>
      </w:r>
    </w:p>
    <w:p w14:paraId="78E002CE" w14:textId="77777777" w:rsidR="00FF78E7" w:rsidRDefault="0032049C" w:rsidP="00E03947">
      <w:pPr>
        <w:shd w:val="clear" w:color="auto" w:fill="FFFFFF"/>
        <w:spacing w:before="240" w:after="0" w:line="276" w:lineRule="auto"/>
        <w:rPr>
          <w:rFonts w:ascii="Arial" w:eastAsia="Arial" w:hAnsi="Arial" w:cs="Arial"/>
          <w:color w:val="000000"/>
        </w:rPr>
      </w:pPr>
      <w:r>
        <w:rPr>
          <w:rFonts w:ascii="Calibri" w:eastAsia="Calibri" w:hAnsi="Calibri" w:cs="Calibri"/>
          <w:color w:val="000000"/>
        </w:rPr>
        <w:t>CREATE TABLE Message (</w:t>
      </w:r>
    </w:p>
    <w:p w14:paraId="44D88170"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GuestID INT NOT NULL,</w:t>
      </w:r>
    </w:p>
    <w:p w14:paraId="40EA6F0B"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HostID INT NOT NULL,</w:t>
      </w:r>
    </w:p>
    <w:p w14:paraId="7CB2CC2A"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MessageTimeStamp TIMESTAMP Primary Key NOT NULL,</w:t>
      </w:r>
    </w:p>
    <w:p w14:paraId="724F58EC"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    MessageDetail TEXT,</w:t>
      </w:r>
    </w:p>
    <w:p w14:paraId="691344B3"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CONSTRAINT Message_FK1 FOREIGN KEY (GuestID) REFERENCES Guest(GuestID),</w:t>
      </w:r>
    </w:p>
    <w:p w14:paraId="233F87AE" w14:textId="77777777" w:rsidR="00FF78E7" w:rsidRDefault="0032049C" w:rsidP="00E03947">
      <w:pPr>
        <w:shd w:val="clear" w:color="auto" w:fill="FFFFFF"/>
        <w:spacing w:after="0" w:line="276" w:lineRule="auto"/>
        <w:rPr>
          <w:rFonts w:ascii="Arial" w:eastAsia="Arial" w:hAnsi="Arial" w:cs="Arial"/>
          <w:color w:val="000000"/>
        </w:rPr>
      </w:pPr>
      <w:r>
        <w:rPr>
          <w:rFonts w:ascii="Calibri" w:eastAsia="Calibri" w:hAnsi="Calibri" w:cs="Calibri"/>
          <w:color w:val="000000"/>
        </w:rPr>
        <w:t>CONSTRAINT Message_FK2 FOREIGN KEY (HostID) REFERENCES Host(HostID));</w:t>
      </w:r>
    </w:p>
    <w:p w14:paraId="5744F354" w14:textId="77777777" w:rsidR="00FF78E7" w:rsidRDefault="0032049C">
      <w:pPr>
        <w:spacing w:after="0" w:line="480" w:lineRule="auto"/>
      </w:pPr>
      <w:r>
        <w:br w:type="page"/>
      </w:r>
    </w:p>
    <w:p w14:paraId="0B37C48C" w14:textId="77777777" w:rsidR="00FF78E7" w:rsidRDefault="0032049C">
      <w:pPr>
        <w:pStyle w:val="Heading2"/>
      </w:pPr>
      <w:bookmarkStart w:id="14" w:name="_Toc152848128"/>
      <w:r>
        <w:lastRenderedPageBreak/>
        <w:t>3.2 Create Database</w:t>
      </w:r>
      <w:bookmarkEnd w:id="14"/>
      <w:r>
        <w:t xml:space="preserve">  </w:t>
      </w:r>
    </w:p>
    <w:p w14:paraId="2D7353AA" w14:textId="245CE6F6" w:rsidR="00FF78E7" w:rsidRPr="00E03947" w:rsidRDefault="0032049C" w:rsidP="00E03947">
      <w:pPr>
        <w:rPr>
          <w:color w:val="0070C0"/>
        </w:rPr>
      </w:pPr>
      <w:r>
        <w:rPr>
          <w:color w:val="0070C0"/>
        </w:rPr>
        <w:t>1) Insert Data</w:t>
      </w:r>
    </w:p>
    <w:p w14:paraId="3C5D755A" w14:textId="77777777" w:rsidR="00FF78E7" w:rsidRDefault="0032049C" w:rsidP="007733DF">
      <w:pPr>
        <w:spacing w:line="240" w:lineRule="auto"/>
        <w:rPr>
          <w:rFonts w:ascii="Calibri" w:eastAsia="Calibri" w:hAnsi="Calibri" w:cs="Calibri"/>
        </w:rPr>
      </w:pPr>
      <w:r>
        <w:rPr>
          <w:rFonts w:ascii="Calibri" w:eastAsia="Calibri" w:hAnsi="Calibri" w:cs="Calibri"/>
        </w:rPr>
        <w:t>INSERT INTO `Booking` (`BookingID`, `GuestID`, `HostID`, `CheckInDate`, `BookingTimeStamp`, `PropertyID`, `CheckOutDate`, `BookingDetail`, `PriceByDay`, `TotalPrice`, `Discount`, `PaymentMethod`, `PointsEarned`, `GuestLoyaltyID`, `HostLoyaltyID`) VALUES</w:t>
      </w:r>
    </w:p>
    <w:p w14:paraId="686BDA4E" w14:textId="77777777" w:rsidR="00FF78E7" w:rsidRDefault="0032049C" w:rsidP="007733DF">
      <w:pPr>
        <w:spacing w:line="240" w:lineRule="auto"/>
        <w:rPr>
          <w:rFonts w:ascii="Calibri" w:eastAsia="Calibri" w:hAnsi="Calibri" w:cs="Calibri"/>
        </w:rPr>
      </w:pPr>
      <w:r>
        <w:rPr>
          <w:rFonts w:ascii="Calibri" w:eastAsia="Calibri" w:hAnsi="Calibri" w:cs="Calibri"/>
        </w:rPr>
        <w:t>(1464, 12, 184, '2023-03-15', '2023-12-05 03:15:57', 468, '2023-03-18', 'Deluxe Room', '920.00', '600.00', '25.00', 'Credit', 60, 521, '785'),</w:t>
      </w:r>
    </w:p>
    <w:p w14:paraId="0CA2CFA9" w14:textId="77777777" w:rsidR="00FF78E7" w:rsidRDefault="0032049C" w:rsidP="007733DF">
      <w:pPr>
        <w:spacing w:line="240" w:lineRule="auto"/>
        <w:rPr>
          <w:rFonts w:ascii="Calibri" w:eastAsia="Calibri" w:hAnsi="Calibri" w:cs="Calibri"/>
        </w:rPr>
      </w:pPr>
      <w:r>
        <w:rPr>
          <w:rFonts w:ascii="Calibri" w:eastAsia="Calibri" w:hAnsi="Calibri" w:cs="Calibri"/>
        </w:rPr>
        <w:t>(1465, 13, 85, '2023-04-10', '2023-12-05 03:15:57', 644, '2023-04-13', 'Standard Room', '100.00', '500.00', '10.00', 'Debit', 40, 534, '527'),</w:t>
      </w:r>
    </w:p>
    <w:p w14:paraId="5D053A65" w14:textId="77777777" w:rsidR="00FF78E7" w:rsidRDefault="0032049C" w:rsidP="007733DF">
      <w:pPr>
        <w:spacing w:line="240" w:lineRule="auto"/>
        <w:rPr>
          <w:rFonts w:ascii="Calibri" w:eastAsia="Calibri" w:hAnsi="Calibri" w:cs="Calibri"/>
        </w:rPr>
      </w:pPr>
      <w:r>
        <w:rPr>
          <w:rFonts w:ascii="Calibri" w:eastAsia="Calibri" w:hAnsi="Calibri" w:cs="Calibri"/>
        </w:rPr>
        <w:t>(2358, 465, 958, '2023-09-30', '2023-12-05 03:15:57', 1446, '2023-10-05', 'Deluxe Room', '120.00', '670.00', '15.00', 'Debit', 75, 515, '369'),</w:t>
      </w:r>
    </w:p>
    <w:p w14:paraId="2C9E10C8" w14:textId="77777777" w:rsidR="00FF78E7" w:rsidRDefault="0032049C" w:rsidP="007733DF">
      <w:pPr>
        <w:spacing w:line="240" w:lineRule="auto"/>
        <w:rPr>
          <w:rFonts w:ascii="Calibri" w:eastAsia="Calibri" w:hAnsi="Calibri" w:cs="Calibri"/>
        </w:rPr>
      </w:pPr>
      <w:r>
        <w:rPr>
          <w:rFonts w:ascii="Calibri" w:eastAsia="Calibri" w:hAnsi="Calibri" w:cs="Calibri"/>
        </w:rPr>
        <w:t>(4576, 23, 75, '2023-05-25', '2023-12-05 03:15:57', 744, '2023-05-29', 'Suite', '150.00', '750.00', '15.00', 'Credit', 70, 554, '985'),</w:t>
      </w:r>
    </w:p>
    <w:p w14:paraId="46F68533" w14:textId="77777777" w:rsidR="00FF78E7" w:rsidRDefault="0032049C" w:rsidP="007733DF">
      <w:pPr>
        <w:spacing w:line="240" w:lineRule="auto"/>
        <w:rPr>
          <w:rFonts w:ascii="Calibri" w:eastAsia="Calibri" w:hAnsi="Calibri" w:cs="Calibri"/>
        </w:rPr>
      </w:pPr>
      <w:r>
        <w:rPr>
          <w:rFonts w:ascii="Calibri" w:eastAsia="Calibri" w:hAnsi="Calibri" w:cs="Calibri"/>
        </w:rPr>
        <w:t>(4688, 10, 147, '2023-01-05', '2023-12-05 03:15:57', 244, '2023-01-13', 'Standard Room', '100.00', '900.00', '20.00', 'Credit', 50, 564, '321'),</w:t>
      </w:r>
    </w:p>
    <w:p w14:paraId="7A60C65F" w14:textId="77777777" w:rsidR="00FF78E7" w:rsidRDefault="0032049C" w:rsidP="007733DF">
      <w:pPr>
        <w:spacing w:line="240" w:lineRule="auto"/>
        <w:rPr>
          <w:rFonts w:ascii="Calibri" w:eastAsia="Calibri" w:hAnsi="Calibri" w:cs="Calibri"/>
        </w:rPr>
      </w:pPr>
      <w:r>
        <w:rPr>
          <w:rFonts w:ascii="Calibri" w:eastAsia="Calibri" w:hAnsi="Calibri" w:cs="Calibri"/>
        </w:rPr>
        <w:t>(5326, 46, 533, '2023-06-20', '2023-12-05 03:15:57', 758, '2023-06-23', 'Deluxe Room', '120.00', '690.00', '20.00', 'Debit', 50, 500, '425'),</w:t>
      </w:r>
    </w:p>
    <w:p w14:paraId="6DA72A56" w14:textId="77777777" w:rsidR="00FF78E7" w:rsidRDefault="0032049C" w:rsidP="007733DF">
      <w:pPr>
        <w:spacing w:line="240" w:lineRule="auto"/>
        <w:rPr>
          <w:rFonts w:ascii="Calibri" w:eastAsia="Calibri" w:hAnsi="Calibri" w:cs="Calibri"/>
        </w:rPr>
      </w:pPr>
      <w:r>
        <w:rPr>
          <w:rFonts w:ascii="Calibri" w:eastAsia="Calibri" w:hAnsi="Calibri" w:cs="Calibri"/>
        </w:rPr>
        <w:t>(6437, 286, 65, '2023-08-15', '2023-12-05 03:15:57', 944, '2023-08-19', 'Suite', '150.00', '750.00', '5.00', 'Debit', 90, 542, '412'),</w:t>
      </w:r>
    </w:p>
    <w:p w14:paraId="411020F3" w14:textId="77777777" w:rsidR="00FF78E7" w:rsidRDefault="0032049C" w:rsidP="007733DF">
      <w:pPr>
        <w:spacing w:line="240" w:lineRule="auto"/>
        <w:rPr>
          <w:rFonts w:ascii="Calibri" w:eastAsia="Calibri" w:hAnsi="Calibri" w:cs="Calibri"/>
        </w:rPr>
      </w:pPr>
      <w:r>
        <w:rPr>
          <w:rFonts w:ascii="Calibri" w:eastAsia="Calibri" w:hAnsi="Calibri" w:cs="Calibri"/>
        </w:rPr>
        <w:t>(6459, 11, 139, '2023-02-20', '2023-12-05 03:15:57', 344, '2023-02-25', 'Suite', '150.00', '750.00', '30.00', 'Debit', 80, 577, '459'),</w:t>
      </w:r>
    </w:p>
    <w:p w14:paraId="22CCDFEC" w14:textId="77777777" w:rsidR="00FF78E7" w:rsidRDefault="0032049C" w:rsidP="007733DF">
      <w:pPr>
        <w:spacing w:line="240" w:lineRule="auto"/>
        <w:rPr>
          <w:rFonts w:ascii="Calibri" w:eastAsia="Calibri" w:hAnsi="Calibri" w:cs="Calibri"/>
        </w:rPr>
      </w:pPr>
      <w:r>
        <w:rPr>
          <w:rFonts w:ascii="Calibri" w:eastAsia="Calibri" w:hAnsi="Calibri" w:cs="Calibri"/>
        </w:rPr>
        <w:t>(7438, 564, 811, '2023-10-20', '2023-12-05 03:15:57', 2468, '2023-10-23', 'Standard Room', '100.00', '900.00', '10.00', 'Debit', 60, 517, '897'),</w:t>
      </w:r>
    </w:p>
    <w:p w14:paraId="28B72BD0" w14:textId="77777777" w:rsidR="00FF78E7" w:rsidRDefault="0032049C" w:rsidP="007733DF">
      <w:pPr>
        <w:spacing w:line="240" w:lineRule="auto"/>
        <w:rPr>
          <w:rFonts w:ascii="Calibri" w:eastAsia="Calibri" w:hAnsi="Calibri" w:cs="Calibri"/>
        </w:rPr>
      </w:pPr>
      <w:r>
        <w:rPr>
          <w:rFonts w:ascii="Calibri" w:eastAsia="Calibri" w:hAnsi="Calibri" w:cs="Calibri"/>
        </w:rPr>
        <w:t>(7845, 53, 55, '2023-07-05', '2023-12-05 03:16:19', 844, '2023-07-10', 'Standard Room', '100.00', '470.00', '25.00', 'Credit', 30, 519, '745');</w:t>
      </w:r>
    </w:p>
    <w:p w14:paraId="19BC578D" w14:textId="77777777" w:rsidR="00E03947" w:rsidRDefault="00E03947" w:rsidP="007733DF">
      <w:pPr>
        <w:spacing w:line="240" w:lineRule="auto"/>
        <w:rPr>
          <w:rFonts w:ascii="Calibri" w:eastAsia="Calibri" w:hAnsi="Calibri" w:cs="Calibri"/>
        </w:rPr>
      </w:pPr>
    </w:p>
    <w:p w14:paraId="5D5B3018" w14:textId="1B15431C" w:rsidR="00FF78E7" w:rsidRDefault="0032049C" w:rsidP="007733DF">
      <w:pPr>
        <w:spacing w:line="240" w:lineRule="auto"/>
        <w:rPr>
          <w:rFonts w:ascii="Calibri" w:eastAsia="Calibri" w:hAnsi="Calibri" w:cs="Calibri"/>
        </w:rPr>
      </w:pPr>
      <w:r>
        <w:rPr>
          <w:rFonts w:ascii="Calibri" w:eastAsia="Calibri" w:hAnsi="Calibri" w:cs="Calibri"/>
        </w:rPr>
        <w:t>INSERT INTO `Description` (`PropertyID`, `Description`, `NumberofBedrooms`, `NumberofBathrooms`, `AvailabilityTimestamp`) VALUES</w:t>
      </w:r>
    </w:p>
    <w:p w14:paraId="0E50EDE0" w14:textId="77777777" w:rsidR="00FF78E7" w:rsidRDefault="0032049C" w:rsidP="007733DF">
      <w:pPr>
        <w:spacing w:line="240" w:lineRule="auto"/>
        <w:rPr>
          <w:rFonts w:ascii="Calibri" w:eastAsia="Calibri" w:hAnsi="Calibri" w:cs="Calibri"/>
        </w:rPr>
      </w:pPr>
      <w:r>
        <w:rPr>
          <w:rFonts w:ascii="Calibri" w:eastAsia="Calibri" w:hAnsi="Calibri" w:cs="Calibri"/>
        </w:rPr>
        <w:t>(244, 'Modern Apartment', 2, 2, '2023-01-02 16:30:00'),</w:t>
      </w:r>
    </w:p>
    <w:p w14:paraId="51C26618" w14:textId="77777777" w:rsidR="00FF78E7" w:rsidRDefault="0032049C" w:rsidP="007733DF">
      <w:pPr>
        <w:spacing w:line="240" w:lineRule="auto"/>
        <w:rPr>
          <w:rFonts w:ascii="Calibri" w:eastAsia="Calibri" w:hAnsi="Calibri" w:cs="Calibri"/>
        </w:rPr>
      </w:pPr>
      <w:r>
        <w:rPr>
          <w:rFonts w:ascii="Calibri" w:eastAsia="Calibri" w:hAnsi="Calibri" w:cs="Calibri"/>
        </w:rPr>
        <w:t>(344, 'Urban', 1, 1, '2023-02-11 01:15:00'),</w:t>
      </w:r>
    </w:p>
    <w:p w14:paraId="29D377A5" w14:textId="77777777" w:rsidR="00FF78E7" w:rsidRDefault="0032049C" w:rsidP="007733DF">
      <w:pPr>
        <w:spacing w:line="240" w:lineRule="auto"/>
        <w:rPr>
          <w:rFonts w:ascii="Calibri" w:eastAsia="Calibri" w:hAnsi="Calibri" w:cs="Calibri"/>
        </w:rPr>
      </w:pPr>
      <w:r>
        <w:rPr>
          <w:rFonts w:ascii="Calibri" w:eastAsia="Calibri" w:hAnsi="Calibri" w:cs="Calibri"/>
        </w:rPr>
        <w:t>(468, 'Cozy Apartment', 2, 1, '2023-03-10 17:00:00'),</w:t>
      </w:r>
    </w:p>
    <w:p w14:paraId="30A1AF03" w14:textId="77777777" w:rsidR="00FF78E7" w:rsidRDefault="0032049C" w:rsidP="007733DF">
      <w:pPr>
        <w:spacing w:line="240" w:lineRule="auto"/>
        <w:rPr>
          <w:rFonts w:ascii="Calibri" w:eastAsia="Calibri" w:hAnsi="Calibri" w:cs="Calibri"/>
        </w:rPr>
      </w:pPr>
      <w:r>
        <w:rPr>
          <w:rFonts w:ascii="Calibri" w:eastAsia="Calibri" w:hAnsi="Calibri" w:cs="Calibri"/>
        </w:rPr>
        <w:t>(644, 'Spacious Condo', 3, 2, '2023-04-01 19:30:00'),</w:t>
      </w:r>
    </w:p>
    <w:p w14:paraId="45C3D72A" w14:textId="77777777" w:rsidR="00FF78E7" w:rsidRDefault="0032049C" w:rsidP="007733DF">
      <w:pPr>
        <w:spacing w:line="240" w:lineRule="auto"/>
        <w:rPr>
          <w:rFonts w:ascii="Calibri" w:eastAsia="Calibri" w:hAnsi="Calibri" w:cs="Calibri"/>
        </w:rPr>
      </w:pPr>
      <w:r>
        <w:rPr>
          <w:rFonts w:ascii="Calibri" w:eastAsia="Calibri" w:hAnsi="Calibri" w:cs="Calibri"/>
        </w:rPr>
        <w:t>(744, 'Luxury Penthouse', 4, 3, '2023-05-05 13:15:00'),</w:t>
      </w:r>
    </w:p>
    <w:p w14:paraId="05222E45" w14:textId="77777777" w:rsidR="00FF78E7" w:rsidRDefault="0032049C" w:rsidP="007733DF">
      <w:pPr>
        <w:spacing w:line="240" w:lineRule="auto"/>
        <w:rPr>
          <w:rFonts w:ascii="Calibri" w:eastAsia="Calibri" w:hAnsi="Calibri" w:cs="Calibri"/>
        </w:rPr>
      </w:pPr>
      <w:r>
        <w:rPr>
          <w:rFonts w:ascii="Calibri" w:eastAsia="Calibri" w:hAnsi="Calibri" w:cs="Calibri"/>
        </w:rPr>
        <w:lastRenderedPageBreak/>
        <w:t>(758, 'Villa', 5, 4, '2023-06-15 18:45:00'),</w:t>
      </w:r>
    </w:p>
    <w:p w14:paraId="0B55AF89" w14:textId="77777777" w:rsidR="00FF78E7" w:rsidRDefault="0032049C" w:rsidP="007733DF">
      <w:pPr>
        <w:spacing w:line="240" w:lineRule="auto"/>
        <w:rPr>
          <w:rFonts w:ascii="Calibri" w:eastAsia="Calibri" w:hAnsi="Calibri" w:cs="Calibri"/>
        </w:rPr>
      </w:pPr>
      <w:r>
        <w:rPr>
          <w:rFonts w:ascii="Calibri" w:eastAsia="Calibri" w:hAnsi="Calibri" w:cs="Calibri"/>
        </w:rPr>
        <w:t>(844, 'City Apartment', 2, 2, '2023-07-02 05:45:00'),</w:t>
      </w:r>
    </w:p>
    <w:p w14:paraId="713BE386" w14:textId="77777777" w:rsidR="00FF78E7" w:rsidRDefault="0032049C" w:rsidP="007733DF">
      <w:pPr>
        <w:spacing w:line="240" w:lineRule="auto"/>
        <w:rPr>
          <w:rFonts w:ascii="Calibri" w:eastAsia="Calibri" w:hAnsi="Calibri" w:cs="Calibri"/>
        </w:rPr>
      </w:pPr>
      <w:r>
        <w:rPr>
          <w:rFonts w:ascii="Calibri" w:eastAsia="Calibri" w:hAnsi="Calibri" w:cs="Calibri"/>
        </w:rPr>
        <w:t>(944, 'City Condo', 1, 1, '2023-08-11 21:00:00'),</w:t>
      </w:r>
    </w:p>
    <w:p w14:paraId="219473D5" w14:textId="77777777" w:rsidR="00FF78E7" w:rsidRDefault="0032049C" w:rsidP="007733DF">
      <w:pPr>
        <w:spacing w:line="240" w:lineRule="auto"/>
        <w:rPr>
          <w:rFonts w:ascii="Calibri" w:eastAsia="Calibri" w:hAnsi="Calibri" w:cs="Calibri"/>
        </w:rPr>
      </w:pPr>
      <w:r>
        <w:rPr>
          <w:rFonts w:ascii="Calibri" w:eastAsia="Calibri" w:hAnsi="Calibri" w:cs="Calibri"/>
        </w:rPr>
        <w:t>(1446, 'Beautiful Cottage', 1, 1, '2023-09-10 22:45:00'),</w:t>
      </w:r>
    </w:p>
    <w:p w14:paraId="572C7870" w14:textId="77777777" w:rsidR="00FF78E7" w:rsidRDefault="0032049C" w:rsidP="007733DF">
      <w:pPr>
        <w:spacing w:line="240" w:lineRule="auto"/>
        <w:rPr>
          <w:rFonts w:ascii="Calibri" w:eastAsia="Calibri" w:hAnsi="Calibri" w:cs="Calibri"/>
        </w:rPr>
      </w:pPr>
      <w:r>
        <w:rPr>
          <w:rFonts w:ascii="Calibri" w:eastAsia="Calibri" w:hAnsi="Calibri" w:cs="Calibri"/>
        </w:rPr>
        <w:t>(2468, 'Mountain View', 3, 2, '2023-10-16 02:30:00');</w:t>
      </w:r>
    </w:p>
    <w:p w14:paraId="4EEEF48B" w14:textId="77777777" w:rsidR="00FF78E7" w:rsidRDefault="00FF78E7" w:rsidP="007733DF">
      <w:pPr>
        <w:spacing w:line="240" w:lineRule="auto"/>
        <w:rPr>
          <w:rFonts w:ascii="Calibri" w:eastAsia="Calibri" w:hAnsi="Calibri" w:cs="Calibri"/>
        </w:rPr>
      </w:pPr>
    </w:p>
    <w:p w14:paraId="40285E19" w14:textId="77777777" w:rsidR="00FF78E7" w:rsidRDefault="0032049C" w:rsidP="007733DF">
      <w:pPr>
        <w:spacing w:line="240" w:lineRule="auto"/>
        <w:rPr>
          <w:rFonts w:ascii="Calibri" w:eastAsia="Calibri" w:hAnsi="Calibri" w:cs="Calibri"/>
        </w:rPr>
      </w:pPr>
      <w:r>
        <w:rPr>
          <w:rFonts w:ascii="Calibri" w:eastAsia="Calibri" w:hAnsi="Calibri" w:cs="Calibri"/>
        </w:rPr>
        <w:t>INSERT INTO `Guest` (`GuestID`, `FirstName`, `LastName`, `Email`, `PhoneNumber`, `GuestPaymentInformation`, `DOB`, `GuestAddress`, `GuestCity`, `GuestState`, `GuestZipcode`) VALUES</w:t>
      </w:r>
    </w:p>
    <w:p w14:paraId="67AECA9C" w14:textId="77777777" w:rsidR="00FF78E7" w:rsidRDefault="0032049C" w:rsidP="007733DF">
      <w:pPr>
        <w:spacing w:line="240" w:lineRule="auto"/>
        <w:rPr>
          <w:rFonts w:ascii="Calibri" w:eastAsia="Calibri" w:hAnsi="Calibri" w:cs="Calibri"/>
        </w:rPr>
      </w:pPr>
      <w:r>
        <w:rPr>
          <w:rFonts w:ascii="Calibri" w:eastAsia="Calibri" w:hAnsi="Calibri" w:cs="Calibri"/>
        </w:rPr>
        <w:t>(10, 'Mike', 'Thomas', 'mk1@gmail.com', '4445556666', 'Credit', '2000-03-31', '935 Whaley Lane', 'West Allis', 'WI', '51017'),</w:t>
      </w:r>
    </w:p>
    <w:p w14:paraId="379FA13B" w14:textId="77777777" w:rsidR="00FF78E7" w:rsidRDefault="0032049C" w:rsidP="007733DF">
      <w:pPr>
        <w:spacing w:line="240" w:lineRule="auto"/>
        <w:rPr>
          <w:rFonts w:ascii="Calibri" w:eastAsia="Calibri" w:hAnsi="Calibri" w:cs="Calibri"/>
        </w:rPr>
      </w:pPr>
      <w:r>
        <w:rPr>
          <w:rFonts w:ascii="Calibri" w:eastAsia="Calibri" w:hAnsi="Calibri" w:cs="Calibri"/>
        </w:rPr>
        <w:t>(11, 'Tike', 'Mas', 'mk2@gmail.com', '5556667777', 'Debit', '1990-04-24', '756 Whaley Lane', 'West Allis', 'WI', '53227'),</w:t>
      </w:r>
    </w:p>
    <w:p w14:paraId="01F9371E" w14:textId="77777777" w:rsidR="00FF78E7" w:rsidRDefault="0032049C" w:rsidP="007733DF">
      <w:pPr>
        <w:spacing w:line="240" w:lineRule="auto"/>
        <w:rPr>
          <w:rFonts w:ascii="Calibri" w:eastAsia="Calibri" w:hAnsi="Calibri" w:cs="Calibri"/>
        </w:rPr>
      </w:pPr>
      <w:r>
        <w:rPr>
          <w:rFonts w:ascii="Calibri" w:eastAsia="Calibri" w:hAnsi="Calibri" w:cs="Calibri"/>
        </w:rPr>
        <w:t>(12, 'Pike', 'Stoman', 'plk@gmail.com', '4565779867', 'Credit', '1984-07-12', '4281 Payne Street', 'Martinsville', 'VA', '24112'),</w:t>
      </w:r>
    </w:p>
    <w:p w14:paraId="50C435D7" w14:textId="77777777" w:rsidR="00FF78E7" w:rsidRDefault="0032049C" w:rsidP="007733DF">
      <w:pPr>
        <w:spacing w:line="240" w:lineRule="auto"/>
        <w:rPr>
          <w:rFonts w:ascii="Calibri" w:eastAsia="Calibri" w:hAnsi="Calibri" w:cs="Calibri"/>
        </w:rPr>
      </w:pPr>
      <w:r>
        <w:rPr>
          <w:rFonts w:ascii="Calibri" w:eastAsia="Calibri" w:hAnsi="Calibri" w:cs="Calibri"/>
        </w:rPr>
        <w:t>(13, 'Kate', 'Bowman', 'kb1@gmail.com', '9565776867', 'Debit', '1960-05-05', '3180 Passaic Street', 'District of Columbia', 'DC', '20011'),</w:t>
      </w:r>
    </w:p>
    <w:p w14:paraId="12525EF0" w14:textId="77777777" w:rsidR="00FF78E7" w:rsidRDefault="0032049C" w:rsidP="007733DF">
      <w:pPr>
        <w:spacing w:line="240" w:lineRule="auto"/>
        <w:rPr>
          <w:rFonts w:ascii="Calibri" w:eastAsia="Calibri" w:hAnsi="Calibri" w:cs="Calibri"/>
        </w:rPr>
      </w:pPr>
      <w:r>
        <w:rPr>
          <w:rFonts w:ascii="Calibri" w:eastAsia="Calibri" w:hAnsi="Calibri" w:cs="Calibri"/>
        </w:rPr>
        <w:t>(23, 'Nick', 'Ortiz', 'dgreenfelder@schroeder.net', '7195880125', 'Credit', '1984-02-28', '1615 Berry Street', '  Colorado Springs', ' CO', '  80904'),</w:t>
      </w:r>
    </w:p>
    <w:p w14:paraId="7D10E1E5" w14:textId="77777777" w:rsidR="00FF78E7" w:rsidRDefault="0032049C" w:rsidP="007733DF">
      <w:pPr>
        <w:spacing w:line="240" w:lineRule="auto"/>
        <w:rPr>
          <w:rFonts w:ascii="Calibri" w:eastAsia="Calibri" w:hAnsi="Calibri" w:cs="Calibri"/>
        </w:rPr>
      </w:pPr>
      <w:r>
        <w:rPr>
          <w:rFonts w:ascii="Calibri" w:eastAsia="Calibri" w:hAnsi="Calibri" w:cs="Calibri"/>
        </w:rPr>
        <w:t>(46, 'Elnora', 'Grant', 'ejacobs@romaguera.org', '9897280151', 'Dedit', '1846-04-24', '  3100 Ripple Street', 'Hale ', ' MI', '48739'),</w:t>
      </w:r>
    </w:p>
    <w:p w14:paraId="0BB6FDB0" w14:textId="77777777" w:rsidR="00FF78E7" w:rsidRDefault="0032049C" w:rsidP="007733DF">
      <w:pPr>
        <w:spacing w:line="240" w:lineRule="auto"/>
        <w:rPr>
          <w:rFonts w:ascii="Calibri" w:eastAsia="Calibri" w:hAnsi="Calibri" w:cs="Calibri"/>
        </w:rPr>
      </w:pPr>
      <w:r>
        <w:rPr>
          <w:rFonts w:ascii="Calibri" w:eastAsia="Calibri" w:hAnsi="Calibri" w:cs="Calibri"/>
        </w:rPr>
        <w:t>(53, 'Edison', 'Kreiger', 'klbrown@gmail.com', '8556917568', 'Credit', '1956-04-14', '400 Prospect Street', 'Vineland', 'NJ', '08360'),</w:t>
      </w:r>
    </w:p>
    <w:p w14:paraId="062F0735" w14:textId="77777777" w:rsidR="00FF78E7" w:rsidRDefault="0032049C" w:rsidP="007733DF">
      <w:pPr>
        <w:spacing w:line="240" w:lineRule="auto"/>
        <w:rPr>
          <w:rFonts w:ascii="Calibri" w:eastAsia="Calibri" w:hAnsi="Calibri" w:cs="Calibri"/>
        </w:rPr>
      </w:pPr>
      <w:r>
        <w:rPr>
          <w:rFonts w:ascii="Calibri" w:eastAsia="Calibri" w:hAnsi="Calibri" w:cs="Calibri"/>
        </w:rPr>
        <w:t>(286, 'Jalyn', 'Hammes', 'maltenwerth@hansen.net', '8044743183', 'Dedit', '1983-03-26', '  1934 Melody Lane', 'Thousand Palms', 'CA', '92276'),</w:t>
      </w:r>
    </w:p>
    <w:p w14:paraId="55342D8E" w14:textId="77777777" w:rsidR="00FF78E7" w:rsidRDefault="0032049C" w:rsidP="007733DF">
      <w:pPr>
        <w:spacing w:line="240" w:lineRule="auto"/>
        <w:rPr>
          <w:rFonts w:ascii="Calibri" w:eastAsia="Calibri" w:hAnsi="Calibri" w:cs="Calibri"/>
        </w:rPr>
      </w:pPr>
      <w:r>
        <w:rPr>
          <w:rFonts w:ascii="Calibri" w:eastAsia="Calibri" w:hAnsi="Calibri" w:cs="Calibri"/>
        </w:rPr>
        <w:t>(465, 'Karlie', 'Brown', 'maeve81@yahoo.com', '406-452-7196', 'Dedit', '1996-02-25', '1291 West Fork Street', 'Pompano Beach', ' FL', '33073'),</w:t>
      </w:r>
    </w:p>
    <w:p w14:paraId="4DC48E5B" w14:textId="77777777" w:rsidR="00FF78E7" w:rsidRDefault="0032049C" w:rsidP="007733DF">
      <w:pPr>
        <w:spacing w:line="240" w:lineRule="auto"/>
        <w:rPr>
          <w:rFonts w:ascii="Calibri" w:eastAsia="Calibri" w:hAnsi="Calibri" w:cs="Calibri"/>
        </w:rPr>
      </w:pPr>
      <w:r>
        <w:rPr>
          <w:rFonts w:ascii="Calibri" w:eastAsia="Calibri" w:hAnsi="Calibri" w:cs="Calibri"/>
        </w:rPr>
        <w:t>(564, 'Assunta', 'Hillpert', 'klocko.estell@stark.com', '4083713461', 'Debit', '1994-03-24', '  4322 Driftwood Road', 'San Jose', 'CA', '  95118');</w:t>
      </w:r>
    </w:p>
    <w:p w14:paraId="2CD9C57D" w14:textId="77777777" w:rsidR="00FF78E7" w:rsidRDefault="00FF78E7" w:rsidP="007733DF">
      <w:pPr>
        <w:spacing w:line="240" w:lineRule="auto"/>
        <w:rPr>
          <w:rFonts w:ascii="Calibri" w:eastAsia="Calibri" w:hAnsi="Calibri" w:cs="Calibri"/>
        </w:rPr>
      </w:pPr>
    </w:p>
    <w:p w14:paraId="397A10D2" w14:textId="77777777" w:rsidR="00FF78E7" w:rsidRDefault="0032049C" w:rsidP="007733DF">
      <w:pPr>
        <w:spacing w:line="240" w:lineRule="auto"/>
        <w:rPr>
          <w:rFonts w:ascii="Calibri" w:eastAsia="Calibri" w:hAnsi="Calibri" w:cs="Calibri"/>
        </w:rPr>
      </w:pPr>
      <w:r>
        <w:rPr>
          <w:rFonts w:ascii="Calibri" w:eastAsia="Calibri" w:hAnsi="Calibri" w:cs="Calibri"/>
        </w:rPr>
        <w:t>INSERT INTO `GuestLoyaltyProfile` (`GuestLoyaltyID`, `GuestID`, `GLoyaltyBenefits`, `GLoyaltyName`, `GPointsEarned`, `GPointsExpired`, `GPointsRedeemed`, `GPointsBalance`) VALUES</w:t>
      </w:r>
    </w:p>
    <w:p w14:paraId="1AE41BE9" w14:textId="77777777" w:rsidR="00FF78E7" w:rsidRDefault="0032049C" w:rsidP="007733DF">
      <w:pPr>
        <w:spacing w:line="240" w:lineRule="auto"/>
        <w:rPr>
          <w:rFonts w:ascii="Calibri" w:eastAsia="Calibri" w:hAnsi="Calibri" w:cs="Calibri"/>
        </w:rPr>
      </w:pPr>
      <w:r>
        <w:rPr>
          <w:rFonts w:ascii="Calibri" w:eastAsia="Calibri" w:hAnsi="Calibri" w:cs="Calibri"/>
        </w:rPr>
        <w:lastRenderedPageBreak/>
        <w:t>(500, 46, 'Regular', 'Silver', 400, 30, 150, 220),</w:t>
      </w:r>
    </w:p>
    <w:p w14:paraId="3C0F8865" w14:textId="77777777" w:rsidR="00FF78E7" w:rsidRDefault="0032049C" w:rsidP="007733DF">
      <w:pPr>
        <w:spacing w:line="240" w:lineRule="auto"/>
        <w:rPr>
          <w:rFonts w:ascii="Calibri" w:eastAsia="Calibri" w:hAnsi="Calibri" w:cs="Calibri"/>
        </w:rPr>
      </w:pPr>
      <w:r>
        <w:rPr>
          <w:rFonts w:ascii="Calibri" w:eastAsia="Calibri" w:hAnsi="Calibri" w:cs="Calibri"/>
        </w:rPr>
        <w:t>(515, 465, 'Deluxe', 'Gold', 600, 50, 200, 350),</w:t>
      </w:r>
    </w:p>
    <w:p w14:paraId="3AF060DC" w14:textId="77777777" w:rsidR="00FF78E7" w:rsidRDefault="0032049C" w:rsidP="007733DF">
      <w:pPr>
        <w:spacing w:line="240" w:lineRule="auto"/>
        <w:rPr>
          <w:rFonts w:ascii="Calibri" w:eastAsia="Calibri" w:hAnsi="Calibri" w:cs="Calibri"/>
        </w:rPr>
      </w:pPr>
      <w:r>
        <w:rPr>
          <w:rFonts w:ascii="Calibri" w:eastAsia="Calibri" w:hAnsi="Calibri" w:cs="Calibri"/>
        </w:rPr>
        <w:t>(517, 564, 'Preferred', 'Silver', 350, 25, 120, 205),</w:t>
      </w:r>
    </w:p>
    <w:p w14:paraId="32C0AD6B" w14:textId="77777777" w:rsidR="00FF78E7" w:rsidRDefault="0032049C" w:rsidP="007733DF">
      <w:pPr>
        <w:spacing w:line="240" w:lineRule="auto"/>
        <w:rPr>
          <w:rFonts w:ascii="Calibri" w:eastAsia="Calibri" w:hAnsi="Calibri" w:cs="Calibri"/>
        </w:rPr>
      </w:pPr>
      <w:r>
        <w:rPr>
          <w:rFonts w:ascii="Calibri" w:eastAsia="Calibri" w:hAnsi="Calibri" w:cs="Calibri"/>
        </w:rPr>
        <w:t>(519, 53, 'Pro', 'Platinum', 900, 90, 350, 560),</w:t>
      </w:r>
    </w:p>
    <w:p w14:paraId="24C99F04" w14:textId="77777777" w:rsidR="00FF78E7" w:rsidRDefault="0032049C" w:rsidP="007733DF">
      <w:pPr>
        <w:spacing w:line="240" w:lineRule="auto"/>
        <w:rPr>
          <w:rFonts w:ascii="Calibri" w:eastAsia="Calibri" w:hAnsi="Calibri" w:cs="Calibri"/>
        </w:rPr>
      </w:pPr>
      <w:r>
        <w:rPr>
          <w:rFonts w:ascii="Calibri" w:eastAsia="Calibri" w:hAnsi="Calibri" w:cs="Calibri"/>
        </w:rPr>
        <w:t>(521, 12, 'Elite', 'Platinum', 800, 80, 300, 520),</w:t>
      </w:r>
    </w:p>
    <w:p w14:paraId="65E61852" w14:textId="77777777" w:rsidR="00FF78E7" w:rsidRDefault="0032049C" w:rsidP="007733DF">
      <w:pPr>
        <w:spacing w:line="240" w:lineRule="auto"/>
        <w:rPr>
          <w:rFonts w:ascii="Calibri" w:eastAsia="Calibri" w:hAnsi="Calibri" w:cs="Calibri"/>
        </w:rPr>
      </w:pPr>
      <w:r>
        <w:rPr>
          <w:rFonts w:ascii="Calibri" w:eastAsia="Calibri" w:hAnsi="Calibri" w:cs="Calibri"/>
        </w:rPr>
        <w:t>(534, 13, 'Standard', 'Bronze', 200, 10, 50, 140),</w:t>
      </w:r>
    </w:p>
    <w:p w14:paraId="473FE0A6" w14:textId="77777777" w:rsidR="00FF78E7" w:rsidRDefault="0032049C" w:rsidP="007733DF">
      <w:pPr>
        <w:spacing w:line="240" w:lineRule="auto"/>
        <w:rPr>
          <w:rFonts w:ascii="Calibri" w:eastAsia="Calibri" w:hAnsi="Calibri" w:cs="Calibri"/>
        </w:rPr>
      </w:pPr>
      <w:r>
        <w:rPr>
          <w:rFonts w:ascii="Calibri" w:eastAsia="Calibri" w:hAnsi="Calibri" w:cs="Calibri"/>
        </w:rPr>
        <w:t>(542, 286, 'Essential', 'Bronze', 250, 15, 80, 155),</w:t>
      </w:r>
    </w:p>
    <w:p w14:paraId="789A187E" w14:textId="77777777" w:rsidR="00FF78E7" w:rsidRDefault="0032049C" w:rsidP="007733DF">
      <w:pPr>
        <w:spacing w:line="240" w:lineRule="auto"/>
        <w:rPr>
          <w:rFonts w:ascii="Calibri" w:eastAsia="Calibri" w:hAnsi="Calibri" w:cs="Calibri"/>
        </w:rPr>
      </w:pPr>
      <w:r>
        <w:rPr>
          <w:rFonts w:ascii="Calibri" w:eastAsia="Calibri" w:hAnsi="Calibri" w:cs="Calibri"/>
        </w:rPr>
        <w:t>(554, 23, 'VIP', 'Gold', 700, 60, 250, 390),</w:t>
      </w:r>
    </w:p>
    <w:p w14:paraId="4AAA91F5" w14:textId="77777777" w:rsidR="00FF78E7" w:rsidRDefault="0032049C" w:rsidP="007733DF">
      <w:pPr>
        <w:spacing w:line="240" w:lineRule="auto"/>
        <w:rPr>
          <w:rFonts w:ascii="Calibri" w:eastAsia="Calibri" w:hAnsi="Calibri" w:cs="Calibri"/>
        </w:rPr>
      </w:pPr>
      <w:r>
        <w:rPr>
          <w:rFonts w:ascii="Calibri" w:eastAsia="Calibri" w:hAnsi="Calibri" w:cs="Calibri"/>
        </w:rPr>
        <w:t>(564, 10, 'Premium', 'Gold', 500, 50, 200, 250),</w:t>
      </w:r>
    </w:p>
    <w:p w14:paraId="0CAE4B55" w14:textId="77777777" w:rsidR="00FF78E7" w:rsidRDefault="0032049C" w:rsidP="007733DF">
      <w:pPr>
        <w:spacing w:line="240" w:lineRule="auto"/>
        <w:rPr>
          <w:rFonts w:ascii="Calibri" w:eastAsia="Calibri" w:hAnsi="Calibri" w:cs="Calibri"/>
        </w:rPr>
      </w:pPr>
      <w:r>
        <w:rPr>
          <w:rFonts w:ascii="Calibri" w:eastAsia="Calibri" w:hAnsi="Calibri" w:cs="Calibri"/>
        </w:rPr>
        <w:t>(577, 11, 'Basic', 'Silver', 300, 20, 100, 180);</w:t>
      </w:r>
    </w:p>
    <w:p w14:paraId="287C77C6" w14:textId="77777777" w:rsidR="00FF78E7" w:rsidRDefault="00FF78E7" w:rsidP="007733DF">
      <w:pPr>
        <w:spacing w:line="240" w:lineRule="auto"/>
        <w:rPr>
          <w:rFonts w:ascii="Calibri" w:eastAsia="Calibri" w:hAnsi="Calibri" w:cs="Calibri"/>
        </w:rPr>
      </w:pPr>
    </w:p>
    <w:p w14:paraId="4A0BABCA" w14:textId="77777777" w:rsidR="00FF78E7" w:rsidRDefault="0032049C" w:rsidP="007733DF">
      <w:pPr>
        <w:spacing w:line="240" w:lineRule="auto"/>
        <w:rPr>
          <w:rFonts w:ascii="Calibri" w:eastAsia="Calibri" w:hAnsi="Calibri" w:cs="Calibri"/>
        </w:rPr>
      </w:pPr>
      <w:r>
        <w:rPr>
          <w:rFonts w:ascii="Calibri" w:eastAsia="Calibri" w:hAnsi="Calibri" w:cs="Calibri"/>
        </w:rPr>
        <w:t>INSERT INTO `Host` (`HostID`, `HostFirstName`, `HostLastName`, `HostEmail`, `HostDOB`, `HostPaymentInformation`, `HostPhoneNumber`, `HostAddress`, `HostCity`, `HostState`, `HostZipcode`) VALUES</w:t>
      </w:r>
    </w:p>
    <w:p w14:paraId="3CCA3B73" w14:textId="77777777" w:rsidR="00FF78E7" w:rsidRDefault="0032049C" w:rsidP="007733DF">
      <w:pPr>
        <w:spacing w:line="240" w:lineRule="auto"/>
        <w:rPr>
          <w:rFonts w:ascii="Calibri" w:eastAsia="Calibri" w:hAnsi="Calibri" w:cs="Calibri"/>
        </w:rPr>
      </w:pPr>
      <w:r>
        <w:rPr>
          <w:rFonts w:ascii="Calibri" w:eastAsia="Calibri" w:hAnsi="Calibri" w:cs="Calibri"/>
        </w:rPr>
        <w:t>(55, 'Jeff', 'Cole', 'jc@gmail.com', '1990-05-21', 'Debit', '1114449999', '510 Neuport Lane', ' Marietta', 'GA', '30064'),</w:t>
      </w:r>
    </w:p>
    <w:p w14:paraId="3557872A" w14:textId="77777777" w:rsidR="00FF78E7" w:rsidRDefault="0032049C" w:rsidP="007733DF">
      <w:pPr>
        <w:spacing w:line="240" w:lineRule="auto"/>
        <w:rPr>
          <w:rFonts w:ascii="Calibri" w:eastAsia="Calibri" w:hAnsi="Calibri" w:cs="Calibri"/>
        </w:rPr>
      </w:pPr>
      <w:r>
        <w:rPr>
          <w:rFonts w:ascii="Calibri" w:eastAsia="Calibri" w:hAnsi="Calibri" w:cs="Calibri"/>
        </w:rPr>
        <w:t>(65, 'Sarah', 'Lavith', 'sl2@gmail,com', '1995-09-10', 'PayPal', '2225558888', '3507 Vine Street', 'Burr Ridge', 'IL', '61257'),</w:t>
      </w:r>
    </w:p>
    <w:p w14:paraId="79E92EAC" w14:textId="77777777" w:rsidR="00FF78E7" w:rsidRDefault="0032049C" w:rsidP="007733DF">
      <w:pPr>
        <w:spacing w:line="240" w:lineRule="auto"/>
        <w:rPr>
          <w:rFonts w:ascii="Calibri" w:eastAsia="Calibri" w:hAnsi="Calibri" w:cs="Calibri"/>
        </w:rPr>
      </w:pPr>
      <w:r>
        <w:rPr>
          <w:rFonts w:ascii="Calibri" w:eastAsia="Calibri" w:hAnsi="Calibri" w:cs="Calibri"/>
        </w:rPr>
        <w:t>(75, 'Martha', 'Poles', 'mp1@gmail,com', '1997-12-02', 'Debit', '3336667777', '  657 Armory Road', '  Fayetteville', 'NC', '  28301'),</w:t>
      </w:r>
    </w:p>
    <w:p w14:paraId="01B06337" w14:textId="77777777" w:rsidR="00FF78E7" w:rsidRDefault="0032049C" w:rsidP="007733DF">
      <w:pPr>
        <w:spacing w:line="240" w:lineRule="auto"/>
        <w:rPr>
          <w:rFonts w:ascii="Calibri" w:eastAsia="Calibri" w:hAnsi="Calibri" w:cs="Calibri"/>
        </w:rPr>
      </w:pPr>
      <w:r>
        <w:rPr>
          <w:rFonts w:ascii="Calibri" w:eastAsia="Calibri" w:hAnsi="Calibri" w:cs="Calibri"/>
        </w:rPr>
        <w:t>(85, 'Paul', 'Tabas', 'pault@gmail,com', '1992-04-14', 'PayPal', '2454567825', '  995 Ripple Street', '  Linwood', 'MI', '  48634'),</w:t>
      </w:r>
    </w:p>
    <w:p w14:paraId="66DAE9A7" w14:textId="77777777" w:rsidR="00FF78E7" w:rsidRDefault="0032049C" w:rsidP="007733DF">
      <w:pPr>
        <w:spacing w:line="240" w:lineRule="auto"/>
        <w:rPr>
          <w:rFonts w:ascii="Calibri" w:eastAsia="Calibri" w:hAnsi="Calibri" w:cs="Calibri"/>
        </w:rPr>
      </w:pPr>
      <w:r>
        <w:rPr>
          <w:rFonts w:ascii="Calibri" w:eastAsia="Calibri" w:hAnsi="Calibri" w:cs="Calibri"/>
        </w:rPr>
        <w:t>(139, 'Rogelio', 'Hauck', 'art.flatley@yahoo.com', '1995-10-23', 'Debit', '2565950520', ' 2912 Marcus Street', 'Huntsville', '  AL', '35802'),</w:t>
      </w:r>
    </w:p>
    <w:p w14:paraId="7742A01B" w14:textId="77777777" w:rsidR="00FF78E7" w:rsidRDefault="0032049C" w:rsidP="007733DF">
      <w:pPr>
        <w:spacing w:line="240" w:lineRule="auto"/>
        <w:rPr>
          <w:rFonts w:ascii="Calibri" w:eastAsia="Calibri" w:hAnsi="Calibri" w:cs="Calibri"/>
        </w:rPr>
      </w:pPr>
      <w:r>
        <w:rPr>
          <w:rFonts w:ascii="Calibri" w:eastAsia="Calibri" w:hAnsi="Calibri" w:cs="Calibri"/>
        </w:rPr>
        <w:t>(147, 'Helga', 'Hauck', 'titus84@marquardt.com', '1991-05-03', 'Savings', '7857352014', '1992 Dog Hill Lane', ' Mountain Home', 'Tx', '78058'),</w:t>
      </w:r>
    </w:p>
    <w:p w14:paraId="520526FD" w14:textId="77777777" w:rsidR="00FF78E7" w:rsidRDefault="0032049C" w:rsidP="007733DF">
      <w:pPr>
        <w:spacing w:line="240" w:lineRule="auto"/>
        <w:rPr>
          <w:rFonts w:ascii="Calibri" w:eastAsia="Calibri" w:hAnsi="Calibri" w:cs="Calibri"/>
        </w:rPr>
      </w:pPr>
      <w:r>
        <w:rPr>
          <w:rFonts w:ascii="Calibri" w:eastAsia="Calibri" w:hAnsi="Calibri" w:cs="Calibri"/>
        </w:rPr>
        <w:t>(184, 'Jerret', 'Hirthe', 'bashirian.alexander@hotmail.com', '1985-08-03', 'Debit', '5097153854', '4387 Calico Drive', 'Coeur D Alene', 'WA', '  83814'),</w:t>
      </w:r>
    </w:p>
    <w:p w14:paraId="2AB5A96E" w14:textId="77777777" w:rsidR="00FF78E7" w:rsidRDefault="0032049C" w:rsidP="007733DF">
      <w:pPr>
        <w:spacing w:line="240" w:lineRule="auto"/>
        <w:rPr>
          <w:rFonts w:ascii="Calibri" w:eastAsia="Calibri" w:hAnsi="Calibri" w:cs="Calibri"/>
        </w:rPr>
      </w:pPr>
      <w:r>
        <w:rPr>
          <w:rFonts w:ascii="Calibri" w:eastAsia="Calibri" w:hAnsi="Calibri" w:cs="Calibri"/>
        </w:rPr>
        <w:t>(533, 'Rosario', 'Adams', 'jermain.davis@bailey.com', '1980-03-08', 'Debit', '3153210361', '  3361 Oak Street', '  Massena', '  NY', '  13662'),</w:t>
      </w:r>
    </w:p>
    <w:p w14:paraId="16319B8F" w14:textId="77777777" w:rsidR="00FF78E7" w:rsidRDefault="0032049C" w:rsidP="007733DF">
      <w:pPr>
        <w:spacing w:line="240" w:lineRule="auto"/>
        <w:rPr>
          <w:rFonts w:ascii="Calibri" w:eastAsia="Calibri" w:hAnsi="Calibri" w:cs="Calibri"/>
        </w:rPr>
      </w:pPr>
      <w:r>
        <w:rPr>
          <w:rFonts w:ascii="Calibri" w:eastAsia="Calibri" w:hAnsi="Calibri" w:cs="Calibri"/>
        </w:rPr>
        <w:t>(811, 'Neoma', 'Zboncak', 'agottlieb@rutherford.com', '1994-04-02', 'Debit', '4146058560', '  4357 Woodlawn Drive', '  West Allis', 'WI', '53227'),</w:t>
      </w:r>
    </w:p>
    <w:p w14:paraId="08297214" w14:textId="77777777" w:rsidR="00FF78E7" w:rsidRDefault="0032049C" w:rsidP="007733DF">
      <w:pPr>
        <w:spacing w:line="240" w:lineRule="auto"/>
        <w:rPr>
          <w:rFonts w:ascii="Calibri" w:eastAsia="Calibri" w:hAnsi="Calibri" w:cs="Calibri"/>
        </w:rPr>
      </w:pPr>
      <w:r>
        <w:rPr>
          <w:rFonts w:ascii="Calibri" w:eastAsia="Calibri" w:hAnsi="Calibri" w:cs="Calibri"/>
        </w:rPr>
        <w:lastRenderedPageBreak/>
        <w:t>(958, 'Garrett', 'Emnh', 'therese80@hotmail.com', '1994-01-01', 'PayPal', '5306797571', '  4053 Eagles Nest Drive', 'Bangor', 'CA', '95914');</w:t>
      </w:r>
    </w:p>
    <w:p w14:paraId="25FF37F6" w14:textId="77777777" w:rsidR="00E03947" w:rsidRDefault="00E03947" w:rsidP="007733DF">
      <w:pPr>
        <w:spacing w:line="240" w:lineRule="auto"/>
        <w:rPr>
          <w:rFonts w:ascii="Calibri" w:eastAsia="Calibri" w:hAnsi="Calibri" w:cs="Calibri"/>
        </w:rPr>
      </w:pPr>
    </w:p>
    <w:p w14:paraId="556A9EBB" w14:textId="69776F8C" w:rsidR="00FF78E7" w:rsidRDefault="0032049C" w:rsidP="007733DF">
      <w:pPr>
        <w:spacing w:line="240" w:lineRule="auto"/>
        <w:rPr>
          <w:rFonts w:ascii="Calibri" w:eastAsia="Calibri" w:hAnsi="Calibri" w:cs="Calibri"/>
        </w:rPr>
      </w:pPr>
      <w:r>
        <w:rPr>
          <w:rFonts w:ascii="Calibri" w:eastAsia="Calibri" w:hAnsi="Calibri" w:cs="Calibri"/>
        </w:rPr>
        <w:t>INSERT INTO `HostLoyaltyProfile` (`HostLoyaltyID`, `HostID`, `HLoyaltyBenefits`, `HLoyaltyName`, `HPointsEarned`, `HPointsExpired`, `HPointsRedeemed`, `HPointsBalance`) VALUES</w:t>
      </w:r>
    </w:p>
    <w:p w14:paraId="76585940" w14:textId="77777777" w:rsidR="00FF78E7" w:rsidRDefault="0032049C" w:rsidP="007733DF">
      <w:pPr>
        <w:spacing w:line="240" w:lineRule="auto"/>
        <w:rPr>
          <w:rFonts w:ascii="Calibri" w:eastAsia="Calibri" w:hAnsi="Calibri" w:cs="Calibri"/>
        </w:rPr>
      </w:pPr>
      <w:r>
        <w:rPr>
          <w:rFonts w:ascii="Calibri" w:eastAsia="Calibri" w:hAnsi="Calibri" w:cs="Calibri"/>
        </w:rPr>
        <w:t>(321, 147, 'Priority Service', 'Silver', 405, 35, 157, 230),</w:t>
      </w:r>
    </w:p>
    <w:p w14:paraId="3664ECFA" w14:textId="77777777" w:rsidR="00FF78E7" w:rsidRDefault="0032049C" w:rsidP="007733DF">
      <w:pPr>
        <w:spacing w:line="240" w:lineRule="auto"/>
        <w:rPr>
          <w:rFonts w:ascii="Calibri" w:eastAsia="Calibri" w:hAnsi="Calibri" w:cs="Calibri"/>
        </w:rPr>
      </w:pPr>
      <w:r>
        <w:rPr>
          <w:rFonts w:ascii="Calibri" w:eastAsia="Calibri" w:hAnsi="Calibri" w:cs="Calibri"/>
        </w:rPr>
        <w:t>(369, 958, 'Preferred Deals', 'Silver', 356, 257, 128, 235),</w:t>
      </w:r>
    </w:p>
    <w:p w14:paraId="58E40F0E" w14:textId="77777777" w:rsidR="00FF78E7" w:rsidRDefault="0032049C" w:rsidP="007733DF">
      <w:pPr>
        <w:spacing w:line="240" w:lineRule="auto"/>
        <w:rPr>
          <w:rFonts w:ascii="Calibri" w:eastAsia="Calibri" w:hAnsi="Calibri" w:cs="Calibri"/>
        </w:rPr>
      </w:pPr>
      <w:r>
        <w:rPr>
          <w:rFonts w:ascii="Calibri" w:eastAsia="Calibri" w:hAnsi="Calibri" w:cs="Calibri"/>
        </w:rPr>
        <w:t>(412, 65, 'Furniture Coupon', 'Silver', 345, 215, 652, 180),</w:t>
      </w:r>
    </w:p>
    <w:p w14:paraId="40227CEE" w14:textId="77777777" w:rsidR="00FF78E7" w:rsidRDefault="0032049C" w:rsidP="007733DF">
      <w:pPr>
        <w:spacing w:line="240" w:lineRule="auto"/>
        <w:rPr>
          <w:rFonts w:ascii="Calibri" w:eastAsia="Calibri" w:hAnsi="Calibri" w:cs="Calibri"/>
        </w:rPr>
      </w:pPr>
      <w:r>
        <w:rPr>
          <w:rFonts w:ascii="Calibri" w:eastAsia="Calibri" w:hAnsi="Calibri" w:cs="Calibri"/>
        </w:rPr>
        <w:t>(425, 533, 'Basic Perks', 'Bronze', 240, 156, 85, 165),</w:t>
      </w:r>
    </w:p>
    <w:p w14:paraId="061F7F12" w14:textId="77777777" w:rsidR="00FF78E7" w:rsidRDefault="0032049C" w:rsidP="007733DF">
      <w:pPr>
        <w:spacing w:line="240" w:lineRule="auto"/>
        <w:rPr>
          <w:rFonts w:ascii="Calibri" w:eastAsia="Calibri" w:hAnsi="Calibri" w:cs="Calibri"/>
        </w:rPr>
      </w:pPr>
      <w:r>
        <w:rPr>
          <w:rFonts w:ascii="Calibri" w:eastAsia="Calibri" w:hAnsi="Calibri" w:cs="Calibri"/>
        </w:rPr>
        <w:t>(459, 139, 'VIP Treatment', 'Gold', 730, 69, 254, 398),</w:t>
      </w:r>
    </w:p>
    <w:p w14:paraId="015A8965" w14:textId="77777777" w:rsidR="00FF78E7" w:rsidRDefault="0032049C" w:rsidP="007733DF">
      <w:pPr>
        <w:spacing w:line="240" w:lineRule="auto"/>
        <w:rPr>
          <w:rFonts w:ascii="Calibri" w:eastAsia="Calibri" w:hAnsi="Calibri" w:cs="Calibri"/>
        </w:rPr>
      </w:pPr>
      <w:r>
        <w:rPr>
          <w:rFonts w:ascii="Calibri" w:eastAsia="Calibri" w:hAnsi="Calibri" w:cs="Calibri"/>
        </w:rPr>
        <w:t>(527, 85, 'Access to cleaning service', '\r\n     Bronze', 206, 15, 507, 145),</w:t>
      </w:r>
    </w:p>
    <w:p w14:paraId="09558F7B" w14:textId="77777777" w:rsidR="00FF78E7" w:rsidRDefault="0032049C" w:rsidP="007733DF">
      <w:pPr>
        <w:spacing w:line="240" w:lineRule="auto"/>
        <w:rPr>
          <w:rFonts w:ascii="Calibri" w:eastAsia="Calibri" w:hAnsi="Calibri" w:cs="Calibri"/>
        </w:rPr>
      </w:pPr>
      <w:r>
        <w:rPr>
          <w:rFonts w:ascii="Calibri" w:eastAsia="Calibri" w:hAnsi="Calibri" w:cs="Calibri"/>
        </w:rPr>
        <w:t>(745, 55, 'Discounts', 'Gold', 700, 6, 600, 257),</w:t>
      </w:r>
    </w:p>
    <w:p w14:paraId="326E2678" w14:textId="77777777" w:rsidR="00FF78E7" w:rsidRDefault="0032049C" w:rsidP="007733DF">
      <w:pPr>
        <w:spacing w:line="240" w:lineRule="auto"/>
        <w:rPr>
          <w:rFonts w:ascii="Calibri" w:eastAsia="Calibri" w:hAnsi="Calibri" w:cs="Calibri"/>
        </w:rPr>
      </w:pPr>
      <w:r>
        <w:rPr>
          <w:rFonts w:ascii="Calibri" w:eastAsia="Calibri" w:hAnsi="Calibri" w:cs="Calibri"/>
        </w:rPr>
        <w:t>(785, 184, 'Premium Customer Support,Electronic and furniture coupon', 'Platinum', 908, 99, 360, 590),</w:t>
      </w:r>
    </w:p>
    <w:p w14:paraId="46C6A532" w14:textId="77777777" w:rsidR="00FF78E7" w:rsidRDefault="0032049C" w:rsidP="007733DF">
      <w:pPr>
        <w:spacing w:line="240" w:lineRule="auto"/>
        <w:rPr>
          <w:rFonts w:ascii="Calibri" w:eastAsia="Calibri" w:hAnsi="Calibri" w:cs="Calibri"/>
        </w:rPr>
      </w:pPr>
      <w:r>
        <w:rPr>
          <w:rFonts w:ascii="Calibri" w:eastAsia="Calibri" w:hAnsi="Calibri" w:cs="Calibri"/>
        </w:rPr>
        <w:t>(897, 811, 'Deluxe Package', 'Gold', 609, 57, 205, 357),</w:t>
      </w:r>
    </w:p>
    <w:p w14:paraId="4DBC37F5" w14:textId="77777777" w:rsidR="00FF78E7" w:rsidRDefault="0032049C" w:rsidP="007733DF">
      <w:pPr>
        <w:spacing w:line="240" w:lineRule="auto"/>
        <w:rPr>
          <w:rFonts w:ascii="Calibri" w:eastAsia="Calibri" w:hAnsi="Calibri" w:cs="Calibri"/>
        </w:rPr>
      </w:pPr>
      <w:r>
        <w:rPr>
          <w:rFonts w:ascii="Calibri" w:eastAsia="Calibri" w:hAnsi="Calibri" w:cs="Calibri"/>
        </w:rPr>
        <w:t>(985, 75, 'Premium Customer Support,Electronic and furniture coupon', 'Platinum', 860, 87, 309, 527);</w:t>
      </w:r>
    </w:p>
    <w:p w14:paraId="22B6A1B1" w14:textId="77777777" w:rsidR="00E03947" w:rsidRDefault="00E03947" w:rsidP="007733DF">
      <w:pPr>
        <w:spacing w:line="240" w:lineRule="auto"/>
        <w:rPr>
          <w:rFonts w:ascii="Calibri" w:eastAsia="Calibri" w:hAnsi="Calibri" w:cs="Calibri"/>
        </w:rPr>
      </w:pPr>
    </w:p>
    <w:p w14:paraId="3C3E83E5" w14:textId="77777777" w:rsidR="00FF78E7" w:rsidRDefault="0032049C" w:rsidP="007733DF">
      <w:pPr>
        <w:spacing w:line="240" w:lineRule="auto"/>
        <w:rPr>
          <w:rFonts w:ascii="Calibri" w:eastAsia="Calibri" w:hAnsi="Calibri" w:cs="Calibri"/>
        </w:rPr>
      </w:pPr>
      <w:r>
        <w:rPr>
          <w:rFonts w:ascii="Calibri" w:eastAsia="Calibri" w:hAnsi="Calibri" w:cs="Calibri"/>
        </w:rPr>
        <w:t>INSERT INTO `Message` (`GuestID`, `HostID`, `MessageTimeStamp`, `MessageDetail`) VALUES</w:t>
      </w:r>
    </w:p>
    <w:p w14:paraId="4556B3B8" w14:textId="77777777" w:rsidR="00FF78E7" w:rsidRDefault="0032049C" w:rsidP="007733DF">
      <w:pPr>
        <w:spacing w:line="240" w:lineRule="auto"/>
        <w:rPr>
          <w:rFonts w:ascii="Calibri" w:eastAsia="Calibri" w:hAnsi="Calibri" w:cs="Calibri"/>
        </w:rPr>
      </w:pPr>
      <w:r>
        <w:rPr>
          <w:rFonts w:ascii="Calibri" w:eastAsia="Calibri" w:hAnsi="Calibri" w:cs="Calibri"/>
        </w:rPr>
        <w:t>(10, 147, '2023-12-02 19:50:14', 'Keys at the entrance'),</w:t>
      </w:r>
    </w:p>
    <w:p w14:paraId="2A397748" w14:textId="77777777" w:rsidR="00FF78E7" w:rsidRDefault="0032049C" w:rsidP="007733DF">
      <w:pPr>
        <w:spacing w:line="240" w:lineRule="auto"/>
        <w:rPr>
          <w:rFonts w:ascii="Calibri" w:eastAsia="Calibri" w:hAnsi="Calibri" w:cs="Calibri"/>
        </w:rPr>
      </w:pPr>
      <w:r>
        <w:rPr>
          <w:rFonts w:ascii="Calibri" w:eastAsia="Calibri" w:hAnsi="Calibri" w:cs="Calibri"/>
        </w:rPr>
        <w:t>(11, 139, '2023-12-02 19:50:14', 'Keys at the entrance'),</w:t>
      </w:r>
    </w:p>
    <w:p w14:paraId="79A1CC09" w14:textId="77777777" w:rsidR="00FF78E7" w:rsidRDefault="0032049C" w:rsidP="007733DF">
      <w:pPr>
        <w:spacing w:line="240" w:lineRule="auto"/>
        <w:rPr>
          <w:rFonts w:ascii="Calibri" w:eastAsia="Calibri" w:hAnsi="Calibri" w:cs="Calibri"/>
        </w:rPr>
      </w:pPr>
      <w:r>
        <w:rPr>
          <w:rFonts w:ascii="Calibri" w:eastAsia="Calibri" w:hAnsi="Calibri" w:cs="Calibri"/>
        </w:rPr>
        <w:t>(12, 184, '2023-12-02 19:50:14', 'Keys at the entrance'),</w:t>
      </w:r>
    </w:p>
    <w:p w14:paraId="4F1D6F07" w14:textId="77777777" w:rsidR="00FF78E7" w:rsidRDefault="0032049C" w:rsidP="007733DF">
      <w:pPr>
        <w:spacing w:line="240" w:lineRule="auto"/>
        <w:rPr>
          <w:rFonts w:ascii="Calibri" w:eastAsia="Calibri" w:hAnsi="Calibri" w:cs="Calibri"/>
        </w:rPr>
      </w:pPr>
      <w:r>
        <w:rPr>
          <w:rFonts w:ascii="Calibri" w:eastAsia="Calibri" w:hAnsi="Calibri" w:cs="Calibri"/>
        </w:rPr>
        <w:t>(13, 85, '2023-12-02 19:50:14', 'Keys at the entrance'),</w:t>
      </w:r>
    </w:p>
    <w:p w14:paraId="37393FD4" w14:textId="77777777" w:rsidR="00FF78E7" w:rsidRDefault="0032049C" w:rsidP="007733DF">
      <w:pPr>
        <w:spacing w:line="240" w:lineRule="auto"/>
        <w:rPr>
          <w:rFonts w:ascii="Calibri" w:eastAsia="Calibri" w:hAnsi="Calibri" w:cs="Calibri"/>
        </w:rPr>
      </w:pPr>
      <w:r>
        <w:rPr>
          <w:rFonts w:ascii="Calibri" w:eastAsia="Calibri" w:hAnsi="Calibri" w:cs="Calibri"/>
        </w:rPr>
        <w:t>(23, 75, '2023-12-02 19:50:14', 'Keys at the entrance'),</w:t>
      </w:r>
    </w:p>
    <w:p w14:paraId="2A526B27" w14:textId="77777777" w:rsidR="00FF78E7" w:rsidRDefault="0032049C" w:rsidP="007733DF">
      <w:pPr>
        <w:spacing w:line="240" w:lineRule="auto"/>
        <w:rPr>
          <w:rFonts w:ascii="Calibri" w:eastAsia="Calibri" w:hAnsi="Calibri" w:cs="Calibri"/>
        </w:rPr>
      </w:pPr>
      <w:r>
        <w:rPr>
          <w:rFonts w:ascii="Calibri" w:eastAsia="Calibri" w:hAnsi="Calibri" w:cs="Calibri"/>
        </w:rPr>
        <w:t>(46, 533, '2023-12-02 19:50:14', 'Keys at the entrance'),</w:t>
      </w:r>
    </w:p>
    <w:p w14:paraId="36E5876B" w14:textId="77777777" w:rsidR="00FF78E7" w:rsidRDefault="0032049C" w:rsidP="007733DF">
      <w:pPr>
        <w:spacing w:line="240" w:lineRule="auto"/>
        <w:rPr>
          <w:rFonts w:ascii="Calibri" w:eastAsia="Calibri" w:hAnsi="Calibri" w:cs="Calibri"/>
        </w:rPr>
      </w:pPr>
      <w:r>
        <w:rPr>
          <w:rFonts w:ascii="Calibri" w:eastAsia="Calibri" w:hAnsi="Calibri" w:cs="Calibri"/>
        </w:rPr>
        <w:t>(53, 55, '2023-12-02 19:50:14', 'Keys at the entrance'),</w:t>
      </w:r>
    </w:p>
    <w:p w14:paraId="1E88DBF4" w14:textId="77777777" w:rsidR="00FF78E7" w:rsidRDefault="0032049C" w:rsidP="007733DF">
      <w:pPr>
        <w:spacing w:line="240" w:lineRule="auto"/>
        <w:rPr>
          <w:rFonts w:ascii="Calibri" w:eastAsia="Calibri" w:hAnsi="Calibri" w:cs="Calibri"/>
        </w:rPr>
      </w:pPr>
      <w:r>
        <w:rPr>
          <w:rFonts w:ascii="Calibri" w:eastAsia="Calibri" w:hAnsi="Calibri" w:cs="Calibri"/>
        </w:rPr>
        <w:t>(286, 65, '2023-12-02 19:50:14', 'Keys at the entrance'),</w:t>
      </w:r>
    </w:p>
    <w:p w14:paraId="036AEF71" w14:textId="77777777" w:rsidR="00FF78E7" w:rsidRDefault="0032049C" w:rsidP="007733DF">
      <w:pPr>
        <w:spacing w:line="240" w:lineRule="auto"/>
        <w:rPr>
          <w:rFonts w:ascii="Calibri" w:eastAsia="Calibri" w:hAnsi="Calibri" w:cs="Calibri"/>
        </w:rPr>
      </w:pPr>
      <w:r>
        <w:rPr>
          <w:rFonts w:ascii="Calibri" w:eastAsia="Calibri" w:hAnsi="Calibri" w:cs="Calibri"/>
        </w:rPr>
        <w:t>(465, 958, '2023-12-02 19:50:14', 'Keys at the entrance'),</w:t>
      </w:r>
    </w:p>
    <w:p w14:paraId="387086B0" w14:textId="77777777" w:rsidR="00FF78E7" w:rsidRDefault="0032049C" w:rsidP="007733DF">
      <w:pPr>
        <w:spacing w:line="240" w:lineRule="auto"/>
        <w:rPr>
          <w:rFonts w:ascii="Calibri" w:eastAsia="Calibri" w:hAnsi="Calibri" w:cs="Calibri"/>
        </w:rPr>
      </w:pPr>
      <w:r>
        <w:rPr>
          <w:rFonts w:ascii="Calibri" w:eastAsia="Calibri" w:hAnsi="Calibri" w:cs="Calibri"/>
        </w:rPr>
        <w:t>(564, 811, '2023-12-02 19:50:14', 'Keys at the entrance');</w:t>
      </w:r>
    </w:p>
    <w:p w14:paraId="5593A56C" w14:textId="77777777" w:rsidR="00FF78E7" w:rsidRDefault="00FF78E7" w:rsidP="007733DF">
      <w:pPr>
        <w:spacing w:line="240" w:lineRule="auto"/>
        <w:rPr>
          <w:rFonts w:ascii="Calibri" w:eastAsia="Calibri" w:hAnsi="Calibri" w:cs="Calibri"/>
        </w:rPr>
      </w:pPr>
    </w:p>
    <w:p w14:paraId="1C3E0803" w14:textId="77777777" w:rsidR="00FF78E7" w:rsidRDefault="0032049C" w:rsidP="007733DF">
      <w:pPr>
        <w:spacing w:line="240" w:lineRule="auto"/>
        <w:rPr>
          <w:rFonts w:ascii="Calibri" w:eastAsia="Calibri" w:hAnsi="Calibri" w:cs="Calibri"/>
        </w:rPr>
      </w:pPr>
      <w:r>
        <w:rPr>
          <w:rFonts w:ascii="Calibri" w:eastAsia="Calibri" w:hAnsi="Calibri" w:cs="Calibri"/>
        </w:rPr>
        <w:t>INSERT INTO `Property` (`PropertyID`, `HostID`, `PropertyAddress`, `PropertyCity`, `PropertyState`, `PropertyZipcode`) VALUES</w:t>
      </w:r>
    </w:p>
    <w:p w14:paraId="12C62486" w14:textId="77777777" w:rsidR="00FF78E7" w:rsidRPr="00E03947" w:rsidRDefault="0032049C" w:rsidP="007733DF">
      <w:pPr>
        <w:spacing w:line="240" w:lineRule="auto"/>
        <w:rPr>
          <w:rFonts w:ascii="Calibri" w:eastAsia="Calibri" w:hAnsi="Calibri" w:cs="Calibri"/>
          <w:lang w:val="es-ES"/>
        </w:rPr>
      </w:pPr>
      <w:r w:rsidRPr="00E03947">
        <w:rPr>
          <w:rFonts w:ascii="Calibri" w:eastAsia="Calibri" w:hAnsi="Calibri" w:cs="Calibri"/>
          <w:lang w:val="es-ES"/>
        </w:rPr>
        <w:t>(244, 147, '456 Oak St', 'Los Angeles', 'CA', '90001'),</w:t>
      </w:r>
    </w:p>
    <w:p w14:paraId="5673DC74" w14:textId="77777777" w:rsidR="00FF78E7" w:rsidRDefault="0032049C" w:rsidP="007733DF">
      <w:pPr>
        <w:spacing w:line="240" w:lineRule="auto"/>
        <w:rPr>
          <w:rFonts w:ascii="Calibri" w:eastAsia="Calibri" w:hAnsi="Calibri" w:cs="Calibri"/>
        </w:rPr>
      </w:pPr>
      <w:r>
        <w:rPr>
          <w:rFonts w:ascii="Calibri" w:eastAsia="Calibri" w:hAnsi="Calibri" w:cs="Calibri"/>
        </w:rPr>
        <w:t>(344, 139, '123 Main St', 'New York', 'NY', '10001'),</w:t>
      </w:r>
    </w:p>
    <w:p w14:paraId="35DD3BB0" w14:textId="77777777" w:rsidR="00FF78E7" w:rsidRDefault="0032049C" w:rsidP="007733DF">
      <w:pPr>
        <w:spacing w:line="240" w:lineRule="auto"/>
        <w:rPr>
          <w:rFonts w:ascii="Calibri" w:eastAsia="Calibri" w:hAnsi="Calibri" w:cs="Calibri"/>
        </w:rPr>
      </w:pPr>
      <w:r>
        <w:rPr>
          <w:rFonts w:ascii="Calibri" w:eastAsia="Calibri" w:hAnsi="Calibri" w:cs="Calibri"/>
        </w:rPr>
        <w:t>(468, 184, '789 Elm St', 'Chicago', 'IL', '60601'),</w:t>
      </w:r>
    </w:p>
    <w:p w14:paraId="034797D9" w14:textId="77777777" w:rsidR="00FF78E7" w:rsidRDefault="0032049C" w:rsidP="007733DF">
      <w:pPr>
        <w:spacing w:line="240" w:lineRule="auto"/>
        <w:rPr>
          <w:rFonts w:ascii="Calibri" w:eastAsia="Calibri" w:hAnsi="Calibri" w:cs="Calibri"/>
        </w:rPr>
      </w:pPr>
      <w:r>
        <w:rPr>
          <w:rFonts w:ascii="Calibri" w:eastAsia="Calibri" w:hAnsi="Calibri" w:cs="Calibri"/>
        </w:rPr>
        <w:t>(644, 85, '4356 Peace Avenue', 'West Virginia', 'WV', '24831'),</w:t>
      </w:r>
    </w:p>
    <w:p w14:paraId="6C990931" w14:textId="77777777" w:rsidR="00FF78E7" w:rsidRDefault="0032049C" w:rsidP="007733DF">
      <w:pPr>
        <w:spacing w:line="240" w:lineRule="auto"/>
        <w:rPr>
          <w:rFonts w:ascii="Calibri" w:eastAsia="Calibri" w:hAnsi="Calibri" w:cs="Calibri"/>
        </w:rPr>
      </w:pPr>
      <w:r>
        <w:rPr>
          <w:rFonts w:ascii="Calibri" w:eastAsia="Calibri" w:hAnsi="Calibri" w:cs="Calibri"/>
        </w:rPr>
        <w:t>(744, 75, '5647 Grace Street', 'Dallas', 'TX', '75204 '),</w:t>
      </w:r>
    </w:p>
    <w:p w14:paraId="460280D5" w14:textId="77777777" w:rsidR="00FF78E7" w:rsidRDefault="0032049C" w:rsidP="007733DF">
      <w:pPr>
        <w:spacing w:line="240" w:lineRule="auto"/>
        <w:rPr>
          <w:rFonts w:ascii="Calibri" w:eastAsia="Calibri" w:hAnsi="Calibri" w:cs="Calibri"/>
        </w:rPr>
      </w:pPr>
      <w:r>
        <w:rPr>
          <w:rFonts w:ascii="Calibri" w:eastAsia="Calibri" w:hAnsi="Calibri" w:cs="Calibri"/>
        </w:rPr>
        <w:t>(758, 533, '321 Pine St', 'San Francisco', 'CA', '94102'),</w:t>
      </w:r>
    </w:p>
    <w:p w14:paraId="691548AA" w14:textId="77777777" w:rsidR="00FF78E7" w:rsidRDefault="0032049C" w:rsidP="007733DF">
      <w:pPr>
        <w:spacing w:line="240" w:lineRule="auto"/>
        <w:rPr>
          <w:rFonts w:ascii="Calibri" w:eastAsia="Calibri" w:hAnsi="Calibri" w:cs="Calibri"/>
        </w:rPr>
      </w:pPr>
      <w:r>
        <w:rPr>
          <w:rFonts w:ascii="Calibri" w:eastAsia="Calibri" w:hAnsi="Calibri" w:cs="Calibri"/>
        </w:rPr>
        <w:t>(844, 55, '1011 Sunshine Street', 'Philadelphia', 'PA', '19111'),</w:t>
      </w:r>
    </w:p>
    <w:p w14:paraId="70918110" w14:textId="77777777" w:rsidR="00FF78E7" w:rsidRDefault="0032049C" w:rsidP="007733DF">
      <w:pPr>
        <w:spacing w:line="240" w:lineRule="auto"/>
        <w:rPr>
          <w:rFonts w:ascii="Calibri" w:eastAsia="Calibri" w:hAnsi="Calibri" w:cs="Calibri"/>
        </w:rPr>
      </w:pPr>
      <w:r>
        <w:rPr>
          <w:rFonts w:ascii="Calibri" w:eastAsia="Calibri" w:hAnsi="Calibri" w:cs="Calibri"/>
        </w:rPr>
        <w:t>(944, 65, '7638 Hope Street', 'Albuquerque', 'NM', '87101'),</w:t>
      </w:r>
    </w:p>
    <w:p w14:paraId="191144D1" w14:textId="77777777" w:rsidR="00FF78E7" w:rsidRDefault="0032049C" w:rsidP="007733DF">
      <w:pPr>
        <w:spacing w:line="240" w:lineRule="auto"/>
        <w:rPr>
          <w:rFonts w:ascii="Calibri" w:eastAsia="Calibri" w:hAnsi="Calibri" w:cs="Calibri"/>
        </w:rPr>
      </w:pPr>
      <w:r>
        <w:rPr>
          <w:rFonts w:ascii="Calibri" w:eastAsia="Calibri" w:hAnsi="Calibri" w:cs="Calibri"/>
        </w:rPr>
        <w:t>(1446, 958, '777 Birch St', 'Seattle', 'WA', '98101'),</w:t>
      </w:r>
    </w:p>
    <w:p w14:paraId="2D678FE3" w14:textId="5365D618" w:rsidR="00FF78E7" w:rsidRDefault="0032049C" w:rsidP="007733DF">
      <w:pPr>
        <w:spacing w:line="240" w:lineRule="auto"/>
        <w:rPr>
          <w:rFonts w:ascii="Calibri" w:eastAsia="Calibri" w:hAnsi="Calibri" w:cs="Calibri"/>
        </w:rPr>
      </w:pPr>
      <w:r>
        <w:rPr>
          <w:rFonts w:ascii="Calibri" w:eastAsia="Calibri" w:hAnsi="Calibri" w:cs="Calibri"/>
        </w:rPr>
        <w:t>(2468, 811, '555 Maple St', 'Miami', 'FL', '33101');</w:t>
      </w:r>
    </w:p>
    <w:p w14:paraId="0FD1E6E0" w14:textId="77777777" w:rsidR="00E03947" w:rsidRDefault="00E03947" w:rsidP="007733DF">
      <w:pPr>
        <w:spacing w:line="240" w:lineRule="auto"/>
        <w:rPr>
          <w:rFonts w:ascii="Calibri" w:eastAsia="Calibri" w:hAnsi="Calibri" w:cs="Calibri"/>
        </w:rPr>
      </w:pPr>
    </w:p>
    <w:p w14:paraId="7907D38C" w14:textId="77777777" w:rsidR="00FF78E7" w:rsidRDefault="0032049C" w:rsidP="007733DF">
      <w:pPr>
        <w:spacing w:line="240" w:lineRule="auto"/>
        <w:rPr>
          <w:rFonts w:ascii="Calibri" w:eastAsia="Calibri" w:hAnsi="Calibri" w:cs="Calibri"/>
        </w:rPr>
      </w:pPr>
      <w:r>
        <w:rPr>
          <w:rFonts w:ascii="Calibri" w:eastAsia="Calibri" w:hAnsi="Calibri" w:cs="Calibri"/>
        </w:rPr>
        <w:t>INSERT INTO `Review` (`GuestID`, `ReviewDateandTime`, `PropertyID`, `GuestLoyaltyID`, `Ratings`, `HostLoyaltyID`) VALUES</w:t>
      </w:r>
    </w:p>
    <w:p w14:paraId="3C4BAB21" w14:textId="77777777" w:rsidR="00FF78E7" w:rsidRDefault="0032049C" w:rsidP="007733DF">
      <w:pPr>
        <w:spacing w:line="240" w:lineRule="auto"/>
        <w:rPr>
          <w:rFonts w:ascii="Calibri" w:eastAsia="Calibri" w:hAnsi="Calibri" w:cs="Calibri"/>
        </w:rPr>
      </w:pPr>
      <w:r>
        <w:rPr>
          <w:rFonts w:ascii="Calibri" w:eastAsia="Calibri" w:hAnsi="Calibri" w:cs="Calibri"/>
        </w:rPr>
        <w:t>(10, '2023-01-13', 244, 564, 5, '321'),</w:t>
      </w:r>
    </w:p>
    <w:p w14:paraId="3DF0E1D6" w14:textId="77777777" w:rsidR="00FF78E7" w:rsidRDefault="0032049C" w:rsidP="007733DF">
      <w:pPr>
        <w:spacing w:line="240" w:lineRule="auto"/>
        <w:rPr>
          <w:rFonts w:ascii="Calibri" w:eastAsia="Calibri" w:hAnsi="Calibri" w:cs="Calibri"/>
        </w:rPr>
      </w:pPr>
      <w:r>
        <w:rPr>
          <w:rFonts w:ascii="Calibri" w:eastAsia="Calibri" w:hAnsi="Calibri" w:cs="Calibri"/>
        </w:rPr>
        <w:t>(11, '2023-02-25', 344, 577, 5, '459'),</w:t>
      </w:r>
    </w:p>
    <w:p w14:paraId="5D14A835" w14:textId="77777777" w:rsidR="00FF78E7" w:rsidRDefault="0032049C" w:rsidP="007733DF">
      <w:pPr>
        <w:spacing w:line="240" w:lineRule="auto"/>
        <w:rPr>
          <w:rFonts w:ascii="Calibri" w:eastAsia="Calibri" w:hAnsi="Calibri" w:cs="Calibri"/>
        </w:rPr>
      </w:pPr>
      <w:r>
        <w:rPr>
          <w:rFonts w:ascii="Calibri" w:eastAsia="Calibri" w:hAnsi="Calibri" w:cs="Calibri"/>
        </w:rPr>
        <w:t>(12, '2023-03-18', 468, 521, 5, '785'),</w:t>
      </w:r>
    </w:p>
    <w:p w14:paraId="7C85CE72" w14:textId="77777777" w:rsidR="00FF78E7" w:rsidRDefault="0032049C" w:rsidP="007733DF">
      <w:pPr>
        <w:spacing w:line="240" w:lineRule="auto"/>
        <w:rPr>
          <w:rFonts w:ascii="Calibri" w:eastAsia="Calibri" w:hAnsi="Calibri" w:cs="Calibri"/>
        </w:rPr>
      </w:pPr>
      <w:r>
        <w:rPr>
          <w:rFonts w:ascii="Calibri" w:eastAsia="Calibri" w:hAnsi="Calibri" w:cs="Calibri"/>
        </w:rPr>
        <w:t>(13, '2023-04-13', 644, 534, 4, '527'),</w:t>
      </w:r>
    </w:p>
    <w:p w14:paraId="344DD969" w14:textId="77777777" w:rsidR="00FF78E7" w:rsidRDefault="0032049C" w:rsidP="007733DF">
      <w:pPr>
        <w:spacing w:line="240" w:lineRule="auto"/>
        <w:rPr>
          <w:rFonts w:ascii="Calibri" w:eastAsia="Calibri" w:hAnsi="Calibri" w:cs="Calibri"/>
        </w:rPr>
      </w:pPr>
      <w:r>
        <w:rPr>
          <w:rFonts w:ascii="Calibri" w:eastAsia="Calibri" w:hAnsi="Calibri" w:cs="Calibri"/>
        </w:rPr>
        <w:t>(23, '2023-05-29', 744, 554, 5, '985'),</w:t>
      </w:r>
    </w:p>
    <w:p w14:paraId="299A5D80" w14:textId="77777777" w:rsidR="00FF78E7" w:rsidRDefault="0032049C" w:rsidP="007733DF">
      <w:pPr>
        <w:spacing w:line="240" w:lineRule="auto"/>
        <w:rPr>
          <w:rFonts w:ascii="Calibri" w:eastAsia="Calibri" w:hAnsi="Calibri" w:cs="Calibri"/>
        </w:rPr>
      </w:pPr>
      <w:r>
        <w:rPr>
          <w:rFonts w:ascii="Calibri" w:eastAsia="Calibri" w:hAnsi="Calibri" w:cs="Calibri"/>
        </w:rPr>
        <w:t>(46, '2023-06-23', 758, 500, 5, '425'),</w:t>
      </w:r>
    </w:p>
    <w:p w14:paraId="2201AE80" w14:textId="77777777" w:rsidR="00FF78E7" w:rsidRDefault="0032049C" w:rsidP="007733DF">
      <w:pPr>
        <w:spacing w:line="240" w:lineRule="auto"/>
        <w:rPr>
          <w:rFonts w:ascii="Calibri" w:eastAsia="Calibri" w:hAnsi="Calibri" w:cs="Calibri"/>
        </w:rPr>
      </w:pPr>
      <w:r>
        <w:rPr>
          <w:rFonts w:ascii="Calibri" w:eastAsia="Calibri" w:hAnsi="Calibri" w:cs="Calibri"/>
        </w:rPr>
        <w:t>(53, '2023-07-10', 844, 519, 5, '745'),</w:t>
      </w:r>
    </w:p>
    <w:p w14:paraId="3590246A" w14:textId="77777777" w:rsidR="00FF78E7" w:rsidRDefault="0032049C" w:rsidP="007733DF">
      <w:pPr>
        <w:spacing w:line="240" w:lineRule="auto"/>
        <w:rPr>
          <w:rFonts w:ascii="Calibri" w:eastAsia="Calibri" w:hAnsi="Calibri" w:cs="Calibri"/>
        </w:rPr>
      </w:pPr>
      <w:r>
        <w:rPr>
          <w:rFonts w:ascii="Calibri" w:eastAsia="Calibri" w:hAnsi="Calibri" w:cs="Calibri"/>
        </w:rPr>
        <w:t>(286, '2023-08-19', 944, 542, 5, '412'),</w:t>
      </w:r>
    </w:p>
    <w:p w14:paraId="75D1CE05" w14:textId="77777777" w:rsidR="00FF78E7" w:rsidRDefault="0032049C" w:rsidP="007733DF">
      <w:pPr>
        <w:spacing w:line="240" w:lineRule="auto"/>
        <w:rPr>
          <w:rFonts w:ascii="Calibri" w:eastAsia="Calibri" w:hAnsi="Calibri" w:cs="Calibri"/>
        </w:rPr>
      </w:pPr>
      <w:r>
        <w:rPr>
          <w:rFonts w:ascii="Calibri" w:eastAsia="Calibri" w:hAnsi="Calibri" w:cs="Calibri"/>
        </w:rPr>
        <w:t>(465, '2023-10-05', 1446, 515, 4, '369'),</w:t>
      </w:r>
    </w:p>
    <w:p w14:paraId="0CD99C04" w14:textId="77777777" w:rsidR="00FF78E7" w:rsidRDefault="0032049C" w:rsidP="007733DF">
      <w:pPr>
        <w:spacing w:line="240" w:lineRule="auto"/>
        <w:rPr>
          <w:rFonts w:ascii="Calibri" w:eastAsia="Calibri" w:hAnsi="Calibri" w:cs="Calibri"/>
        </w:rPr>
      </w:pPr>
      <w:r>
        <w:rPr>
          <w:rFonts w:ascii="Calibri" w:eastAsia="Calibri" w:hAnsi="Calibri" w:cs="Calibri"/>
        </w:rPr>
        <w:t>(564, '2023-10-23', 2468, 517, 4, '897');</w:t>
      </w:r>
    </w:p>
    <w:p w14:paraId="4ABA4115" w14:textId="77777777" w:rsidR="0032049C" w:rsidRDefault="0032049C">
      <w:pPr>
        <w:spacing w:line="276" w:lineRule="auto"/>
        <w:rPr>
          <w:rFonts w:ascii="Calibri" w:eastAsia="Calibri" w:hAnsi="Calibri" w:cs="Calibri"/>
        </w:rPr>
      </w:pPr>
    </w:p>
    <w:p w14:paraId="7FD6D8AC" w14:textId="77777777" w:rsidR="0032049C" w:rsidRDefault="0032049C">
      <w:pPr>
        <w:spacing w:line="276" w:lineRule="auto"/>
        <w:rPr>
          <w:rFonts w:ascii="Calibri" w:eastAsia="Calibri" w:hAnsi="Calibri" w:cs="Calibri"/>
        </w:rPr>
      </w:pPr>
    </w:p>
    <w:p w14:paraId="226C6B72" w14:textId="741A7FF9" w:rsidR="000E730C" w:rsidRDefault="000E730C">
      <w:pPr>
        <w:rPr>
          <w:rFonts w:ascii="Calibri" w:eastAsia="Calibri" w:hAnsi="Calibri" w:cs="Calibri"/>
        </w:rPr>
      </w:pPr>
    </w:p>
    <w:p w14:paraId="0D2BFEED" w14:textId="77777777" w:rsidR="00FF78E7" w:rsidRDefault="0032049C">
      <w:pPr>
        <w:rPr>
          <w:color w:val="0070C0"/>
        </w:rPr>
      </w:pPr>
      <w:r>
        <w:rPr>
          <w:color w:val="0070C0"/>
        </w:rPr>
        <w:lastRenderedPageBreak/>
        <w:t xml:space="preserve">2) Write Queries </w:t>
      </w:r>
    </w:p>
    <w:p w14:paraId="3A99CEA8" w14:textId="77777777" w:rsidR="00E03947" w:rsidRPr="00E03947" w:rsidRDefault="00E03947">
      <w:pPr>
        <w:rPr>
          <w:color w:val="0070C0"/>
          <w:sz w:val="10"/>
          <w:szCs w:val="10"/>
        </w:rPr>
      </w:pPr>
    </w:p>
    <w:p w14:paraId="4BC17691" w14:textId="57EE7FC7" w:rsidR="00E03947" w:rsidRPr="00E03947" w:rsidRDefault="000E730C" w:rsidP="00E03947">
      <w:pPr>
        <w:pBdr>
          <w:top w:val="single" w:sz="4" w:space="1" w:color="auto"/>
          <w:left w:val="single" w:sz="4" w:space="4" w:color="auto"/>
          <w:bottom w:val="single" w:sz="4" w:space="1" w:color="auto"/>
          <w:right w:val="single" w:sz="4" w:space="4" w:color="auto"/>
          <w:between w:val="single" w:sz="4" w:space="1" w:color="auto"/>
          <w:bar w:val="single" w:sz="4" w:color="auto"/>
        </w:pBdr>
        <w:rPr>
          <w:b/>
          <w:bCs/>
          <w:color w:val="000000"/>
          <w:lang w:eastAsia="zh-CN"/>
        </w:rPr>
      </w:pPr>
      <w:r w:rsidRPr="003D4A32">
        <w:rPr>
          <w:color w:val="000000"/>
          <w:lang w:eastAsia="zh-CN"/>
        </w:rPr>
        <w:t xml:space="preserve">1. </w:t>
      </w:r>
      <w:r w:rsidRPr="00E03947">
        <w:rPr>
          <w:b/>
          <w:bCs/>
          <w:color w:val="000000"/>
          <w:lang w:eastAsia="zh-CN"/>
        </w:rPr>
        <w:t>Retrieve information about bookings, including guest and property details for a specific date range.</w:t>
      </w:r>
    </w:p>
    <w:p w14:paraId="2DC3212A" w14:textId="77777777" w:rsidR="00E03947" w:rsidRDefault="00E03947" w:rsidP="00E03947">
      <w:pPr>
        <w:pBdr>
          <w:top w:val="single" w:sz="4" w:space="1" w:color="auto"/>
          <w:left w:val="single" w:sz="4" w:space="4" w:color="auto"/>
          <w:bottom w:val="single" w:sz="4" w:space="1" w:color="auto"/>
          <w:right w:val="single" w:sz="4" w:space="4" w:color="auto"/>
        </w:pBdr>
        <w:spacing w:after="120" w:line="100" w:lineRule="exact"/>
        <w:rPr>
          <w:rFonts w:asciiTheme="minorHAnsi" w:eastAsiaTheme="minorEastAsia" w:hAnsiTheme="minorHAnsi" w:cs="Cambria"/>
          <w:color w:val="000000"/>
          <w:lang w:eastAsia="zh-CN"/>
        </w:rPr>
      </w:pPr>
    </w:p>
    <w:p w14:paraId="5AB224C1" w14:textId="73A8CCBB" w:rsidR="000E730C" w:rsidRPr="0032049C" w:rsidRDefault="000E730C" w:rsidP="00E03947">
      <w:pPr>
        <w:pBdr>
          <w:top w:val="single" w:sz="4" w:space="1" w:color="auto"/>
          <w:left w:val="single" w:sz="4" w:space="4" w:color="auto"/>
          <w:bottom w:val="single" w:sz="4" w:space="1" w:color="auto"/>
          <w:right w:val="single" w:sz="4" w:space="4" w:color="auto"/>
        </w:pBdr>
        <w:spacing w:after="120" w:line="22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SELECT B.BookingID, B.CheckInDate, B.CheckOutDate,</w:t>
      </w:r>
    </w:p>
    <w:p w14:paraId="7F38DDEC" w14:textId="77777777" w:rsidR="000E730C" w:rsidRPr="0032049C" w:rsidRDefault="000E730C" w:rsidP="00E03947">
      <w:pPr>
        <w:pBdr>
          <w:top w:val="single" w:sz="4" w:space="1" w:color="auto"/>
          <w:left w:val="single" w:sz="4" w:space="4" w:color="auto"/>
          <w:bottom w:val="single" w:sz="4" w:space="1" w:color="auto"/>
          <w:right w:val="single" w:sz="4" w:space="4" w:color="auto"/>
        </w:pBdr>
        <w:spacing w:after="120" w:line="22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G.FirstName AS GuestFirstName, G.LastName AS GuestLastName,</w:t>
      </w:r>
    </w:p>
    <w:p w14:paraId="43A69075" w14:textId="77777777" w:rsidR="000E730C" w:rsidRPr="0032049C" w:rsidRDefault="000E730C" w:rsidP="00E03947">
      <w:pPr>
        <w:pBdr>
          <w:top w:val="single" w:sz="4" w:space="1" w:color="auto"/>
          <w:left w:val="single" w:sz="4" w:space="4" w:color="auto"/>
          <w:bottom w:val="single" w:sz="4" w:space="1" w:color="auto"/>
          <w:right w:val="single" w:sz="4" w:space="4" w:color="auto"/>
        </w:pBdr>
        <w:spacing w:after="120" w:line="22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D.Description, P.PropertyCity, P.PropertyState FROM Booking B</w:t>
      </w:r>
    </w:p>
    <w:p w14:paraId="6800BDBB" w14:textId="77777777" w:rsidR="000E730C" w:rsidRPr="0032049C" w:rsidRDefault="000E730C" w:rsidP="00E03947">
      <w:pPr>
        <w:pBdr>
          <w:top w:val="single" w:sz="4" w:space="1" w:color="auto"/>
          <w:left w:val="single" w:sz="4" w:space="4" w:color="auto"/>
          <w:bottom w:val="single" w:sz="4" w:space="1" w:color="auto"/>
          <w:right w:val="single" w:sz="4" w:space="4" w:color="auto"/>
        </w:pBdr>
        <w:spacing w:after="120" w:line="22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JOIN Guest G ON B.GuestID = G.GuestID</w:t>
      </w:r>
    </w:p>
    <w:p w14:paraId="7F7B97FB" w14:textId="77777777" w:rsidR="000E730C" w:rsidRPr="0032049C" w:rsidRDefault="000E730C" w:rsidP="00E03947">
      <w:pPr>
        <w:pBdr>
          <w:top w:val="single" w:sz="4" w:space="1" w:color="auto"/>
          <w:left w:val="single" w:sz="4" w:space="4" w:color="auto"/>
          <w:bottom w:val="single" w:sz="4" w:space="1" w:color="auto"/>
          <w:right w:val="single" w:sz="4" w:space="4" w:color="auto"/>
        </w:pBdr>
        <w:spacing w:after="120" w:line="22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JOIN Description D ON B.PropertyID = D.PropertyID</w:t>
      </w:r>
    </w:p>
    <w:p w14:paraId="43826B59" w14:textId="77777777" w:rsidR="000E730C" w:rsidRPr="0032049C" w:rsidRDefault="000E730C" w:rsidP="00E03947">
      <w:pPr>
        <w:pBdr>
          <w:top w:val="single" w:sz="4" w:space="1" w:color="auto"/>
          <w:left w:val="single" w:sz="4" w:space="4" w:color="auto"/>
          <w:bottom w:val="single" w:sz="4" w:space="1" w:color="auto"/>
          <w:right w:val="single" w:sz="4" w:space="4" w:color="auto"/>
        </w:pBdr>
        <w:spacing w:after="120" w:line="22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JOIN Property P ON B.PropertyID = P.PropertyID</w:t>
      </w:r>
    </w:p>
    <w:p w14:paraId="7E85DE8F" w14:textId="70B80E02" w:rsidR="00E03947" w:rsidRDefault="000E730C" w:rsidP="00E03947">
      <w:pPr>
        <w:pBdr>
          <w:top w:val="single" w:sz="4" w:space="1" w:color="auto"/>
          <w:left w:val="single" w:sz="4" w:space="4" w:color="auto"/>
          <w:bottom w:val="single" w:sz="4" w:space="1" w:color="auto"/>
          <w:right w:val="single" w:sz="4" w:space="4" w:color="auto"/>
        </w:pBdr>
        <w:spacing w:after="120" w:line="22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WHERE B.CheckInDate BETWEEN '2023-06-01' AND '2023-08-31';</w:t>
      </w:r>
    </w:p>
    <w:p w14:paraId="0609CB11" w14:textId="77777777" w:rsidR="000E730C" w:rsidRPr="00195B45" w:rsidRDefault="000E730C" w:rsidP="000E730C">
      <w:pPr>
        <w:pBdr>
          <w:top w:val="single" w:sz="4" w:space="1" w:color="auto"/>
          <w:left w:val="single" w:sz="4" w:space="4" w:color="auto"/>
          <w:bottom w:val="single" w:sz="4" w:space="1" w:color="auto"/>
          <w:right w:val="single" w:sz="4" w:space="4" w:color="auto"/>
        </w:pBdr>
        <w:spacing w:after="120" w:line="240" w:lineRule="auto"/>
        <w:rPr>
          <w:rFonts w:asciiTheme="minorHAnsi" w:hAnsiTheme="minorHAnsi" w:cstheme="minorHAnsi"/>
          <w:color w:val="000000"/>
          <w:lang w:eastAsia="zh-CN"/>
        </w:rPr>
      </w:pPr>
      <w:r>
        <w:rPr>
          <w:noProof/>
          <w:color w:val="0070C0"/>
        </w:rPr>
        <w:drawing>
          <wp:inline distT="114300" distB="114300" distL="114300" distR="114300" wp14:anchorId="40C0083E" wp14:editId="22090DCA">
            <wp:extent cx="5943600" cy="863600"/>
            <wp:effectExtent l="0" t="0" r="0" b="0"/>
            <wp:docPr id="541442703" name="Picture 541442703"/>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943600" cy="863600"/>
                    </a:xfrm>
                    <a:prstGeom prst="rect">
                      <a:avLst/>
                    </a:prstGeom>
                    <a:ln/>
                  </pic:spPr>
                </pic:pic>
              </a:graphicData>
            </a:graphic>
          </wp:inline>
        </w:drawing>
      </w:r>
    </w:p>
    <w:p w14:paraId="3B2F5916" w14:textId="77777777" w:rsidR="000E730C" w:rsidRPr="003D4A32" w:rsidRDefault="000E730C" w:rsidP="000E730C">
      <w:pPr>
        <w:rPr>
          <w:color w:val="0070C0"/>
          <w:lang w:eastAsia="zh-CN"/>
        </w:rPr>
      </w:pPr>
    </w:p>
    <w:p w14:paraId="22798686" w14:textId="77777777" w:rsidR="000E730C" w:rsidRPr="00E03947" w:rsidRDefault="000E730C" w:rsidP="000E730C">
      <w:pPr>
        <w:pBdr>
          <w:top w:val="single" w:sz="4" w:space="1" w:color="auto"/>
          <w:left w:val="single" w:sz="4" w:space="4" w:color="auto"/>
          <w:bottom w:val="single" w:sz="4" w:space="1" w:color="auto"/>
          <w:right w:val="single" w:sz="4" w:space="4" w:color="auto"/>
          <w:between w:val="single" w:sz="4" w:space="1" w:color="auto"/>
          <w:bar w:val="single" w:sz="4" w:color="auto"/>
        </w:pBdr>
        <w:rPr>
          <w:b/>
          <w:bCs/>
          <w:color w:val="000000"/>
          <w:lang w:eastAsia="zh-CN"/>
        </w:rPr>
      </w:pPr>
      <w:r w:rsidRPr="00E03947">
        <w:rPr>
          <w:b/>
          <w:bCs/>
          <w:color w:val="000000"/>
          <w:lang w:eastAsia="zh-CN"/>
        </w:rPr>
        <w:t>2. Retrieve the average ratings and the total number of reviews for each property.</w:t>
      </w:r>
    </w:p>
    <w:p w14:paraId="0191937A" w14:textId="77777777" w:rsidR="00E03947" w:rsidRDefault="00E03947" w:rsidP="00E03947">
      <w:pPr>
        <w:pBdr>
          <w:top w:val="single" w:sz="4" w:space="1" w:color="auto"/>
          <w:left w:val="single" w:sz="4" w:space="4" w:color="auto"/>
          <w:bottom w:val="single" w:sz="4" w:space="1" w:color="auto"/>
          <w:right w:val="single" w:sz="4" w:space="4" w:color="auto"/>
        </w:pBdr>
        <w:spacing w:after="120" w:line="100" w:lineRule="exact"/>
        <w:rPr>
          <w:rFonts w:asciiTheme="minorHAnsi" w:eastAsiaTheme="minorEastAsia" w:hAnsiTheme="minorHAnsi" w:cs="Cambria"/>
          <w:color w:val="000000"/>
          <w:lang w:eastAsia="zh-CN"/>
        </w:rPr>
      </w:pPr>
    </w:p>
    <w:p w14:paraId="0E61D0B7" w14:textId="00601851" w:rsidR="000E730C" w:rsidRPr="0032049C" w:rsidRDefault="000E730C" w:rsidP="00E03947">
      <w:pPr>
        <w:pBdr>
          <w:top w:val="single" w:sz="4" w:space="1" w:color="auto"/>
          <w:left w:val="single" w:sz="4" w:space="4" w:color="auto"/>
          <w:bottom w:val="single" w:sz="4" w:space="1" w:color="auto"/>
          <w:right w:val="single" w:sz="4" w:space="4" w:color="auto"/>
        </w:pBdr>
        <w:spacing w:after="120" w:line="24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SELECT D.PropertyID, D.Description, AVG(R.Ratings) AS AvgRatings,</w:t>
      </w:r>
    </w:p>
    <w:p w14:paraId="5990B98C" w14:textId="77777777" w:rsidR="000E730C" w:rsidRPr="0032049C" w:rsidRDefault="000E730C" w:rsidP="00E03947">
      <w:pPr>
        <w:pBdr>
          <w:top w:val="single" w:sz="4" w:space="1" w:color="auto"/>
          <w:left w:val="single" w:sz="4" w:space="4" w:color="auto"/>
          <w:bottom w:val="single" w:sz="4" w:space="1" w:color="auto"/>
          <w:right w:val="single" w:sz="4" w:space="4" w:color="auto"/>
        </w:pBdr>
        <w:spacing w:after="120" w:line="24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COUNT(R.PropertyID) AS TotalReviews FROM Description D</w:t>
      </w:r>
    </w:p>
    <w:p w14:paraId="202B0B20" w14:textId="77777777" w:rsidR="000E730C" w:rsidRPr="0032049C" w:rsidRDefault="000E730C" w:rsidP="00E03947">
      <w:pPr>
        <w:pBdr>
          <w:top w:val="single" w:sz="4" w:space="1" w:color="auto"/>
          <w:left w:val="single" w:sz="4" w:space="4" w:color="auto"/>
          <w:bottom w:val="single" w:sz="4" w:space="1" w:color="auto"/>
          <w:right w:val="single" w:sz="4" w:space="4" w:color="auto"/>
        </w:pBdr>
        <w:spacing w:after="120" w:line="24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LEFT JOIN Review R ON D.PropertyID = R.PropertyID</w:t>
      </w:r>
    </w:p>
    <w:p w14:paraId="5BB30B9A" w14:textId="1FF925FF" w:rsidR="00E03947" w:rsidRPr="00E03947" w:rsidRDefault="000E730C" w:rsidP="00E03947">
      <w:pPr>
        <w:pBdr>
          <w:top w:val="single" w:sz="4" w:space="1" w:color="auto"/>
          <w:left w:val="single" w:sz="4" w:space="4" w:color="auto"/>
          <w:bottom w:val="single" w:sz="4" w:space="1" w:color="auto"/>
          <w:right w:val="single" w:sz="4" w:space="4" w:color="auto"/>
        </w:pBdr>
        <w:spacing w:after="120" w:line="24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GROUP BY D.PropertyID, D.Description;</w:t>
      </w:r>
    </w:p>
    <w:p w14:paraId="4ACB2F4B" w14:textId="77777777" w:rsidR="000E730C" w:rsidRPr="00195B45" w:rsidRDefault="000E730C" w:rsidP="000E730C">
      <w:pPr>
        <w:pBdr>
          <w:top w:val="single" w:sz="4" w:space="1" w:color="auto"/>
          <w:left w:val="single" w:sz="4" w:space="4" w:color="auto"/>
          <w:bottom w:val="single" w:sz="4" w:space="1" w:color="auto"/>
          <w:right w:val="single" w:sz="4" w:space="4" w:color="auto"/>
        </w:pBdr>
        <w:spacing w:after="120" w:line="240" w:lineRule="auto"/>
        <w:rPr>
          <w:rFonts w:asciiTheme="minorHAnsi" w:hAnsiTheme="minorHAnsi" w:cstheme="minorHAnsi"/>
          <w:color w:val="000000"/>
          <w:lang w:eastAsia="zh-CN"/>
        </w:rPr>
      </w:pPr>
      <w:r>
        <w:rPr>
          <w:noProof/>
          <w:color w:val="0070C0"/>
          <w:sz w:val="10"/>
          <w:szCs w:val="10"/>
        </w:rPr>
        <w:drawing>
          <wp:inline distT="114300" distB="114300" distL="114300" distR="114300" wp14:anchorId="6FE21B9F" wp14:editId="504A98A0">
            <wp:extent cx="3398853" cy="2356224"/>
            <wp:effectExtent l="0" t="0" r="0" b="0"/>
            <wp:docPr id="250137195" name="Picture 250137195"/>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3398853" cy="2356224"/>
                    </a:xfrm>
                    <a:prstGeom prst="rect">
                      <a:avLst/>
                    </a:prstGeom>
                    <a:ln/>
                  </pic:spPr>
                </pic:pic>
              </a:graphicData>
            </a:graphic>
          </wp:inline>
        </w:drawing>
      </w:r>
    </w:p>
    <w:p w14:paraId="23C7D425" w14:textId="48D43C3C" w:rsidR="000E730C" w:rsidRDefault="000E730C">
      <w:pPr>
        <w:rPr>
          <w:color w:val="0070C0"/>
          <w:lang w:eastAsia="zh-CN"/>
        </w:rPr>
      </w:pPr>
      <w:r>
        <w:rPr>
          <w:color w:val="0070C0"/>
          <w:lang w:eastAsia="zh-CN"/>
        </w:rPr>
        <w:br w:type="page"/>
      </w:r>
    </w:p>
    <w:p w14:paraId="6BB807A1" w14:textId="77777777" w:rsidR="000E730C" w:rsidRPr="00E03947" w:rsidRDefault="000E730C" w:rsidP="000E730C">
      <w:pPr>
        <w:pBdr>
          <w:top w:val="single" w:sz="4" w:space="1" w:color="auto"/>
          <w:left w:val="single" w:sz="4" w:space="4" w:color="auto"/>
          <w:bottom w:val="single" w:sz="4" w:space="1" w:color="auto"/>
          <w:right w:val="single" w:sz="4" w:space="4" w:color="auto"/>
          <w:between w:val="single" w:sz="4" w:space="1" w:color="auto"/>
          <w:bar w:val="single" w:sz="4" w:color="auto"/>
        </w:pBdr>
        <w:rPr>
          <w:b/>
          <w:bCs/>
          <w:color w:val="000000"/>
          <w:lang w:eastAsia="zh-CN"/>
        </w:rPr>
      </w:pPr>
      <w:r w:rsidRPr="00E03947">
        <w:rPr>
          <w:b/>
          <w:bCs/>
          <w:color w:val="000000"/>
          <w:lang w:eastAsia="zh-CN"/>
        </w:rPr>
        <w:lastRenderedPageBreak/>
        <w:t>3. Calculate the Total Points Earned by Guests.</w:t>
      </w:r>
    </w:p>
    <w:p w14:paraId="4FCAEF59" w14:textId="77777777" w:rsidR="00E03947" w:rsidRDefault="00E03947" w:rsidP="00E03947">
      <w:pPr>
        <w:pBdr>
          <w:top w:val="single" w:sz="4" w:space="1" w:color="auto"/>
          <w:left w:val="single" w:sz="4" w:space="4" w:color="auto"/>
          <w:bottom w:val="single" w:sz="4" w:space="1" w:color="auto"/>
          <w:right w:val="single" w:sz="4" w:space="4" w:color="auto"/>
        </w:pBdr>
        <w:spacing w:after="120" w:line="100" w:lineRule="exact"/>
        <w:rPr>
          <w:rFonts w:asciiTheme="minorHAnsi" w:eastAsiaTheme="minorEastAsia" w:hAnsiTheme="minorHAnsi" w:cs="Cambria"/>
          <w:color w:val="000000"/>
          <w:lang w:eastAsia="zh-CN"/>
        </w:rPr>
      </w:pPr>
    </w:p>
    <w:p w14:paraId="52ED245E" w14:textId="77777777" w:rsidR="000E730C" w:rsidRPr="0032049C" w:rsidRDefault="000E730C" w:rsidP="00E03947">
      <w:pPr>
        <w:pBdr>
          <w:top w:val="single" w:sz="4" w:space="1" w:color="auto"/>
          <w:left w:val="single" w:sz="4" w:space="4" w:color="auto"/>
          <w:bottom w:val="single" w:sz="4" w:space="1" w:color="auto"/>
          <w:right w:val="single" w:sz="4" w:space="4" w:color="auto"/>
        </w:pBdr>
        <w:tabs>
          <w:tab w:val="left" w:pos="2355"/>
        </w:tabs>
        <w:spacing w:line="24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 xml:space="preserve">SELECT GuestID, SUM(GPointsEarned) AS TotalPointsEarned </w:t>
      </w:r>
    </w:p>
    <w:p w14:paraId="6E990CC0" w14:textId="77777777" w:rsidR="000E730C" w:rsidRPr="0032049C" w:rsidRDefault="000E730C" w:rsidP="00E03947">
      <w:pPr>
        <w:pBdr>
          <w:top w:val="single" w:sz="4" w:space="1" w:color="auto"/>
          <w:left w:val="single" w:sz="4" w:space="4" w:color="auto"/>
          <w:bottom w:val="single" w:sz="4" w:space="1" w:color="auto"/>
          <w:right w:val="single" w:sz="4" w:space="4" w:color="auto"/>
        </w:pBdr>
        <w:tabs>
          <w:tab w:val="left" w:pos="2355"/>
        </w:tabs>
        <w:spacing w:line="24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FROM GuestLoyaltyProfile</w:t>
      </w:r>
    </w:p>
    <w:p w14:paraId="168A6751" w14:textId="40915C52" w:rsidR="00E03947" w:rsidRPr="00E03947" w:rsidRDefault="000E730C" w:rsidP="00E03947">
      <w:pPr>
        <w:pBdr>
          <w:top w:val="single" w:sz="4" w:space="1" w:color="auto"/>
          <w:left w:val="single" w:sz="4" w:space="4" w:color="auto"/>
          <w:bottom w:val="single" w:sz="4" w:space="1" w:color="auto"/>
          <w:right w:val="single" w:sz="4" w:space="4" w:color="auto"/>
        </w:pBdr>
        <w:tabs>
          <w:tab w:val="left" w:pos="2355"/>
        </w:tabs>
        <w:spacing w:line="24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GROUP BY GuestID;</w:t>
      </w:r>
    </w:p>
    <w:p w14:paraId="74DBDCCC" w14:textId="77777777" w:rsidR="000E730C" w:rsidRPr="0032049C" w:rsidRDefault="000E730C" w:rsidP="000E730C">
      <w:pPr>
        <w:pBdr>
          <w:top w:val="single" w:sz="4" w:space="1" w:color="auto"/>
          <w:left w:val="single" w:sz="4" w:space="4" w:color="auto"/>
          <w:bottom w:val="single" w:sz="4" w:space="1" w:color="auto"/>
          <w:right w:val="single" w:sz="4" w:space="4" w:color="auto"/>
        </w:pBdr>
        <w:rPr>
          <w:color w:val="000000"/>
          <w:lang w:eastAsia="zh-CN"/>
        </w:rPr>
      </w:pPr>
      <w:r w:rsidRPr="0032049C">
        <w:rPr>
          <w:noProof/>
          <w:color w:val="000000"/>
          <w:lang w:eastAsia="zh-CN"/>
        </w:rPr>
        <w:drawing>
          <wp:inline distT="0" distB="0" distL="0" distR="0" wp14:anchorId="31B27F23" wp14:editId="27C43EDA">
            <wp:extent cx="1402080" cy="2438400"/>
            <wp:effectExtent l="0" t="0" r="7620" b="0"/>
            <wp:docPr id="24" name="Picture 24" descr="A screenshot of a cell phone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ell phone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l="2142"/>
                    <a:stretch>
                      <a:fillRect/>
                    </a:stretch>
                  </pic:blipFill>
                  <pic:spPr bwMode="auto">
                    <a:xfrm>
                      <a:off x="0" y="0"/>
                      <a:ext cx="1402080" cy="2438400"/>
                    </a:xfrm>
                    <a:prstGeom prst="rect">
                      <a:avLst/>
                    </a:prstGeom>
                    <a:noFill/>
                    <a:ln>
                      <a:noFill/>
                    </a:ln>
                  </pic:spPr>
                </pic:pic>
              </a:graphicData>
            </a:graphic>
          </wp:inline>
        </w:drawing>
      </w:r>
    </w:p>
    <w:p w14:paraId="0E5BE7FE" w14:textId="77777777" w:rsidR="000E730C" w:rsidRPr="003D4A32" w:rsidRDefault="000E730C" w:rsidP="000E730C">
      <w:pPr>
        <w:rPr>
          <w:color w:val="0070C0"/>
          <w:lang w:eastAsia="zh-CN"/>
        </w:rPr>
      </w:pPr>
    </w:p>
    <w:p w14:paraId="76DFBBEF" w14:textId="77777777" w:rsidR="000E730C" w:rsidRPr="00E03947" w:rsidRDefault="000E730C" w:rsidP="000E730C">
      <w:pPr>
        <w:pBdr>
          <w:top w:val="single" w:sz="4" w:space="1" w:color="auto"/>
          <w:left w:val="single" w:sz="4" w:space="4" w:color="auto"/>
          <w:bottom w:val="single" w:sz="4" w:space="1" w:color="auto"/>
          <w:right w:val="single" w:sz="4" w:space="4" w:color="auto"/>
          <w:between w:val="single" w:sz="4" w:space="1" w:color="auto"/>
          <w:bar w:val="single" w:sz="4" w:color="auto"/>
        </w:pBdr>
        <w:rPr>
          <w:b/>
          <w:bCs/>
          <w:color w:val="000000"/>
          <w:lang w:eastAsia="zh-CN"/>
        </w:rPr>
      </w:pPr>
      <w:r w:rsidRPr="00E03947">
        <w:rPr>
          <w:b/>
          <w:bCs/>
          <w:color w:val="000000"/>
          <w:lang w:eastAsia="zh-CN"/>
        </w:rPr>
        <w:t xml:space="preserve">4. Retrieve details of properties booked by guests with loyalty status ‘Gold’ or ‘Platinum.  </w:t>
      </w:r>
    </w:p>
    <w:p w14:paraId="1B298FAE" w14:textId="77777777" w:rsidR="00E03947" w:rsidRDefault="00E03947" w:rsidP="00E03947">
      <w:pPr>
        <w:pBdr>
          <w:top w:val="single" w:sz="4" w:space="1" w:color="auto"/>
          <w:left w:val="single" w:sz="4" w:space="4" w:color="auto"/>
          <w:bottom w:val="single" w:sz="4" w:space="1" w:color="auto"/>
          <w:right w:val="single" w:sz="4" w:space="4" w:color="auto"/>
        </w:pBdr>
        <w:spacing w:after="120" w:line="100" w:lineRule="exact"/>
        <w:rPr>
          <w:rFonts w:asciiTheme="minorHAnsi" w:eastAsiaTheme="minorEastAsia" w:hAnsiTheme="minorHAnsi" w:cs="Cambria"/>
          <w:color w:val="000000"/>
          <w:lang w:eastAsia="zh-CN"/>
        </w:rPr>
      </w:pPr>
    </w:p>
    <w:p w14:paraId="06EE61CE" w14:textId="77777777" w:rsidR="000E730C" w:rsidRPr="0032049C" w:rsidRDefault="000E730C" w:rsidP="00E03947">
      <w:pPr>
        <w:pBdr>
          <w:top w:val="single" w:sz="4" w:space="1" w:color="auto"/>
          <w:left w:val="single" w:sz="4" w:space="4" w:color="auto"/>
          <w:bottom w:val="single" w:sz="4" w:space="1" w:color="auto"/>
          <w:right w:val="single" w:sz="4" w:space="4" w:color="auto"/>
        </w:pBdr>
        <w:spacing w:line="24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SELECT B.BookingID, G.FirstName AS GuestFirstName, G.LastName AS GuestLastName,</w:t>
      </w:r>
    </w:p>
    <w:p w14:paraId="022AC906" w14:textId="77777777" w:rsidR="000E730C" w:rsidRPr="0032049C" w:rsidRDefault="000E730C" w:rsidP="00E03947">
      <w:pPr>
        <w:pBdr>
          <w:top w:val="single" w:sz="4" w:space="1" w:color="auto"/>
          <w:left w:val="single" w:sz="4" w:space="4" w:color="auto"/>
          <w:bottom w:val="single" w:sz="4" w:space="1" w:color="auto"/>
          <w:right w:val="single" w:sz="4" w:space="4" w:color="auto"/>
        </w:pBdr>
        <w:spacing w:line="24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D.Description, P.PropertyCity, P.PropertyState FROM Booking B</w:t>
      </w:r>
    </w:p>
    <w:p w14:paraId="3E6E8C99" w14:textId="77777777" w:rsidR="000E730C" w:rsidRPr="0032049C" w:rsidRDefault="000E730C" w:rsidP="00E03947">
      <w:pPr>
        <w:pBdr>
          <w:top w:val="single" w:sz="4" w:space="1" w:color="auto"/>
          <w:left w:val="single" w:sz="4" w:space="4" w:color="auto"/>
          <w:bottom w:val="single" w:sz="4" w:space="1" w:color="auto"/>
          <w:right w:val="single" w:sz="4" w:space="4" w:color="auto"/>
        </w:pBdr>
        <w:spacing w:line="24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JOIN Guest G ON B.GuestID = G.GuestID</w:t>
      </w:r>
    </w:p>
    <w:p w14:paraId="3214A3E0" w14:textId="77777777" w:rsidR="000E730C" w:rsidRPr="0032049C" w:rsidRDefault="000E730C" w:rsidP="00E03947">
      <w:pPr>
        <w:pBdr>
          <w:top w:val="single" w:sz="4" w:space="1" w:color="auto"/>
          <w:left w:val="single" w:sz="4" w:space="4" w:color="auto"/>
          <w:bottom w:val="single" w:sz="4" w:space="1" w:color="auto"/>
          <w:right w:val="single" w:sz="4" w:space="4" w:color="auto"/>
        </w:pBdr>
        <w:spacing w:line="24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JOIN Description D ON B.PropertyID = D.PropertyID</w:t>
      </w:r>
    </w:p>
    <w:p w14:paraId="5CDF8E22" w14:textId="77777777" w:rsidR="000E730C" w:rsidRPr="0032049C" w:rsidRDefault="000E730C" w:rsidP="00E03947">
      <w:pPr>
        <w:pBdr>
          <w:top w:val="single" w:sz="4" w:space="1" w:color="auto"/>
          <w:left w:val="single" w:sz="4" w:space="4" w:color="auto"/>
          <w:bottom w:val="single" w:sz="4" w:space="1" w:color="auto"/>
          <w:right w:val="single" w:sz="4" w:space="4" w:color="auto"/>
        </w:pBdr>
        <w:spacing w:line="24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JOIN Property P ON B.PropertyID = P.PropertyID</w:t>
      </w:r>
    </w:p>
    <w:p w14:paraId="075C8C51" w14:textId="77777777" w:rsidR="000E730C" w:rsidRPr="0032049C" w:rsidRDefault="000E730C" w:rsidP="00E03947">
      <w:pPr>
        <w:pBdr>
          <w:top w:val="single" w:sz="4" w:space="1" w:color="auto"/>
          <w:left w:val="single" w:sz="4" w:space="4" w:color="auto"/>
          <w:bottom w:val="single" w:sz="4" w:space="1" w:color="auto"/>
          <w:right w:val="single" w:sz="4" w:space="4" w:color="auto"/>
        </w:pBdr>
        <w:spacing w:line="24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JOIN GuestLoyaltyProfile GL ON G.GuestID = GL.GuestID</w:t>
      </w:r>
    </w:p>
    <w:p w14:paraId="65B5F8F2" w14:textId="028BFBAF" w:rsidR="00E03947" w:rsidRPr="0032049C" w:rsidRDefault="000E730C" w:rsidP="00E03947">
      <w:pPr>
        <w:pBdr>
          <w:top w:val="single" w:sz="4" w:space="1" w:color="auto"/>
          <w:left w:val="single" w:sz="4" w:space="4" w:color="auto"/>
          <w:bottom w:val="single" w:sz="4" w:space="1" w:color="auto"/>
          <w:right w:val="single" w:sz="4" w:space="4" w:color="auto"/>
        </w:pBdr>
        <w:spacing w:line="24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WHERE GL.GLoyaltyName IN ('Gold', 'Platinum');</w:t>
      </w:r>
    </w:p>
    <w:p w14:paraId="072A67B7" w14:textId="77777777" w:rsidR="000E730C" w:rsidRPr="0032049C" w:rsidRDefault="000E730C" w:rsidP="000E730C">
      <w:pPr>
        <w:pBdr>
          <w:top w:val="single" w:sz="4" w:space="1" w:color="auto"/>
          <w:left w:val="single" w:sz="4" w:space="4" w:color="auto"/>
          <w:bottom w:val="single" w:sz="4" w:space="1" w:color="auto"/>
          <w:right w:val="single" w:sz="4" w:space="4" w:color="auto"/>
        </w:pBdr>
        <w:spacing w:line="240" w:lineRule="auto"/>
        <w:rPr>
          <w:rFonts w:asciiTheme="minorHAnsi" w:eastAsiaTheme="minorEastAsia" w:hAnsiTheme="minorHAnsi" w:cs="Cambria"/>
          <w:color w:val="000000"/>
          <w:lang w:eastAsia="zh-CN"/>
        </w:rPr>
      </w:pPr>
      <w:r w:rsidRPr="0032049C">
        <w:rPr>
          <w:rFonts w:eastAsiaTheme="minorEastAsia"/>
          <w:noProof/>
          <w:color w:val="0070C0"/>
          <w:szCs w:val="22"/>
        </w:rPr>
        <w:drawing>
          <wp:inline distT="0" distB="0" distL="0" distR="0" wp14:anchorId="00D97B00" wp14:editId="32506639">
            <wp:extent cx="4815840" cy="12954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5840" cy="1295400"/>
                    </a:xfrm>
                    <a:prstGeom prst="rect">
                      <a:avLst/>
                    </a:prstGeom>
                    <a:noFill/>
                    <a:ln>
                      <a:noFill/>
                    </a:ln>
                  </pic:spPr>
                </pic:pic>
              </a:graphicData>
            </a:graphic>
          </wp:inline>
        </w:drawing>
      </w:r>
    </w:p>
    <w:p w14:paraId="7A0D4FB7" w14:textId="77777777" w:rsidR="000E730C" w:rsidRDefault="000E730C" w:rsidP="0032049C">
      <w:pPr>
        <w:rPr>
          <w:color w:val="0070C0"/>
          <w:lang w:eastAsia="zh-CN"/>
        </w:rPr>
      </w:pPr>
    </w:p>
    <w:p w14:paraId="686762C4" w14:textId="77777777" w:rsidR="000E730C" w:rsidRPr="00E03947" w:rsidRDefault="000E730C" w:rsidP="000E730C">
      <w:pPr>
        <w:pBdr>
          <w:top w:val="single" w:sz="4" w:space="1" w:color="auto"/>
          <w:left w:val="single" w:sz="4" w:space="4" w:color="auto"/>
          <w:bottom w:val="single" w:sz="4" w:space="1" w:color="auto"/>
          <w:right w:val="single" w:sz="4" w:space="4" w:color="auto"/>
          <w:between w:val="single" w:sz="4" w:space="1" w:color="auto"/>
          <w:bar w:val="single" w:sz="4" w:color="auto"/>
        </w:pBdr>
        <w:rPr>
          <w:b/>
          <w:bCs/>
          <w:color w:val="000000"/>
          <w:lang w:eastAsia="zh-CN"/>
        </w:rPr>
      </w:pPr>
      <w:r w:rsidRPr="00E03947">
        <w:rPr>
          <w:b/>
          <w:bCs/>
          <w:color w:val="000000"/>
          <w:lang w:eastAsia="zh-CN"/>
        </w:rPr>
        <w:lastRenderedPageBreak/>
        <w:t xml:space="preserve">5. Check Guests who booked with Loyalty Points. </w:t>
      </w:r>
    </w:p>
    <w:p w14:paraId="1117939B" w14:textId="77777777" w:rsidR="00E03947" w:rsidRDefault="00E03947" w:rsidP="00E03947">
      <w:pPr>
        <w:pBdr>
          <w:top w:val="single" w:sz="4" w:space="1" w:color="auto"/>
          <w:left w:val="single" w:sz="4" w:space="4" w:color="auto"/>
          <w:bottom w:val="single" w:sz="4" w:space="1" w:color="auto"/>
          <w:right w:val="single" w:sz="4" w:space="4" w:color="auto"/>
        </w:pBdr>
        <w:spacing w:after="120" w:line="100" w:lineRule="exact"/>
        <w:rPr>
          <w:rFonts w:asciiTheme="minorHAnsi" w:eastAsiaTheme="minorEastAsia" w:hAnsiTheme="minorHAnsi" w:cs="Cambria"/>
          <w:color w:val="000000"/>
          <w:lang w:eastAsia="zh-CN"/>
        </w:rPr>
      </w:pPr>
    </w:p>
    <w:p w14:paraId="70952EC4" w14:textId="77777777" w:rsidR="000E730C" w:rsidRPr="0032049C" w:rsidRDefault="000E730C" w:rsidP="00E03947">
      <w:pPr>
        <w:pBdr>
          <w:top w:val="single" w:sz="4" w:space="1" w:color="auto"/>
          <w:left w:val="single" w:sz="4" w:space="4" w:color="auto"/>
          <w:bottom w:val="single" w:sz="4" w:space="1" w:color="auto"/>
          <w:right w:val="single" w:sz="4" w:space="4" w:color="auto"/>
        </w:pBdr>
        <w:spacing w:line="24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 xml:space="preserve">SELECT G.GuestID, G.FirstName, G.LastName, </w:t>
      </w:r>
    </w:p>
    <w:p w14:paraId="262FFDF4" w14:textId="77777777" w:rsidR="000E730C" w:rsidRPr="0032049C" w:rsidRDefault="000E730C" w:rsidP="00E03947">
      <w:pPr>
        <w:pBdr>
          <w:top w:val="single" w:sz="4" w:space="1" w:color="auto"/>
          <w:left w:val="single" w:sz="4" w:space="4" w:color="auto"/>
          <w:bottom w:val="single" w:sz="4" w:space="1" w:color="auto"/>
          <w:right w:val="single" w:sz="4" w:space="4" w:color="auto"/>
        </w:pBdr>
        <w:spacing w:line="24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B.BookingID, B.TotalPrice, B.PointsEarned FROM Guest G</w:t>
      </w:r>
    </w:p>
    <w:p w14:paraId="1A2E5116" w14:textId="77777777" w:rsidR="000E730C" w:rsidRPr="0032049C" w:rsidRDefault="000E730C" w:rsidP="00E03947">
      <w:pPr>
        <w:pBdr>
          <w:top w:val="single" w:sz="4" w:space="1" w:color="auto"/>
          <w:left w:val="single" w:sz="4" w:space="4" w:color="auto"/>
          <w:bottom w:val="single" w:sz="4" w:space="1" w:color="auto"/>
          <w:right w:val="single" w:sz="4" w:space="4" w:color="auto"/>
        </w:pBdr>
        <w:spacing w:line="24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JOIN Booking B ON G.GuestID = B.GuestID</w:t>
      </w:r>
    </w:p>
    <w:p w14:paraId="7DE96B7E" w14:textId="77777777" w:rsidR="000E730C" w:rsidRDefault="000E730C" w:rsidP="00E03947">
      <w:pPr>
        <w:pBdr>
          <w:top w:val="single" w:sz="4" w:space="1" w:color="auto"/>
          <w:left w:val="single" w:sz="4" w:space="4" w:color="auto"/>
          <w:bottom w:val="single" w:sz="4" w:space="1" w:color="auto"/>
          <w:right w:val="single" w:sz="4" w:space="4" w:color="auto"/>
        </w:pBdr>
        <w:spacing w:after="0" w:line="24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WHERE B.PointsEarned &gt; 0;</w:t>
      </w:r>
    </w:p>
    <w:p w14:paraId="3B4C6306" w14:textId="77777777" w:rsidR="00E03947" w:rsidRDefault="00E03947" w:rsidP="00E03947">
      <w:pPr>
        <w:pBdr>
          <w:top w:val="single" w:sz="4" w:space="1" w:color="auto"/>
          <w:left w:val="single" w:sz="4" w:space="4" w:color="auto"/>
          <w:bottom w:val="single" w:sz="4" w:space="1" w:color="auto"/>
          <w:right w:val="single" w:sz="4" w:space="4" w:color="auto"/>
        </w:pBdr>
        <w:spacing w:after="120" w:line="100" w:lineRule="exact"/>
        <w:rPr>
          <w:rFonts w:asciiTheme="minorHAnsi" w:eastAsiaTheme="minorEastAsia" w:hAnsiTheme="minorHAnsi" w:cs="Cambria"/>
          <w:color w:val="000000"/>
          <w:lang w:eastAsia="zh-CN"/>
        </w:rPr>
      </w:pPr>
    </w:p>
    <w:p w14:paraId="7ECDAAF1" w14:textId="77777777" w:rsidR="000E730C" w:rsidRPr="0032049C" w:rsidRDefault="000E730C" w:rsidP="000E730C">
      <w:pPr>
        <w:pBdr>
          <w:top w:val="single" w:sz="4" w:space="1" w:color="auto"/>
          <w:left w:val="single" w:sz="4" w:space="4" w:color="auto"/>
          <w:bottom w:val="single" w:sz="4" w:space="1" w:color="auto"/>
          <w:right w:val="single" w:sz="4" w:space="4" w:color="auto"/>
        </w:pBdr>
        <w:spacing w:line="240" w:lineRule="auto"/>
        <w:rPr>
          <w:color w:val="0070C0"/>
          <w:lang w:eastAsia="zh-CN"/>
        </w:rPr>
      </w:pPr>
      <w:r w:rsidRPr="0032049C">
        <w:rPr>
          <w:rFonts w:eastAsiaTheme="minorEastAsia"/>
          <w:noProof/>
          <w:color w:val="0070C0"/>
          <w:szCs w:val="22"/>
        </w:rPr>
        <w:drawing>
          <wp:inline distT="0" distB="0" distL="0" distR="0" wp14:anchorId="3323EE97" wp14:editId="0484E742">
            <wp:extent cx="3421380" cy="19278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1380" cy="1927860"/>
                    </a:xfrm>
                    <a:prstGeom prst="rect">
                      <a:avLst/>
                    </a:prstGeom>
                    <a:noFill/>
                    <a:ln>
                      <a:noFill/>
                    </a:ln>
                  </pic:spPr>
                </pic:pic>
              </a:graphicData>
            </a:graphic>
          </wp:inline>
        </w:drawing>
      </w:r>
    </w:p>
    <w:p w14:paraId="2A84BD7C" w14:textId="77777777" w:rsidR="000E730C" w:rsidRPr="003D4A32" w:rsidRDefault="000E730C" w:rsidP="000E730C">
      <w:pPr>
        <w:spacing w:after="0" w:line="360" w:lineRule="auto"/>
        <w:rPr>
          <w:color w:val="0070C0"/>
          <w:lang w:eastAsia="zh-CN"/>
        </w:rPr>
      </w:pPr>
    </w:p>
    <w:p w14:paraId="41661291" w14:textId="77777777" w:rsidR="000E730C" w:rsidRPr="00E03947" w:rsidRDefault="000E730C" w:rsidP="000E730C">
      <w:pPr>
        <w:pBdr>
          <w:top w:val="single" w:sz="4" w:space="1" w:color="auto"/>
          <w:left w:val="single" w:sz="4" w:space="4" w:color="auto"/>
          <w:bottom w:val="single" w:sz="4" w:space="1" w:color="auto"/>
          <w:right w:val="single" w:sz="4" w:space="4" w:color="auto"/>
          <w:between w:val="single" w:sz="4" w:space="1" w:color="auto"/>
          <w:bar w:val="single" w:sz="4" w:color="auto"/>
        </w:pBdr>
        <w:rPr>
          <w:b/>
          <w:bCs/>
          <w:color w:val="000000"/>
          <w:lang w:eastAsia="zh-CN"/>
        </w:rPr>
      </w:pPr>
      <w:r w:rsidRPr="00E03947">
        <w:rPr>
          <w:b/>
          <w:bCs/>
          <w:color w:val="000000"/>
          <w:lang w:eastAsia="zh-CN"/>
        </w:rPr>
        <w:t xml:space="preserve">6. Retrieve information about guests who have earned more than 500 loyalty points.  </w:t>
      </w:r>
    </w:p>
    <w:p w14:paraId="231D27AA" w14:textId="77777777" w:rsidR="00E03947" w:rsidRDefault="00E03947" w:rsidP="00E03947">
      <w:pPr>
        <w:pBdr>
          <w:top w:val="single" w:sz="4" w:space="1" w:color="auto"/>
          <w:left w:val="single" w:sz="4" w:space="4" w:color="auto"/>
          <w:bottom w:val="single" w:sz="4" w:space="1" w:color="auto"/>
          <w:right w:val="single" w:sz="4" w:space="4" w:color="auto"/>
        </w:pBdr>
        <w:spacing w:after="120" w:line="100" w:lineRule="exact"/>
        <w:rPr>
          <w:rFonts w:asciiTheme="minorHAnsi" w:eastAsiaTheme="minorEastAsia" w:hAnsiTheme="minorHAnsi" w:cs="Cambria"/>
          <w:color w:val="000000"/>
          <w:lang w:eastAsia="zh-CN"/>
        </w:rPr>
      </w:pPr>
    </w:p>
    <w:p w14:paraId="2F089511" w14:textId="77777777" w:rsidR="000E730C" w:rsidRPr="0032049C" w:rsidRDefault="000E730C" w:rsidP="00E03947">
      <w:pPr>
        <w:pBdr>
          <w:top w:val="single" w:sz="4" w:space="1" w:color="auto"/>
          <w:left w:val="single" w:sz="4" w:space="4" w:color="auto"/>
          <w:bottom w:val="single" w:sz="4" w:space="1" w:color="auto"/>
          <w:right w:val="single" w:sz="4" w:space="4" w:color="auto"/>
        </w:pBdr>
        <w:spacing w:line="24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SELECT G.GuestID, G.FirstName, G.LastName, GL.GPointsEarned FROM Guest G</w:t>
      </w:r>
    </w:p>
    <w:p w14:paraId="774B7CD2" w14:textId="77777777" w:rsidR="000E730C" w:rsidRPr="0032049C" w:rsidRDefault="000E730C" w:rsidP="00E03947">
      <w:pPr>
        <w:pBdr>
          <w:top w:val="single" w:sz="4" w:space="1" w:color="auto"/>
          <w:left w:val="single" w:sz="4" w:space="4" w:color="auto"/>
          <w:bottom w:val="single" w:sz="4" w:space="1" w:color="auto"/>
          <w:right w:val="single" w:sz="4" w:space="4" w:color="auto"/>
        </w:pBdr>
        <w:spacing w:line="24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JOIN GuestLoyaltyProfile GL ON G.GuestID = GL.GuestID</w:t>
      </w:r>
    </w:p>
    <w:p w14:paraId="260087B7" w14:textId="77777777" w:rsidR="000E730C" w:rsidRPr="0032049C" w:rsidRDefault="000E730C" w:rsidP="00E03947">
      <w:pPr>
        <w:pBdr>
          <w:top w:val="single" w:sz="4" w:space="1" w:color="auto"/>
          <w:left w:val="single" w:sz="4" w:space="4" w:color="auto"/>
          <w:bottom w:val="single" w:sz="4" w:space="1" w:color="auto"/>
          <w:right w:val="single" w:sz="4" w:space="4" w:color="auto"/>
        </w:pBdr>
        <w:spacing w:line="24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WHERE GL.GPointsEarned &gt; 500;</w:t>
      </w:r>
    </w:p>
    <w:p w14:paraId="7D634208" w14:textId="77777777" w:rsidR="000E730C" w:rsidRPr="0032049C" w:rsidRDefault="000E730C" w:rsidP="000E730C">
      <w:pPr>
        <w:pBdr>
          <w:top w:val="single" w:sz="4" w:space="1" w:color="auto"/>
          <w:left w:val="single" w:sz="4" w:space="4" w:color="auto"/>
          <w:bottom w:val="single" w:sz="4" w:space="1" w:color="auto"/>
          <w:right w:val="single" w:sz="4" w:space="4" w:color="auto"/>
        </w:pBdr>
        <w:spacing w:line="240" w:lineRule="auto"/>
        <w:rPr>
          <w:color w:val="0070C0"/>
          <w:lang w:eastAsia="zh-CN"/>
        </w:rPr>
      </w:pPr>
      <w:r w:rsidRPr="0032049C">
        <w:rPr>
          <w:noProof/>
          <w:color w:val="0070C0"/>
          <w:lang w:eastAsia="zh-CN"/>
        </w:rPr>
        <w:drawing>
          <wp:inline distT="0" distB="0" distL="0" distR="0" wp14:anchorId="63E922D7" wp14:editId="01EA8EB7">
            <wp:extent cx="2125980" cy="746760"/>
            <wp:effectExtent l="0" t="0" r="7620" b="0"/>
            <wp:docPr id="21" name="Picture 21" descr="A screenshot of a computer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r="5167" b="4897"/>
                    <a:stretch>
                      <a:fillRect/>
                    </a:stretch>
                  </pic:blipFill>
                  <pic:spPr bwMode="auto">
                    <a:xfrm>
                      <a:off x="0" y="0"/>
                      <a:ext cx="2125980" cy="746760"/>
                    </a:xfrm>
                    <a:prstGeom prst="rect">
                      <a:avLst/>
                    </a:prstGeom>
                    <a:noFill/>
                    <a:ln>
                      <a:noFill/>
                    </a:ln>
                  </pic:spPr>
                </pic:pic>
              </a:graphicData>
            </a:graphic>
          </wp:inline>
        </w:drawing>
      </w:r>
    </w:p>
    <w:p w14:paraId="2D5837CD" w14:textId="77777777" w:rsidR="000E730C" w:rsidRPr="00E03947" w:rsidRDefault="000E730C" w:rsidP="000E730C">
      <w:pPr>
        <w:spacing w:after="0" w:line="480" w:lineRule="auto"/>
        <w:rPr>
          <w:color w:val="0070C0"/>
          <w:sz w:val="22"/>
          <w:szCs w:val="22"/>
          <w:lang w:eastAsia="zh-CN"/>
        </w:rPr>
      </w:pPr>
    </w:p>
    <w:p w14:paraId="2C618286" w14:textId="77777777" w:rsidR="000E730C" w:rsidRPr="00E03947" w:rsidRDefault="000E730C" w:rsidP="000E730C">
      <w:pPr>
        <w:pBdr>
          <w:top w:val="single" w:sz="4" w:space="1" w:color="auto"/>
          <w:left w:val="single" w:sz="4" w:space="4" w:color="auto"/>
          <w:bottom w:val="single" w:sz="4" w:space="1" w:color="auto"/>
          <w:right w:val="single" w:sz="4" w:space="4" w:color="auto"/>
          <w:between w:val="single" w:sz="4" w:space="1" w:color="auto"/>
          <w:bar w:val="single" w:sz="4" w:color="auto"/>
        </w:pBdr>
        <w:rPr>
          <w:b/>
          <w:bCs/>
          <w:color w:val="000000"/>
          <w:lang w:eastAsia="zh-CN"/>
        </w:rPr>
      </w:pPr>
      <w:r w:rsidRPr="00E03947">
        <w:rPr>
          <w:b/>
          <w:bCs/>
          <w:color w:val="000000"/>
          <w:lang w:eastAsia="zh-CN"/>
        </w:rPr>
        <w:t>7. Retrieve hosts with the loyalty status ‘Silver’ and their associated loyalty benefits.</w:t>
      </w:r>
    </w:p>
    <w:p w14:paraId="6EB8841D" w14:textId="77777777" w:rsidR="00E03947" w:rsidRDefault="00E03947" w:rsidP="00E03947">
      <w:pPr>
        <w:pBdr>
          <w:top w:val="single" w:sz="4" w:space="1" w:color="auto"/>
          <w:left w:val="single" w:sz="4" w:space="4" w:color="auto"/>
          <w:bottom w:val="single" w:sz="4" w:space="1" w:color="auto"/>
          <w:right w:val="single" w:sz="4" w:space="4" w:color="auto"/>
        </w:pBdr>
        <w:spacing w:after="120" w:line="100" w:lineRule="exact"/>
        <w:rPr>
          <w:rFonts w:asciiTheme="minorHAnsi" w:eastAsiaTheme="minorEastAsia" w:hAnsiTheme="minorHAnsi" w:cs="Cambria"/>
          <w:color w:val="000000"/>
          <w:lang w:eastAsia="zh-CN"/>
        </w:rPr>
      </w:pPr>
    </w:p>
    <w:p w14:paraId="13C668DD" w14:textId="77777777" w:rsidR="000E730C" w:rsidRPr="0032049C" w:rsidRDefault="000E730C" w:rsidP="00E03947">
      <w:pPr>
        <w:pBdr>
          <w:top w:val="single" w:sz="4" w:space="1" w:color="auto"/>
          <w:left w:val="single" w:sz="4" w:space="4" w:color="auto"/>
          <w:bottom w:val="single" w:sz="4" w:space="1" w:color="auto"/>
          <w:right w:val="single" w:sz="4" w:space="4" w:color="auto"/>
        </w:pBdr>
        <w:spacing w:line="24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SELECT H.HostID, H.HostFirstName, H.HostLastName, HL.HLoyaltyBenefits FROM Host H</w:t>
      </w:r>
    </w:p>
    <w:p w14:paraId="3DB19617" w14:textId="77777777" w:rsidR="000E730C" w:rsidRPr="0032049C" w:rsidRDefault="000E730C" w:rsidP="00E03947">
      <w:pPr>
        <w:pBdr>
          <w:top w:val="single" w:sz="4" w:space="1" w:color="auto"/>
          <w:left w:val="single" w:sz="4" w:space="4" w:color="auto"/>
          <w:bottom w:val="single" w:sz="4" w:space="1" w:color="auto"/>
          <w:right w:val="single" w:sz="4" w:space="4" w:color="auto"/>
        </w:pBdr>
        <w:spacing w:line="24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JOIN HostLoyaltyProfile HL ON H.HostID = HL.HostID</w:t>
      </w:r>
    </w:p>
    <w:p w14:paraId="60D7C5D9" w14:textId="77777777" w:rsidR="000E730C" w:rsidRPr="0032049C" w:rsidRDefault="000E730C" w:rsidP="00E03947">
      <w:pPr>
        <w:pBdr>
          <w:top w:val="single" w:sz="4" w:space="1" w:color="auto"/>
          <w:left w:val="single" w:sz="4" w:space="4" w:color="auto"/>
          <w:bottom w:val="single" w:sz="4" w:space="1" w:color="auto"/>
          <w:right w:val="single" w:sz="4" w:space="4" w:color="auto"/>
        </w:pBdr>
        <w:spacing w:after="0" w:line="24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WHERE HL.HLoyaltyName = 'Silver';</w:t>
      </w:r>
    </w:p>
    <w:p w14:paraId="50CDF956" w14:textId="77777777" w:rsidR="000E730C" w:rsidRPr="0032049C" w:rsidRDefault="000E730C" w:rsidP="000E730C">
      <w:pPr>
        <w:pBdr>
          <w:top w:val="single" w:sz="4" w:space="1" w:color="auto"/>
          <w:left w:val="single" w:sz="4" w:space="4" w:color="auto"/>
          <w:bottom w:val="single" w:sz="4" w:space="1" w:color="auto"/>
          <w:right w:val="single" w:sz="4" w:space="4" w:color="auto"/>
        </w:pBdr>
        <w:spacing w:line="240" w:lineRule="auto"/>
        <w:rPr>
          <w:color w:val="0070C0"/>
          <w:lang w:eastAsia="zh-CN"/>
        </w:rPr>
      </w:pPr>
      <w:r w:rsidRPr="0032049C">
        <w:rPr>
          <w:rFonts w:eastAsiaTheme="minorEastAsia"/>
          <w:noProof/>
          <w:color w:val="0070C0"/>
          <w:sz w:val="10"/>
          <w:szCs w:val="10"/>
        </w:rPr>
        <w:drawing>
          <wp:inline distT="0" distB="0" distL="0" distR="0" wp14:anchorId="08E33A7A" wp14:editId="104712D2">
            <wp:extent cx="2537460" cy="7772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37460" cy="777240"/>
                    </a:xfrm>
                    <a:prstGeom prst="rect">
                      <a:avLst/>
                    </a:prstGeom>
                    <a:noFill/>
                    <a:ln>
                      <a:noFill/>
                    </a:ln>
                  </pic:spPr>
                </pic:pic>
              </a:graphicData>
            </a:graphic>
          </wp:inline>
        </w:drawing>
      </w:r>
    </w:p>
    <w:p w14:paraId="240023F2" w14:textId="77777777" w:rsidR="008E6023" w:rsidRDefault="008E6023" w:rsidP="0032049C">
      <w:pPr>
        <w:rPr>
          <w:color w:val="0070C0"/>
          <w:lang w:eastAsia="zh-CN"/>
        </w:rPr>
      </w:pPr>
    </w:p>
    <w:p w14:paraId="3A0BF904" w14:textId="77777777" w:rsidR="000E730C" w:rsidRPr="003D4A32" w:rsidRDefault="000E730C" w:rsidP="000E730C">
      <w:pPr>
        <w:pBdr>
          <w:top w:val="single" w:sz="4" w:space="1" w:color="auto"/>
          <w:left w:val="single" w:sz="4" w:space="4" w:color="auto"/>
          <w:bottom w:val="single" w:sz="4" w:space="1" w:color="auto"/>
          <w:right w:val="single" w:sz="4" w:space="4" w:color="auto"/>
          <w:between w:val="single" w:sz="4" w:space="1" w:color="auto"/>
          <w:bar w:val="single" w:sz="4" w:color="auto"/>
        </w:pBdr>
        <w:rPr>
          <w:color w:val="000000"/>
          <w:lang w:eastAsia="zh-CN"/>
        </w:rPr>
      </w:pPr>
      <w:r w:rsidRPr="003D4A32">
        <w:rPr>
          <w:color w:val="000000"/>
          <w:lang w:eastAsia="zh-CN"/>
        </w:rPr>
        <w:t>8. Retrieve the top 3 hosts with the highest total points balance in the loyalty program.</w:t>
      </w:r>
    </w:p>
    <w:p w14:paraId="2E5E1107" w14:textId="77777777" w:rsidR="00E03947" w:rsidRDefault="00E03947" w:rsidP="00E03947">
      <w:pPr>
        <w:pBdr>
          <w:top w:val="single" w:sz="4" w:space="1" w:color="auto"/>
          <w:left w:val="single" w:sz="4" w:space="4" w:color="auto"/>
          <w:bottom w:val="single" w:sz="4" w:space="1" w:color="auto"/>
          <w:right w:val="single" w:sz="4" w:space="4" w:color="auto"/>
        </w:pBdr>
        <w:spacing w:after="120" w:line="100" w:lineRule="exact"/>
        <w:rPr>
          <w:rFonts w:asciiTheme="minorHAnsi" w:eastAsiaTheme="minorEastAsia" w:hAnsiTheme="minorHAnsi" w:cs="Cambria"/>
          <w:color w:val="000000"/>
          <w:lang w:eastAsia="zh-CN"/>
        </w:rPr>
      </w:pPr>
    </w:p>
    <w:p w14:paraId="302BEAE0" w14:textId="77777777" w:rsidR="000E730C" w:rsidRPr="0032049C" w:rsidRDefault="000E730C" w:rsidP="00E03947">
      <w:pPr>
        <w:pBdr>
          <w:top w:val="single" w:sz="4" w:space="1" w:color="auto"/>
          <w:left w:val="single" w:sz="4" w:space="4" w:color="auto"/>
          <w:bottom w:val="single" w:sz="4" w:space="1" w:color="auto"/>
          <w:right w:val="single" w:sz="4" w:space="4" w:color="auto"/>
        </w:pBdr>
        <w:spacing w:line="24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SELECT H.HostID, H.HostFirstName, H.HostLastName, HL.HPointsBalance FROM Host H</w:t>
      </w:r>
    </w:p>
    <w:p w14:paraId="1FDE681F" w14:textId="77777777" w:rsidR="000E730C" w:rsidRPr="0032049C" w:rsidRDefault="000E730C" w:rsidP="00E03947">
      <w:pPr>
        <w:pBdr>
          <w:top w:val="single" w:sz="4" w:space="1" w:color="auto"/>
          <w:left w:val="single" w:sz="4" w:space="4" w:color="auto"/>
          <w:bottom w:val="single" w:sz="4" w:space="1" w:color="auto"/>
          <w:right w:val="single" w:sz="4" w:space="4" w:color="auto"/>
        </w:pBdr>
        <w:spacing w:line="24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JOIN HostLoyaltyProfile HL ON H.HostID = HL.HostID</w:t>
      </w:r>
    </w:p>
    <w:p w14:paraId="324D3173" w14:textId="77777777" w:rsidR="000E730C" w:rsidRPr="0032049C" w:rsidRDefault="000E730C" w:rsidP="00E03947">
      <w:pPr>
        <w:pBdr>
          <w:top w:val="single" w:sz="4" w:space="1" w:color="auto"/>
          <w:left w:val="single" w:sz="4" w:space="4" w:color="auto"/>
          <w:bottom w:val="single" w:sz="4" w:space="1" w:color="auto"/>
          <w:right w:val="single" w:sz="4" w:space="4" w:color="auto"/>
        </w:pBdr>
        <w:spacing w:line="24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ORDER BY HL.HPointsBalance DESC</w:t>
      </w:r>
    </w:p>
    <w:p w14:paraId="72E807E2" w14:textId="6E1A30D3" w:rsidR="000E730C" w:rsidRPr="0032049C" w:rsidRDefault="000E730C" w:rsidP="00E03947">
      <w:pPr>
        <w:pBdr>
          <w:top w:val="single" w:sz="4" w:space="1" w:color="auto"/>
          <w:left w:val="single" w:sz="4" w:space="4" w:color="auto"/>
          <w:bottom w:val="single" w:sz="4" w:space="1" w:color="auto"/>
          <w:right w:val="single" w:sz="4" w:space="4" w:color="auto"/>
        </w:pBdr>
        <w:spacing w:line="24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LIMIT 3;</w:t>
      </w:r>
    </w:p>
    <w:p w14:paraId="4A836482" w14:textId="77777777" w:rsidR="000E730C" w:rsidRPr="0032049C" w:rsidRDefault="000E730C" w:rsidP="000E730C">
      <w:pPr>
        <w:pBdr>
          <w:top w:val="single" w:sz="4" w:space="1" w:color="auto"/>
          <w:left w:val="single" w:sz="4" w:space="4" w:color="auto"/>
          <w:bottom w:val="single" w:sz="4" w:space="1" w:color="auto"/>
          <w:right w:val="single" w:sz="4" w:space="4" w:color="auto"/>
        </w:pBdr>
        <w:spacing w:line="240" w:lineRule="auto"/>
        <w:rPr>
          <w:rFonts w:asciiTheme="minorHAnsi" w:eastAsiaTheme="minorEastAsia" w:hAnsiTheme="minorHAnsi" w:cs="Cambria"/>
          <w:color w:val="000000"/>
          <w:lang w:eastAsia="zh-CN"/>
        </w:rPr>
      </w:pPr>
      <w:r w:rsidRPr="0032049C">
        <w:rPr>
          <w:rFonts w:eastAsiaTheme="minorEastAsia"/>
          <w:noProof/>
          <w:color w:val="0070C0"/>
          <w:szCs w:val="22"/>
        </w:rPr>
        <w:drawing>
          <wp:inline distT="0" distB="0" distL="0" distR="0" wp14:anchorId="2DB3AF5C" wp14:editId="6D33A171">
            <wp:extent cx="4008900" cy="10541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8900" cy="1054100"/>
                    </a:xfrm>
                    <a:prstGeom prst="rect">
                      <a:avLst/>
                    </a:prstGeom>
                    <a:noFill/>
                    <a:ln>
                      <a:noFill/>
                    </a:ln>
                  </pic:spPr>
                </pic:pic>
              </a:graphicData>
            </a:graphic>
          </wp:inline>
        </w:drawing>
      </w:r>
    </w:p>
    <w:p w14:paraId="226C20D2" w14:textId="77777777" w:rsidR="000E730C" w:rsidRPr="003D4A32" w:rsidRDefault="000E730C" w:rsidP="000E730C">
      <w:pPr>
        <w:rPr>
          <w:color w:val="0070C0"/>
          <w:lang w:eastAsia="zh-CN"/>
        </w:rPr>
      </w:pPr>
    </w:p>
    <w:p w14:paraId="2933EB76" w14:textId="77777777" w:rsidR="000E730C" w:rsidRPr="00E03947" w:rsidRDefault="000E730C" w:rsidP="000E730C">
      <w:pPr>
        <w:pBdr>
          <w:top w:val="single" w:sz="4" w:space="1" w:color="auto"/>
          <w:left w:val="single" w:sz="4" w:space="4" w:color="auto"/>
          <w:bottom w:val="single" w:sz="4" w:space="1" w:color="auto"/>
          <w:right w:val="single" w:sz="4" w:space="4" w:color="auto"/>
          <w:between w:val="single" w:sz="4" w:space="1" w:color="auto"/>
          <w:bar w:val="single" w:sz="4" w:color="auto"/>
        </w:pBdr>
        <w:rPr>
          <w:b/>
          <w:bCs/>
          <w:color w:val="000000"/>
          <w:lang w:eastAsia="zh-CN"/>
        </w:rPr>
      </w:pPr>
      <w:r w:rsidRPr="00E03947">
        <w:rPr>
          <w:b/>
          <w:bCs/>
          <w:color w:val="000000"/>
          <w:lang w:eastAsia="zh-CN"/>
        </w:rPr>
        <w:t xml:space="preserve">9. Check Hosts with high total earnings. </w:t>
      </w:r>
    </w:p>
    <w:p w14:paraId="7DD01299" w14:textId="77777777" w:rsidR="00E03947" w:rsidRDefault="00E03947" w:rsidP="00E03947">
      <w:pPr>
        <w:pBdr>
          <w:top w:val="single" w:sz="4" w:space="1" w:color="auto"/>
          <w:left w:val="single" w:sz="4" w:space="4" w:color="auto"/>
          <w:bottom w:val="single" w:sz="4" w:space="1" w:color="auto"/>
          <w:right w:val="single" w:sz="4" w:space="4" w:color="auto"/>
        </w:pBdr>
        <w:spacing w:after="120" w:line="100" w:lineRule="exact"/>
        <w:rPr>
          <w:rFonts w:asciiTheme="minorHAnsi" w:eastAsiaTheme="minorEastAsia" w:hAnsiTheme="minorHAnsi" w:cs="Cambria"/>
          <w:color w:val="000000"/>
          <w:lang w:eastAsia="zh-CN"/>
        </w:rPr>
      </w:pPr>
    </w:p>
    <w:p w14:paraId="70398E59" w14:textId="77777777" w:rsidR="000E730C" w:rsidRPr="0032049C" w:rsidRDefault="000E730C" w:rsidP="00E03947">
      <w:pPr>
        <w:pBdr>
          <w:top w:val="single" w:sz="4" w:space="1" w:color="auto"/>
          <w:left w:val="single" w:sz="4" w:space="4" w:color="auto"/>
          <w:bottom w:val="single" w:sz="4" w:space="1" w:color="auto"/>
          <w:right w:val="single" w:sz="4" w:space="4" w:color="auto"/>
        </w:pBdr>
        <w:spacing w:line="24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SELECT H.HostID, H.HostFirstName, H.HostLastName,</w:t>
      </w:r>
    </w:p>
    <w:p w14:paraId="6B16D288" w14:textId="77777777" w:rsidR="000E730C" w:rsidRPr="0032049C" w:rsidRDefault="000E730C" w:rsidP="00E03947">
      <w:pPr>
        <w:pBdr>
          <w:top w:val="single" w:sz="4" w:space="1" w:color="auto"/>
          <w:left w:val="single" w:sz="4" w:space="4" w:color="auto"/>
          <w:bottom w:val="single" w:sz="4" w:space="1" w:color="auto"/>
          <w:right w:val="single" w:sz="4" w:space="4" w:color="auto"/>
        </w:pBdr>
        <w:spacing w:line="24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SUM(B.TotalPrice) AS TotalEarnings FROM Host H</w:t>
      </w:r>
    </w:p>
    <w:p w14:paraId="6597A251" w14:textId="77777777" w:rsidR="000E730C" w:rsidRPr="0032049C" w:rsidRDefault="000E730C" w:rsidP="00E03947">
      <w:pPr>
        <w:pBdr>
          <w:top w:val="single" w:sz="4" w:space="1" w:color="auto"/>
          <w:left w:val="single" w:sz="4" w:space="4" w:color="auto"/>
          <w:bottom w:val="single" w:sz="4" w:space="1" w:color="auto"/>
          <w:right w:val="single" w:sz="4" w:space="4" w:color="auto"/>
        </w:pBdr>
        <w:spacing w:line="24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JOIN Booking B ON H.HostID = B.HostID</w:t>
      </w:r>
    </w:p>
    <w:p w14:paraId="053AE175" w14:textId="77777777" w:rsidR="000E730C" w:rsidRPr="0032049C" w:rsidRDefault="000E730C" w:rsidP="00E03947">
      <w:pPr>
        <w:pBdr>
          <w:top w:val="single" w:sz="4" w:space="1" w:color="auto"/>
          <w:left w:val="single" w:sz="4" w:space="4" w:color="auto"/>
          <w:bottom w:val="single" w:sz="4" w:space="1" w:color="auto"/>
          <w:right w:val="single" w:sz="4" w:space="4" w:color="auto"/>
        </w:pBdr>
        <w:spacing w:line="24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GROUP BY H.HostID</w:t>
      </w:r>
    </w:p>
    <w:p w14:paraId="67190665" w14:textId="1B2BF779" w:rsidR="000E730C" w:rsidRPr="0032049C" w:rsidRDefault="000E730C" w:rsidP="000E730C">
      <w:pPr>
        <w:pBdr>
          <w:top w:val="single" w:sz="4" w:space="1" w:color="auto"/>
          <w:left w:val="single" w:sz="4" w:space="4" w:color="auto"/>
          <w:bottom w:val="single" w:sz="4" w:space="1" w:color="auto"/>
          <w:right w:val="single" w:sz="4" w:space="4" w:color="auto"/>
        </w:pBdr>
        <w:spacing w:line="24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ORDER BY TotalEarnings DESC;</w:t>
      </w:r>
    </w:p>
    <w:p w14:paraId="46172B81" w14:textId="77777777" w:rsidR="000E730C" w:rsidRPr="0032049C" w:rsidRDefault="000E730C" w:rsidP="000E730C">
      <w:pPr>
        <w:pBdr>
          <w:top w:val="single" w:sz="4" w:space="1" w:color="auto"/>
          <w:left w:val="single" w:sz="4" w:space="4" w:color="auto"/>
          <w:bottom w:val="single" w:sz="4" w:space="1" w:color="auto"/>
          <w:right w:val="single" w:sz="4" w:space="4" w:color="auto"/>
        </w:pBdr>
        <w:rPr>
          <w:color w:val="0070C0"/>
          <w:lang w:eastAsia="zh-CN"/>
        </w:rPr>
      </w:pPr>
      <w:r w:rsidRPr="0032049C">
        <w:rPr>
          <w:rFonts w:eastAsiaTheme="minorEastAsia"/>
          <w:noProof/>
          <w:color w:val="0070C0"/>
          <w:szCs w:val="22"/>
        </w:rPr>
        <w:drawing>
          <wp:inline distT="0" distB="0" distL="0" distR="0" wp14:anchorId="01ECD367" wp14:editId="6BE84317">
            <wp:extent cx="3844335" cy="282575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5846" cy="2826861"/>
                    </a:xfrm>
                    <a:prstGeom prst="rect">
                      <a:avLst/>
                    </a:prstGeom>
                    <a:noFill/>
                    <a:ln>
                      <a:noFill/>
                    </a:ln>
                  </pic:spPr>
                </pic:pic>
              </a:graphicData>
            </a:graphic>
          </wp:inline>
        </w:drawing>
      </w:r>
    </w:p>
    <w:p w14:paraId="1D6F7698" w14:textId="63F61143" w:rsidR="000E730C" w:rsidRDefault="000E730C">
      <w:pPr>
        <w:rPr>
          <w:color w:val="000000"/>
          <w:lang w:eastAsia="zh-CN"/>
        </w:rPr>
      </w:pPr>
      <w:r>
        <w:rPr>
          <w:color w:val="000000"/>
          <w:lang w:eastAsia="zh-CN"/>
        </w:rPr>
        <w:br w:type="page"/>
      </w:r>
    </w:p>
    <w:p w14:paraId="0A375392" w14:textId="77777777" w:rsidR="000E730C" w:rsidRPr="00E03947" w:rsidRDefault="000E730C" w:rsidP="000E730C">
      <w:pPr>
        <w:pBdr>
          <w:top w:val="single" w:sz="4" w:space="1" w:color="auto"/>
          <w:left w:val="single" w:sz="4" w:space="4" w:color="auto"/>
          <w:bottom w:val="single" w:sz="4" w:space="1" w:color="auto"/>
          <w:right w:val="single" w:sz="4" w:space="4" w:color="auto"/>
          <w:between w:val="single" w:sz="4" w:space="1" w:color="auto"/>
          <w:bar w:val="single" w:sz="4" w:color="auto"/>
        </w:pBdr>
        <w:rPr>
          <w:b/>
          <w:bCs/>
          <w:color w:val="000000"/>
          <w:lang w:eastAsia="zh-CN"/>
        </w:rPr>
      </w:pPr>
      <w:r w:rsidRPr="00E03947">
        <w:rPr>
          <w:b/>
          <w:bCs/>
          <w:color w:val="000000"/>
          <w:lang w:eastAsia="zh-CN"/>
        </w:rPr>
        <w:lastRenderedPageBreak/>
        <w:t>10. List Guests in a Loyalty Tier.</w:t>
      </w:r>
    </w:p>
    <w:p w14:paraId="4862C8A9" w14:textId="77777777" w:rsidR="00E03947" w:rsidRDefault="00E03947" w:rsidP="00E03947">
      <w:pPr>
        <w:pBdr>
          <w:top w:val="single" w:sz="4" w:space="1" w:color="auto"/>
          <w:left w:val="single" w:sz="4" w:space="4" w:color="auto"/>
          <w:bottom w:val="single" w:sz="4" w:space="1" w:color="auto"/>
          <w:right w:val="single" w:sz="4" w:space="4" w:color="auto"/>
        </w:pBdr>
        <w:spacing w:after="120" w:line="100" w:lineRule="exact"/>
        <w:rPr>
          <w:rFonts w:asciiTheme="minorHAnsi" w:eastAsiaTheme="minorEastAsia" w:hAnsiTheme="minorHAnsi" w:cs="Cambria"/>
          <w:color w:val="000000"/>
          <w:lang w:eastAsia="zh-CN"/>
        </w:rPr>
      </w:pPr>
    </w:p>
    <w:p w14:paraId="4E938008" w14:textId="77777777" w:rsidR="000E730C" w:rsidRPr="0032049C" w:rsidRDefault="000E730C" w:rsidP="00E03947">
      <w:pPr>
        <w:pBdr>
          <w:top w:val="single" w:sz="4" w:space="1" w:color="auto"/>
          <w:left w:val="single" w:sz="4" w:space="4" w:color="auto"/>
          <w:bottom w:val="single" w:sz="4" w:space="1" w:color="auto"/>
          <w:right w:val="single" w:sz="4" w:space="4" w:color="auto"/>
        </w:pBdr>
        <w:spacing w:line="24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SELECT GuestID, FirstName, LastName FROM Guest WHERE GuestID IN</w:t>
      </w:r>
    </w:p>
    <w:p w14:paraId="488364E0" w14:textId="6C02240F" w:rsidR="00E03947" w:rsidRDefault="000E730C" w:rsidP="00E03947">
      <w:pPr>
        <w:pBdr>
          <w:top w:val="single" w:sz="4" w:space="1" w:color="auto"/>
          <w:left w:val="single" w:sz="4" w:space="4" w:color="auto"/>
          <w:bottom w:val="single" w:sz="4" w:space="1" w:color="auto"/>
          <w:right w:val="single" w:sz="4" w:space="4" w:color="auto"/>
        </w:pBdr>
        <w:spacing w:line="24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(SELECT GuestID FROM GuestLoyaltyProfile WHERE GLoyaltyName = 'Gold');</w:t>
      </w:r>
    </w:p>
    <w:p w14:paraId="1C0DB08E" w14:textId="77777777" w:rsidR="000E730C" w:rsidRPr="0032049C" w:rsidRDefault="000E730C" w:rsidP="000E730C">
      <w:pPr>
        <w:pBdr>
          <w:top w:val="single" w:sz="4" w:space="1" w:color="auto"/>
          <w:left w:val="single" w:sz="4" w:space="4" w:color="auto"/>
          <w:bottom w:val="single" w:sz="4" w:space="1" w:color="auto"/>
          <w:right w:val="single" w:sz="4" w:space="4" w:color="auto"/>
        </w:pBdr>
        <w:rPr>
          <w:color w:val="0070C0"/>
          <w:lang w:eastAsia="zh-CN"/>
        </w:rPr>
      </w:pPr>
      <w:r w:rsidRPr="0032049C">
        <w:rPr>
          <w:noProof/>
          <w:color w:val="0070C0"/>
          <w:lang w:eastAsia="zh-CN"/>
        </w:rPr>
        <w:drawing>
          <wp:inline distT="0" distB="0" distL="0" distR="0" wp14:anchorId="543AE6CA" wp14:editId="60C12054">
            <wp:extent cx="1722120" cy="914400"/>
            <wp:effectExtent l="0" t="0" r="0" b="0"/>
            <wp:docPr id="17" name="Picture 17" descr="A screenshot of a computer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l="2202" r="6805" b="6131"/>
                    <a:stretch>
                      <a:fillRect/>
                    </a:stretch>
                  </pic:blipFill>
                  <pic:spPr bwMode="auto">
                    <a:xfrm>
                      <a:off x="0" y="0"/>
                      <a:ext cx="1722120" cy="914400"/>
                    </a:xfrm>
                    <a:prstGeom prst="rect">
                      <a:avLst/>
                    </a:prstGeom>
                    <a:noFill/>
                    <a:ln>
                      <a:noFill/>
                    </a:ln>
                  </pic:spPr>
                </pic:pic>
              </a:graphicData>
            </a:graphic>
          </wp:inline>
        </w:drawing>
      </w:r>
    </w:p>
    <w:p w14:paraId="7AAA6CEB" w14:textId="77777777" w:rsidR="000E730C" w:rsidRPr="003D4A32" w:rsidRDefault="000E730C" w:rsidP="000E730C">
      <w:pPr>
        <w:rPr>
          <w:color w:val="0070C0"/>
          <w:lang w:eastAsia="zh-CN"/>
        </w:rPr>
      </w:pPr>
    </w:p>
    <w:p w14:paraId="772165C9" w14:textId="77777777" w:rsidR="000E730C" w:rsidRPr="00E03947" w:rsidRDefault="000E730C" w:rsidP="000E730C">
      <w:pPr>
        <w:pBdr>
          <w:top w:val="single" w:sz="4" w:space="1" w:color="auto"/>
          <w:left w:val="single" w:sz="4" w:space="4" w:color="auto"/>
          <w:bottom w:val="single" w:sz="4" w:space="1" w:color="auto"/>
          <w:right w:val="single" w:sz="4" w:space="4" w:color="auto"/>
          <w:between w:val="single" w:sz="4" w:space="1" w:color="auto"/>
          <w:bar w:val="single" w:sz="4" w:color="auto"/>
        </w:pBdr>
        <w:rPr>
          <w:b/>
          <w:bCs/>
          <w:color w:val="000000"/>
          <w:lang w:eastAsia="zh-CN"/>
        </w:rPr>
      </w:pPr>
      <w:r w:rsidRPr="00E03947">
        <w:rPr>
          <w:b/>
          <w:bCs/>
          <w:color w:val="000000"/>
          <w:lang w:eastAsia="zh-CN"/>
        </w:rPr>
        <w:t>11. Find Hosts with High Loyalty Points.</w:t>
      </w:r>
    </w:p>
    <w:p w14:paraId="292E42B8" w14:textId="77777777" w:rsidR="00E03947" w:rsidRDefault="00E03947" w:rsidP="00E03947">
      <w:pPr>
        <w:pBdr>
          <w:top w:val="single" w:sz="4" w:space="1" w:color="auto"/>
          <w:left w:val="single" w:sz="4" w:space="4" w:color="auto"/>
          <w:bottom w:val="single" w:sz="4" w:space="1" w:color="auto"/>
          <w:right w:val="single" w:sz="4" w:space="4" w:color="auto"/>
        </w:pBdr>
        <w:spacing w:after="120" w:line="100" w:lineRule="exact"/>
        <w:rPr>
          <w:rFonts w:asciiTheme="minorHAnsi" w:eastAsiaTheme="minorEastAsia" w:hAnsiTheme="minorHAnsi" w:cs="Cambria"/>
          <w:color w:val="000000"/>
          <w:lang w:eastAsia="zh-CN"/>
        </w:rPr>
      </w:pPr>
    </w:p>
    <w:p w14:paraId="52D1E51A" w14:textId="77777777" w:rsidR="000E730C" w:rsidRPr="0032049C" w:rsidRDefault="000E730C" w:rsidP="00E03947">
      <w:pPr>
        <w:pBdr>
          <w:top w:val="single" w:sz="4" w:space="1" w:color="auto"/>
          <w:left w:val="single" w:sz="4" w:space="4" w:color="auto"/>
          <w:bottom w:val="single" w:sz="4" w:space="1" w:color="auto"/>
          <w:right w:val="single" w:sz="4" w:space="4" w:color="auto"/>
        </w:pBdr>
        <w:spacing w:line="24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SELECT HostID, HostFirstName, HostLastName FROM Host</w:t>
      </w:r>
    </w:p>
    <w:p w14:paraId="594EEF02" w14:textId="77777777" w:rsidR="000E730C" w:rsidRPr="0032049C" w:rsidRDefault="000E730C" w:rsidP="00E03947">
      <w:pPr>
        <w:pBdr>
          <w:top w:val="single" w:sz="4" w:space="1" w:color="auto"/>
          <w:left w:val="single" w:sz="4" w:space="4" w:color="auto"/>
          <w:bottom w:val="single" w:sz="4" w:space="1" w:color="auto"/>
          <w:right w:val="single" w:sz="4" w:space="4" w:color="auto"/>
        </w:pBdr>
        <w:spacing w:line="24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WHERE HostID IN  (SELECT HostID FROM HostLoyaltyProfile WHERE HPointsBalance &gt; 500);</w:t>
      </w:r>
    </w:p>
    <w:p w14:paraId="44341464" w14:textId="77777777" w:rsidR="000E730C" w:rsidRPr="0032049C" w:rsidRDefault="000E730C" w:rsidP="000E730C">
      <w:pPr>
        <w:pBdr>
          <w:top w:val="single" w:sz="4" w:space="1" w:color="auto"/>
          <w:left w:val="single" w:sz="4" w:space="4" w:color="auto"/>
          <w:bottom w:val="single" w:sz="4" w:space="1" w:color="auto"/>
          <w:right w:val="single" w:sz="4" w:space="4" w:color="auto"/>
        </w:pBdr>
        <w:rPr>
          <w:color w:val="000000"/>
          <w:lang w:eastAsia="zh-CN"/>
        </w:rPr>
      </w:pPr>
      <w:r w:rsidRPr="0032049C">
        <w:rPr>
          <w:noProof/>
          <w:color w:val="000000"/>
          <w:lang w:eastAsia="zh-CN"/>
        </w:rPr>
        <w:drawing>
          <wp:inline distT="0" distB="0" distL="0" distR="0" wp14:anchorId="1CFF130D" wp14:editId="766693C3">
            <wp:extent cx="2232660" cy="754380"/>
            <wp:effectExtent l="0" t="0" r="0" b="7620"/>
            <wp:docPr id="16" name="Picture 16" descr="A screenshot of a phone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phone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l="1347"/>
                    <a:stretch>
                      <a:fillRect/>
                    </a:stretch>
                  </pic:blipFill>
                  <pic:spPr bwMode="auto">
                    <a:xfrm>
                      <a:off x="0" y="0"/>
                      <a:ext cx="2232660" cy="754380"/>
                    </a:xfrm>
                    <a:prstGeom prst="rect">
                      <a:avLst/>
                    </a:prstGeom>
                    <a:noFill/>
                    <a:ln>
                      <a:noFill/>
                    </a:ln>
                  </pic:spPr>
                </pic:pic>
              </a:graphicData>
            </a:graphic>
          </wp:inline>
        </w:drawing>
      </w:r>
    </w:p>
    <w:p w14:paraId="09FBBCE9" w14:textId="77777777" w:rsidR="000E730C" w:rsidRPr="003D4A32" w:rsidRDefault="000E730C" w:rsidP="000E730C">
      <w:pPr>
        <w:rPr>
          <w:color w:val="0070C0"/>
          <w:lang w:eastAsia="zh-CN"/>
        </w:rPr>
      </w:pPr>
    </w:p>
    <w:p w14:paraId="198AF8E3" w14:textId="77777777" w:rsidR="000E730C" w:rsidRPr="003D4A32" w:rsidRDefault="000E730C" w:rsidP="000E730C">
      <w:pPr>
        <w:pBdr>
          <w:top w:val="single" w:sz="4" w:space="1" w:color="auto"/>
          <w:left w:val="single" w:sz="4" w:space="4" w:color="auto"/>
          <w:bottom w:val="single" w:sz="4" w:space="1" w:color="auto"/>
          <w:right w:val="single" w:sz="4" w:space="4" w:color="auto"/>
          <w:between w:val="single" w:sz="4" w:space="1" w:color="auto"/>
          <w:bar w:val="single" w:sz="4" w:color="auto"/>
        </w:pBdr>
        <w:rPr>
          <w:color w:val="000000"/>
          <w:lang w:eastAsia="zh-CN"/>
        </w:rPr>
      </w:pPr>
      <w:r w:rsidRPr="003D4A32">
        <w:rPr>
          <w:color w:val="000000"/>
          <w:lang w:eastAsia="zh-CN"/>
        </w:rPr>
        <w:t xml:space="preserve">12. List Hosts with Expired Loyalty Points.  </w:t>
      </w:r>
    </w:p>
    <w:p w14:paraId="437407C7" w14:textId="77777777" w:rsidR="00E03947" w:rsidRDefault="00E03947" w:rsidP="00E03947">
      <w:pPr>
        <w:pBdr>
          <w:top w:val="single" w:sz="4" w:space="1" w:color="auto"/>
          <w:left w:val="single" w:sz="4" w:space="4" w:color="auto"/>
          <w:bottom w:val="single" w:sz="4" w:space="1" w:color="auto"/>
          <w:right w:val="single" w:sz="4" w:space="4" w:color="auto"/>
        </w:pBdr>
        <w:spacing w:after="120" w:line="100" w:lineRule="exact"/>
        <w:rPr>
          <w:rFonts w:asciiTheme="minorHAnsi" w:eastAsiaTheme="minorEastAsia" w:hAnsiTheme="minorHAnsi" w:cs="Cambria"/>
          <w:color w:val="000000"/>
          <w:lang w:eastAsia="zh-CN"/>
        </w:rPr>
      </w:pPr>
    </w:p>
    <w:p w14:paraId="0A3B5B44" w14:textId="77777777" w:rsidR="000E730C" w:rsidRPr="0032049C" w:rsidRDefault="000E730C" w:rsidP="00E03947">
      <w:pPr>
        <w:pBdr>
          <w:top w:val="single" w:sz="4" w:space="1" w:color="auto"/>
          <w:left w:val="single" w:sz="4" w:space="4" w:color="auto"/>
          <w:bottom w:val="single" w:sz="4" w:space="1" w:color="auto"/>
          <w:right w:val="single" w:sz="4" w:space="4" w:color="auto"/>
        </w:pBdr>
        <w:spacing w:line="24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SELECT HostID, HostFirstName, HostLastName FROM Host</w:t>
      </w:r>
    </w:p>
    <w:p w14:paraId="2228F222" w14:textId="77777777" w:rsidR="000E730C" w:rsidRPr="0032049C" w:rsidRDefault="000E730C" w:rsidP="00E03947">
      <w:pPr>
        <w:pBdr>
          <w:top w:val="single" w:sz="4" w:space="1" w:color="auto"/>
          <w:left w:val="single" w:sz="4" w:space="4" w:color="auto"/>
          <w:bottom w:val="single" w:sz="4" w:space="1" w:color="auto"/>
          <w:right w:val="single" w:sz="4" w:space="4" w:color="auto"/>
        </w:pBdr>
        <w:spacing w:line="24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WHERE HostID IN  (SELECT HostID FROM HostLoyaltyProfile WHERE HPointsExpired &gt; 0);</w:t>
      </w:r>
    </w:p>
    <w:p w14:paraId="17DDBF32" w14:textId="77777777" w:rsidR="000E730C" w:rsidRPr="0032049C" w:rsidRDefault="000E730C" w:rsidP="000E730C">
      <w:pPr>
        <w:pBdr>
          <w:top w:val="single" w:sz="4" w:space="1" w:color="auto"/>
          <w:left w:val="single" w:sz="4" w:space="4" w:color="auto"/>
          <w:bottom w:val="single" w:sz="4" w:space="1" w:color="auto"/>
          <w:right w:val="single" w:sz="4" w:space="4" w:color="auto"/>
        </w:pBdr>
        <w:rPr>
          <w:color w:val="0070C0"/>
          <w:lang w:eastAsia="zh-CN"/>
        </w:rPr>
      </w:pPr>
      <w:r w:rsidRPr="0032049C">
        <w:rPr>
          <w:noProof/>
          <w:color w:val="0070C0"/>
          <w:lang w:eastAsia="zh-CN"/>
        </w:rPr>
        <w:drawing>
          <wp:inline distT="0" distB="0" distL="0" distR="0" wp14:anchorId="30FCA786" wp14:editId="67B388A8">
            <wp:extent cx="2004060" cy="2529840"/>
            <wp:effectExtent l="0" t="0" r="0" b="3810"/>
            <wp:docPr id="15" name="Picture 15" descr="A table of names with numbers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table of names with numbers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l="882"/>
                    <a:stretch>
                      <a:fillRect/>
                    </a:stretch>
                  </pic:blipFill>
                  <pic:spPr bwMode="auto">
                    <a:xfrm>
                      <a:off x="0" y="0"/>
                      <a:ext cx="2004060" cy="2529840"/>
                    </a:xfrm>
                    <a:prstGeom prst="rect">
                      <a:avLst/>
                    </a:prstGeom>
                    <a:noFill/>
                    <a:ln>
                      <a:noFill/>
                    </a:ln>
                  </pic:spPr>
                </pic:pic>
              </a:graphicData>
            </a:graphic>
          </wp:inline>
        </w:drawing>
      </w:r>
    </w:p>
    <w:p w14:paraId="6CE3D952" w14:textId="77777777" w:rsidR="0032049C" w:rsidRPr="00E03947" w:rsidRDefault="0032049C" w:rsidP="0032049C">
      <w:pPr>
        <w:rPr>
          <w:color w:val="0070C0"/>
          <w:sz w:val="10"/>
          <w:szCs w:val="10"/>
          <w:lang w:eastAsia="zh-CN"/>
        </w:rPr>
      </w:pPr>
    </w:p>
    <w:p w14:paraId="4E6C3283" w14:textId="77777777" w:rsidR="000E730C" w:rsidRPr="00E03947" w:rsidRDefault="000E730C" w:rsidP="000E730C">
      <w:pPr>
        <w:pBdr>
          <w:top w:val="single" w:sz="4" w:space="1" w:color="auto"/>
          <w:left w:val="single" w:sz="4" w:space="4" w:color="auto"/>
          <w:bottom w:val="single" w:sz="4" w:space="1" w:color="auto"/>
          <w:right w:val="single" w:sz="4" w:space="4" w:color="auto"/>
          <w:between w:val="single" w:sz="4" w:space="1" w:color="auto"/>
          <w:bar w:val="single" w:sz="4" w:color="auto"/>
        </w:pBdr>
        <w:rPr>
          <w:b/>
          <w:bCs/>
          <w:color w:val="000000"/>
          <w:lang w:eastAsia="zh-CN"/>
        </w:rPr>
      </w:pPr>
      <w:r w:rsidRPr="00E03947">
        <w:rPr>
          <w:b/>
          <w:bCs/>
          <w:color w:val="000000"/>
          <w:lang w:eastAsia="zh-CN"/>
        </w:rPr>
        <w:t xml:space="preserve">13. Retrieve Messages between a Guest and a Host. </w:t>
      </w:r>
    </w:p>
    <w:p w14:paraId="11D32D27" w14:textId="77777777" w:rsidR="00E03947" w:rsidRDefault="00E03947" w:rsidP="00E03947">
      <w:pPr>
        <w:pBdr>
          <w:top w:val="single" w:sz="4" w:space="1" w:color="auto"/>
          <w:left w:val="single" w:sz="4" w:space="4" w:color="auto"/>
          <w:bottom w:val="single" w:sz="4" w:space="1" w:color="auto"/>
          <w:right w:val="single" w:sz="4" w:space="4" w:color="auto"/>
        </w:pBdr>
        <w:spacing w:line="40" w:lineRule="exact"/>
        <w:rPr>
          <w:rFonts w:asciiTheme="minorHAnsi" w:eastAsiaTheme="minorEastAsia" w:hAnsiTheme="minorHAnsi" w:cs="Cambria"/>
          <w:color w:val="000000"/>
          <w:lang w:eastAsia="zh-CN"/>
        </w:rPr>
      </w:pPr>
    </w:p>
    <w:p w14:paraId="3A117CA1" w14:textId="77777777" w:rsidR="000E730C" w:rsidRPr="0032049C" w:rsidRDefault="000E730C" w:rsidP="00E03947">
      <w:pPr>
        <w:pBdr>
          <w:top w:val="single" w:sz="4" w:space="1" w:color="auto"/>
          <w:left w:val="single" w:sz="4" w:space="4" w:color="auto"/>
          <w:bottom w:val="single" w:sz="4" w:space="1" w:color="auto"/>
          <w:right w:val="single" w:sz="4" w:space="4" w:color="auto"/>
        </w:pBdr>
        <w:spacing w:line="24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SELECT MessageTimeStamp, MessageDetail</w:t>
      </w:r>
    </w:p>
    <w:p w14:paraId="4BE70C8C" w14:textId="77777777" w:rsidR="000E730C" w:rsidRPr="0032049C" w:rsidRDefault="000E730C" w:rsidP="00E03947">
      <w:pPr>
        <w:pBdr>
          <w:top w:val="single" w:sz="4" w:space="1" w:color="auto"/>
          <w:left w:val="single" w:sz="4" w:space="4" w:color="auto"/>
          <w:bottom w:val="single" w:sz="4" w:space="1" w:color="auto"/>
          <w:right w:val="single" w:sz="4" w:space="4" w:color="auto"/>
        </w:pBdr>
        <w:spacing w:line="24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FROM Message</w:t>
      </w:r>
    </w:p>
    <w:p w14:paraId="79D92B73" w14:textId="77777777" w:rsidR="000E730C" w:rsidRPr="0032049C" w:rsidRDefault="000E730C" w:rsidP="00E03947">
      <w:pPr>
        <w:pBdr>
          <w:top w:val="single" w:sz="4" w:space="1" w:color="auto"/>
          <w:left w:val="single" w:sz="4" w:space="4" w:color="auto"/>
          <w:bottom w:val="single" w:sz="4" w:space="1" w:color="auto"/>
          <w:right w:val="single" w:sz="4" w:space="4" w:color="auto"/>
        </w:pBdr>
        <w:spacing w:line="24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WHERE GuestID = 10 AND HostID = 147;</w:t>
      </w:r>
    </w:p>
    <w:p w14:paraId="1B64DDC1" w14:textId="77777777" w:rsidR="000E730C" w:rsidRPr="0032049C" w:rsidRDefault="000E730C" w:rsidP="000E730C">
      <w:pPr>
        <w:pBdr>
          <w:top w:val="single" w:sz="4" w:space="1" w:color="auto"/>
          <w:left w:val="single" w:sz="4" w:space="4" w:color="auto"/>
          <w:bottom w:val="single" w:sz="4" w:space="1" w:color="auto"/>
          <w:right w:val="single" w:sz="4" w:space="4" w:color="auto"/>
        </w:pBdr>
        <w:rPr>
          <w:color w:val="000000"/>
          <w:lang w:eastAsia="zh-CN"/>
        </w:rPr>
      </w:pPr>
      <w:r w:rsidRPr="0032049C">
        <w:rPr>
          <w:noProof/>
          <w:color w:val="000000"/>
          <w:lang w:eastAsia="zh-CN"/>
        </w:rPr>
        <w:drawing>
          <wp:inline distT="0" distB="0" distL="0" distR="0" wp14:anchorId="079BFC13" wp14:editId="68BA0431">
            <wp:extent cx="2508250" cy="568211"/>
            <wp:effectExtent l="0" t="0" r="0" b="3810"/>
            <wp:docPr id="14" name="Picture 14" descr="A close up of a number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 up of a number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l="2101" r="5423"/>
                    <a:stretch>
                      <a:fillRect/>
                    </a:stretch>
                  </pic:blipFill>
                  <pic:spPr bwMode="auto">
                    <a:xfrm>
                      <a:off x="0" y="0"/>
                      <a:ext cx="2510016" cy="568611"/>
                    </a:xfrm>
                    <a:prstGeom prst="rect">
                      <a:avLst/>
                    </a:prstGeom>
                    <a:noFill/>
                    <a:ln>
                      <a:noFill/>
                    </a:ln>
                  </pic:spPr>
                </pic:pic>
              </a:graphicData>
            </a:graphic>
          </wp:inline>
        </w:drawing>
      </w:r>
    </w:p>
    <w:p w14:paraId="6DF8C066" w14:textId="77777777" w:rsidR="000E730C" w:rsidRPr="00E03947" w:rsidRDefault="000E730C" w:rsidP="000E730C">
      <w:pPr>
        <w:rPr>
          <w:color w:val="0070C0"/>
          <w:sz w:val="16"/>
          <w:szCs w:val="16"/>
          <w:lang w:eastAsia="zh-CN"/>
        </w:rPr>
      </w:pPr>
    </w:p>
    <w:p w14:paraId="7AFA067B" w14:textId="77777777" w:rsidR="000E730C" w:rsidRPr="00E03947" w:rsidRDefault="000E730C" w:rsidP="000E730C">
      <w:pPr>
        <w:pBdr>
          <w:top w:val="single" w:sz="4" w:space="1" w:color="auto"/>
          <w:left w:val="single" w:sz="4" w:space="4" w:color="auto"/>
          <w:bottom w:val="single" w:sz="4" w:space="1" w:color="auto"/>
          <w:right w:val="single" w:sz="4" w:space="4" w:color="auto"/>
          <w:between w:val="single" w:sz="4" w:space="1" w:color="auto"/>
          <w:bar w:val="single" w:sz="4" w:color="auto"/>
        </w:pBdr>
        <w:rPr>
          <w:b/>
          <w:bCs/>
          <w:color w:val="000000"/>
          <w:lang w:eastAsia="zh-CN"/>
        </w:rPr>
      </w:pPr>
      <w:r w:rsidRPr="00E03947">
        <w:rPr>
          <w:b/>
          <w:bCs/>
          <w:color w:val="000000"/>
          <w:lang w:eastAsia="zh-CN"/>
        </w:rPr>
        <w:t xml:space="preserve">14. Check bookings for a Guest.  </w:t>
      </w:r>
    </w:p>
    <w:p w14:paraId="59DD1749" w14:textId="77777777" w:rsidR="00E03947" w:rsidRDefault="00E03947" w:rsidP="00E03947">
      <w:pPr>
        <w:pBdr>
          <w:top w:val="single" w:sz="4" w:space="1" w:color="auto"/>
          <w:left w:val="single" w:sz="4" w:space="4" w:color="auto"/>
          <w:bottom w:val="single" w:sz="4" w:space="1" w:color="auto"/>
          <w:right w:val="single" w:sz="4" w:space="4" w:color="auto"/>
        </w:pBdr>
        <w:spacing w:line="40" w:lineRule="exact"/>
        <w:rPr>
          <w:rFonts w:asciiTheme="minorHAnsi" w:eastAsiaTheme="minorEastAsia" w:hAnsiTheme="minorHAnsi" w:cs="Cambria"/>
          <w:color w:val="000000"/>
          <w:lang w:eastAsia="zh-CN"/>
        </w:rPr>
      </w:pPr>
    </w:p>
    <w:p w14:paraId="3B32E4B1" w14:textId="77777777" w:rsidR="000E730C" w:rsidRPr="0032049C" w:rsidRDefault="000E730C" w:rsidP="00E03947">
      <w:pPr>
        <w:pBdr>
          <w:top w:val="single" w:sz="4" w:space="1" w:color="auto"/>
          <w:left w:val="single" w:sz="4" w:space="4" w:color="auto"/>
          <w:bottom w:val="single" w:sz="4" w:space="1" w:color="auto"/>
          <w:right w:val="single" w:sz="4" w:space="4" w:color="auto"/>
        </w:pBdr>
        <w:spacing w:line="24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SELECT BookingID, CheckInDate, TotalPrice FROM Booking</w:t>
      </w:r>
    </w:p>
    <w:p w14:paraId="2A7C2707" w14:textId="77777777" w:rsidR="000E730C" w:rsidRPr="0032049C" w:rsidRDefault="000E730C" w:rsidP="00E03947">
      <w:pPr>
        <w:pBdr>
          <w:top w:val="single" w:sz="4" w:space="1" w:color="auto"/>
          <w:left w:val="single" w:sz="4" w:space="4" w:color="auto"/>
          <w:bottom w:val="single" w:sz="4" w:space="1" w:color="auto"/>
          <w:right w:val="single" w:sz="4" w:space="4" w:color="auto"/>
        </w:pBdr>
        <w:spacing w:line="24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WHERE GuestID = 10;</w:t>
      </w:r>
    </w:p>
    <w:p w14:paraId="77F21161" w14:textId="77777777" w:rsidR="000E730C" w:rsidRPr="0032049C" w:rsidRDefault="000E730C" w:rsidP="000E730C">
      <w:pPr>
        <w:pBdr>
          <w:top w:val="single" w:sz="4" w:space="1" w:color="auto"/>
          <w:left w:val="single" w:sz="4" w:space="4" w:color="auto"/>
          <w:bottom w:val="single" w:sz="4" w:space="1" w:color="auto"/>
          <w:right w:val="single" w:sz="4" w:space="4" w:color="auto"/>
        </w:pBdr>
        <w:rPr>
          <w:color w:val="000000"/>
          <w:lang w:eastAsia="zh-CN"/>
        </w:rPr>
      </w:pPr>
      <w:r w:rsidRPr="0032049C">
        <w:rPr>
          <w:noProof/>
          <w:color w:val="000000"/>
          <w:lang w:eastAsia="zh-CN"/>
        </w:rPr>
        <w:drawing>
          <wp:inline distT="0" distB="0" distL="0" distR="0" wp14:anchorId="1C91AE47" wp14:editId="30A42FD1">
            <wp:extent cx="2349500" cy="575388"/>
            <wp:effectExtent l="0" t="0" r="0" b="0"/>
            <wp:docPr id="13" name="Picture 13" descr="A close-up of a date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up of a date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l="1767" r="8435"/>
                    <a:stretch>
                      <a:fillRect/>
                    </a:stretch>
                  </pic:blipFill>
                  <pic:spPr bwMode="auto">
                    <a:xfrm>
                      <a:off x="0" y="0"/>
                      <a:ext cx="2349500" cy="575388"/>
                    </a:xfrm>
                    <a:prstGeom prst="rect">
                      <a:avLst/>
                    </a:prstGeom>
                    <a:noFill/>
                    <a:ln>
                      <a:noFill/>
                    </a:ln>
                  </pic:spPr>
                </pic:pic>
              </a:graphicData>
            </a:graphic>
          </wp:inline>
        </w:drawing>
      </w:r>
    </w:p>
    <w:p w14:paraId="190F553A" w14:textId="77777777" w:rsidR="000E730C" w:rsidRPr="00E03947" w:rsidRDefault="000E730C" w:rsidP="000E730C">
      <w:pPr>
        <w:rPr>
          <w:color w:val="0070C0"/>
          <w:sz w:val="16"/>
          <w:szCs w:val="16"/>
          <w:lang w:eastAsia="zh-CN"/>
        </w:rPr>
      </w:pPr>
    </w:p>
    <w:p w14:paraId="7C455281" w14:textId="77777777" w:rsidR="000E730C" w:rsidRPr="00E03947" w:rsidRDefault="000E730C" w:rsidP="000E730C">
      <w:pPr>
        <w:pBdr>
          <w:top w:val="single" w:sz="4" w:space="1" w:color="auto"/>
          <w:left w:val="single" w:sz="4" w:space="4" w:color="auto"/>
          <w:bottom w:val="single" w:sz="4" w:space="1" w:color="auto"/>
          <w:right w:val="single" w:sz="4" w:space="4" w:color="auto"/>
          <w:between w:val="single" w:sz="4" w:space="1" w:color="auto"/>
          <w:bar w:val="single" w:sz="4" w:color="auto"/>
        </w:pBdr>
        <w:rPr>
          <w:b/>
          <w:bCs/>
          <w:color w:val="000000"/>
          <w:lang w:eastAsia="zh-CN"/>
        </w:rPr>
      </w:pPr>
      <w:r w:rsidRPr="00E03947">
        <w:rPr>
          <w:b/>
          <w:bCs/>
          <w:color w:val="000000"/>
          <w:lang w:eastAsia="zh-CN"/>
        </w:rPr>
        <w:t xml:space="preserve">15. Check the Loyalty Status of a Guest. </w:t>
      </w:r>
    </w:p>
    <w:p w14:paraId="7843BE01" w14:textId="77777777" w:rsidR="00E03947" w:rsidRDefault="00E03947" w:rsidP="00E03947">
      <w:pPr>
        <w:pBdr>
          <w:top w:val="single" w:sz="4" w:space="1" w:color="auto"/>
          <w:left w:val="single" w:sz="4" w:space="4" w:color="auto"/>
          <w:bottom w:val="single" w:sz="4" w:space="1" w:color="auto"/>
          <w:right w:val="single" w:sz="4" w:space="4" w:color="auto"/>
        </w:pBdr>
        <w:spacing w:line="40" w:lineRule="exact"/>
        <w:rPr>
          <w:rFonts w:asciiTheme="minorHAnsi" w:eastAsiaTheme="minorEastAsia" w:hAnsiTheme="minorHAnsi" w:cs="Cambria"/>
          <w:color w:val="000000"/>
          <w:lang w:eastAsia="zh-CN"/>
        </w:rPr>
      </w:pPr>
    </w:p>
    <w:p w14:paraId="7B2DE35D" w14:textId="77777777" w:rsidR="000E730C" w:rsidRPr="0032049C" w:rsidRDefault="000E730C" w:rsidP="00E03947">
      <w:pPr>
        <w:pBdr>
          <w:top w:val="single" w:sz="4" w:space="1" w:color="auto"/>
          <w:left w:val="single" w:sz="4" w:space="4" w:color="auto"/>
          <w:bottom w:val="single" w:sz="4" w:space="1" w:color="auto"/>
          <w:right w:val="single" w:sz="4" w:space="4" w:color="auto"/>
        </w:pBdr>
        <w:spacing w:line="24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SELECT GuestID, GPointsBalance FROM GuestLoyaltyProfile</w:t>
      </w:r>
    </w:p>
    <w:p w14:paraId="2A785B60" w14:textId="77777777" w:rsidR="000E730C" w:rsidRPr="0032049C" w:rsidRDefault="000E730C" w:rsidP="00E03947">
      <w:pPr>
        <w:pBdr>
          <w:top w:val="single" w:sz="4" w:space="1" w:color="auto"/>
          <w:left w:val="single" w:sz="4" w:space="4" w:color="auto"/>
          <w:bottom w:val="single" w:sz="4" w:space="1" w:color="auto"/>
          <w:right w:val="single" w:sz="4" w:space="4" w:color="auto"/>
        </w:pBdr>
        <w:spacing w:line="24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WHERE GuestID = 46;</w:t>
      </w:r>
    </w:p>
    <w:p w14:paraId="66563DA0" w14:textId="77777777" w:rsidR="000E730C" w:rsidRDefault="000E730C" w:rsidP="000E730C">
      <w:pPr>
        <w:pBdr>
          <w:top w:val="single" w:sz="4" w:space="1" w:color="auto"/>
          <w:left w:val="single" w:sz="4" w:space="4" w:color="auto"/>
          <w:bottom w:val="single" w:sz="4" w:space="1" w:color="auto"/>
          <w:right w:val="single" w:sz="4" w:space="4" w:color="auto"/>
        </w:pBdr>
        <w:rPr>
          <w:color w:val="000000"/>
          <w:lang w:eastAsia="zh-CN"/>
        </w:rPr>
      </w:pPr>
      <w:r w:rsidRPr="0032049C">
        <w:rPr>
          <w:noProof/>
          <w:color w:val="000000"/>
          <w:lang w:eastAsia="zh-CN"/>
        </w:rPr>
        <w:drawing>
          <wp:inline distT="0" distB="0" distL="0" distR="0" wp14:anchorId="15871578" wp14:editId="00C73C72">
            <wp:extent cx="1479550" cy="508595"/>
            <wp:effectExtent l="0" t="0" r="0" b="0"/>
            <wp:docPr id="12" name="Picture 12" descr="A close-up of a sign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up of a sign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l="2803" r="14369"/>
                    <a:stretch>
                      <a:fillRect/>
                    </a:stretch>
                  </pic:blipFill>
                  <pic:spPr bwMode="auto">
                    <a:xfrm>
                      <a:off x="0" y="0"/>
                      <a:ext cx="1479660" cy="508633"/>
                    </a:xfrm>
                    <a:prstGeom prst="rect">
                      <a:avLst/>
                    </a:prstGeom>
                    <a:noFill/>
                    <a:ln>
                      <a:noFill/>
                    </a:ln>
                  </pic:spPr>
                </pic:pic>
              </a:graphicData>
            </a:graphic>
          </wp:inline>
        </w:drawing>
      </w:r>
    </w:p>
    <w:p w14:paraId="74555EB8" w14:textId="77777777" w:rsidR="000E730C" w:rsidRPr="00E03947" w:rsidRDefault="000E730C" w:rsidP="000E730C">
      <w:pPr>
        <w:rPr>
          <w:color w:val="0070C0"/>
          <w:sz w:val="16"/>
          <w:szCs w:val="16"/>
          <w:lang w:eastAsia="zh-CN"/>
        </w:rPr>
      </w:pPr>
    </w:p>
    <w:p w14:paraId="0A1FAEB6" w14:textId="77777777" w:rsidR="000E730C" w:rsidRPr="00E03947" w:rsidRDefault="000E730C" w:rsidP="000E730C">
      <w:pPr>
        <w:pBdr>
          <w:top w:val="single" w:sz="4" w:space="1" w:color="auto"/>
          <w:left w:val="single" w:sz="4" w:space="4" w:color="auto"/>
          <w:bottom w:val="single" w:sz="4" w:space="1" w:color="auto"/>
          <w:right w:val="single" w:sz="4" w:space="4" w:color="auto"/>
          <w:between w:val="single" w:sz="4" w:space="1" w:color="auto"/>
          <w:bar w:val="single" w:sz="4" w:color="auto"/>
        </w:pBdr>
        <w:rPr>
          <w:b/>
          <w:bCs/>
          <w:color w:val="000000"/>
          <w:lang w:eastAsia="zh-CN"/>
        </w:rPr>
      </w:pPr>
      <w:r w:rsidRPr="00E03947">
        <w:rPr>
          <w:b/>
          <w:bCs/>
          <w:color w:val="000000"/>
          <w:lang w:eastAsia="zh-CN"/>
        </w:rPr>
        <w:t xml:space="preserve">16. Find Superhosts. </w:t>
      </w:r>
    </w:p>
    <w:p w14:paraId="1B779A58" w14:textId="77777777" w:rsidR="00E03947" w:rsidRDefault="00E03947" w:rsidP="00E03947">
      <w:pPr>
        <w:pBdr>
          <w:top w:val="single" w:sz="4" w:space="1" w:color="auto"/>
          <w:left w:val="single" w:sz="4" w:space="4" w:color="auto"/>
          <w:bottom w:val="single" w:sz="4" w:space="1" w:color="auto"/>
          <w:right w:val="single" w:sz="4" w:space="4" w:color="auto"/>
        </w:pBdr>
        <w:spacing w:line="40" w:lineRule="exact"/>
        <w:rPr>
          <w:rFonts w:asciiTheme="minorHAnsi" w:eastAsiaTheme="minorEastAsia" w:hAnsiTheme="minorHAnsi" w:cs="Cambria"/>
          <w:color w:val="000000"/>
          <w:lang w:eastAsia="zh-CN"/>
        </w:rPr>
      </w:pPr>
    </w:p>
    <w:p w14:paraId="3350D4BD" w14:textId="0D94AB2D" w:rsidR="000E730C" w:rsidRPr="0032049C" w:rsidRDefault="000E730C" w:rsidP="00E03947">
      <w:pPr>
        <w:pBdr>
          <w:top w:val="single" w:sz="4" w:space="1" w:color="auto"/>
          <w:left w:val="single" w:sz="4" w:space="4" w:color="auto"/>
          <w:bottom w:val="single" w:sz="4" w:space="1" w:color="auto"/>
          <w:right w:val="single" w:sz="4" w:space="4" w:color="auto"/>
        </w:pBdr>
        <w:spacing w:line="24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SELECT HostID, HostFirstName, HostLastName FROM Host</w:t>
      </w:r>
    </w:p>
    <w:p w14:paraId="3EFE14ED" w14:textId="77777777" w:rsidR="000E730C" w:rsidRPr="0032049C" w:rsidRDefault="000E730C" w:rsidP="00E03947">
      <w:pPr>
        <w:pBdr>
          <w:top w:val="single" w:sz="4" w:space="1" w:color="auto"/>
          <w:left w:val="single" w:sz="4" w:space="4" w:color="auto"/>
          <w:bottom w:val="single" w:sz="4" w:space="1" w:color="auto"/>
          <w:right w:val="single" w:sz="4" w:space="4" w:color="auto"/>
        </w:pBdr>
        <w:spacing w:line="240" w:lineRule="exact"/>
        <w:rPr>
          <w:rFonts w:asciiTheme="minorHAnsi" w:eastAsiaTheme="minorEastAsia" w:hAnsiTheme="minorHAnsi" w:cs="Cambria"/>
          <w:color w:val="000000"/>
          <w:lang w:eastAsia="zh-CN"/>
        </w:rPr>
      </w:pPr>
      <w:r w:rsidRPr="0032049C">
        <w:rPr>
          <w:rFonts w:asciiTheme="minorHAnsi" w:eastAsiaTheme="minorEastAsia" w:hAnsiTheme="minorHAnsi" w:cs="Cambria"/>
          <w:color w:val="000000"/>
          <w:lang w:eastAsia="zh-CN"/>
        </w:rPr>
        <w:t>WHERE HostID IN (SELECT HostID FROM HostLoyaltyProfile WHERE HLoyaltyName = 'Gold');</w:t>
      </w:r>
    </w:p>
    <w:p w14:paraId="34759FC4" w14:textId="77777777" w:rsidR="000E730C" w:rsidRPr="0032049C" w:rsidRDefault="000E730C" w:rsidP="000E730C">
      <w:pPr>
        <w:pBdr>
          <w:top w:val="single" w:sz="4" w:space="1" w:color="auto"/>
          <w:left w:val="single" w:sz="4" w:space="4" w:color="auto"/>
          <w:bottom w:val="single" w:sz="4" w:space="1" w:color="auto"/>
          <w:right w:val="single" w:sz="4" w:space="4" w:color="auto"/>
        </w:pBdr>
        <w:rPr>
          <w:color w:val="000000"/>
          <w:lang w:eastAsia="zh-CN"/>
        </w:rPr>
      </w:pPr>
      <w:r w:rsidRPr="0032049C">
        <w:rPr>
          <w:noProof/>
          <w:color w:val="000000"/>
          <w:lang w:eastAsia="zh-CN"/>
        </w:rPr>
        <w:drawing>
          <wp:inline distT="0" distB="0" distL="0" distR="0" wp14:anchorId="1F7EE99D" wp14:editId="62D4E37B">
            <wp:extent cx="2186940" cy="998220"/>
            <wp:effectExtent l="0" t="0" r="3810" b="0"/>
            <wp:docPr id="11" name="Picture 11" descr="A screenshot of a computer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l="1300"/>
                    <a:stretch>
                      <a:fillRect/>
                    </a:stretch>
                  </pic:blipFill>
                  <pic:spPr bwMode="auto">
                    <a:xfrm>
                      <a:off x="0" y="0"/>
                      <a:ext cx="2186940" cy="998220"/>
                    </a:xfrm>
                    <a:prstGeom prst="rect">
                      <a:avLst/>
                    </a:prstGeom>
                    <a:noFill/>
                    <a:ln>
                      <a:noFill/>
                    </a:ln>
                  </pic:spPr>
                </pic:pic>
              </a:graphicData>
            </a:graphic>
          </wp:inline>
        </w:drawing>
      </w:r>
    </w:p>
    <w:p w14:paraId="7A036980" w14:textId="77777777" w:rsidR="00FF78E7" w:rsidRDefault="0032049C">
      <w:pPr>
        <w:pStyle w:val="Heading1"/>
      </w:pPr>
      <w:bookmarkStart w:id="15" w:name="_Toc152848129"/>
      <w:r>
        <w:lastRenderedPageBreak/>
        <w:t>References</w:t>
      </w:r>
      <w:bookmarkEnd w:id="15"/>
    </w:p>
    <w:p w14:paraId="6FF34384" w14:textId="77777777" w:rsidR="00FF78E7" w:rsidRDefault="0032049C">
      <w:pPr>
        <w:pBdr>
          <w:top w:val="nil"/>
          <w:left w:val="nil"/>
          <w:bottom w:val="nil"/>
          <w:right w:val="nil"/>
          <w:between w:val="nil"/>
        </w:pBdr>
        <w:ind w:left="720" w:hanging="720"/>
        <w:rPr>
          <w:color w:val="000000"/>
        </w:rPr>
      </w:pPr>
      <w:r>
        <w:rPr>
          <w:color w:val="000000"/>
        </w:rPr>
        <w:t>Aydin, Rebecca (2019, September 20). How 3 guys turned renting air mattresses in their apartment into a $31 billion company, Airbnb. Business Insider.</w:t>
      </w:r>
      <w:r>
        <w:rPr>
          <w:color w:val="000000"/>
        </w:rPr>
        <w:br/>
      </w:r>
      <w:hyperlink r:id="rId40">
        <w:r>
          <w:rPr>
            <w:color w:val="0563C1"/>
            <w:u w:val="single"/>
          </w:rPr>
          <w:t>https://www.businessinsider.com/how-airbnb-was-founded-a-visual-history-2016-2</w:t>
        </w:r>
      </w:hyperlink>
      <w:r>
        <w:rPr>
          <w:color w:val="000000"/>
        </w:rPr>
        <w:t xml:space="preserve"> </w:t>
      </w:r>
    </w:p>
    <w:p w14:paraId="62720E12" w14:textId="77777777" w:rsidR="00FF78E7" w:rsidRDefault="0032049C">
      <w:pPr>
        <w:pBdr>
          <w:top w:val="nil"/>
          <w:left w:val="nil"/>
          <w:bottom w:val="nil"/>
          <w:right w:val="nil"/>
          <w:between w:val="nil"/>
        </w:pBdr>
        <w:ind w:left="720" w:hanging="720"/>
        <w:rPr>
          <w:color w:val="000000"/>
        </w:rPr>
      </w:pPr>
      <w:r>
        <w:rPr>
          <w:color w:val="000000"/>
        </w:rPr>
        <w:t xml:space="preserve">Bang, Christine (2023, April 10). Loyalty Programs Should Help Soften Impact of Any Economic Downturn on Hotel Sector CBRE. </w:t>
      </w:r>
      <w:hyperlink r:id="rId41">
        <w:r>
          <w:rPr>
            <w:color w:val="1155CC"/>
            <w:u w:val="single"/>
          </w:rPr>
          <w:t>Loyalty Programs Should Help Soften Impact of Any Economic Downturn on the Hotel Sector | CBRE</w:t>
        </w:r>
      </w:hyperlink>
    </w:p>
    <w:p w14:paraId="4C92B0C4" w14:textId="77777777" w:rsidR="00FF78E7" w:rsidRDefault="0032049C">
      <w:pPr>
        <w:spacing w:line="240" w:lineRule="auto"/>
      </w:pPr>
      <w:r>
        <w:rPr>
          <w:color w:val="000000"/>
          <w:highlight w:val="white"/>
        </w:rPr>
        <w:t>Dziawgo, D. (2023). Evolution of loyalty programs offered to customers and investors. Financial Internet Quarterly, 19(1), 34–47</w:t>
      </w:r>
    </w:p>
    <w:p w14:paraId="32941C15" w14:textId="77777777" w:rsidR="00FF78E7" w:rsidRDefault="0032049C">
      <w:pPr>
        <w:pBdr>
          <w:top w:val="nil"/>
          <w:left w:val="nil"/>
          <w:bottom w:val="nil"/>
          <w:right w:val="nil"/>
          <w:between w:val="nil"/>
        </w:pBdr>
        <w:ind w:left="720" w:hanging="720"/>
        <w:rPr>
          <w:rFonts w:ascii="Arial" w:eastAsia="Arial" w:hAnsi="Arial" w:cs="Arial"/>
          <w:color w:val="000000"/>
        </w:rPr>
      </w:pPr>
      <w:r>
        <w:rPr>
          <w:color w:val="3A3A3A"/>
          <w:highlight w:val="white"/>
        </w:rPr>
        <w:t> </w:t>
      </w:r>
      <w:r>
        <w:rPr>
          <w:color w:val="3A3A3A"/>
          <w:highlight w:val="white"/>
        </w:rPr>
        <w:tab/>
      </w:r>
      <w:hyperlink r:id="rId42">
        <w:r>
          <w:rPr>
            <w:color w:val="1155CC"/>
            <w:highlight w:val="white"/>
            <w:u w:val="single"/>
          </w:rPr>
          <w:t>https://doi.org/10.2478/fiqf-2023-0004</w:t>
        </w:r>
      </w:hyperlink>
    </w:p>
    <w:p w14:paraId="7706130A" w14:textId="77777777" w:rsidR="00FF78E7" w:rsidRDefault="0032049C">
      <w:pPr>
        <w:ind w:left="720" w:hanging="720"/>
      </w:pPr>
      <w:r>
        <w:rPr>
          <w:color w:val="000000"/>
        </w:rPr>
        <w:t xml:space="preserve">Lodging Staff (2019, August).  Loyalty Contribution Continues to Rise Across U.S. Hotel Bookings. </w:t>
      </w:r>
      <w:hyperlink r:id="rId43">
        <w:r>
          <w:rPr>
            <w:color w:val="0563C1"/>
            <w:u w:val="single"/>
          </w:rPr>
          <w:t>https://lodgingmagazine.com/loyalty-contribution-continues-to-rise-across-u-s-hotel-bookings/</w:t>
        </w:r>
      </w:hyperlink>
    </w:p>
    <w:p w14:paraId="3F15566D" w14:textId="77777777" w:rsidR="00FF78E7" w:rsidRDefault="0032049C">
      <w:pPr>
        <w:pBdr>
          <w:top w:val="nil"/>
          <w:left w:val="nil"/>
          <w:bottom w:val="nil"/>
          <w:right w:val="nil"/>
          <w:between w:val="nil"/>
        </w:pBdr>
        <w:ind w:left="720" w:hanging="720"/>
        <w:rPr>
          <w:color w:val="000000"/>
        </w:rPr>
      </w:pPr>
      <w:r>
        <w:rPr>
          <w:color w:val="000000"/>
        </w:rPr>
        <w:t>Pereira, Daniel (2023, June 10). Airbnb Business Model. The Business Model Analyst.</w:t>
      </w:r>
      <w:r>
        <w:rPr>
          <w:color w:val="000000"/>
        </w:rPr>
        <w:br/>
      </w:r>
      <w:hyperlink r:id="rId44">
        <w:r>
          <w:rPr>
            <w:color w:val="0563C1"/>
            <w:u w:val="single"/>
          </w:rPr>
          <w:t>https://businessmodelanalyst.com/airbnb-business-model/</w:t>
        </w:r>
      </w:hyperlink>
    </w:p>
    <w:p w14:paraId="30A16DBD" w14:textId="77777777" w:rsidR="00FF78E7" w:rsidRDefault="0032049C">
      <w:pPr>
        <w:spacing w:line="240" w:lineRule="auto"/>
      </w:pPr>
      <w:r>
        <w:rPr>
          <w:color w:val="000000"/>
        </w:rPr>
        <w:t>Salesforce. (2019). Connected Shopper Research Report - Salesforce.com US. </w:t>
      </w:r>
    </w:p>
    <w:p w14:paraId="3BFBB2D8" w14:textId="77777777" w:rsidR="00FF78E7" w:rsidRDefault="00000000">
      <w:pPr>
        <w:spacing w:line="240" w:lineRule="auto"/>
        <w:ind w:left="720"/>
        <w:rPr>
          <w:color w:val="000000"/>
        </w:rPr>
      </w:pPr>
      <w:hyperlink r:id="rId45">
        <w:r w:rsidR="0032049C">
          <w:rPr>
            <w:color w:val="1155CC"/>
            <w:u w:val="single"/>
          </w:rPr>
          <w:t>https://www.salesforce.com/content/dam/web/en_us/www/documents/datasheets/connectedshopperresearchreport.pdf</w:t>
        </w:r>
      </w:hyperlink>
      <w:r w:rsidR="0032049C">
        <w:rPr>
          <w:color w:val="000000"/>
        </w:rPr>
        <w:t>  </w:t>
      </w:r>
    </w:p>
    <w:p w14:paraId="4208D160" w14:textId="77777777" w:rsidR="00FF78E7" w:rsidRDefault="0032049C">
      <w:pPr>
        <w:pBdr>
          <w:top w:val="nil"/>
          <w:left w:val="nil"/>
          <w:bottom w:val="nil"/>
          <w:right w:val="nil"/>
          <w:between w:val="nil"/>
        </w:pBdr>
        <w:ind w:left="720" w:hanging="720"/>
        <w:rPr>
          <w:color w:val="000000"/>
        </w:rPr>
      </w:pPr>
      <w:r>
        <w:rPr>
          <w:color w:val="000000"/>
        </w:rPr>
        <w:t xml:space="preserve">Trivago Business Blog (2017, February 6). Loyalty Programs: The Latest Revenue-Booster for Hotels. </w:t>
      </w:r>
      <w:hyperlink r:id="rId46">
        <w:r>
          <w:rPr>
            <w:color w:val="0563C1"/>
            <w:u w:val="single"/>
          </w:rPr>
          <w:t>https://businessblog.trivago.com/loyalty-programs-boosting-hotel-revenue</w:t>
        </w:r>
      </w:hyperlink>
      <w:r>
        <w:rPr>
          <w:color w:val="000000"/>
        </w:rPr>
        <w:t>   </w:t>
      </w:r>
    </w:p>
    <w:p w14:paraId="67551F99" w14:textId="77777777" w:rsidR="00FF78E7" w:rsidRDefault="0032049C">
      <w:pPr>
        <w:spacing w:line="240" w:lineRule="auto"/>
      </w:pPr>
      <w:r>
        <w:rPr>
          <w:color w:val="000000"/>
        </w:rPr>
        <w:t>Wertz, J. (2021, September 26). The perks of a great loyalty program. Forbes. </w:t>
      </w:r>
    </w:p>
    <w:p w14:paraId="47AA149C" w14:textId="77777777" w:rsidR="00FF78E7" w:rsidRDefault="00000000">
      <w:pPr>
        <w:spacing w:line="240" w:lineRule="auto"/>
        <w:ind w:left="720"/>
      </w:pPr>
      <w:hyperlink r:id="rId47">
        <w:r w:rsidR="0032049C">
          <w:rPr>
            <w:color w:val="1155CC"/>
            <w:u w:val="single"/>
          </w:rPr>
          <w:t>https://www.forbes.com/sites/jiawertz/2021/09/26/the-perks-of-a-great-loyalty-program/?sh=19bf3982b2e4</w:t>
        </w:r>
      </w:hyperlink>
      <w:r w:rsidR="0032049C">
        <w:rPr>
          <w:color w:val="000000"/>
        </w:rPr>
        <w:t>  </w:t>
      </w:r>
    </w:p>
    <w:p w14:paraId="62E59151" w14:textId="77777777" w:rsidR="00FF78E7" w:rsidRDefault="00FF78E7">
      <w:pPr>
        <w:spacing w:line="240" w:lineRule="auto"/>
        <w:ind w:left="720"/>
      </w:pPr>
    </w:p>
    <w:p w14:paraId="1C04B8CE" w14:textId="77777777" w:rsidR="00FF78E7" w:rsidRDefault="00FF78E7">
      <w:pPr>
        <w:spacing w:after="0" w:line="240" w:lineRule="auto"/>
        <w:rPr>
          <w:rFonts w:ascii="Arial" w:eastAsia="Arial" w:hAnsi="Arial" w:cs="Arial"/>
          <w:color w:val="000000"/>
        </w:rPr>
      </w:pPr>
    </w:p>
    <w:p w14:paraId="7C326B48" w14:textId="77777777" w:rsidR="00FF78E7" w:rsidRDefault="00FF78E7"/>
    <w:sectPr w:rsidR="00FF78E7">
      <w:pgSz w:w="12240" w:h="15840"/>
      <w:pgMar w:top="1440" w:right="1440" w:bottom="1440" w:left="1440" w:header="1296"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F13CD2" w14:textId="77777777" w:rsidR="00695141" w:rsidRDefault="00695141">
      <w:pPr>
        <w:spacing w:after="0" w:line="240" w:lineRule="auto"/>
      </w:pPr>
      <w:r>
        <w:separator/>
      </w:r>
    </w:p>
  </w:endnote>
  <w:endnote w:type="continuationSeparator" w:id="0">
    <w:p w14:paraId="3402B307" w14:textId="77777777" w:rsidR="00695141" w:rsidRDefault="006951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1EDA0" w14:textId="77777777" w:rsidR="00FF78E7" w:rsidRDefault="0032049C">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8B2BC" w14:textId="77777777" w:rsidR="00FF78E7" w:rsidRDefault="00FF78E7">
    <w:pPr>
      <w:pBdr>
        <w:top w:val="nil"/>
        <w:left w:val="nil"/>
        <w:bottom w:val="nil"/>
        <w:right w:val="nil"/>
        <w:between w:val="nil"/>
      </w:pBdr>
      <w:tabs>
        <w:tab w:val="center" w:pos="4680"/>
        <w:tab w:val="right" w:pos="9360"/>
      </w:tabs>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AC716" w14:textId="77777777" w:rsidR="00695141" w:rsidRDefault="00695141">
      <w:pPr>
        <w:spacing w:after="0" w:line="240" w:lineRule="auto"/>
      </w:pPr>
      <w:r>
        <w:separator/>
      </w:r>
    </w:p>
  </w:footnote>
  <w:footnote w:type="continuationSeparator" w:id="0">
    <w:p w14:paraId="78AA9BCB" w14:textId="77777777" w:rsidR="00695141" w:rsidRDefault="006951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654D1" w14:textId="77777777" w:rsidR="00FF78E7" w:rsidRDefault="00FF78E7">
    <w:pPr>
      <w:widowControl w:val="0"/>
      <w:pBdr>
        <w:top w:val="nil"/>
        <w:left w:val="nil"/>
        <w:bottom w:val="nil"/>
        <w:right w:val="nil"/>
        <w:between w:val="nil"/>
      </w:pBdr>
      <w:spacing w:after="0" w:line="276" w:lineRule="auto"/>
      <w:rPr>
        <w:color w:val="000000"/>
      </w:rPr>
    </w:pPr>
  </w:p>
  <w:tbl>
    <w:tblPr>
      <w:tblStyle w:val="a0"/>
      <w:tblW w:w="9360" w:type="dxa"/>
      <w:tblLayout w:type="fixed"/>
      <w:tblLook w:val="0400" w:firstRow="0" w:lastRow="0" w:firstColumn="0" w:lastColumn="0" w:noHBand="0" w:noVBand="1"/>
    </w:tblPr>
    <w:tblGrid>
      <w:gridCol w:w="3120"/>
      <w:gridCol w:w="3120"/>
      <w:gridCol w:w="3120"/>
    </w:tblGrid>
    <w:tr w:rsidR="00FF78E7" w14:paraId="1FAAE361" w14:textId="77777777">
      <w:tc>
        <w:tcPr>
          <w:tcW w:w="3120" w:type="dxa"/>
        </w:tcPr>
        <w:p w14:paraId="0050B996" w14:textId="77777777" w:rsidR="00FF78E7" w:rsidRDefault="00FF78E7">
          <w:pPr>
            <w:pBdr>
              <w:top w:val="nil"/>
              <w:left w:val="nil"/>
              <w:bottom w:val="nil"/>
              <w:right w:val="nil"/>
              <w:between w:val="nil"/>
            </w:pBdr>
            <w:tabs>
              <w:tab w:val="center" w:pos="4680"/>
              <w:tab w:val="right" w:pos="9360"/>
            </w:tabs>
            <w:ind w:left="-115"/>
            <w:rPr>
              <w:color w:val="000000"/>
            </w:rPr>
          </w:pPr>
        </w:p>
      </w:tc>
      <w:tc>
        <w:tcPr>
          <w:tcW w:w="3120" w:type="dxa"/>
        </w:tcPr>
        <w:p w14:paraId="33EC52EF" w14:textId="77777777" w:rsidR="00FF78E7" w:rsidRDefault="00FF78E7">
          <w:pPr>
            <w:pBdr>
              <w:top w:val="nil"/>
              <w:left w:val="nil"/>
              <w:bottom w:val="nil"/>
              <w:right w:val="nil"/>
              <w:between w:val="nil"/>
            </w:pBdr>
            <w:tabs>
              <w:tab w:val="center" w:pos="4680"/>
              <w:tab w:val="right" w:pos="9360"/>
            </w:tabs>
            <w:jc w:val="center"/>
            <w:rPr>
              <w:color w:val="000000"/>
            </w:rPr>
          </w:pPr>
        </w:p>
      </w:tc>
      <w:tc>
        <w:tcPr>
          <w:tcW w:w="3120" w:type="dxa"/>
        </w:tcPr>
        <w:p w14:paraId="0C367172" w14:textId="77777777" w:rsidR="00FF78E7" w:rsidRDefault="00FF78E7">
          <w:pPr>
            <w:pBdr>
              <w:top w:val="nil"/>
              <w:left w:val="nil"/>
              <w:bottom w:val="nil"/>
              <w:right w:val="nil"/>
              <w:between w:val="nil"/>
            </w:pBdr>
            <w:tabs>
              <w:tab w:val="center" w:pos="4680"/>
              <w:tab w:val="right" w:pos="9360"/>
            </w:tabs>
            <w:ind w:right="-115"/>
            <w:jc w:val="right"/>
            <w:rPr>
              <w:color w:val="000000"/>
            </w:rPr>
          </w:pPr>
        </w:p>
      </w:tc>
    </w:tr>
  </w:tbl>
  <w:p w14:paraId="79E1C638" w14:textId="77777777" w:rsidR="00FF78E7" w:rsidRDefault="00FF78E7">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CDE22" w14:textId="77777777" w:rsidR="00FF78E7" w:rsidRDefault="00FF78E7">
    <w:pPr>
      <w:widowControl w:val="0"/>
      <w:pBdr>
        <w:top w:val="nil"/>
        <w:left w:val="nil"/>
        <w:bottom w:val="nil"/>
        <w:right w:val="nil"/>
        <w:between w:val="nil"/>
      </w:pBdr>
      <w:spacing w:after="0" w:line="276" w:lineRule="auto"/>
    </w:pPr>
  </w:p>
  <w:tbl>
    <w:tblPr>
      <w:tblStyle w:val="a"/>
      <w:tblW w:w="9360" w:type="dxa"/>
      <w:tblLayout w:type="fixed"/>
      <w:tblLook w:val="0400" w:firstRow="0" w:lastRow="0" w:firstColumn="0" w:lastColumn="0" w:noHBand="0" w:noVBand="1"/>
    </w:tblPr>
    <w:tblGrid>
      <w:gridCol w:w="3120"/>
      <w:gridCol w:w="3120"/>
      <w:gridCol w:w="3120"/>
    </w:tblGrid>
    <w:tr w:rsidR="00FF78E7" w14:paraId="2846BAC1" w14:textId="77777777">
      <w:tc>
        <w:tcPr>
          <w:tcW w:w="3120" w:type="dxa"/>
        </w:tcPr>
        <w:p w14:paraId="6EA29797" w14:textId="77777777" w:rsidR="00FF78E7" w:rsidRDefault="00FF78E7">
          <w:pPr>
            <w:pBdr>
              <w:top w:val="nil"/>
              <w:left w:val="nil"/>
              <w:bottom w:val="nil"/>
              <w:right w:val="nil"/>
              <w:between w:val="nil"/>
            </w:pBdr>
            <w:tabs>
              <w:tab w:val="center" w:pos="4680"/>
              <w:tab w:val="right" w:pos="9360"/>
            </w:tabs>
            <w:ind w:left="-115"/>
            <w:rPr>
              <w:color w:val="000000"/>
            </w:rPr>
          </w:pPr>
        </w:p>
      </w:tc>
      <w:tc>
        <w:tcPr>
          <w:tcW w:w="3120" w:type="dxa"/>
        </w:tcPr>
        <w:p w14:paraId="6E9E6281" w14:textId="77777777" w:rsidR="00FF78E7" w:rsidRDefault="00FF78E7">
          <w:pPr>
            <w:pBdr>
              <w:top w:val="nil"/>
              <w:left w:val="nil"/>
              <w:bottom w:val="nil"/>
              <w:right w:val="nil"/>
              <w:between w:val="nil"/>
            </w:pBdr>
            <w:tabs>
              <w:tab w:val="center" w:pos="4680"/>
              <w:tab w:val="right" w:pos="9360"/>
            </w:tabs>
            <w:jc w:val="center"/>
            <w:rPr>
              <w:color w:val="000000"/>
            </w:rPr>
          </w:pPr>
        </w:p>
      </w:tc>
      <w:tc>
        <w:tcPr>
          <w:tcW w:w="3120" w:type="dxa"/>
        </w:tcPr>
        <w:p w14:paraId="4D35E95F" w14:textId="77777777" w:rsidR="00FF78E7" w:rsidRDefault="00FF78E7">
          <w:pPr>
            <w:pBdr>
              <w:top w:val="nil"/>
              <w:left w:val="nil"/>
              <w:bottom w:val="nil"/>
              <w:right w:val="nil"/>
              <w:between w:val="nil"/>
            </w:pBdr>
            <w:tabs>
              <w:tab w:val="center" w:pos="4680"/>
              <w:tab w:val="right" w:pos="9360"/>
            </w:tabs>
            <w:ind w:right="-115"/>
            <w:jc w:val="right"/>
            <w:rPr>
              <w:color w:val="000000"/>
            </w:rPr>
          </w:pPr>
        </w:p>
      </w:tc>
    </w:tr>
  </w:tbl>
  <w:p w14:paraId="3C773E67" w14:textId="77777777" w:rsidR="00FF78E7" w:rsidRDefault="00FF78E7">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76814" w14:textId="77777777" w:rsidR="00FF78E7" w:rsidRDefault="00FF78E7">
    <w:pPr>
      <w:pBdr>
        <w:top w:val="nil"/>
        <w:left w:val="nil"/>
        <w:bottom w:val="nil"/>
        <w:right w:val="nil"/>
        <w:between w:val="nil"/>
      </w:pBdr>
      <w:spacing w:line="14"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AA3C50"/>
    <w:multiLevelType w:val="multilevel"/>
    <w:tmpl w:val="F396886E"/>
    <w:lvl w:ilvl="0">
      <w:start w:val="1"/>
      <w:numFmt w:val="decimal"/>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1" w15:restartNumberingAfterBreak="0">
    <w:nsid w:val="48F06C84"/>
    <w:multiLevelType w:val="multilevel"/>
    <w:tmpl w:val="97924D3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61239405">
    <w:abstractNumId w:val="1"/>
  </w:num>
  <w:num w:numId="2" w16cid:durableId="2484621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78E7"/>
    <w:rsid w:val="000A7385"/>
    <w:rsid w:val="000E730C"/>
    <w:rsid w:val="00276E84"/>
    <w:rsid w:val="0032049C"/>
    <w:rsid w:val="00364AE9"/>
    <w:rsid w:val="00393D4C"/>
    <w:rsid w:val="003B32AC"/>
    <w:rsid w:val="003E1494"/>
    <w:rsid w:val="00695141"/>
    <w:rsid w:val="006C6091"/>
    <w:rsid w:val="007733DF"/>
    <w:rsid w:val="00870BC3"/>
    <w:rsid w:val="008E6023"/>
    <w:rsid w:val="00A029A5"/>
    <w:rsid w:val="00A93BBD"/>
    <w:rsid w:val="00D71A66"/>
    <w:rsid w:val="00E03947"/>
    <w:rsid w:val="00EF4566"/>
    <w:rsid w:val="00FD6B40"/>
    <w:rsid w:val="00FF78E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4DBD1"/>
  <w15:docId w15:val="{E85ECD41-E14D-429E-97D6-85C11F850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120" w:after="240" w:line="240" w:lineRule="auto"/>
      <w:outlineLvl w:val="0"/>
    </w:pPr>
    <w:rPr>
      <w:b/>
      <w:color w:val="1F3864"/>
      <w:sz w:val="32"/>
      <w:szCs w:val="32"/>
    </w:rPr>
  </w:style>
  <w:style w:type="paragraph" w:styleId="Heading2">
    <w:name w:val="heading 2"/>
    <w:basedOn w:val="Normal"/>
    <w:next w:val="Normal"/>
    <w:uiPriority w:val="9"/>
    <w:unhideWhenUsed/>
    <w:qFormat/>
    <w:pPr>
      <w:keepNext/>
      <w:keepLines/>
      <w:spacing w:before="120" w:after="120" w:line="240" w:lineRule="auto"/>
      <w:outlineLvl w:val="1"/>
    </w:pPr>
    <w:rPr>
      <w:rFonts w:ascii="Calibri" w:eastAsia="Calibri" w:hAnsi="Calibri" w:cs="Calibri"/>
      <w:color w:val="2F5496"/>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TOC1">
    <w:name w:val="toc 1"/>
    <w:basedOn w:val="Normal"/>
    <w:next w:val="Normal"/>
    <w:autoRedefine/>
    <w:uiPriority w:val="39"/>
    <w:unhideWhenUsed/>
    <w:rsid w:val="007733DF"/>
    <w:pPr>
      <w:tabs>
        <w:tab w:val="right" w:pos="9350"/>
      </w:tabs>
      <w:spacing w:after="100"/>
    </w:pPr>
  </w:style>
  <w:style w:type="paragraph" w:styleId="TOC2">
    <w:name w:val="toc 2"/>
    <w:basedOn w:val="Normal"/>
    <w:next w:val="Normal"/>
    <w:autoRedefine/>
    <w:uiPriority w:val="39"/>
    <w:unhideWhenUsed/>
    <w:rsid w:val="00364AE9"/>
    <w:pPr>
      <w:spacing w:after="100"/>
      <w:ind w:left="240"/>
    </w:pPr>
  </w:style>
  <w:style w:type="character" w:styleId="Hyperlink">
    <w:name w:val="Hyperlink"/>
    <w:basedOn w:val="DefaultParagraphFont"/>
    <w:uiPriority w:val="99"/>
    <w:unhideWhenUsed/>
    <w:rsid w:val="00364AE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doi.org/10.2478/fiqf-2023-0004" TargetMode="External"/><Relationship Id="rId47" Type="http://schemas.openxmlformats.org/officeDocument/2006/relationships/hyperlink" Target="https://www.forbes.com/sites/jiawertz/2021/09/26/the-perks-of-a-great-loyalty-program/?sh=19bf3982b2e4"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ww.businessinsider.com/how-airbnb-was-founded-a-visual-history-2016-2" TargetMode="External"/><Relationship Id="rId45" Type="http://schemas.openxmlformats.org/officeDocument/2006/relationships/hyperlink" Target="https://www.salesforce.com/content/dam/web/en_us/www/documents/datasheets/connectedshopperresearchreport.pdf"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businessmodelanalyst.com/airbnb-business-mode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lodgingmagazine.com/loyalty-contribution-continues-to-rise-across-u-s-hotel-bookings/"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businessblog.trivago.com/loyalty-programs-boosting-hotel-revenue" TargetMode="External"/><Relationship Id="rId20" Type="http://schemas.openxmlformats.org/officeDocument/2006/relationships/image" Target="media/image7.png"/><Relationship Id="rId41" Type="http://schemas.openxmlformats.org/officeDocument/2006/relationships/hyperlink" Target="https://www.cbre.com/insights/briefs/loyalty-programs-should-help-soften-impact-of-any-economic-downturn-on-hotel-sector"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9r/81aJkniCH2vRQXfAVUPHmqjg==">CgMxLjAyCGguZ2pkZ3hzMgloLjMwajB6bGwyCWguMWZvYjl0ZTIJaC4zem55c2g3MgloLjJldDkycDAyCGgudHlqY3d0MgloLjNkeTZ2a20yCWguMXQzaDVzZjIJaC40ZDM0b2c4MgloLjJzOGV5bzEyCWguMTdkcDh2dTIJaC4zcmRjcmpuMgloLjI2aW4xcmcyCGgubG54Yno5MgloLjM1bmt1bjIyCWguMWtzdjR1djIJaC40NHNpbmlvOAByITFZQTc4eUxTRVhMcEVDNmV2NG5NLWhHZXRRTEtQTDRLQw==</go:docsCustomData>
</go:gDocsCustomXmlDataStorage>
</file>

<file path=customXml/itemProps1.xml><?xml version="1.0" encoding="utf-8"?>
<ds:datastoreItem xmlns:ds="http://schemas.openxmlformats.org/officeDocument/2006/customXml" ds:itemID="{4E97D7B3-C291-4316-82C9-5D19D74BD5F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5053</Words>
  <Characters>34869</Characters>
  <Application>Microsoft Office Word</Application>
  <DocSecurity>0</DocSecurity>
  <Lines>1452</Lines>
  <Paragraphs>1140</Paragraphs>
  <ScaleCrop>false</ScaleCrop>
  <Company/>
  <LinksUpToDate>false</LinksUpToDate>
  <CharactersWithSpaces>38782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Wang Lili</cp:lastModifiedBy>
  <cp:revision>2</cp:revision>
  <dcterms:created xsi:type="dcterms:W3CDTF">2023-12-08T03:18:00Z</dcterms:created>
  <dcterms:modified xsi:type="dcterms:W3CDTF">2023-12-08T03:18:00Z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b111da6e7a296a20500b980c961fefc25836ed6f3313d8caaf3c0b2639228a3d</vt:lpwstr>
  </property>
</Properties>
</file>