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53B44D" w14:textId="77777777" w:rsidR="00602BAF" w:rsidRDefault="00602B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50"/>
        <w:gridCol w:w="5205"/>
      </w:tblGrid>
      <w:tr w:rsidR="00602BAF" w14:paraId="2D3AEDCA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4F38B6F4" w14:textId="77777777" w:rsidR="00602BAF" w:rsidRDefault="00691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14:paraId="4DCF8555" w14:textId="77777777" w:rsidR="00602BAF" w:rsidRPr="00956676" w:rsidRDefault="00691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956676"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602BAF" w14:paraId="6528E29E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48C1250A" w14:textId="77777777" w:rsidR="00602BAF" w:rsidRDefault="00691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14:paraId="34B6D57D" w14:textId="77777777" w:rsidR="00602BAF" w:rsidRPr="00956676" w:rsidRDefault="00691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956676">
              <w:rPr>
                <w:rFonts w:ascii="Arial" w:eastAsia="Arial" w:hAnsi="Arial" w:cs="Arial"/>
                <w:sz w:val="24"/>
                <w:szCs w:val="24"/>
              </w:rPr>
              <w:t>Practical Robotics and Smart Things - 2021</w:t>
            </w:r>
          </w:p>
        </w:tc>
      </w:tr>
      <w:tr w:rsidR="00602BAF" w14:paraId="6701F5CC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6C8AA8CE" w14:textId="77777777" w:rsidR="00602BAF" w:rsidRDefault="00691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GitHub Repository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14:paraId="1E7AC5C6" w14:textId="02A357FB" w:rsidR="00602BAF" w:rsidRPr="00956676" w:rsidRDefault="00632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  <w:szCs w:val="24"/>
              </w:rPr>
            </w:pPr>
            <w:hyperlink r:id="rId7" w:tgtFrame="_blank" w:tooltip="https://github.com/mollova/Intelligent-Dustbin" w:history="1">
              <w:r w:rsidR="00956676" w:rsidRPr="00956676">
                <w:rPr>
                  <w:rFonts w:ascii="Arial" w:hAnsi="Arial" w:cs="Arial"/>
                  <w:sz w:val="24"/>
                  <w:szCs w:val="24"/>
                </w:rPr>
                <w:t>https://github.com/mollova/Intelligent-Dustbin</w:t>
              </w:r>
            </w:hyperlink>
          </w:p>
        </w:tc>
      </w:tr>
      <w:tr w:rsidR="00602BAF" w14:paraId="0E3CDEA9" w14:textId="7777777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513F8E24" w14:textId="77777777" w:rsidR="00602BAF" w:rsidRDefault="00602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02BAF" w14:paraId="5EDFFE2C" w14:textId="7777777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5036BC3B" w14:textId="77777777" w:rsidR="00602BAF" w:rsidRDefault="00691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602BAF" w14:paraId="5F635746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5226B68D" w14:textId="77777777" w:rsidR="00602BAF" w:rsidRDefault="00691585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765" w:type="dxa"/>
            <w:gridSpan w:val="2"/>
            <w:shd w:val="clear" w:color="auto" w:fill="FDEADA"/>
            <w:vAlign w:val="center"/>
          </w:tcPr>
          <w:p w14:paraId="32360D86" w14:textId="77777777" w:rsidR="00602BAF" w:rsidRDefault="0069158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5205" w:type="dxa"/>
            <w:shd w:val="clear" w:color="auto" w:fill="FDEADA"/>
            <w:vAlign w:val="center"/>
          </w:tcPr>
          <w:p w14:paraId="5EB1A066" w14:textId="77777777" w:rsidR="00602BAF" w:rsidRDefault="0069158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Faculty Number</w:t>
            </w:r>
          </w:p>
        </w:tc>
      </w:tr>
      <w:tr w:rsidR="00602BAF" w14:paraId="424CEE86" w14:textId="77777777" w:rsidTr="00F64D1B">
        <w:trPr>
          <w:trHeight w:val="350"/>
        </w:trPr>
        <w:tc>
          <w:tcPr>
            <w:tcW w:w="525" w:type="dxa"/>
          </w:tcPr>
          <w:p w14:paraId="0117F9B1" w14:textId="77777777" w:rsidR="00602BAF" w:rsidRDefault="00691585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765" w:type="dxa"/>
            <w:gridSpan w:val="2"/>
          </w:tcPr>
          <w:p w14:paraId="0FD2A5F0" w14:textId="5B824553" w:rsidR="00602BAF" w:rsidRDefault="00F64D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Margarita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Mollova</w:t>
            </w:r>
            <w:proofErr w:type="spellEnd"/>
          </w:p>
        </w:tc>
        <w:tc>
          <w:tcPr>
            <w:tcW w:w="5205" w:type="dxa"/>
          </w:tcPr>
          <w:p w14:paraId="1F34A93B" w14:textId="7DCAF8CF" w:rsidR="00602BAF" w:rsidRDefault="00F64D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81957</w:t>
            </w:r>
          </w:p>
        </w:tc>
      </w:tr>
      <w:tr w:rsidR="00F64D1B" w14:paraId="24AA561D" w14:textId="77777777" w:rsidTr="00F64D1B">
        <w:trPr>
          <w:trHeight w:val="350"/>
        </w:trPr>
        <w:tc>
          <w:tcPr>
            <w:tcW w:w="525" w:type="dxa"/>
          </w:tcPr>
          <w:p w14:paraId="328F9DD3" w14:textId="72D36769" w:rsidR="00F64D1B" w:rsidRDefault="00F64D1B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765" w:type="dxa"/>
            <w:gridSpan w:val="2"/>
          </w:tcPr>
          <w:p w14:paraId="4AA67700" w14:textId="5F085B70" w:rsidR="00F64D1B" w:rsidRDefault="00F64D1B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Radostin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Dimitrov</w:t>
            </w:r>
          </w:p>
        </w:tc>
        <w:tc>
          <w:tcPr>
            <w:tcW w:w="5205" w:type="dxa"/>
          </w:tcPr>
          <w:p w14:paraId="6F30228C" w14:textId="1157DD59" w:rsidR="00F64D1B" w:rsidRDefault="00F64D1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81952</w:t>
            </w:r>
          </w:p>
        </w:tc>
      </w:tr>
    </w:tbl>
    <w:p w14:paraId="1C6761B6" w14:textId="77777777" w:rsidR="00602BAF" w:rsidRDefault="00602B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6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602BAF" w14:paraId="4D8825A6" w14:textId="77777777">
        <w:tc>
          <w:tcPr>
            <w:tcW w:w="2263" w:type="dxa"/>
            <w:shd w:val="clear" w:color="auto" w:fill="FAC090"/>
            <w:vAlign w:val="center"/>
          </w:tcPr>
          <w:p w14:paraId="451C48CD" w14:textId="77777777" w:rsidR="00602BAF" w:rsidRDefault="00691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6921B776" w14:textId="3EB19CA3" w:rsidR="00602BAF" w:rsidRDefault="00F64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Intelligent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Dust</w:t>
            </w:r>
            <w:r w:rsidR="00A93386"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A93386">
              <w:rPr>
                <w:rFonts w:ascii="Arial" w:eastAsia="Arial" w:hAnsi="Arial" w:cs="Arial"/>
                <w:sz w:val="24"/>
                <w:szCs w:val="24"/>
              </w:rPr>
              <w:t>dB</w:t>
            </w:r>
            <w:proofErr w:type="spellEnd"/>
          </w:p>
        </w:tc>
      </w:tr>
    </w:tbl>
    <w:p w14:paraId="7B192DD6" w14:textId="77777777" w:rsidR="00602BAF" w:rsidRDefault="00602B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602BAF" w14:paraId="7CF3A223" w14:textId="77777777">
        <w:tc>
          <w:tcPr>
            <w:tcW w:w="9493" w:type="dxa"/>
            <w:shd w:val="clear" w:color="auto" w:fill="FAC090"/>
          </w:tcPr>
          <w:p w14:paraId="10007776" w14:textId="77777777" w:rsidR="00602BAF" w:rsidRDefault="0069158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602BAF" w14:paraId="0A3CCEB4" w14:textId="77777777">
        <w:tc>
          <w:tcPr>
            <w:tcW w:w="9493" w:type="dxa"/>
          </w:tcPr>
          <w:p w14:paraId="29A0025E" w14:textId="0735F7D3" w:rsidR="00602BAF" w:rsidRDefault="00691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Internet of Things (IoT)</w:t>
            </w:r>
            <w:r>
              <w:rPr>
                <w:rFonts w:ascii="Arial" w:eastAsia="Arial" w:hAnsi="Arial" w:cs="Arial"/>
              </w:rPr>
              <w:t xml:space="preserve"> has made our homes and electrical appliances smarter, interconnected and easier to use. The proposed project develops a smart home appliance - </w:t>
            </w:r>
            <w:r>
              <w:rPr>
                <w:rFonts w:ascii="Arial" w:eastAsia="Arial" w:hAnsi="Arial" w:cs="Arial"/>
                <w:i/>
              </w:rPr>
              <w:t xml:space="preserve">Intelligent </w:t>
            </w:r>
            <w:proofErr w:type="spellStart"/>
            <w:r w:rsidR="00F64D1B">
              <w:rPr>
                <w:rFonts w:ascii="Arial" w:eastAsia="Arial" w:hAnsi="Arial" w:cs="Arial"/>
                <w:i/>
              </w:rPr>
              <w:t>Dust</w:t>
            </w:r>
            <w:r w:rsidR="00A93386">
              <w:rPr>
                <w:rFonts w:ascii="Arial" w:eastAsia="Arial" w:hAnsi="Arial" w:cs="Arial"/>
                <w:i/>
              </w:rPr>
              <w:t>B</w:t>
            </w:r>
            <w:r w:rsidR="00F64D1B">
              <w:rPr>
                <w:rFonts w:ascii="Arial" w:eastAsia="Arial" w:hAnsi="Arial" w:cs="Arial"/>
                <w:i/>
              </w:rPr>
              <w:t>in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i/>
              </w:rPr>
              <w:t>I</w:t>
            </w:r>
            <w:r w:rsidR="00A93386">
              <w:rPr>
                <w:rFonts w:ascii="Arial" w:eastAsia="Arial" w:hAnsi="Arial" w:cs="Arial"/>
                <w:i/>
              </w:rPr>
              <w:t>dB</w:t>
            </w:r>
            <w:proofErr w:type="spellEnd"/>
            <w:r>
              <w:rPr>
                <w:rFonts w:ascii="Arial" w:eastAsia="Arial" w:hAnsi="Arial" w:cs="Arial"/>
                <w:i/>
              </w:rPr>
              <w:t>)</w:t>
            </w:r>
            <w:r>
              <w:rPr>
                <w:rFonts w:ascii="Arial" w:eastAsia="Arial" w:hAnsi="Arial" w:cs="Arial"/>
              </w:rPr>
              <w:t xml:space="preserve"> that </w:t>
            </w:r>
            <w:r w:rsidR="00F64D1B">
              <w:rPr>
                <w:rFonts w:ascii="Arial" w:eastAsia="Arial" w:hAnsi="Arial" w:cs="Arial"/>
              </w:rPr>
              <w:t xml:space="preserve">consists of sensors </w:t>
            </w:r>
            <w:r w:rsidR="00A93386">
              <w:rPr>
                <w:rFonts w:ascii="Arial" w:eastAsia="Arial" w:hAnsi="Arial" w:cs="Arial"/>
              </w:rPr>
              <w:t>objects in front of the lid</w:t>
            </w:r>
            <w:r w:rsidR="00F64D1B">
              <w:rPr>
                <w:rFonts w:ascii="Arial" w:eastAsia="Arial" w:hAnsi="Arial" w:cs="Arial"/>
              </w:rPr>
              <w:t xml:space="preserve"> and reach the desired position of the human.</w:t>
            </w:r>
          </w:p>
          <w:p w14:paraId="6DEB86E9" w14:textId="7FA37A59" w:rsidR="005B6A6E" w:rsidRDefault="00691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hardware implementation is based on </w:t>
            </w:r>
            <w:r w:rsidR="005B6A6E">
              <w:rPr>
                <w:rFonts w:ascii="Arial" w:eastAsia="Arial" w:hAnsi="Arial" w:cs="Arial"/>
              </w:rPr>
              <w:t xml:space="preserve">ESP32-DevKit-LiPo </w:t>
            </w:r>
            <w:r>
              <w:rPr>
                <w:rFonts w:ascii="Arial" w:eastAsia="Arial" w:hAnsi="Arial" w:cs="Arial"/>
              </w:rPr>
              <w:t>single board computer, equipped with following sensors:</w:t>
            </w:r>
          </w:p>
          <w:p w14:paraId="4348D717" w14:textId="50E013D2" w:rsidR="00602BAF" w:rsidRDefault="00A933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A93386">
              <w:rPr>
                <w:rFonts w:ascii="Arial" w:eastAsia="Arial" w:hAnsi="Arial" w:cs="Arial"/>
                <w:i/>
              </w:rPr>
              <w:t xml:space="preserve">HC-SR04 Ultrasonic sensor </w:t>
            </w:r>
            <w:r>
              <w:rPr>
                <w:rFonts w:ascii="Arial" w:eastAsia="Arial" w:hAnsi="Arial" w:cs="Arial"/>
                <w:i/>
              </w:rPr>
              <w:t>-</w:t>
            </w:r>
            <w:r w:rsidR="00691585">
              <w:rPr>
                <w:rFonts w:ascii="Arial" w:eastAsia="Arial" w:hAnsi="Arial" w:cs="Arial"/>
              </w:rPr>
              <w:t xml:space="preserve"> </w:t>
            </w:r>
            <w:r w:rsidRPr="00A93386">
              <w:rPr>
                <w:rFonts w:ascii="Arial" w:eastAsia="Arial" w:hAnsi="Arial" w:cs="Arial"/>
              </w:rPr>
              <w:t>recognizing</w:t>
            </w:r>
            <w:r>
              <w:rPr>
                <w:rFonts w:ascii="Arial" w:eastAsia="Arial" w:hAnsi="Arial" w:cs="Arial"/>
              </w:rPr>
              <w:t xml:space="preserve"> if there is an object close to the lid</w:t>
            </w:r>
            <w:r w:rsidR="00691585">
              <w:rPr>
                <w:rFonts w:ascii="Arial" w:eastAsia="Arial" w:hAnsi="Arial" w:cs="Arial"/>
              </w:rPr>
              <w:t>;</w:t>
            </w:r>
          </w:p>
          <w:p w14:paraId="5D2B723E" w14:textId="1FA1982C" w:rsidR="00602BAF" w:rsidRDefault="00A93386" w:rsidP="00A93386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A93386">
              <w:rPr>
                <w:rFonts w:ascii="Arial" w:eastAsia="Arial" w:hAnsi="Arial" w:cs="Arial"/>
                <w:i/>
              </w:rPr>
              <w:t xml:space="preserve">HC-SR04 </w:t>
            </w:r>
            <w:r w:rsidR="00691585">
              <w:rPr>
                <w:rFonts w:ascii="Arial" w:eastAsia="Arial" w:hAnsi="Arial" w:cs="Arial"/>
                <w:i/>
              </w:rPr>
              <w:t xml:space="preserve">Ultrasonic sensor </w:t>
            </w:r>
            <w:r>
              <w:rPr>
                <w:rFonts w:ascii="Arial" w:eastAsia="Arial" w:hAnsi="Arial" w:cs="Arial"/>
              </w:rPr>
              <w:t>-</w:t>
            </w:r>
            <w:r w:rsidR="00691585">
              <w:rPr>
                <w:rFonts w:ascii="Arial" w:eastAsia="Arial" w:hAnsi="Arial" w:cs="Arial"/>
              </w:rPr>
              <w:t xml:space="preserve"> recognizing when </w:t>
            </w:r>
            <w:r w:rsidR="005B6A6E">
              <w:rPr>
                <w:rFonts w:ascii="Arial" w:eastAsia="Arial" w:hAnsi="Arial" w:cs="Arial"/>
              </w:rPr>
              <w:t>the dustbin is</w:t>
            </w:r>
            <w:r>
              <w:rPr>
                <w:rFonts w:ascii="Arial" w:eastAsia="Arial" w:hAnsi="Arial" w:cs="Arial"/>
              </w:rPr>
              <w:t xml:space="preserve"> </w:t>
            </w:r>
            <w:r w:rsidR="005B6A6E">
              <w:rPr>
                <w:rFonts w:ascii="Arial" w:eastAsia="Arial" w:hAnsi="Arial" w:cs="Arial"/>
              </w:rPr>
              <w:t>full</w:t>
            </w:r>
            <w:r>
              <w:rPr>
                <w:rFonts w:ascii="Arial" w:eastAsia="Arial" w:hAnsi="Arial" w:cs="Arial"/>
              </w:rPr>
              <w:t>;</w:t>
            </w:r>
          </w:p>
          <w:p w14:paraId="16A61BA0" w14:textId="0926566D" w:rsidR="00A93386" w:rsidRDefault="00A93386" w:rsidP="00A93386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LED – blinking indicating that the dustbin is full.</w:t>
            </w:r>
          </w:p>
          <w:p w14:paraId="56F36820" w14:textId="77777777" w:rsidR="00A93386" w:rsidRPr="00A93386" w:rsidRDefault="00A93386" w:rsidP="00A93386">
            <w:pPr>
              <w:ind w:left="720"/>
              <w:rPr>
                <w:rFonts w:ascii="Arial" w:eastAsia="Arial" w:hAnsi="Arial" w:cs="Arial"/>
              </w:rPr>
            </w:pPr>
          </w:p>
          <w:p w14:paraId="063F9AE1" w14:textId="24428034" w:rsidR="00602BAF" w:rsidRDefault="005B6A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</w:t>
            </w:r>
            <w:r w:rsidR="00A93386">
              <w:rPr>
                <w:rFonts w:ascii="Arial" w:eastAsia="Arial" w:hAnsi="Arial" w:cs="Arial"/>
              </w:rPr>
              <w:t>dB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691585">
              <w:rPr>
                <w:rFonts w:ascii="Arial" w:eastAsia="Arial" w:hAnsi="Arial" w:cs="Arial"/>
              </w:rPr>
              <w:t>actuators include:</w:t>
            </w:r>
          </w:p>
          <w:p w14:paraId="1BE1ED29" w14:textId="01581EF6" w:rsidR="0052730C" w:rsidRDefault="005273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2730C">
              <w:t>Servo Motor</w:t>
            </w:r>
            <w:r>
              <w:t xml:space="preserve"> – allowing </w:t>
            </w:r>
            <w:r w:rsidR="00956676">
              <w:t>the lid to open graciously.</w:t>
            </w:r>
          </w:p>
          <w:p w14:paraId="585B2FA7" w14:textId="2042E4EC" w:rsidR="00956676" w:rsidRDefault="00956676" w:rsidP="009566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Two Motors – used for the </w:t>
            </w:r>
            <w:proofErr w:type="spellStart"/>
            <w:r>
              <w:t>IDb’s</w:t>
            </w:r>
            <w:proofErr w:type="spellEnd"/>
            <w:r>
              <w:t xml:space="preserve"> movement.</w:t>
            </w:r>
          </w:p>
          <w:p w14:paraId="4154F5B2" w14:textId="77777777" w:rsidR="00956676" w:rsidRPr="0052730C" w:rsidRDefault="00956676" w:rsidP="00956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  <w:p w14:paraId="27EBCF6D" w14:textId="2F6D0802" w:rsidR="00602BAF" w:rsidRDefault="00691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proofErr w:type="spellStart"/>
            <w:r w:rsidR="008B444F">
              <w:rPr>
                <w:rFonts w:ascii="Arial" w:eastAsia="Arial" w:hAnsi="Arial" w:cs="Arial"/>
              </w:rPr>
              <w:t>I</w:t>
            </w:r>
            <w:r w:rsidR="00A93386">
              <w:rPr>
                <w:rFonts w:ascii="Arial" w:eastAsia="Arial" w:hAnsi="Arial" w:cs="Arial"/>
              </w:rPr>
              <w:t>dB</w:t>
            </w:r>
            <w:proofErr w:type="spellEnd"/>
            <w:r>
              <w:rPr>
                <w:rFonts w:ascii="Arial" w:eastAsia="Arial" w:hAnsi="Arial" w:cs="Arial"/>
              </w:rPr>
              <w:t xml:space="preserve"> has the following main modes of operation:</w:t>
            </w:r>
          </w:p>
          <w:p w14:paraId="1C81618A" w14:textId="35D28F94" w:rsidR="00602BAF" w:rsidRDefault="0069158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Sleeping mode</w:t>
            </w:r>
            <w:r>
              <w:rPr>
                <w:rFonts w:ascii="Arial" w:eastAsia="Arial" w:hAnsi="Arial" w:cs="Arial"/>
              </w:rPr>
              <w:t xml:space="preserve"> - the default mode when the </w:t>
            </w:r>
            <w:proofErr w:type="spellStart"/>
            <w:r w:rsidR="008B444F">
              <w:rPr>
                <w:rFonts w:ascii="Arial" w:eastAsia="Arial" w:hAnsi="Arial" w:cs="Arial"/>
              </w:rPr>
              <w:t>I</w:t>
            </w:r>
            <w:r w:rsidR="00A93386">
              <w:rPr>
                <w:rFonts w:ascii="Arial" w:eastAsia="Arial" w:hAnsi="Arial" w:cs="Arial"/>
              </w:rPr>
              <w:t>dB</w:t>
            </w:r>
            <w:proofErr w:type="spellEnd"/>
            <w:r>
              <w:rPr>
                <w:rFonts w:ascii="Arial" w:eastAsia="Arial" w:hAnsi="Arial" w:cs="Arial"/>
              </w:rPr>
              <w:t xml:space="preserve"> is inactive;</w:t>
            </w:r>
          </w:p>
          <w:p w14:paraId="2A87B5EA" w14:textId="6027E1EF" w:rsidR="00602BAF" w:rsidRDefault="008B444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Still </w:t>
            </w:r>
            <w:r w:rsidR="00691585">
              <w:rPr>
                <w:rFonts w:ascii="Arial" w:eastAsia="Arial" w:hAnsi="Arial" w:cs="Arial"/>
                <w:i/>
              </w:rPr>
              <w:t>mode</w:t>
            </w:r>
            <w:r w:rsidR="0069158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 w:rsidR="0069158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the default active mode when the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r w:rsidR="00A93386">
              <w:rPr>
                <w:rFonts w:ascii="Arial" w:eastAsia="Arial" w:hAnsi="Arial" w:cs="Arial"/>
              </w:rPr>
              <w:t>dB</w:t>
            </w:r>
            <w:proofErr w:type="spellEnd"/>
            <w:r>
              <w:rPr>
                <w:rFonts w:ascii="Arial" w:eastAsia="Arial" w:hAnsi="Arial" w:cs="Arial"/>
              </w:rPr>
              <w:t xml:space="preserve"> is awaiting a command to open or move</w:t>
            </w:r>
            <w:r w:rsidR="00691585">
              <w:rPr>
                <w:rFonts w:ascii="Arial" w:eastAsia="Arial" w:hAnsi="Arial" w:cs="Arial"/>
              </w:rPr>
              <w:t>;</w:t>
            </w:r>
          </w:p>
          <w:p w14:paraId="335A9020" w14:textId="40796578" w:rsidR="00602BAF" w:rsidRDefault="008B444F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Mobile mode</w:t>
            </w:r>
            <w:r w:rsidR="0069158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 w:rsidR="0069158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the mode in which the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r w:rsidR="00A93386">
              <w:rPr>
                <w:rFonts w:ascii="Arial" w:eastAsia="Arial" w:hAnsi="Arial" w:cs="Arial"/>
              </w:rPr>
              <w:t>dB</w:t>
            </w:r>
            <w:proofErr w:type="spellEnd"/>
            <w:r>
              <w:rPr>
                <w:rFonts w:ascii="Arial" w:eastAsia="Arial" w:hAnsi="Arial" w:cs="Arial"/>
              </w:rPr>
              <w:t xml:space="preserve"> is travelling to the human, who needs to </w:t>
            </w:r>
            <w:r>
              <w:rPr>
                <w:rFonts w:ascii="Arial" w:eastAsia="Arial" w:hAnsi="Arial" w:cs="Arial"/>
                <w:lang w:val="en-US"/>
              </w:rPr>
              <w:t xml:space="preserve">throw the garbage. </w:t>
            </w:r>
            <w:r w:rsidR="00A93386">
              <w:rPr>
                <w:rFonts w:ascii="Arial" w:eastAsia="Arial" w:hAnsi="Arial" w:cs="Arial"/>
                <w:lang w:val="en-US"/>
              </w:rPr>
              <w:t>After ten seconds from opening, the lid closes.</w:t>
            </w:r>
          </w:p>
          <w:p w14:paraId="3C404FA9" w14:textId="259BFC54" w:rsidR="00602BAF" w:rsidRDefault="00691585" w:rsidP="00557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There is also a mobile application allowing the users to connect with the </w:t>
            </w:r>
            <w:proofErr w:type="spellStart"/>
            <w:r w:rsidR="008B444F">
              <w:rPr>
                <w:rFonts w:ascii="Arial" w:eastAsia="Arial" w:hAnsi="Arial" w:cs="Arial"/>
              </w:rPr>
              <w:t>I</w:t>
            </w:r>
            <w:r w:rsidR="00A93386">
              <w:rPr>
                <w:rFonts w:ascii="Arial" w:eastAsia="Arial" w:hAnsi="Arial" w:cs="Arial"/>
              </w:rPr>
              <w:t>dB</w:t>
            </w:r>
            <w:proofErr w:type="spellEnd"/>
            <w:r w:rsidR="008B444F">
              <w:rPr>
                <w:rFonts w:ascii="Arial" w:eastAsia="Arial" w:hAnsi="Arial" w:cs="Arial"/>
              </w:rPr>
              <w:t xml:space="preserve"> </w:t>
            </w:r>
            <w:r w:rsidR="00A93386">
              <w:rPr>
                <w:rFonts w:ascii="Arial" w:eastAsia="Arial" w:hAnsi="Arial" w:cs="Arial"/>
              </w:rPr>
              <w:t>and control it.</w:t>
            </w:r>
          </w:p>
        </w:tc>
      </w:tr>
    </w:tbl>
    <w:p w14:paraId="2B0BE70D" w14:textId="77777777" w:rsidR="00602BAF" w:rsidRDefault="00602BAF">
      <w:pPr>
        <w:pBdr>
          <w:top w:val="nil"/>
          <w:left w:val="nil"/>
          <w:bottom w:val="nil"/>
          <w:right w:val="nil"/>
          <w:between w:val="nil"/>
        </w:pBdr>
      </w:pPr>
    </w:p>
    <w:sectPr w:rsidR="00602BAF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DC4D" w14:textId="77777777" w:rsidR="006320BE" w:rsidRDefault="006320BE">
      <w:pPr>
        <w:spacing w:after="0" w:line="240" w:lineRule="auto"/>
      </w:pPr>
      <w:r>
        <w:separator/>
      </w:r>
    </w:p>
  </w:endnote>
  <w:endnote w:type="continuationSeparator" w:id="0">
    <w:p w14:paraId="56EF7832" w14:textId="77777777" w:rsidR="006320BE" w:rsidRDefault="0063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E146B" w14:textId="77777777" w:rsidR="00602BAF" w:rsidRDefault="00691585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F64D1B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5021FC26" w14:textId="77777777" w:rsidR="00602BAF" w:rsidRDefault="00602BAF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106D0" w14:textId="77777777" w:rsidR="006320BE" w:rsidRDefault="006320BE">
      <w:pPr>
        <w:spacing w:after="0" w:line="240" w:lineRule="auto"/>
      </w:pPr>
      <w:r>
        <w:separator/>
      </w:r>
    </w:p>
  </w:footnote>
  <w:footnote w:type="continuationSeparator" w:id="0">
    <w:p w14:paraId="5ADDED64" w14:textId="77777777" w:rsidR="006320BE" w:rsidRDefault="00632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7FCF4" w14:textId="77777777" w:rsidR="00602BAF" w:rsidRDefault="00602BAF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7C1E"/>
    <w:multiLevelType w:val="multilevel"/>
    <w:tmpl w:val="DD7A2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A0663D"/>
    <w:multiLevelType w:val="multilevel"/>
    <w:tmpl w:val="E3E45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0E6CDB"/>
    <w:multiLevelType w:val="multilevel"/>
    <w:tmpl w:val="A0BCF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F94CA0"/>
    <w:multiLevelType w:val="multilevel"/>
    <w:tmpl w:val="9B72C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70AF2B42"/>
    <w:multiLevelType w:val="multilevel"/>
    <w:tmpl w:val="927E4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BAF"/>
    <w:rsid w:val="001824CF"/>
    <w:rsid w:val="00486B80"/>
    <w:rsid w:val="004D7F78"/>
    <w:rsid w:val="00503E47"/>
    <w:rsid w:val="0052730C"/>
    <w:rsid w:val="00557DEE"/>
    <w:rsid w:val="005B6A6E"/>
    <w:rsid w:val="00602BAF"/>
    <w:rsid w:val="006320BE"/>
    <w:rsid w:val="00691585"/>
    <w:rsid w:val="007D59A2"/>
    <w:rsid w:val="008B444F"/>
    <w:rsid w:val="00956676"/>
    <w:rsid w:val="00A93386"/>
    <w:rsid w:val="00BA3BFC"/>
    <w:rsid w:val="00BA3F85"/>
    <w:rsid w:val="00C62292"/>
    <w:rsid w:val="00D91895"/>
    <w:rsid w:val="00F6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49B1"/>
  <w15:docId w15:val="{EF5ED8E1-C485-4021-821B-E7E52932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b">
    <w:name w:val="Hyperlink"/>
    <w:basedOn w:val="a0"/>
    <w:uiPriority w:val="99"/>
    <w:semiHidden/>
    <w:unhideWhenUsed/>
    <w:rsid w:val="009566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ollova/Intelligent-Dustb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</dc:creator>
  <cp:lastModifiedBy>Rado</cp:lastModifiedBy>
  <cp:revision>2</cp:revision>
  <dcterms:created xsi:type="dcterms:W3CDTF">2021-07-01T16:08:00Z</dcterms:created>
  <dcterms:modified xsi:type="dcterms:W3CDTF">2021-07-01T16:08:00Z</dcterms:modified>
</cp:coreProperties>
</file>