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xo6yc8178rt" w:id="0"/>
      <w:bookmarkEnd w:id="0"/>
      <w:r w:rsidDel="00000000" w:rsidR="00000000" w:rsidRPr="00000000">
        <w:rPr>
          <w:rtl w:val="0"/>
        </w:rPr>
        <w:t xml:space="preserve">REFLEXIÓ SESSIÓ 6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En la sessió d’avui hem creat un </w:t>
      </w:r>
      <w:r w:rsidDel="00000000" w:rsidR="00000000" w:rsidRPr="00000000">
        <w:rPr>
          <w:rtl w:val="0"/>
        </w:rPr>
        <w:t xml:space="preserve">repositori</w:t>
      </w:r>
      <w:r w:rsidDel="00000000" w:rsidR="00000000" w:rsidRPr="00000000">
        <w:rPr>
          <w:rtl w:val="0"/>
        </w:rPr>
        <w:t xml:space="preserve"> de github per poder treballar </w:t>
      </w:r>
      <w:r w:rsidDel="00000000" w:rsidR="00000000" w:rsidRPr="00000000">
        <w:rPr>
          <w:rtl w:val="0"/>
        </w:rPr>
        <w:t xml:space="preserve">l’integració</w:t>
      </w:r>
      <w:r w:rsidDel="00000000" w:rsidR="00000000" w:rsidRPr="00000000">
        <w:rPr>
          <w:rtl w:val="0"/>
        </w:rPr>
        <w:t xml:space="preserve"> continua.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 membre de l’equip ha creat el repositori, i després tots els altres l’han clonat.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Una vegada instal·lat l’entorn hem llegit i entès que feia el codi proporcionat i hem comprovat que els test de les funcions passaven correctament.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 continuació hem hagut de crear un fitxer per poder treballar el CI, on hem fet recerca per entendre el que havia d’aparèixer en el fitxer perquè el repositori funcionés.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Finalment hem pogut comprovar com funcionava el CI, i veure que els test corrien correctament, gràcies al fitxer que hem integrat.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