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Informe del projecte UP</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 Expliqueu com us heu repartit la feina en el grup (tots heu fet de tot, us heu repartit documents, etc.). Sigueu tan precisos com sigui possible.</w:t>
      </w:r>
      <w:r w:rsidDel="00000000" w:rsidR="00000000" w:rsidRPr="00000000">
        <w:rPr>
          <w:rtl w:val="0"/>
        </w:rPr>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nostra manera d’organitzar-nos durant el projecte, ha sigut buscant l’estratègia més equilibrada possible per a que sigui just per tots</w:t>
      </w:r>
      <w:r w:rsidDel="00000000" w:rsidR="00000000" w:rsidRPr="00000000">
        <w:rPr>
          <w:rtl w:val="0"/>
        </w:rPr>
        <w:t xml:space="preserve">. A més, també hem buscat que a l’hora de repartir el treball no sigui solament repartir els documents de manera individual perquè sino estariem desconeixent part del projecte del document que no ens tocava. Per això ens dividiem els continguts de cada document per a que tots fóssim partíceps de totes les etapes del projecte d’alguna manera. </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Estimeu el percentatge de treball de cada membre del grup sobre el total.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En cas de consens entre tots vosaltres, simplement escriviu el percentatge.</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bé hem comentat anteriorment, al realitzar tot entre tots, hem treballat de manera equitativa i per això creiem adient que tots ens mereixem el mateix percentatge.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- 20% per tothom.</w:t>
      </w: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Expliqueu quina metodologia de treball col·laboratiu heu usat (reunions presencials? eines software? Google Meet?…).</w:t>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0"/>
        </w:rPr>
      </w:pPr>
      <w:r w:rsidDel="00000000" w:rsidR="00000000" w:rsidRPr="00000000">
        <w:rPr>
          <w:rtl w:val="0"/>
        </w:rPr>
        <w:t xml:space="preserve">Ens hem organitzat fent r</w:t>
      </w:r>
      <w:r w:rsidDel="00000000" w:rsidR="00000000" w:rsidRPr="00000000">
        <w:rPr>
          <w:rtl w:val="0"/>
        </w:rPr>
        <w:t xml:space="preserve">eunions presencials, fent servir el grup de whatsapp per informar-nos entre nosaltres dels problemes que han anat sorgint així com el Trello per distribuir la feina i planificar-nos.</w: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b w:val="1"/>
        </w:rPr>
      </w:pPr>
      <w:r w:rsidDel="00000000" w:rsidR="00000000" w:rsidRPr="00000000">
        <w:rPr>
          <w:rFonts w:ascii="Times New Roman" w:cs="Times New Roman" w:eastAsia="Times New Roman" w:hAnsi="Times New Roman"/>
          <w:b w:val="1"/>
          <w:sz w:val="24"/>
          <w:szCs w:val="24"/>
          <w:rtl w:val="0"/>
        </w:rPr>
        <w:t xml:space="preserve">4. Expliqueu com heu tingut en compte les dues competències transversals de l’assignatura (competència G1.3 i competència G2.2) en la realització del vostre projecte.</w:t>
      </w: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b w:val="1"/>
          <w:rtl w:val="0"/>
        </w:rPr>
        <w:t xml:space="preserve">G1.3 </w:t>
      </w:r>
      <w:r w:rsidDel="00000000" w:rsidR="00000000" w:rsidRPr="00000000">
        <w:rPr>
          <w:b w:val="1"/>
          <w:sz w:val="24"/>
          <w:szCs w:val="24"/>
          <w:rtl w:val="0"/>
        </w:rPr>
        <w:t xml:space="preserve">emprenedoria i innovaci</w:t>
      </w:r>
      <w:r w:rsidDel="00000000" w:rsidR="00000000" w:rsidRPr="00000000">
        <w:rPr>
          <w:b w:val="1"/>
          <w:rtl w:val="0"/>
        </w:rPr>
        <w:t xml:space="preserve">ó</w:t>
      </w:r>
      <w:r w:rsidDel="00000000" w:rsidR="00000000" w:rsidRPr="00000000">
        <w:rPr>
          <w:rtl w:val="0"/>
        </w:rPr>
        <w:t xml:space="preserve">:</w:t>
      </w:r>
    </w:p>
    <w:p w:rsidR="00000000" w:rsidDel="00000000" w:rsidP="00000000" w:rsidRDefault="00000000" w:rsidRPr="00000000" w14:paraId="00000018">
      <w:pPr>
        <w:spacing w:line="360" w:lineRule="auto"/>
        <w:jc w:val="both"/>
        <w:rPr/>
      </w:pPr>
      <w:r w:rsidDel="00000000" w:rsidR="00000000" w:rsidRPr="00000000">
        <w:rPr>
          <w:rtl w:val="0"/>
        </w:rPr>
        <w:t xml:space="preserve">El fet d’haver realitzat anteriorment projectes en grup ens ha permès avançarnos a possibles problemes que podríem haver trobat durant el transcurs del projecte com poden ser la manca de comunicació (utilitzant whatsapp i trello per mantenir-nos informats del que feia cadascú i del que encara havíem de fer) o de rendiment dels membres del grup (repartint de manera equitativa la càrrega de treball de cada persona en funció de la disponibilitat temporal de cadascun de nosaltres).</w:t>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b w:val="1"/>
          <w:rtl w:val="0"/>
        </w:rPr>
        <w:t xml:space="preserve">G2.2 </w:t>
      </w:r>
      <w:r w:rsidDel="00000000" w:rsidR="00000000" w:rsidRPr="00000000">
        <w:rPr>
          <w:b w:val="1"/>
          <w:sz w:val="24"/>
          <w:szCs w:val="24"/>
          <w:rtl w:val="0"/>
        </w:rPr>
        <w:t xml:space="preserve">sostenibilitat i compromís social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360" w:lineRule="auto"/>
        <w:jc w:val="both"/>
        <w:rPr/>
      </w:pPr>
      <w:r w:rsidDel="00000000" w:rsidR="00000000" w:rsidRPr="00000000">
        <w:rPr>
          <w:rtl w:val="0"/>
        </w:rPr>
        <w:t xml:space="preserve">A l’hora de desenvolupar aquest sistema s’ha valorat l’impacte mediambiental es poc però a l’hora de parlar de la protecció de dades sobretot en el nostre cas que son dades de salut hem de tenir molt en compte les regulacions, normatives i legislació a seguir per a no tenir problemes amb la justicia.</w:t>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Fonts w:ascii="Times New Roman" w:cs="Times New Roman" w:eastAsia="Times New Roman" w:hAnsi="Times New Roman"/>
          <w:b w:val="1"/>
          <w:sz w:val="24"/>
          <w:szCs w:val="24"/>
          <w:rtl w:val="0"/>
        </w:rPr>
        <w:t xml:space="preserve">5. Expliqueu quines dificultats heu trobat en el desenvolupament del projecte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t xml:space="preserve">Les dificultats que ens hem arribat a trobar han estat el fet d’aplicar la teoria al projecte, ja que, al no conèixer moltes dades significatives (com la quantitat de persones que es necessiten per certa activitat), teníem molts problemes i a vegades els números ens sortien desmesurats.</w:t>
      </w:r>
    </w:p>
    <w:p w:rsidR="00000000" w:rsidDel="00000000" w:rsidP="00000000" w:rsidRDefault="00000000" w:rsidRPr="00000000" w14:paraId="0000001F">
      <w:pPr>
        <w:spacing w:line="360" w:lineRule="auto"/>
        <w:jc w:val="both"/>
        <w:rPr/>
      </w:pPr>
      <w:r w:rsidDel="00000000" w:rsidR="00000000" w:rsidRPr="00000000">
        <w:rPr>
          <w:rtl w:val="0"/>
        </w:rPr>
        <w:t xml:space="preserve">Altres dificultats que vam trobar van ser a l’hora de fer l’estimació d’esforç del pla de projecte i quan vam haver d’assignar les diferents activitats del pla d’iteració de Inception als diferents membres de l’equip de treball.</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Expliqueu l’aspecte que us ha agradat més i el que us ha agradat menys del projecte.</w:t>
      </w:r>
    </w:p>
    <w:p w:rsidR="00000000" w:rsidDel="00000000" w:rsidP="00000000" w:rsidRDefault="00000000" w:rsidRPr="00000000" w14:paraId="00000022">
      <w:pPr>
        <w:spacing w:line="360" w:lineRule="auto"/>
        <w:jc w:val="both"/>
        <w:rPr/>
      </w:pPr>
      <w:r w:rsidDel="00000000" w:rsidR="00000000" w:rsidRPr="00000000">
        <w:rPr>
          <w:rtl w:val="0"/>
        </w:rPr>
        <w:t xml:space="preserve">El que més ens ha agradat ha sigut treballar en equip, coordinar-nos i ser capaços d’afrontar junts els reptes que han anat sorgint. El que menys ens ha agradat ha estat l’apartat del full de càlcul ja que se’ns ha fet més farregós tot i que entenem que és necessari.</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Valoreu l’aspecte del vostre projecte que penseu que us ha quedat millor, i l’aspecte del què esteu menys satisfets amb la vostra feina.</w:t>
      </w:r>
    </w:p>
    <w:p w:rsidR="00000000" w:rsidDel="00000000" w:rsidP="00000000" w:rsidRDefault="00000000" w:rsidRPr="00000000" w14:paraId="00000025">
      <w:pPr>
        <w:spacing w:line="360" w:lineRule="auto"/>
        <w:jc w:val="both"/>
        <w:rPr/>
      </w:pPr>
      <w:r w:rsidDel="00000000" w:rsidR="00000000" w:rsidRPr="00000000">
        <w:rPr>
          <w:rtl w:val="0"/>
        </w:rPr>
        <w:t xml:space="preserve">El que considerem que ens ha quedat millor són els mock-ups, amb el que estem menys satisfets és amb el riscos, ja que ens ha portat molt treball i creiem que no queda reflexat en el resultat.</w:t>
      </w:r>
    </w:p>
    <w:sectPr>
      <w:pgSz w:h="16838" w:w="11906"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465635"/>
    <w:pPr>
      <w:spacing w:after="0"/>
    </w:pPr>
    <w:rPr>
      <w:rFonts w:ascii="Arial" w:cs="Arial" w:eastAsia="Arial" w:hAnsi="Arial"/>
      <w:color w:val="000000"/>
      <w:szCs w:val="20"/>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2FOPSQVeC7r6j1W6esO+UyzyOw==">CgMxLjAyCGguZ2pkZ3hzOAByITFnRWNPLVdoWVl6Z08tQ3N5akVqLWlmU1ZNMFhsVDZGag==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2017-02-24T19:15:00Z</dcterms:created>
  <dc:creator>Dolors Costal</dc:creator>
</cp:coreProperties>
</file>