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32E7E" w14:textId="1F9EB50C" w:rsidR="00BF36FF" w:rsidRDefault="009E4F23">
      <w:bookmarkStart w:id="0" w:name="_GoBack"/>
      <w:bookmarkEnd w:id="0"/>
      <w:r>
        <w:t>Name: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9E4F23">
        <w:tc>
          <w:tcPr>
            <w:tcW w:w="9350" w:type="dxa"/>
          </w:tcPr>
          <w:p w14:paraId="4AF109C0" w14:textId="19597DF5" w:rsidR="009E4F23" w:rsidRPr="009E4F23" w:rsidRDefault="009E4F23">
            <w:pPr>
              <w:rPr>
                <w:b/>
                <w:bCs/>
              </w:rPr>
            </w:pPr>
            <w:r w:rsidRPr="009E4F23">
              <w:rPr>
                <w:b/>
                <w:bCs/>
              </w:rPr>
              <w:t>Week beginning Monday April 6th</w:t>
            </w:r>
          </w:p>
          <w:p w14:paraId="2762964F" w14:textId="3878A8E6" w:rsidR="009E4F23" w:rsidRDefault="009E4F23"/>
          <w:p w14:paraId="07F4514E" w14:textId="492DB6B7" w:rsidR="009E4F23" w:rsidRDefault="009E4F23"/>
          <w:p w14:paraId="2C61C86F" w14:textId="1C0FDB73" w:rsidR="009E4F23" w:rsidRDefault="009E4F23"/>
        </w:tc>
      </w:tr>
      <w:tr w:rsidR="009E4F23" w14:paraId="0416C302" w14:textId="77777777" w:rsidTr="009E4F23">
        <w:tc>
          <w:tcPr>
            <w:tcW w:w="9350" w:type="dxa"/>
          </w:tcPr>
          <w:p w14:paraId="372971D0" w14:textId="13744F5D" w:rsidR="009E4F23" w:rsidRPr="009E4F23" w:rsidRDefault="009E4F23">
            <w:pPr>
              <w:rPr>
                <w:b/>
                <w:bCs/>
              </w:rPr>
            </w:pPr>
            <w:r w:rsidRPr="009E4F23">
              <w:rPr>
                <w:b/>
                <w:bCs/>
              </w:rPr>
              <w:t>Week beginning Monday April 13th</w:t>
            </w:r>
          </w:p>
          <w:p w14:paraId="38D79636" w14:textId="23F9F43C" w:rsidR="009E4F23" w:rsidRDefault="009E4F23"/>
          <w:p w14:paraId="471B575F" w14:textId="77777777" w:rsidR="009E4F23" w:rsidRDefault="009E4F23"/>
          <w:p w14:paraId="1579FE20" w14:textId="4C000BF5" w:rsidR="009E4F23" w:rsidRDefault="009E4F23"/>
        </w:tc>
      </w:tr>
      <w:tr w:rsidR="009E4F23" w14:paraId="5BEBEB59" w14:textId="77777777" w:rsidTr="009E4F23">
        <w:tc>
          <w:tcPr>
            <w:tcW w:w="9350" w:type="dxa"/>
          </w:tcPr>
          <w:p w14:paraId="03E3CD31" w14:textId="7787F838" w:rsidR="009E4F23" w:rsidRPr="009E4F23" w:rsidRDefault="009E4F23" w:rsidP="009E4F23">
            <w:pPr>
              <w:rPr>
                <w:b/>
                <w:bCs/>
              </w:rPr>
            </w:pPr>
            <w:r w:rsidRPr="009E4F23">
              <w:rPr>
                <w:b/>
                <w:bCs/>
              </w:rPr>
              <w:t>Week beginning Monday April 2</w:t>
            </w:r>
            <w:r>
              <w:rPr>
                <w:b/>
                <w:bCs/>
              </w:rPr>
              <w:t>0th</w:t>
            </w:r>
          </w:p>
          <w:p w14:paraId="7C6A67B8" w14:textId="165DDD89" w:rsidR="009E4F23" w:rsidRDefault="009E4F23" w:rsidP="009E4F23"/>
          <w:p w14:paraId="2A088598" w14:textId="77777777" w:rsidR="009E4F23" w:rsidRDefault="009E4F23" w:rsidP="009E4F23"/>
          <w:p w14:paraId="7843CBBC" w14:textId="77777777" w:rsidR="009E4F23" w:rsidRDefault="009E4F23"/>
        </w:tc>
      </w:tr>
      <w:tr w:rsidR="009E4F23" w14:paraId="06E40078" w14:textId="77777777" w:rsidTr="009E4F23">
        <w:tc>
          <w:tcPr>
            <w:tcW w:w="9350" w:type="dxa"/>
          </w:tcPr>
          <w:p w14:paraId="554385C6" w14:textId="2B505051" w:rsidR="009E4F23" w:rsidRPr="009E4F23" w:rsidRDefault="009E4F23" w:rsidP="009E4F23">
            <w:pPr>
              <w:rPr>
                <w:b/>
                <w:bCs/>
              </w:rPr>
            </w:pPr>
            <w:r w:rsidRPr="009E4F23">
              <w:rPr>
                <w:b/>
                <w:bCs/>
              </w:rPr>
              <w:t>Week beginning Monday April 27</w:t>
            </w:r>
            <w:r w:rsidRPr="009E4F23">
              <w:rPr>
                <w:b/>
                <w:bCs/>
                <w:vertAlign w:val="superscript"/>
              </w:rPr>
              <w:t>th</w:t>
            </w:r>
          </w:p>
          <w:p w14:paraId="119C0D7E" w14:textId="5B98984E" w:rsidR="009E4F23" w:rsidRDefault="009E4F23"/>
          <w:p w14:paraId="0817DBF4" w14:textId="77777777" w:rsidR="009E4F23" w:rsidRDefault="009E4F23"/>
          <w:p w14:paraId="04B09F82" w14:textId="1919E612" w:rsidR="009E4F23" w:rsidRDefault="009E4F23"/>
        </w:tc>
      </w:tr>
      <w:tr w:rsidR="009E4F23" w14:paraId="3DBAB3AA" w14:textId="77777777" w:rsidTr="009E4F23">
        <w:tc>
          <w:tcPr>
            <w:tcW w:w="9350" w:type="dxa"/>
          </w:tcPr>
          <w:p w14:paraId="1A6FE6E2" w14:textId="5DDA1C16" w:rsidR="009E4F23" w:rsidRPr="009E4F23" w:rsidRDefault="009E4F23" w:rsidP="009E4F23">
            <w:pPr>
              <w:rPr>
                <w:b/>
                <w:bCs/>
              </w:rPr>
            </w:pPr>
            <w:r w:rsidRPr="009E4F23">
              <w:rPr>
                <w:b/>
                <w:bCs/>
              </w:rPr>
              <w:t>Week beginning Monday May 4</w:t>
            </w:r>
            <w:r w:rsidRPr="009E4F23">
              <w:rPr>
                <w:b/>
                <w:bCs/>
                <w:vertAlign w:val="superscript"/>
              </w:rPr>
              <w:t>th</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9E4F23">
        <w:tc>
          <w:tcPr>
            <w:tcW w:w="9350" w:type="dxa"/>
          </w:tcPr>
          <w:p w14:paraId="51F9196F" w14:textId="540E9F0D" w:rsidR="009E4F23" w:rsidRPr="009E4F23" w:rsidRDefault="009E4F23" w:rsidP="009E4F23">
            <w:pPr>
              <w:rPr>
                <w:b/>
                <w:bCs/>
              </w:rPr>
            </w:pPr>
            <w:r w:rsidRPr="009E4F23">
              <w:rPr>
                <w:b/>
                <w:bCs/>
              </w:rPr>
              <w:t>Week beginning Monday May 11</w:t>
            </w:r>
            <w:r w:rsidRPr="009E4F23">
              <w:rPr>
                <w:b/>
                <w:bCs/>
                <w:vertAlign w:val="superscript"/>
              </w:rPr>
              <w:t>th</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701FF8"/>
    <w:rsid w:val="009E4F23"/>
    <w:rsid w:val="00EA2E74"/>
    <w:rsid w:val="00F0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Molly</cp:lastModifiedBy>
  <cp:revision>2</cp:revision>
  <dcterms:created xsi:type="dcterms:W3CDTF">2020-04-08T01:46:00Z</dcterms:created>
  <dcterms:modified xsi:type="dcterms:W3CDTF">2020-04-08T01:46:00Z</dcterms:modified>
</cp:coreProperties>
</file>