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7694" w14:textId="022107AD" w:rsidR="000E507E" w:rsidRDefault="00C86AC6" w:rsidP="00C86AC6">
      <w:pPr>
        <w:pStyle w:val="ListParagraph"/>
        <w:numPr>
          <w:ilvl w:val="0"/>
          <w:numId w:val="1"/>
        </w:numPr>
      </w:pPr>
      <w:r>
        <w:t>Group 01</w:t>
      </w:r>
    </w:p>
    <w:p w14:paraId="48302E05" w14:textId="3B8D0960" w:rsidR="00C86AC6" w:rsidRPr="00C86AC6" w:rsidRDefault="00C86AC6" w:rsidP="00C86AC6">
      <w:pPr>
        <w:pStyle w:val="ListParagraph"/>
        <w:numPr>
          <w:ilvl w:val="0"/>
          <w:numId w:val="1"/>
        </w:numPr>
      </w:pPr>
      <w:r>
        <w:t xml:space="preserve">Molly Coady, </w:t>
      </w:r>
      <w:proofErr w:type="spellStart"/>
      <w:r>
        <w:t>mrcoady</w:t>
      </w:r>
      <w:proofErr w:type="spellEnd"/>
      <w:r>
        <w:t xml:space="preserve">, </w:t>
      </w:r>
      <w:hyperlink r:id="rId5" w:history="1">
        <w:r w:rsidRPr="00C86AC6">
          <w:rPr>
            <w:rStyle w:val="Hyperlink"/>
            <w:color w:val="auto"/>
            <w:u w:val="none"/>
          </w:rPr>
          <w:t>mollyrachaelcoady@gmail.com</w:t>
        </w:r>
      </w:hyperlink>
    </w:p>
    <w:p w14:paraId="33278A3A" w14:textId="06599518" w:rsidR="00C86AC6" w:rsidRDefault="00C86AC6" w:rsidP="00C86A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86AC6">
        <w:t xml:space="preserve">Ansell Scott, Aescot10, </w:t>
      </w:r>
      <w:hyperlink r:id="rId6" w:history="1">
        <w:r w:rsidR="005674FC" w:rsidRPr="00660B69">
          <w:rPr>
            <w:rStyle w:val="Hyperlink"/>
          </w:rPr>
          <w:t>aescot10@asu.edu</w:t>
        </w:r>
      </w:hyperlink>
    </w:p>
    <w:p w14:paraId="4B56C093" w14:textId="55358DC1" w:rsidR="005674FC" w:rsidRPr="00C86AC6" w:rsidRDefault="005674FC" w:rsidP="00C86A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Paul Province, </w:t>
      </w:r>
    </w:p>
    <w:p w14:paraId="2FA497FB" w14:textId="51F1746B" w:rsidR="00C86AC6" w:rsidRDefault="00C86AC6" w:rsidP="00C86AC6">
      <w:pPr>
        <w:pStyle w:val="ListParagraph"/>
        <w:numPr>
          <w:ilvl w:val="0"/>
          <w:numId w:val="1"/>
        </w:numPr>
      </w:pPr>
      <w:r>
        <w:t>HW1</w:t>
      </w:r>
    </w:p>
    <w:p w14:paraId="370C19F8" w14:textId="3288A5C1" w:rsidR="00C86AC6" w:rsidRDefault="00C86AC6" w:rsidP="00C86AC6"/>
    <w:p w14:paraId="3F4B9B3B" w14:textId="56F43459" w:rsidR="00C86AC6" w:rsidRDefault="00C86AC6" w:rsidP="00C86AC6">
      <w:r>
        <w:t xml:space="preserve">5.3) Unchecked exceptions, also called runtime exceptions, are due to a bug in the code and occur during execution of the code. An example is an </w:t>
      </w:r>
      <w:proofErr w:type="spellStart"/>
      <w:r w:rsidRPr="001816DB">
        <w:rPr>
          <w:i/>
          <w:iCs/>
        </w:rPr>
        <w:t>ArrayIndexOutOfBoundsException</w:t>
      </w:r>
      <w:proofErr w:type="spellEnd"/>
      <w:r>
        <w:t xml:space="preserve">, which can occur when </w:t>
      </w:r>
      <w:r w:rsidR="001816DB">
        <w:t>an element of an array is called that is greater than the size of the array.</w:t>
      </w:r>
    </w:p>
    <w:p w14:paraId="718921CE" w14:textId="34E2D61F" w:rsidR="001816DB" w:rsidRDefault="001816DB" w:rsidP="00C86AC6"/>
    <w:p w14:paraId="7D3D2785" w14:textId="637AE522" w:rsidR="001816DB" w:rsidRDefault="001816DB" w:rsidP="00C86AC6">
      <w:r>
        <w:t xml:space="preserve">5.5) You do not need to declare that your method might throw an </w:t>
      </w:r>
      <w:proofErr w:type="spellStart"/>
      <w:r w:rsidRPr="001816DB">
        <w:rPr>
          <w:i/>
          <w:iCs/>
        </w:rPr>
        <w:t>IndexOutOfBoundsException</w:t>
      </w:r>
      <w:proofErr w:type="spellEnd"/>
      <w:r>
        <w:t xml:space="preserve"> because it is an unchecked exception and typically caused by programmer error.</w:t>
      </w:r>
    </w:p>
    <w:p w14:paraId="2EFABC23" w14:textId="6410484E" w:rsidR="001816DB" w:rsidRDefault="001816DB" w:rsidP="00C86AC6"/>
    <w:p w14:paraId="5FB2BE03" w14:textId="6A85CF78" w:rsidR="001816DB" w:rsidRDefault="001816DB" w:rsidP="00C86AC6">
      <w:r>
        <w:t xml:space="preserve">5.6) </w:t>
      </w:r>
      <w:r w:rsidR="008020F7">
        <w:t xml:space="preserve">In some cases the type of exception caught could be a super class of the exception that is thrown. For example, an </w:t>
      </w:r>
      <w:proofErr w:type="spellStart"/>
      <w:r w:rsidR="008020F7" w:rsidRPr="008020F7">
        <w:rPr>
          <w:i/>
          <w:iCs/>
        </w:rPr>
        <w:t>IOException</w:t>
      </w:r>
      <w:proofErr w:type="spellEnd"/>
      <w:r w:rsidR="008020F7">
        <w:t xml:space="preserve"> in a catch block would catch a </w:t>
      </w:r>
      <w:proofErr w:type="spellStart"/>
      <w:r w:rsidR="008020F7" w:rsidRPr="008020F7">
        <w:rPr>
          <w:i/>
          <w:iCs/>
        </w:rPr>
        <w:t>FileNotFoundException</w:t>
      </w:r>
      <w:proofErr w:type="spellEnd"/>
      <w:r w:rsidR="008020F7">
        <w:t>.</w:t>
      </w:r>
    </w:p>
    <w:p w14:paraId="4307CCFE" w14:textId="5E27E172" w:rsidR="00152D36" w:rsidRDefault="00CA6162" w:rsidP="00C86AC6">
      <w:r>
        <w:t>6.3</w:t>
      </w:r>
      <w:r w:rsidR="00AB3539">
        <w:t>) a.</w:t>
      </w:r>
      <w:r w:rsidR="001F1CE4">
        <w:t xml:space="preserve"> </w:t>
      </w:r>
      <w:r w:rsidR="00AB3539">
        <w:t xml:space="preserve">You can differentiate between calls to instance methods and calls to static methods in a static method </w:t>
      </w:r>
      <w:r w:rsidR="00970FE7">
        <w:t>because</w:t>
      </w:r>
      <w:r w:rsidR="00F01116">
        <w:t xml:space="preserve"> </w:t>
      </w:r>
      <w:r w:rsidR="0066451E">
        <w:t xml:space="preserve">to use an instance method you would need to create an instance of the class and </w:t>
      </w:r>
      <w:r w:rsidR="005C41FA">
        <w:t xml:space="preserve">call the method using that object. </w:t>
      </w:r>
    </w:p>
    <w:p w14:paraId="792B6132" w14:textId="4D7E64E1" w:rsidR="001F1CE4" w:rsidRDefault="00263F77" w:rsidP="00C86AC6">
      <w:r>
        <w:t>A</w:t>
      </w:r>
      <w:r w:rsidR="00970FE7">
        <w:t xml:space="preserve"> static method does not </w:t>
      </w:r>
      <w:r w:rsidR="00F01116">
        <w:t xml:space="preserve">need </w:t>
      </w:r>
      <w:r w:rsidR="00970FE7">
        <w:t xml:space="preserve">an object of the class </w:t>
      </w:r>
      <w:r w:rsidR="001403B4">
        <w:t xml:space="preserve">to be </w:t>
      </w:r>
      <w:r w:rsidR="00F01116">
        <w:t>instantiated</w:t>
      </w:r>
      <w:r w:rsidR="001403B4">
        <w:t xml:space="preserve"> in order to be called. It also has the keyword </w:t>
      </w:r>
      <w:r w:rsidR="001403B4" w:rsidRPr="001403B4">
        <w:rPr>
          <w:i/>
          <w:iCs/>
        </w:rPr>
        <w:t>static</w:t>
      </w:r>
      <w:r w:rsidR="001403B4">
        <w:t xml:space="preserve"> before it</w:t>
      </w:r>
      <w:r w:rsidR="004212A1">
        <w:t xml:space="preserve"> in the class definition</w:t>
      </w:r>
      <w:r w:rsidR="001403B4">
        <w:t>.</w:t>
      </w:r>
      <w:r w:rsidR="004212A1">
        <w:t xml:space="preserve"> </w:t>
      </w:r>
    </w:p>
    <w:p w14:paraId="04F0DC24" w14:textId="24F8338E" w:rsidR="00C867B1" w:rsidRDefault="00C867B1" w:rsidP="00C86AC6">
      <w:r>
        <w:t xml:space="preserve">b. </w:t>
      </w:r>
      <w:r w:rsidR="009B5544">
        <w:t>It is</w:t>
      </w:r>
      <w:r w:rsidR="00EF5037">
        <w:t xml:space="preserve"> not as easy to distinguish between calls to instance and static methods which are called from an instance method </w:t>
      </w:r>
      <w:r w:rsidR="001B2B6C">
        <w:t>because they can both be called on the current object.</w:t>
      </w:r>
    </w:p>
    <w:p w14:paraId="60DE8F2C" w14:textId="55277ADA" w:rsidR="009B5544" w:rsidRDefault="009B5544" w:rsidP="00C86AC6"/>
    <w:p w14:paraId="1D0954BA" w14:textId="77777777" w:rsidR="008029AC" w:rsidRDefault="00A560B9" w:rsidP="00C86AC6">
      <w:r>
        <w:t xml:space="preserve">6.8) </w:t>
      </w:r>
    </w:p>
    <w:p w14:paraId="66A0DE4D" w14:textId="73BECF78" w:rsidR="009B5544" w:rsidRDefault="00504BF1" w:rsidP="00C86AC6">
      <w:r>
        <w:t>b</w:t>
      </w:r>
      <w:r w:rsidR="008029AC">
        <w:t>)</w:t>
      </w:r>
      <w:r w:rsidR="005841C0">
        <w:t xml:space="preserve"> This is </w:t>
      </w:r>
      <w:r w:rsidR="00C61A2E">
        <w:t xml:space="preserve">not syntactically legal because </w:t>
      </w:r>
      <w:proofErr w:type="spellStart"/>
      <w:r w:rsidR="00C61A2E">
        <w:t>mY</w:t>
      </w:r>
      <w:proofErr w:type="spellEnd"/>
      <w:r w:rsidR="00C61A2E">
        <w:t xml:space="preserve"> is a private instance</w:t>
      </w:r>
      <w:r w:rsidR="00CF5C6A">
        <w:t xml:space="preserve"> variable</w:t>
      </w:r>
      <w:r w:rsidR="00C61A2E">
        <w:t>.</w:t>
      </w:r>
    </w:p>
    <w:p w14:paraId="3E5E2040" w14:textId="426AFB07" w:rsidR="008029AC" w:rsidRDefault="008029AC" w:rsidP="00C86AC6">
      <w:r>
        <w:t>c)</w:t>
      </w:r>
      <w:r w:rsidR="00DB46EC">
        <w:t xml:space="preserve"> This is not legal because A is a </w:t>
      </w:r>
      <w:r w:rsidR="00463A42">
        <w:t>private constant.</w:t>
      </w:r>
    </w:p>
    <w:p w14:paraId="425C8010" w14:textId="54BFCCE7" w:rsidR="008029AC" w:rsidRDefault="008029AC" w:rsidP="00C86AC6">
      <w:r>
        <w:t>f)</w:t>
      </w:r>
      <w:r w:rsidR="00EB4F6D">
        <w:t xml:space="preserve"> This is legal </w:t>
      </w:r>
      <w:r w:rsidR="00B40B5A">
        <w:t>and will get the value of x for the object cObj1, which will be -1 because it uses the default constructor.</w:t>
      </w:r>
    </w:p>
    <w:p w14:paraId="50C781EE" w14:textId="08FD73E0" w:rsidR="008029AC" w:rsidRDefault="00863230" w:rsidP="00C86AC6">
      <w:r>
        <w:t>h)</w:t>
      </w:r>
      <w:r w:rsidR="000F67E8">
        <w:t xml:space="preserve"> This is legal and will set </w:t>
      </w:r>
      <w:r w:rsidR="0038687D">
        <w:t>cObj2’s x value to the value of cObj1’s x value.</w:t>
      </w:r>
    </w:p>
    <w:p w14:paraId="20F78E31" w14:textId="28458698" w:rsidR="00863230" w:rsidRDefault="00863230" w:rsidP="00C86AC6">
      <w:r>
        <w:t>k)</w:t>
      </w:r>
      <w:r w:rsidR="00775FB8">
        <w:t xml:space="preserve"> This is </w:t>
      </w:r>
      <w:r w:rsidR="00C066BC">
        <w:t xml:space="preserve">legal and will get </w:t>
      </w:r>
      <w:r w:rsidR="00F63A53">
        <w:t xml:space="preserve">cObj1’s y value, which is 0 because </w:t>
      </w:r>
      <w:proofErr w:type="gramStart"/>
      <w:r w:rsidR="007A3956">
        <w:t xml:space="preserve">the </w:t>
      </w:r>
      <w:proofErr w:type="spellStart"/>
      <w:r w:rsidR="001417D3">
        <w:t>mY</w:t>
      </w:r>
      <w:proofErr w:type="spellEnd"/>
      <w:proofErr w:type="gramEnd"/>
      <w:r w:rsidR="007A3956">
        <w:t xml:space="preserve"> instance variable</w:t>
      </w:r>
      <w:r w:rsidR="0056413E">
        <w:t xml:space="preserve"> is declared as 0</w:t>
      </w:r>
      <w:r w:rsidR="007A3956">
        <w:t>.</w:t>
      </w:r>
    </w:p>
    <w:p w14:paraId="471BD792" w14:textId="2C2D9472" w:rsidR="00863230" w:rsidRDefault="00863230" w:rsidP="00C86AC6">
      <w:r>
        <w:t>m)</w:t>
      </w:r>
      <w:r w:rsidR="007A3956">
        <w:t xml:space="preserve"> </w:t>
      </w:r>
      <w:r w:rsidR="00745985">
        <w:t xml:space="preserve">This is not legal because </w:t>
      </w:r>
      <w:r w:rsidR="00017A5A">
        <w:t xml:space="preserve">an object of the class needs to be created to call an instance </w:t>
      </w:r>
      <w:r w:rsidR="00CE25CA">
        <w:t>method</w:t>
      </w:r>
      <w:r w:rsidR="00017A5A">
        <w:t xml:space="preserve">. </w:t>
      </w:r>
      <w:r w:rsidR="00CE25CA">
        <w:t>An instance method cannot be called on the class itself.</w:t>
      </w:r>
    </w:p>
    <w:p w14:paraId="6BA4ADB5" w14:textId="27A8DFDB" w:rsidR="00623760" w:rsidRDefault="00623760" w:rsidP="00C86AC6"/>
    <w:p w14:paraId="14A0AC01" w14:textId="0B65A2BD" w:rsidR="00623760" w:rsidRDefault="00175954" w:rsidP="00C86AC6">
      <w:r>
        <w:lastRenderedPageBreak/>
        <w:t xml:space="preserve">7.2) </w:t>
      </w:r>
      <w:r>
        <w:rPr>
          <w:noProof/>
        </w:rPr>
        <w:drawing>
          <wp:inline distT="0" distB="0" distL="0" distR="0" wp14:anchorId="5520F172" wp14:editId="180DBF59">
            <wp:extent cx="5943600" cy="22472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2AB" w14:textId="3A2A3C1D" w:rsidR="00E47085" w:rsidRDefault="00E47085" w:rsidP="00C86AC6"/>
    <w:sectPr w:rsidR="00E4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9408F"/>
    <w:multiLevelType w:val="hybridMultilevel"/>
    <w:tmpl w:val="0EBE0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C6"/>
    <w:rsid w:val="00017A5A"/>
    <w:rsid w:val="000C781D"/>
    <w:rsid w:val="000F67E8"/>
    <w:rsid w:val="001403B4"/>
    <w:rsid w:val="001417D3"/>
    <w:rsid w:val="00152D36"/>
    <w:rsid w:val="00175954"/>
    <w:rsid w:val="001816DB"/>
    <w:rsid w:val="001B2B6C"/>
    <w:rsid w:val="001F1CE4"/>
    <w:rsid w:val="00263F77"/>
    <w:rsid w:val="0038687D"/>
    <w:rsid w:val="004212A1"/>
    <w:rsid w:val="00463A42"/>
    <w:rsid w:val="00504BF1"/>
    <w:rsid w:val="0056413E"/>
    <w:rsid w:val="005674FC"/>
    <w:rsid w:val="005841C0"/>
    <w:rsid w:val="005C41FA"/>
    <w:rsid w:val="00615BE0"/>
    <w:rsid w:val="00623760"/>
    <w:rsid w:val="0066451E"/>
    <w:rsid w:val="006C0636"/>
    <w:rsid w:val="00745985"/>
    <w:rsid w:val="00775FB8"/>
    <w:rsid w:val="007A3956"/>
    <w:rsid w:val="008020F7"/>
    <w:rsid w:val="008029AC"/>
    <w:rsid w:val="00863230"/>
    <w:rsid w:val="008B3858"/>
    <w:rsid w:val="00970FE7"/>
    <w:rsid w:val="00980013"/>
    <w:rsid w:val="009B5544"/>
    <w:rsid w:val="009C652E"/>
    <w:rsid w:val="00A560B9"/>
    <w:rsid w:val="00AB3539"/>
    <w:rsid w:val="00B40B5A"/>
    <w:rsid w:val="00B85903"/>
    <w:rsid w:val="00C00DE3"/>
    <w:rsid w:val="00C066BC"/>
    <w:rsid w:val="00C61A2E"/>
    <w:rsid w:val="00C867B1"/>
    <w:rsid w:val="00C86AC6"/>
    <w:rsid w:val="00CA6162"/>
    <w:rsid w:val="00CE25CA"/>
    <w:rsid w:val="00CF5C6A"/>
    <w:rsid w:val="00D322DC"/>
    <w:rsid w:val="00DB46EC"/>
    <w:rsid w:val="00E47085"/>
    <w:rsid w:val="00EB4F6D"/>
    <w:rsid w:val="00EF5037"/>
    <w:rsid w:val="00F01116"/>
    <w:rsid w:val="00F63A53"/>
    <w:rsid w:val="00F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6555"/>
  <w15:chartTrackingRefBased/>
  <w15:docId w15:val="{47DDF8B6-E1B3-4704-BD8D-4380124E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A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escot10@asu.edu" TargetMode="External"/><Relationship Id="rId5" Type="http://schemas.openxmlformats.org/officeDocument/2006/relationships/hyperlink" Target="mailto:mollyrachaelcoad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Brock</dc:creator>
  <cp:keywords/>
  <dc:description/>
  <cp:lastModifiedBy>Kevin Brock</cp:lastModifiedBy>
  <cp:revision>51</cp:revision>
  <dcterms:created xsi:type="dcterms:W3CDTF">2020-10-19T00:10:00Z</dcterms:created>
  <dcterms:modified xsi:type="dcterms:W3CDTF">2020-10-20T20:14:00Z</dcterms:modified>
</cp:coreProperties>
</file>