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A09F" w14:textId="2425E312" w:rsidR="00867CF1" w:rsidRDefault="00867CF1" w:rsidP="00867CF1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7CF1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Overview</w:t>
      </w: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</w:p>
    <w:p w14:paraId="2F332A87" w14:textId="4A48DD89" w:rsidR="00867CF1" w:rsidRPr="00867CF1" w:rsidRDefault="00867CF1" w:rsidP="00867CF1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The reason for the analysis is to create a neural network that can predict the success of applicants funded by the charity organization, </w:t>
      </w: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Alphabet</w:t>
      </w: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Soup.</w:t>
      </w:r>
    </w:p>
    <w:p w14:paraId="7BF8EAAB" w14:textId="43A165A6" w:rsidR="00867CF1" w:rsidRPr="00867CF1" w:rsidRDefault="00867CF1" w:rsidP="00867CF1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7CF1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Results</w:t>
      </w: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: </w:t>
      </w:r>
    </w:p>
    <w:p w14:paraId="174FAC71" w14:textId="77777777" w:rsidR="00867CF1" w:rsidRPr="00867CF1" w:rsidRDefault="00867CF1" w:rsidP="00867CF1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 Preprocessing</w:t>
      </w:r>
    </w:p>
    <w:p w14:paraId="66972A83" w14:textId="6867A3DD" w:rsidR="00867CF1" w:rsidRDefault="00867CF1" w:rsidP="00867CF1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target(s) for your model?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</w:p>
    <w:p w14:paraId="69D17332" w14:textId="32FA5BBD" w:rsidR="00867CF1" w:rsidRPr="00867CF1" w:rsidRDefault="00867CF1" w:rsidP="00867CF1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IS_SUCCESSFUL</w:t>
      </w:r>
    </w:p>
    <w:p w14:paraId="5046DE06" w14:textId="77777777" w:rsidR="00867CF1" w:rsidRDefault="00867CF1" w:rsidP="00867CF1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are the features for your model?</w:t>
      </w:r>
    </w:p>
    <w:p w14:paraId="55383C5D" w14:textId="705D928F" w:rsidR="00867CF1" w:rsidRPr="00867CF1" w:rsidRDefault="00867CF1" w:rsidP="00867CF1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all other columns in the dataset</w:t>
      </w:r>
    </w:p>
    <w:p w14:paraId="49C05E60" w14:textId="77777777" w:rsidR="00867CF1" w:rsidRDefault="00867CF1" w:rsidP="00867CF1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variable(s) should be removed from the input data because they are neither targets nor features?</w:t>
      </w:r>
    </w:p>
    <w:p w14:paraId="4BDA47FE" w14:textId="78A1E9AE" w:rsidR="00867CF1" w:rsidRPr="00867CF1" w:rsidRDefault="00867CF1" w:rsidP="00867CF1">
      <w:pPr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should be removed: "EIN" because it isn't a useful identifier</w:t>
      </w:r>
    </w:p>
    <w:p w14:paraId="73F16CAD" w14:textId="77777777" w:rsidR="00867CF1" w:rsidRPr="00867CF1" w:rsidRDefault="00867CF1" w:rsidP="00867CF1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Compiling, Training, and Evaluating the Model</w:t>
      </w:r>
    </w:p>
    <w:p w14:paraId="0FE326F5" w14:textId="77777777" w:rsidR="00867CF1" w:rsidRDefault="00867CF1" w:rsidP="00867CF1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How many neurons, layers, and activation functions did you select for your neural network model, and why?</w:t>
      </w:r>
    </w:p>
    <w:p w14:paraId="5CC40690" w14:textId="73E90B21" w:rsidR="00867CF1" w:rsidRDefault="00867CF1" w:rsidP="00867CF1">
      <w:pPr>
        <w:spacing w:before="100" w:beforeAutospacing="1" w:after="120" w:line="360" w:lineRule="atLeast"/>
        <w:ind w:left="1440"/>
        <w:rPr>
          <w:rFonts w:ascii="Roboto" w:hAnsi="Roboto" w:cs="Segoe UI"/>
          <w:color w:val="0D0D0D"/>
          <w:sz w:val="30"/>
          <w:szCs w:val="30"/>
          <w:shd w:val="clear" w:color="auto" w:fill="FFFFFF"/>
        </w:rPr>
      </w:pPr>
      <w:r w:rsidRPr="00867CF1">
        <w:rPr>
          <w:rFonts w:ascii="Roboto" w:hAnsi="Roboto" w:cs="Segoe UI"/>
          <w:color w:val="0D0D0D"/>
          <w:sz w:val="30"/>
          <w:szCs w:val="30"/>
          <w:shd w:val="clear" w:color="auto" w:fill="FFFFFF"/>
        </w:rPr>
        <w:t xml:space="preserve">There are five hidden layers, each </w:t>
      </w:r>
      <w:r w:rsidRPr="00F11BE3">
        <w:rPr>
          <w:rFonts w:ascii="Roboto" w:hAnsi="Roboto" w:cs="Segoe UI"/>
          <w:color w:val="0D0D0D"/>
          <w:sz w:val="30"/>
          <w:szCs w:val="30"/>
          <w:shd w:val="clear" w:color="auto" w:fill="FFFFFF"/>
        </w:rPr>
        <w:t xml:space="preserve">with </w:t>
      </w:r>
      <w:proofErr w:type="spellStart"/>
      <w:r w:rsidR="00F11BE3" w:rsidRPr="00F11BE3">
        <w:rPr>
          <w:rStyle w:val="HTMLCode"/>
          <w:rFonts w:ascii="Roboto" w:eastAsiaTheme="minorHAnsi" w:hAnsi="Roboto"/>
          <w:color w:val="0D0D0D"/>
          <w:sz w:val="30"/>
          <w:szCs w:val="30"/>
          <w:bdr w:val="single" w:sz="2" w:space="0" w:color="E3E3E3" w:frame="1"/>
          <w:shd w:val="clear" w:color="auto" w:fill="FFFFFF"/>
        </w:rPr>
        <w:t>num_features</w:t>
      </w:r>
      <w:proofErr w:type="spellEnd"/>
      <w:r w:rsidR="00F11BE3" w:rsidRPr="00F11BE3">
        <w:rPr>
          <w:rStyle w:val="HTMLCode"/>
          <w:rFonts w:ascii="Roboto" w:eastAsiaTheme="minorHAnsi" w:hAnsi="Roboto"/>
          <w:color w:val="0D0D0D"/>
          <w:sz w:val="30"/>
          <w:szCs w:val="30"/>
          <w:bdr w:val="single" w:sz="2" w:space="0" w:color="E3E3E3" w:frame="1"/>
          <w:shd w:val="clear" w:color="auto" w:fill="FFFFFF"/>
        </w:rPr>
        <w:t xml:space="preserve"> *2</w:t>
      </w:r>
      <w:r w:rsidR="00F11BE3">
        <w:rPr>
          <w:rStyle w:val="HTMLCode"/>
          <w:rFonts w:ascii="Roboto" w:eastAsiaTheme="minorHAnsi" w:hAnsi="Roboto"/>
          <w:b/>
          <w:bCs/>
          <w:color w:val="0D0D0D"/>
          <w:sz w:val="30"/>
          <w:szCs w:val="30"/>
          <w:bdr w:val="single" w:sz="2" w:space="0" w:color="E3E3E3" w:frame="1"/>
          <w:shd w:val="clear" w:color="auto" w:fill="FFFFFF"/>
        </w:rPr>
        <w:t xml:space="preserve"> </w:t>
      </w:r>
      <w:r w:rsidRPr="00867CF1">
        <w:rPr>
          <w:rFonts w:ascii="Roboto" w:hAnsi="Roboto" w:cs="Segoe UI"/>
          <w:color w:val="0D0D0D"/>
          <w:sz w:val="30"/>
          <w:szCs w:val="30"/>
          <w:shd w:val="clear" w:color="auto" w:fill="FFFFFF"/>
        </w:rPr>
        <w:t>neurons</w:t>
      </w:r>
      <w:r w:rsidRPr="00867CF1">
        <w:rPr>
          <w:rFonts w:ascii="Roboto" w:hAnsi="Roboto" w:cs="Segoe UI"/>
          <w:color w:val="0D0D0D"/>
          <w:sz w:val="30"/>
          <w:szCs w:val="30"/>
          <w:shd w:val="clear" w:color="auto" w:fill="FFFFFF"/>
        </w:rPr>
        <w:t xml:space="preserve">. </w:t>
      </w:r>
      <w:r w:rsidRPr="00867CF1">
        <w:rPr>
          <w:rFonts w:ascii="Roboto" w:hAnsi="Roboto" w:cs="Segoe UI"/>
          <w:color w:val="0D0D0D"/>
          <w:sz w:val="30"/>
          <w:szCs w:val="30"/>
          <w:shd w:val="clear" w:color="auto" w:fill="FFFFFF"/>
        </w:rPr>
        <w:t xml:space="preserve">Doubling the number of neurons in the hidden layers </w:t>
      </w:r>
      <w:proofErr w:type="spellStart"/>
      <w:r w:rsidR="00F11BE3">
        <w:rPr>
          <w:rFonts w:ascii="Roboto" w:hAnsi="Roboto" w:cs="Segoe UI"/>
          <w:color w:val="0D0D0D"/>
          <w:sz w:val="30"/>
          <w:szCs w:val="30"/>
          <w:shd w:val="clear" w:color="auto" w:fill="FFFFFF"/>
        </w:rPr>
        <w:t>num_features</w:t>
      </w:r>
      <w:proofErr w:type="spellEnd"/>
      <w:r w:rsidR="00F11BE3">
        <w:rPr>
          <w:rFonts w:ascii="Roboto" w:hAnsi="Roboto" w:cs="Segoe UI"/>
          <w:color w:val="0D0D0D"/>
          <w:sz w:val="30"/>
          <w:szCs w:val="30"/>
          <w:shd w:val="clear" w:color="auto" w:fill="FFFFFF"/>
        </w:rPr>
        <w:t xml:space="preserve"> *2</w:t>
      </w:r>
      <w:r w:rsidRPr="00867CF1">
        <w:rPr>
          <w:rFonts w:ascii="Roboto" w:hAnsi="Roboto" w:cs="Segoe UI"/>
          <w:color w:val="0D0D0D"/>
          <w:sz w:val="30"/>
          <w:szCs w:val="30"/>
          <w:shd w:val="clear" w:color="auto" w:fill="FFFFFF"/>
        </w:rPr>
        <w:t xml:space="preserve"> provides the model with more capacity to learn intricate relationships in the data. However, this choice should be made cautiously to prevent overfitting</w:t>
      </w:r>
    </w:p>
    <w:p w14:paraId="5A5C477C" w14:textId="2FD47CB6" w:rsidR="00F11BE3" w:rsidRPr="00867CF1" w:rsidRDefault="00F11BE3" w:rsidP="00867CF1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</w:rPr>
        <w:lastRenderedPageBreak/>
        <w:drawing>
          <wp:inline distT="0" distB="0" distL="0" distR="0" wp14:anchorId="05C115DB" wp14:editId="1C116846">
            <wp:extent cx="4953000" cy="1815465"/>
            <wp:effectExtent l="0" t="0" r="0" b="0"/>
            <wp:docPr id="115108077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80775" name="Picture 1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2D18" w14:textId="77777777" w:rsidR="00867CF1" w:rsidRDefault="00867CF1" w:rsidP="00867CF1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Were you able to achieve the target </w:t>
      </w:r>
      <w:proofErr w:type="gramStart"/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model</w:t>
      </w:r>
      <w:proofErr w:type="gramEnd"/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performance?</w:t>
      </w:r>
    </w:p>
    <w:p w14:paraId="618F71A1" w14:textId="6FD9DA74" w:rsidR="00867CF1" w:rsidRDefault="00867CF1" w:rsidP="00867CF1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No, I was not able to achieve the target model performance </w:t>
      </w:r>
    </w:p>
    <w:p w14:paraId="60AFDC9F" w14:textId="500E534D" w:rsidR="00F11BE3" w:rsidRPr="00867CF1" w:rsidRDefault="00F11BE3" w:rsidP="00867CF1">
      <w:pPr>
        <w:spacing w:before="100" w:beforeAutospacing="1" w:after="12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</w:rPr>
        <w:drawing>
          <wp:inline distT="0" distB="0" distL="0" distR="0" wp14:anchorId="509E978C" wp14:editId="2100EE25">
            <wp:extent cx="4998720" cy="754380"/>
            <wp:effectExtent l="0" t="0" r="0" b="7620"/>
            <wp:docPr id="34197859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78592" name="Picture 2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AC03" w14:textId="77777777" w:rsidR="00867CF1" w:rsidRDefault="00867CF1" w:rsidP="00867CF1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What steps did you take in your attempts to increase model performance?</w:t>
      </w:r>
    </w:p>
    <w:p w14:paraId="55637FC7" w14:textId="53B78CDF" w:rsidR="00F11BE3" w:rsidRPr="00867CF1" w:rsidRDefault="00F11BE3" w:rsidP="00F11BE3">
      <w:pPr>
        <w:spacing w:before="100" w:beforeAutospacing="1" w:after="100" w:afterAutospacing="1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Some of the things I tried were changing the number of features, fewer neurons, and more internal layers </w:t>
      </w:r>
    </w:p>
    <w:p w14:paraId="2153D512" w14:textId="77777777" w:rsidR="00867CF1" w:rsidRDefault="00867CF1" w:rsidP="00867CF1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7CF1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Summary</w:t>
      </w:r>
      <w:r w:rsidRPr="00867CF1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703DB269" w14:textId="621DED93" w:rsidR="00B9028C" w:rsidRPr="00E00449" w:rsidRDefault="00E00449" w:rsidP="00E00449">
      <w:pPr>
        <w:spacing w:before="100" w:beforeAutospacing="1" w:after="100" w:after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E00449">
        <w:rPr>
          <w:rFonts w:ascii="Roboto" w:hAnsi="Roboto" w:cs="Segoe UI"/>
          <w:color w:val="0D0D0D"/>
          <w:sz w:val="30"/>
          <w:szCs w:val="30"/>
          <w:shd w:val="clear" w:color="auto" w:fill="FFFFFF"/>
        </w:rPr>
        <w:t>The deep learning model demonstrated moderate performance, achieving a loss of around 0.5703 and an accuracy of approximately 72.56% on the test dataset. Considering the potential for categories with low counts, it's advisable to investigate the incorporation of "NAME" for binning purposes to effectively handle such scenarios.</w:t>
      </w:r>
    </w:p>
    <w:p w14:paraId="094B2B5B" w14:textId="77777777" w:rsidR="00F11BE3" w:rsidRPr="00867CF1" w:rsidRDefault="00F11BE3" w:rsidP="00F11BE3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64DEBE1D" w14:textId="21C0FED5" w:rsidR="001A2E88" w:rsidRDefault="00867CF1" w:rsidP="00867CF1">
      <w:r>
        <w:lastRenderedPageBreak/>
        <w:t xml:space="preserve">    -</w:t>
      </w:r>
    </w:p>
    <w:sectPr w:rsidR="001A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D3C3A"/>
    <w:multiLevelType w:val="multilevel"/>
    <w:tmpl w:val="7B6A04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9574D"/>
    <w:multiLevelType w:val="multilevel"/>
    <w:tmpl w:val="F276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10C49"/>
    <w:multiLevelType w:val="multilevel"/>
    <w:tmpl w:val="11D4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B40956"/>
    <w:multiLevelType w:val="multilevel"/>
    <w:tmpl w:val="CC7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0555418">
    <w:abstractNumId w:val="2"/>
  </w:num>
  <w:num w:numId="2" w16cid:durableId="1885409461">
    <w:abstractNumId w:val="1"/>
  </w:num>
  <w:num w:numId="3" w16cid:durableId="1166213763">
    <w:abstractNumId w:val="0"/>
  </w:num>
  <w:num w:numId="4" w16cid:durableId="153225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F1"/>
    <w:rsid w:val="000A3529"/>
    <w:rsid w:val="001A2E88"/>
    <w:rsid w:val="005A7AA0"/>
    <w:rsid w:val="00867CF1"/>
    <w:rsid w:val="009F3E6B"/>
    <w:rsid w:val="00B9028C"/>
    <w:rsid w:val="00E00449"/>
    <w:rsid w:val="00F1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18F8"/>
  <w15:chartTrackingRefBased/>
  <w15:docId w15:val="{8B2B2D5A-2D17-4BD5-B817-716AF808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67C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7C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259</Words>
  <Characters>1519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Delehant</dc:creator>
  <cp:keywords/>
  <dc:description/>
  <cp:lastModifiedBy>Molly Delehant</cp:lastModifiedBy>
  <cp:revision>1</cp:revision>
  <dcterms:created xsi:type="dcterms:W3CDTF">2024-02-23T02:33:00Z</dcterms:created>
  <dcterms:modified xsi:type="dcterms:W3CDTF">2024-02-23T03:06:00Z</dcterms:modified>
</cp:coreProperties>
</file>