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C9A" w:rsidRDefault="00247910">
      <w:r>
        <w:t>Biography</w:t>
      </w:r>
    </w:p>
    <w:p w:rsidR="00247910" w:rsidRDefault="000E0D34" w:rsidP="007C63E0">
      <w:r>
        <w:t>I was born in Texas and</w:t>
      </w:r>
      <w:r w:rsidR="00247910">
        <w:t xml:space="preserve"> raised in Florida, by a fourth generation Florida cracker and his Alabama miss</w:t>
      </w:r>
      <w:r w:rsidR="000F05C7">
        <w:t>u</w:t>
      </w:r>
      <w:r w:rsidR="00247910">
        <w:t xml:space="preserve">s. One of four preacher’s kids, I grew up in a family </w:t>
      </w:r>
      <w:r w:rsidR="000F05C7">
        <w:t xml:space="preserve">full of laughter, love, and a little bit of </w:t>
      </w:r>
      <w:r w:rsidR="00770986">
        <w:t>mischief</w:t>
      </w:r>
      <w:r w:rsidR="000F05C7">
        <w:t xml:space="preserve">. My parents have always supported my goals and challenged me to be a better person. </w:t>
      </w:r>
      <w:r w:rsidR="00DF6275">
        <w:t>They have also allowed me to act upon my love of the sun and ocean, and I can</w:t>
      </w:r>
      <w:r w:rsidR="00950414">
        <w:t xml:space="preserve"> say</w:t>
      </w:r>
      <w:bookmarkStart w:id="0" w:name="_GoBack"/>
      <w:bookmarkEnd w:id="0"/>
      <w:r w:rsidR="00DF6275">
        <w:t xml:space="preserve"> with certainty that I’ve had enough </w:t>
      </w:r>
      <w:r w:rsidR="00363204">
        <w:t>sunburns</w:t>
      </w:r>
      <w:r w:rsidR="00DF6275">
        <w:t xml:space="preserve"> to deserve the title of Floridian.</w:t>
      </w:r>
    </w:p>
    <w:p w:rsidR="000F05C7" w:rsidRDefault="000F05C7" w:rsidP="000F05C7">
      <w:r>
        <w:t>University of Florida</w:t>
      </w:r>
    </w:p>
    <w:p w:rsidR="000F05C7" w:rsidRDefault="000F05C7" w:rsidP="000E0D34">
      <w:r>
        <w:t>I was accepted into the University of Florida in February of 2011 and moved to Gainesville shortly after graduating high school for Summer B classes</w:t>
      </w:r>
      <w:r w:rsidR="00770986">
        <w:t>;</w:t>
      </w:r>
      <w:r>
        <w:t xml:space="preserve"> I chose to pursue a </w:t>
      </w:r>
      <w:r w:rsidR="00770986">
        <w:t xml:space="preserve">Marketing </w:t>
      </w:r>
      <w:r>
        <w:t>degree within the Warrington College of Business</w:t>
      </w:r>
      <w:r w:rsidR="00770986">
        <w:t xml:space="preserve">. </w:t>
      </w:r>
      <w:r w:rsidR="000E0D34">
        <w:t xml:space="preserve"> The decision to go to this university was a no-brainer, as I have grown up in a family of Gators. </w:t>
      </w:r>
      <w:r w:rsidR="000E0D34">
        <w:br/>
      </w:r>
      <w:r w:rsidR="00770986">
        <w:t xml:space="preserve">Although I enjoyed my classes and </w:t>
      </w:r>
      <w:r w:rsidR="004707D9">
        <w:t>the</w:t>
      </w:r>
      <w:r w:rsidR="00770986">
        <w:t xml:space="preserve"> new freedom that is college life, I realized I hadn’t made many friends by the end of my Freshman year</w:t>
      </w:r>
      <w:r w:rsidR="004707D9">
        <w:t>, so</w:t>
      </w:r>
      <w:r w:rsidR="00770986">
        <w:t xml:space="preserve"> I decided to join a sorority. I found and pledged a Christian Sorority, called Theta Alpha, in the Fall of my Sophomore year, and it could not have been a better decision! Theta Alpha has provided me with the fellowship, friendship, and fun I had </w:t>
      </w:r>
      <w:r w:rsidR="004707D9">
        <w:t xml:space="preserve">so </w:t>
      </w:r>
      <w:r w:rsidR="00770986">
        <w:t xml:space="preserve">needed during my first semesters at the University of Florida; my sisters have been </w:t>
      </w:r>
      <w:r w:rsidR="004707D9">
        <w:t>very</w:t>
      </w:r>
      <w:r w:rsidR="00770986">
        <w:t xml:space="preserve"> supportive and loving throughout </w:t>
      </w:r>
      <w:r w:rsidR="004707D9">
        <w:t>my time with them</w:t>
      </w:r>
      <w:r w:rsidR="00770986">
        <w:t xml:space="preserve">. </w:t>
      </w:r>
      <w:r w:rsidR="000E0D34">
        <w:br/>
      </w:r>
      <w:r w:rsidR="00770986">
        <w:t>I have one year left before I graduate in August of 2014. I still don’t know what career path I will choose, but I am excited and confident in the possibilities that will emerge from having achieved a degree at the University of Florida.</w:t>
      </w:r>
    </w:p>
    <w:p w:rsidR="000F05C7" w:rsidRDefault="000F05C7">
      <w:r>
        <w:t>Interests</w:t>
      </w:r>
    </w:p>
    <w:p w:rsidR="000F05C7" w:rsidRDefault="000F05C7" w:rsidP="007C63E0">
      <w:r>
        <w:t>Ever since childhood, I have loved all things creative. I love to write</w:t>
      </w:r>
      <w:r w:rsidR="000E0D34">
        <w:t>, bake, paint, and take photographs</w:t>
      </w:r>
      <w:r>
        <w:t xml:space="preserve">. I have almost always </w:t>
      </w:r>
      <w:r w:rsidR="000E0D34">
        <w:t>been in</w:t>
      </w:r>
      <w:r>
        <w:t xml:space="preserve"> art classes of various kinds. In high school, I studied graphic design, photography, and painting</w:t>
      </w:r>
      <w:r w:rsidR="000E0D34">
        <w:t xml:space="preserve">. Though I don’t have as much time as I did in high school, I have been lucky enough to continue using the skills I learned in my high school classes. I am the Gear Chair for Theta Alpha and I get to create designs for various gear items (such as shirts, game day buttons, and croakies) throughout the year. </w:t>
      </w:r>
    </w:p>
    <w:sectPr w:rsidR="000F0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910"/>
    <w:rsid w:val="000E0D34"/>
    <w:rsid w:val="000F05C7"/>
    <w:rsid w:val="00247910"/>
    <w:rsid w:val="00363204"/>
    <w:rsid w:val="004707D9"/>
    <w:rsid w:val="00770986"/>
    <w:rsid w:val="007C63E0"/>
    <w:rsid w:val="00950414"/>
    <w:rsid w:val="00B53C9A"/>
    <w:rsid w:val="00D6570A"/>
    <w:rsid w:val="00DF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Molly</dc:creator>
  <cp:lastModifiedBy>Molly</cp:lastModifiedBy>
  <cp:revision>4</cp:revision>
  <dcterms:created xsi:type="dcterms:W3CDTF">2013-10-20T22:20:00Z</dcterms:created>
  <dcterms:modified xsi:type="dcterms:W3CDTF">2013-10-21T00:02:00Z</dcterms:modified>
</cp:coreProperties>
</file>