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B7" w:rsidRDefault="00D114B7"/>
    <w:p w:rsidR="003B7090" w:rsidRDefault="00F83D94">
      <w:r>
        <w:t>12</w:t>
      </w:r>
      <w:r w:rsidR="008F64FD" w:rsidRPr="008F64FD">
        <w:rPr>
          <w:vertAlign w:val="superscript"/>
        </w:rPr>
        <w:t>nd</w:t>
      </w:r>
      <w:r w:rsidR="008F64FD">
        <w:t xml:space="preserve"> March 2020</w:t>
      </w:r>
    </w:p>
    <w:p w:rsidR="00D63448" w:rsidRDefault="008F64F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</w:t>
      </w:r>
      <w:r w:rsidR="00F83D94">
        <w:rPr>
          <w:b/>
          <w:sz w:val="28"/>
          <w:szCs w:val="28"/>
        </w:rPr>
        <w:t xml:space="preserve">COMENDATION LETTER c/o Ms. </w:t>
      </w:r>
      <w:proofErr w:type="spellStart"/>
      <w:r w:rsidR="00F83D94">
        <w:rPr>
          <w:b/>
          <w:sz w:val="28"/>
          <w:szCs w:val="28"/>
        </w:rPr>
        <w:t>Moureen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Nakazibwe</w:t>
      </w:r>
      <w:proofErr w:type="spellEnd"/>
    </w:p>
    <w:p w:rsidR="003B7090" w:rsidRPr="002E140D" w:rsidRDefault="00A31107" w:rsidP="003B70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whom it may concern,</w:t>
      </w:r>
    </w:p>
    <w:p w:rsidR="003B7090" w:rsidRPr="002E140D" w:rsidRDefault="003B7090" w:rsidP="003B7090">
      <w:pPr>
        <w:spacing w:after="0" w:line="240" w:lineRule="auto"/>
        <w:rPr>
          <w:sz w:val="24"/>
          <w:szCs w:val="24"/>
        </w:rPr>
      </w:pPr>
    </w:p>
    <w:p w:rsidR="003B7090" w:rsidRPr="002E140D" w:rsidRDefault="00CF7606" w:rsidP="003B70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</w:t>
      </w:r>
      <w:r w:rsidR="00A31107">
        <w:rPr>
          <w:sz w:val="24"/>
          <w:szCs w:val="24"/>
        </w:rPr>
        <w:t>ould l</w:t>
      </w:r>
      <w:r w:rsidR="00F83D94">
        <w:rPr>
          <w:sz w:val="24"/>
          <w:szCs w:val="24"/>
        </w:rPr>
        <w:t xml:space="preserve">ike to introduce to you Ms. </w:t>
      </w:r>
      <w:proofErr w:type="spellStart"/>
      <w:r w:rsidR="00F83D94">
        <w:rPr>
          <w:sz w:val="24"/>
          <w:szCs w:val="24"/>
        </w:rPr>
        <w:t>Moureen</w:t>
      </w:r>
      <w:proofErr w:type="spellEnd"/>
      <w:r w:rsidR="00A31107">
        <w:rPr>
          <w:sz w:val="24"/>
          <w:szCs w:val="24"/>
        </w:rPr>
        <w:t xml:space="preserve"> </w:t>
      </w:r>
      <w:proofErr w:type="spellStart"/>
      <w:r w:rsidR="00A31107">
        <w:rPr>
          <w:sz w:val="24"/>
          <w:szCs w:val="24"/>
        </w:rPr>
        <w:t>Nakazibwe</w:t>
      </w:r>
      <w:proofErr w:type="spellEnd"/>
      <w:r w:rsidR="00A311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who is currently working as an ICT </w:t>
      </w:r>
      <w:r w:rsidR="00A31107">
        <w:rPr>
          <w:sz w:val="24"/>
          <w:szCs w:val="24"/>
        </w:rPr>
        <w:t xml:space="preserve">consultant with Irio Systems. She </w:t>
      </w:r>
      <w:r>
        <w:rPr>
          <w:sz w:val="24"/>
          <w:szCs w:val="24"/>
        </w:rPr>
        <w:t>has served the Compa</w:t>
      </w:r>
      <w:r w:rsidR="00A31107">
        <w:rPr>
          <w:sz w:val="24"/>
          <w:szCs w:val="24"/>
        </w:rPr>
        <w:t>ny diligently since October 2017 and her</w:t>
      </w:r>
      <w:r>
        <w:rPr>
          <w:sz w:val="24"/>
          <w:szCs w:val="24"/>
        </w:rPr>
        <w:t xml:space="preserve"> commitment, work ethic and technical skills have been a great asset to our Firm.</w:t>
      </w:r>
    </w:p>
    <w:p w:rsidR="00FE2F7D" w:rsidRPr="002E140D" w:rsidRDefault="00FE2F7D" w:rsidP="003B7090">
      <w:pPr>
        <w:spacing w:after="0" w:line="240" w:lineRule="auto"/>
        <w:rPr>
          <w:sz w:val="24"/>
          <w:szCs w:val="24"/>
        </w:rPr>
      </w:pPr>
    </w:p>
    <w:p w:rsidR="00FE2F7D" w:rsidRDefault="00F83D94" w:rsidP="003B709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Moureen</w:t>
      </w:r>
      <w:proofErr w:type="spellEnd"/>
      <w:r w:rsidR="009F66FC">
        <w:rPr>
          <w:sz w:val="24"/>
          <w:szCs w:val="24"/>
        </w:rPr>
        <w:t xml:space="preserve"> has been instrumental in helping us grow</w:t>
      </w:r>
      <w:r w:rsidR="007707C2">
        <w:rPr>
          <w:sz w:val="24"/>
          <w:szCs w:val="24"/>
        </w:rPr>
        <w:t xml:space="preserve"> our footprint in the health care industry </w:t>
      </w:r>
      <w:bookmarkStart w:id="0" w:name="_GoBack"/>
      <w:r w:rsidR="007707C2">
        <w:rPr>
          <w:sz w:val="24"/>
          <w:szCs w:val="24"/>
        </w:rPr>
        <w:t xml:space="preserve">in </w:t>
      </w:r>
      <w:bookmarkEnd w:id="0"/>
      <w:r w:rsidR="007707C2">
        <w:rPr>
          <w:sz w:val="24"/>
          <w:szCs w:val="24"/>
        </w:rPr>
        <w:t>Uganda. She has been in charge of research and product development of our Electronic Medical Records System (EMR).Under her guidance; we have been able to develop new features into the application that were a result of her interactions with the various players in the healthcare industry. We were also able to build a lite version of the EMR that has been adopted by smaller health facilities.</w:t>
      </w:r>
    </w:p>
    <w:p w:rsidR="0058438F" w:rsidRDefault="0058438F" w:rsidP="003B7090">
      <w:pPr>
        <w:spacing w:after="0" w:line="240" w:lineRule="auto"/>
        <w:rPr>
          <w:sz w:val="24"/>
          <w:szCs w:val="24"/>
        </w:rPr>
      </w:pPr>
    </w:p>
    <w:p w:rsidR="0058438F" w:rsidRPr="002E140D" w:rsidRDefault="005662F9" w:rsidP="003B70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her quest to continually challenge herself, she would like to pursue a </w:t>
      </w:r>
      <w:r w:rsidR="00F83D94">
        <w:rPr>
          <w:sz w:val="24"/>
          <w:szCs w:val="24"/>
        </w:rPr>
        <w:t>Master’s</w:t>
      </w:r>
      <w:r>
        <w:rPr>
          <w:sz w:val="24"/>
          <w:szCs w:val="24"/>
        </w:rPr>
        <w:t xml:space="preserve"> degree in data management and Analytics. It is my prayer that you would make her lifelong dream a reality. This would make her a great asset to her local community in Uganda and the world at large.</w:t>
      </w:r>
    </w:p>
    <w:p w:rsidR="000A2C53" w:rsidRDefault="000A2C53" w:rsidP="003B7090">
      <w:pPr>
        <w:spacing w:after="0" w:line="240" w:lineRule="auto"/>
        <w:rPr>
          <w:sz w:val="24"/>
          <w:szCs w:val="24"/>
        </w:rPr>
      </w:pPr>
    </w:p>
    <w:p w:rsidR="000A2C53" w:rsidRDefault="000A2C53" w:rsidP="003B7090">
      <w:pPr>
        <w:spacing w:after="0" w:line="240" w:lineRule="auto"/>
        <w:rPr>
          <w:sz w:val="24"/>
          <w:szCs w:val="24"/>
        </w:rPr>
      </w:pPr>
    </w:p>
    <w:p w:rsidR="003B7090" w:rsidRDefault="002E140D" w:rsidP="003B70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:rsidR="002E140D" w:rsidRDefault="002E140D" w:rsidP="003B7090">
      <w:pPr>
        <w:spacing w:after="0" w:line="240" w:lineRule="auto"/>
        <w:rPr>
          <w:sz w:val="24"/>
          <w:szCs w:val="24"/>
        </w:rPr>
      </w:pPr>
    </w:p>
    <w:p w:rsidR="002E140D" w:rsidRDefault="0049746E" w:rsidP="003B709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BF3DFDB" wp14:editId="0790278D">
            <wp:extent cx="876300" cy="487680"/>
            <wp:effectExtent l="0" t="0" r="0" b="7620"/>
            <wp:docPr id="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E140D" w:rsidRDefault="002E140D" w:rsidP="003B7090">
      <w:pPr>
        <w:spacing w:after="0" w:line="240" w:lineRule="auto"/>
        <w:rPr>
          <w:sz w:val="24"/>
          <w:szCs w:val="24"/>
        </w:rPr>
      </w:pPr>
    </w:p>
    <w:p w:rsidR="002E140D" w:rsidRDefault="002E140D" w:rsidP="003B70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OMONY ROBERT</w:t>
      </w:r>
    </w:p>
    <w:p w:rsidR="002E140D" w:rsidRPr="002E140D" w:rsidRDefault="002E140D" w:rsidP="003B70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Chief Operations Officer</w:t>
      </w:r>
    </w:p>
    <w:sectPr w:rsidR="002E140D" w:rsidRPr="002E140D" w:rsidSect="00D114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A95" w:rsidRDefault="00286A95" w:rsidP="00E03CA0">
      <w:pPr>
        <w:spacing w:after="0" w:line="240" w:lineRule="auto"/>
      </w:pPr>
      <w:r>
        <w:separator/>
      </w:r>
    </w:p>
  </w:endnote>
  <w:endnote w:type="continuationSeparator" w:id="0">
    <w:p w:rsidR="00286A95" w:rsidRDefault="00286A95" w:rsidP="00E0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448" w:rsidRDefault="00D63448" w:rsidP="00D63448">
    <w:pPr>
      <w:pStyle w:val="Footer"/>
      <w:jc w:val="center"/>
    </w:pPr>
    <w:r w:rsidRPr="00D63448">
      <w:rPr>
        <w:noProof/>
      </w:rPr>
      <w:drawing>
        <wp:inline distT="0" distB="0" distL="0" distR="0">
          <wp:extent cx="2438400" cy="93345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4131" cy="9394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A95" w:rsidRDefault="00286A95" w:rsidP="00E03CA0">
      <w:pPr>
        <w:spacing w:after="0" w:line="240" w:lineRule="auto"/>
      </w:pPr>
      <w:r>
        <w:separator/>
      </w:r>
    </w:p>
  </w:footnote>
  <w:footnote w:type="continuationSeparator" w:id="0">
    <w:p w:rsidR="00286A95" w:rsidRDefault="00286A95" w:rsidP="00E0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44"/>
        <w:szCs w:val="44"/>
      </w:rPr>
      <w:alias w:val="Title"/>
      <w:id w:val="77738743"/>
      <w:placeholder>
        <w:docPart w:val="8CD72A16DC5B4A99AFBA23A26C58A0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63448" w:rsidRDefault="00D634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63448">
          <w:rPr>
            <w:rFonts w:asciiTheme="majorHAnsi" w:eastAsiaTheme="majorEastAsia" w:hAnsiTheme="majorHAnsi" w:cstheme="majorBidi"/>
            <w:sz w:val="44"/>
            <w:szCs w:val="44"/>
          </w:rPr>
          <w:t>IRIO SYSTEMS LIMITED</w:t>
        </w:r>
      </w:p>
    </w:sdtContent>
  </w:sdt>
  <w:p w:rsidR="00E03CA0" w:rsidRDefault="008F64FD">
    <w:pPr>
      <w:pStyle w:val="Header"/>
    </w:pPr>
    <w:r>
      <w:t xml:space="preserve">Plot 45 </w:t>
    </w:r>
    <w:proofErr w:type="spellStart"/>
    <w:r>
      <w:t>Ntinda-Kigowa</w:t>
    </w:r>
    <w:proofErr w:type="spellEnd"/>
    <w:r>
      <w:t xml:space="preserve"> Road</w:t>
    </w:r>
    <w:r w:rsidR="00D63448">
      <w:tab/>
      <w:t>http://</w:t>
    </w:r>
    <w:r w:rsidR="00D63448" w:rsidRPr="00D63448">
      <w:t>www.iriosystems.com</w:t>
    </w:r>
    <w:r w:rsidR="00D63448">
      <w:tab/>
    </w:r>
    <w:r w:rsidR="00D63448" w:rsidRPr="00D63448">
      <w:t>Tel: +256</w:t>
    </w:r>
    <w:r>
      <w:t xml:space="preserve"> 752609529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D7E7A"/>
    <w:multiLevelType w:val="hybridMultilevel"/>
    <w:tmpl w:val="C60C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A0"/>
    <w:rsid w:val="000A2C53"/>
    <w:rsid w:val="000B3155"/>
    <w:rsid w:val="001A52AE"/>
    <w:rsid w:val="00286A95"/>
    <w:rsid w:val="002E140D"/>
    <w:rsid w:val="003B487C"/>
    <w:rsid w:val="003B7090"/>
    <w:rsid w:val="0049746E"/>
    <w:rsid w:val="005662F9"/>
    <w:rsid w:val="0058438F"/>
    <w:rsid w:val="00725C9F"/>
    <w:rsid w:val="007707C2"/>
    <w:rsid w:val="008F64FD"/>
    <w:rsid w:val="009F66FC"/>
    <w:rsid w:val="00A31107"/>
    <w:rsid w:val="00A5679D"/>
    <w:rsid w:val="00BD0583"/>
    <w:rsid w:val="00CF7606"/>
    <w:rsid w:val="00D114B7"/>
    <w:rsid w:val="00D63448"/>
    <w:rsid w:val="00DB3AF0"/>
    <w:rsid w:val="00E03CA0"/>
    <w:rsid w:val="00E86657"/>
    <w:rsid w:val="00EF2DE8"/>
    <w:rsid w:val="00F83D94"/>
    <w:rsid w:val="00FE2F7D"/>
    <w:rsid w:val="00FE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12EB1-2C29-49FD-AAEA-07580DA5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A0"/>
  </w:style>
  <w:style w:type="paragraph" w:styleId="Footer">
    <w:name w:val="footer"/>
    <w:basedOn w:val="Normal"/>
    <w:link w:val="FooterChar"/>
    <w:uiPriority w:val="99"/>
    <w:unhideWhenUsed/>
    <w:rsid w:val="00E0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A0"/>
  </w:style>
  <w:style w:type="paragraph" w:styleId="BalloonText">
    <w:name w:val="Balloon Text"/>
    <w:basedOn w:val="Normal"/>
    <w:link w:val="BalloonTextChar"/>
    <w:uiPriority w:val="99"/>
    <w:semiHidden/>
    <w:unhideWhenUsed/>
    <w:rsid w:val="00E0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34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D72A16DC5B4A99AFBA23A26C58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1763B-F8F7-4804-B05F-8B22B976A41C}"/>
      </w:docPartPr>
      <w:docPartBody>
        <w:p w:rsidR="00472F2D" w:rsidRDefault="007F3B02" w:rsidP="007F3B02">
          <w:pPr>
            <w:pStyle w:val="8CD72A16DC5B4A99AFBA23A26C58A0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3B02"/>
    <w:rsid w:val="0035526C"/>
    <w:rsid w:val="00472F2D"/>
    <w:rsid w:val="0056552B"/>
    <w:rsid w:val="007F3B02"/>
    <w:rsid w:val="009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DAFF77F81E47D0A95BBE2CF7D7F395">
    <w:name w:val="B7DAFF77F81E47D0A95BBE2CF7D7F395"/>
    <w:rsid w:val="007F3B02"/>
  </w:style>
  <w:style w:type="paragraph" w:customStyle="1" w:styleId="8CD72A16DC5B4A99AFBA23A26C58A0E8">
    <w:name w:val="8CD72A16DC5B4A99AFBA23A26C58A0E8"/>
    <w:rsid w:val="007F3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IRIO SYSTEMS LIMITED</vt:lpstr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IRIO SYSTEMS LIMITED</dc:title>
  <dc:creator>R_Omony</dc:creator>
  <cp:lastModifiedBy>Warren Chris Bulime</cp:lastModifiedBy>
  <cp:revision>2</cp:revision>
  <dcterms:created xsi:type="dcterms:W3CDTF">2020-03-17T07:36:00Z</dcterms:created>
  <dcterms:modified xsi:type="dcterms:W3CDTF">2020-03-17T07:36:00Z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-381119920</vt:i4>
  </property>
</Properties>
</file>