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D8D" w14:textId="77777777" w:rsidR="00414D1E" w:rsidRPr="007477F5" w:rsidRDefault="00414D1E" w:rsidP="00414D1E">
      <w:pPr>
        <w:jc w:val="center"/>
        <w:rPr>
          <w:b/>
          <w:bCs/>
          <w:sz w:val="52"/>
          <w:szCs w:val="52"/>
        </w:rPr>
      </w:pPr>
      <w:r w:rsidRPr="00BA04E7">
        <w:rPr>
          <w:b/>
          <w:bCs/>
          <w:sz w:val="52"/>
          <w:szCs w:val="52"/>
        </w:rPr>
        <w:t>Molly Isaac</w:t>
      </w:r>
    </w:p>
    <w:p w14:paraId="18DF1454" w14:textId="77777777" w:rsidR="00414D1E" w:rsidRDefault="00414D1E" w:rsidP="00414D1E">
      <w:pPr>
        <w:jc w:val="center"/>
        <w:rPr>
          <w:sz w:val="22"/>
          <w:szCs w:val="22"/>
        </w:rPr>
      </w:pPr>
      <w:r w:rsidRPr="00BA04E7">
        <w:rPr>
          <w:sz w:val="22"/>
          <w:szCs w:val="22"/>
        </w:rPr>
        <w:t>(713) 907-3276</w:t>
      </w:r>
    </w:p>
    <w:p w14:paraId="411BA6A5" w14:textId="77777777" w:rsidR="00414D1E" w:rsidRPr="00BA04E7" w:rsidRDefault="00414D1E" w:rsidP="00414D1E">
      <w:pPr>
        <w:jc w:val="center"/>
        <w:rPr>
          <w:sz w:val="22"/>
          <w:szCs w:val="22"/>
        </w:rPr>
      </w:pPr>
      <w:hyperlink r:id="rId5" w:history="1">
        <w:r w:rsidRPr="00BA04E7">
          <w:rPr>
            <w:rStyle w:val="Hyperlink"/>
            <w:sz w:val="22"/>
            <w:szCs w:val="22"/>
          </w:rPr>
          <w:t>molly.isaac@wustl.edu</w:t>
        </w:r>
      </w:hyperlink>
    </w:p>
    <w:p w14:paraId="5CD4D065" w14:textId="77777777" w:rsidR="00414D1E" w:rsidRPr="00BA04E7" w:rsidRDefault="00414D1E" w:rsidP="00414D1E">
      <w:pPr>
        <w:jc w:val="center"/>
        <w:rPr>
          <w:sz w:val="22"/>
          <w:szCs w:val="22"/>
        </w:rPr>
      </w:pPr>
      <w:hyperlink r:id="rId6" w:history="1"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6B4BA554" w14:textId="77777777" w:rsidR="00414D1E" w:rsidRPr="00BA04E7" w:rsidRDefault="00414D1E" w:rsidP="00414D1E">
      <w:pPr>
        <w:rPr>
          <w:sz w:val="20"/>
          <w:szCs w:val="20"/>
        </w:rPr>
      </w:pPr>
    </w:p>
    <w:p w14:paraId="50128445" w14:textId="77777777" w:rsidR="00414D1E" w:rsidRPr="00FA4031" w:rsidRDefault="00414D1E" w:rsidP="00414D1E">
      <w:pPr>
        <w:rPr>
          <w:b/>
          <w:bCs/>
          <w:color w:val="000000"/>
          <w:sz w:val="28"/>
          <w:szCs w:val="28"/>
        </w:rPr>
      </w:pPr>
      <w:r w:rsidRPr="00FA4031">
        <w:rPr>
          <w:b/>
          <w:bCs/>
          <w:color w:val="000000"/>
          <w:sz w:val="28"/>
          <w:szCs w:val="28"/>
        </w:rPr>
        <w:t>SUMMARY</w:t>
      </w:r>
    </w:p>
    <w:p w14:paraId="71693589" w14:textId="77777777" w:rsidR="00414D1E" w:rsidRPr="00FA4031" w:rsidRDefault="00414D1E" w:rsidP="00414D1E">
      <w:r w:rsidRPr="00FA4031">
        <w:rPr>
          <w:color w:val="000000"/>
          <w:sz w:val="22"/>
          <w:szCs w:val="22"/>
        </w:rPr>
        <w:t>Enthusiastic and hard-working student with exceptional academic credentials seeking a career in the national defense and cyber-security industry. </w:t>
      </w:r>
    </w:p>
    <w:p w14:paraId="6C37CD3E" w14:textId="77777777" w:rsidR="00414D1E" w:rsidRPr="00FA4031" w:rsidRDefault="00414D1E" w:rsidP="00414D1E">
      <w:pPr>
        <w:rPr>
          <w:sz w:val="20"/>
          <w:szCs w:val="20"/>
        </w:rPr>
      </w:pPr>
    </w:p>
    <w:p w14:paraId="33C9A2C2" w14:textId="77777777" w:rsidR="00414D1E" w:rsidRPr="00FA4031" w:rsidRDefault="00414D1E" w:rsidP="00414D1E">
      <w:pPr>
        <w:rPr>
          <w:b/>
          <w:bCs/>
          <w:color w:val="000000"/>
          <w:sz w:val="28"/>
          <w:szCs w:val="28"/>
        </w:rPr>
      </w:pPr>
      <w:r w:rsidRPr="00FA4031">
        <w:rPr>
          <w:b/>
          <w:bCs/>
          <w:color w:val="000000"/>
          <w:sz w:val="28"/>
          <w:szCs w:val="28"/>
        </w:rPr>
        <w:t>EDUCATION</w:t>
      </w:r>
    </w:p>
    <w:p w14:paraId="5975C138" w14:textId="77777777" w:rsidR="00414D1E" w:rsidRPr="00FA4031" w:rsidRDefault="00414D1E" w:rsidP="00414D1E">
      <w:pPr>
        <w:rPr>
          <w:b/>
          <w:bCs/>
          <w:sz w:val="22"/>
          <w:szCs w:val="22"/>
        </w:rPr>
      </w:pPr>
      <w:r w:rsidRPr="00FA4031">
        <w:rPr>
          <w:b/>
          <w:bCs/>
          <w:sz w:val="22"/>
          <w:szCs w:val="22"/>
        </w:rPr>
        <w:t>Washington University in St. Louis</w:t>
      </w:r>
      <w:r w:rsidRPr="00FA403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</w:t>
      </w:r>
      <w:r w:rsidRPr="00FA4031">
        <w:rPr>
          <w:b/>
          <w:bCs/>
          <w:color w:val="000000" w:themeColor="text1"/>
          <w:sz w:val="22"/>
          <w:szCs w:val="22"/>
        </w:rPr>
        <w:t>Arab American Language Institute in Morocco</w:t>
      </w:r>
    </w:p>
    <w:p w14:paraId="15826BE5" w14:textId="77777777" w:rsidR="00414D1E" w:rsidRPr="00FA4031" w:rsidRDefault="00414D1E" w:rsidP="00414D1E">
      <w:pPr>
        <w:rPr>
          <w:sz w:val="22"/>
          <w:szCs w:val="22"/>
        </w:rPr>
      </w:pPr>
      <w:r w:rsidRPr="00FA4031">
        <w:rPr>
          <w:sz w:val="22"/>
          <w:szCs w:val="22"/>
        </w:rPr>
        <w:t>Major: Computer Science; Minor: Arabic</w:t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color w:val="000000" w:themeColor="text1"/>
          <w:sz w:val="22"/>
          <w:szCs w:val="22"/>
        </w:rPr>
        <w:t>Course: Intensive Arabic language</w:t>
      </w:r>
    </w:p>
    <w:p w14:paraId="4771EEE8" w14:textId="77777777" w:rsidR="00414D1E" w:rsidRPr="00FA4031" w:rsidRDefault="00414D1E" w:rsidP="00414D1E">
      <w:pPr>
        <w:rPr>
          <w:sz w:val="22"/>
          <w:szCs w:val="22"/>
        </w:rPr>
      </w:pPr>
      <w:r w:rsidRPr="00FA4031">
        <w:rPr>
          <w:sz w:val="22"/>
          <w:szCs w:val="22"/>
        </w:rPr>
        <w:t>GPA: 3.9</w:t>
      </w:r>
      <w:r>
        <w:rPr>
          <w:sz w:val="22"/>
          <w:szCs w:val="22"/>
        </w:rPr>
        <w:t>8</w:t>
      </w:r>
      <w:r w:rsidRPr="00FA4031">
        <w:rPr>
          <w:sz w:val="22"/>
          <w:szCs w:val="22"/>
        </w:rPr>
        <w:t>; Dean’s List all semesters</w:t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sz w:val="22"/>
          <w:szCs w:val="22"/>
        </w:rPr>
        <w:t>G</w:t>
      </w:r>
      <w:r>
        <w:rPr>
          <w:sz w:val="22"/>
          <w:szCs w:val="22"/>
        </w:rPr>
        <w:t>PA</w:t>
      </w:r>
      <w:r w:rsidRPr="00FA4031">
        <w:rPr>
          <w:sz w:val="22"/>
          <w:szCs w:val="22"/>
        </w:rPr>
        <w:t>: 4.0</w:t>
      </w:r>
    </w:p>
    <w:p w14:paraId="78E71564" w14:textId="77777777" w:rsidR="00414D1E" w:rsidRDefault="00414D1E" w:rsidP="00414D1E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FA4031">
        <w:rPr>
          <w:sz w:val="22"/>
          <w:szCs w:val="22"/>
        </w:rPr>
        <w:t>Graduation: December 2021</w:t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sz w:val="22"/>
          <w:szCs w:val="22"/>
        </w:rPr>
        <w:t xml:space="preserve">Summer </w:t>
      </w:r>
      <w:r>
        <w:rPr>
          <w:sz w:val="22"/>
          <w:szCs w:val="22"/>
        </w:rPr>
        <w:t>2019</w:t>
      </w:r>
    </w:p>
    <w:p w14:paraId="542C98BC" w14:textId="77777777" w:rsidR="00414D1E" w:rsidRPr="006D16AC" w:rsidRDefault="00414D1E" w:rsidP="00414D1E">
      <w:pPr>
        <w:tabs>
          <w:tab w:val="left" w:pos="885"/>
          <w:tab w:val="left" w:pos="1016"/>
        </w:tabs>
        <w:rPr>
          <w:color w:val="000000" w:themeColor="text1"/>
          <w:sz w:val="20"/>
          <w:szCs w:val="20"/>
        </w:rPr>
      </w:pPr>
      <w:r w:rsidRPr="006D16AC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4DEC446E" w14:textId="77777777" w:rsidR="00414D1E" w:rsidRPr="00BA04E7" w:rsidRDefault="00414D1E" w:rsidP="00414D1E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 xml:space="preserve">Analysis of Algorithms, </w:t>
      </w:r>
      <w:r w:rsidRPr="00BA04E7">
        <w:rPr>
          <w:color w:val="000000" w:themeColor="text1"/>
          <w:sz w:val="22"/>
          <w:szCs w:val="22"/>
        </w:rPr>
        <w:t xml:space="preserve">Object Oriented Software Development, </w:t>
      </w:r>
      <w:r>
        <w:rPr>
          <w:color w:val="000000" w:themeColor="text1"/>
          <w:sz w:val="22"/>
          <w:szCs w:val="22"/>
        </w:rPr>
        <w:t>Software Engineering Workshop</w:t>
      </w:r>
      <w:r w:rsidRPr="00BA04E7">
        <w:rPr>
          <w:color w:val="000000" w:themeColor="text1"/>
          <w:sz w:val="22"/>
          <w:szCs w:val="22"/>
        </w:rPr>
        <w:t>, Introduction to Computer Security with a Capture the Flag Studio</w:t>
      </w:r>
      <w:r>
        <w:rPr>
          <w:color w:val="000000" w:themeColor="text1"/>
          <w:sz w:val="22"/>
          <w:szCs w:val="22"/>
        </w:rPr>
        <w:t>, Recent Advances in Computer Security and Privacy</w:t>
      </w:r>
    </w:p>
    <w:p w14:paraId="7C0A0B85" w14:textId="77777777" w:rsidR="00414D1E" w:rsidRPr="006D16AC" w:rsidRDefault="00414D1E" w:rsidP="00414D1E">
      <w:pPr>
        <w:rPr>
          <w:color w:val="000000" w:themeColor="text1"/>
          <w:sz w:val="20"/>
          <w:szCs w:val="20"/>
        </w:rPr>
      </w:pPr>
    </w:p>
    <w:p w14:paraId="2868EC2C" w14:textId="77777777" w:rsidR="00414D1E" w:rsidRPr="00AB7589" w:rsidRDefault="00414D1E" w:rsidP="00414D1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B758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SECURITY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AND RELEVANT</w:t>
      </w:r>
      <w:r w:rsidRPr="00AB758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SKILLS</w:t>
      </w:r>
    </w:p>
    <w:p w14:paraId="5C391B64" w14:textId="77777777" w:rsidR="00414D1E" w:rsidRPr="00BA04E7" w:rsidRDefault="00414D1E" w:rsidP="00414D1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Technical Skills</w:t>
      </w:r>
      <w:r w:rsidRPr="00BA04E7">
        <w:rPr>
          <w:color w:val="000000" w:themeColor="text1"/>
          <w:sz w:val="22"/>
          <w:szCs w:val="22"/>
        </w:rPr>
        <w:t xml:space="preserve">: Proficient </w:t>
      </w:r>
      <w:r>
        <w:rPr>
          <w:color w:val="000000" w:themeColor="text1"/>
          <w:sz w:val="22"/>
          <w:szCs w:val="22"/>
        </w:rPr>
        <w:t>-</w:t>
      </w:r>
      <w:r w:rsidRPr="00BA04E7">
        <w:rPr>
          <w:color w:val="000000" w:themeColor="text1"/>
          <w:sz w:val="22"/>
          <w:szCs w:val="22"/>
        </w:rPr>
        <w:t xml:space="preserve"> Java, C++</w:t>
      </w:r>
      <w:r>
        <w:rPr>
          <w:color w:val="000000" w:themeColor="text1"/>
          <w:sz w:val="22"/>
          <w:szCs w:val="22"/>
        </w:rPr>
        <w:t>, React Native</w:t>
      </w:r>
      <w:r w:rsidRPr="00BA04E7">
        <w:rPr>
          <w:color w:val="000000" w:themeColor="text1"/>
          <w:sz w:val="22"/>
          <w:szCs w:val="22"/>
        </w:rPr>
        <w:t xml:space="preserve">; Beginner </w:t>
      </w:r>
      <w:r>
        <w:rPr>
          <w:color w:val="000000" w:themeColor="text1"/>
          <w:sz w:val="22"/>
          <w:szCs w:val="22"/>
        </w:rPr>
        <w:t>-</w:t>
      </w:r>
      <w:r w:rsidRPr="00BA04E7">
        <w:rPr>
          <w:color w:val="000000" w:themeColor="text1"/>
          <w:sz w:val="22"/>
          <w:szCs w:val="22"/>
        </w:rPr>
        <w:t xml:space="preserve"> C, Python</w:t>
      </w:r>
      <w:r>
        <w:rPr>
          <w:color w:val="000000" w:themeColor="text1"/>
          <w:sz w:val="22"/>
          <w:szCs w:val="22"/>
        </w:rPr>
        <w:t>, Object-Oriented Design</w:t>
      </w:r>
    </w:p>
    <w:p w14:paraId="15DCA924" w14:textId="77777777" w:rsidR="00414D1E" w:rsidRPr="00D0061C" w:rsidRDefault="00414D1E" w:rsidP="00414D1E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Proficient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-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Modern Standard Arabic; Beginner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-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Darija (Moroccan Arabic)</w:t>
      </w:r>
    </w:p>
    <w:p w14:paraId="4D518D70" w14:textId="77777777" w:rsidR="00414D1E" w:rsidRPr="006D16AC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4CABE6D7" w14:textId="77777777" w:rsidR="00414D1E" w:rsidRPr="00BA04E7" w:rsidRDefault="00414D1E" w:rsidP="00414D1E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79C3A82F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 xml:space="preserve">Niche App -- </w:t>
      </w:r>
      <w:hyperlink r:id="rId7" w:history="1">
        <w:r w:rsidRPr="00FA4031">
          <w:rPr>
            <w:rStyle w:val="Hyperlink"/>
          </w:rPr>
          <w:t>https://github.com/vkalil/437_NicheApp.git</w:t>
        </w:r>
      </w:hyperlink>
      <w:r w:rsidRPr="00FA4031">
        <w:rPr>
          <w:b/>
          <w:bCs/>
          <w:color w:val="000000" w:themeColor="text1"/>
        </w:rPr>
        <w:t xml:space="preserve">                                      Jan-May 2021</w:t>
      </w:r>
    </w:p>
    <w:p w14:paraId="62180A5C" w14:textId="77777777" w:rsidR="00414D1E" w:rsidRPr="00FA4031" w:rsidRDefault="00414D1E" w:rsidP="00414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Designed an application that groups users into communities of common interest with others that live nearby</w:t>
      </w:r>
    </w:p>
    <w:p w14:paraId="4F524BDB" w14:textId="77777777" w:rsidR="00414D1E" w:rsidRPr="00FA4031" w:rsidRDefault="00414D1E" w:rsidP="00414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Implemented using React Native and Firebase</w:t>
      </w:r>
    </w:p>
    <w:p w14:paraId="2334E1A2" w14:textId="77777777" w:rsidR="00414D1E" w:rsidRPr="00F805DF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EC0CBDC" w14:textId="77777777" w:rsidR="00414D1E" w:rsidRPr="0012326C" w:rsidRDefault="00414D1E" w:rsidP="00414D1E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8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>
        <w:rPr>
          <w:color w:val="0000FF"/>
        </w:rPr>
        <w:t xml:space="preserve">                   </w:t>
      </w:r>
      <w:r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05597FC2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5586D7DE" w14:textId="77777777" w:rsidR="00414D1E" w:rsidRPr="006D16AC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11447CD" w14:textId="77777777" w:rsidR="00414D1E" w:rsidRPr="0012326C" w:rsidRDefault="00414D1E" w:rsidP="00414D1E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72134961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68F2FA22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4C72D9C5" w14:textId="77777777" w:rsidR="00414D1E" w:rsidRPr="00BA04E7" w:rsidRDefault="00414D1E" w:rsidP="00414D1E">
      <w:pPr>
        <w:rPr>
          <w:color w:val="000000" w:themeColor="text1"/>
          <w:sz w:val="20"/>
          <w:szCs w:val="20"/>
        </w:rPr>
      </w:pPr>
    </w:p>
    <w:p w14:paraId="6D193839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2622AF">
        <w:rPr>
          <w:b/>
          <w:bCs/>
          <w:color w:val="000000" w:themeColor="text1"/>
          <w:sz w:val="28"/>
          <w:szCs w:val="28"/>
        </w:rPr>
        <w:t>PROFESSIONAL EXPERIENCE</w:t>
      </w:r>
      <w:r w:rsidRPr="00FA4031">
        <w:rPr>
          <w:b/>
          <w:bCs/>
          <w:color w:val="000000" w:themeColor="text1"/>
          <w:sz w:val="28"/>
          <w:szCs w:val="28"/>
        </w:rPr>
        <w:br/>
      </w:r>
      <w:r w:rsidRPr="00FA4031">
        <w:rPr>
          <w:b/>
          <w:bCs/>
          <w:color w:val="000000" w:themeColor="text1"/>
        </w:rPr>
        <w:t>Software Engineering Intern, Lockheed Martin Aeronautics Division</w:t>
      </w:r>
      <w:r w:rsidRPr="00FA4031">
        <w:rPr>
          <w:b/>
          <w:bCs/>
          <w:color w:val="000000" w:themeColor="text1"/>
        </w:rPr>
        <w:tab/>
        <w:t xml:space="preserve">          May-</w:t>
      </w:r>
      <w:r>
        <w:rPr>
          <w:b/>
          <w:bCs/>
          <w:color w:val="000000" w:themeColor="text1"/>
        </w:rPr>
        <w:t>Aug</w:t>
      </w:r>
      <w:r w:rsidRPr="00FA4031">
        <w:rPr>
          <w:b/>
          <w:bCs/>
          <w:color w:val="000000" w:themeColor="text1"/>
        </w:rPr>
        <w:t xml:space="preserve"> 2021</w:t>
      </w:r>
    </w:p>
    <w:p w14:paraId="7B8EE4DB" w14:textId="77777777" w:rsidR="00414D1E" w:rsidRDefault="00414D1E" w:rsidP="00414D1E">
      <w:pPr>
        <w:rPr>
          <w:b/>
          <w:bCs/>
          <w:color w:val="000000" w:themeColor="text1"/>
        </w:rPr>
      </w:pPr>
    </w:p>
    <w:p w14:paraId="33EE9308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>Computer Security Research</w:t>
      </w:r>
      <w:r>
        <w:rPr>
          <w:b/>
          <w:bCs/>
          <w:color w:val="000000" w:themeColor="text1"/>
        </w:rPr>
        <w:t xml:space="preserve"> Assistant</w:t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  <w:t xml:space="preserve">           Jan-May 2021</w:t>
      </w:r>
    </w:p>
    <w:p w14:paraId="628B5BEB" w14:textId="77777777" w:rsidR="00414D1E" w:rsidRPr="00FA4031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Research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ways to incorporate the blockchain into energy usage to enhance cybersecurity of the power grid under guidance of a professor</w:t>
      </w:r>
    </w:p>
    <w:p w14:paraId="17522130" w14:textId="77777777" w:rsidR="00414D1E" w:rsidRPr="00AD7711" w:rsidRDefault="00414D1E" w:rsidP="00414D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Use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Hyperledger Fabric and Raspberry Pi Arm v7 architecture</w:t>
      </w:r>
    </w:p>
    <w:p w14:paraId="44CFE79C" w14:textId="77777777" w:rsidR="00414D1E" w:rsidRDefault="00414D1E" w:rsidP="00414D1E">
      <w:pPr>
        <w:rPr>
          <w:b/>
          <w:bCs/>
          <w:color w:val="000000" w:themeColor="text1"/>
        </w:rPr>
      </w:pPr>
    </w:p>
    <w:p w14:paraId="76F515D9" w14:textId="77777777" w:rsidR="00414D1E" w:rsidRDefault="00414D1E" w:rsidP="00414D1E">
      <w:pPr>
        <w:rPr>
          <w:b/>
          <w:bCs/>
          <w:color w:val="000000" w:themeColor="text1"/>
        </w:rPr>
      </w:pPr>
    </w:p>
    <w:p w14:paraId="33541F4B" w14:textId="77777777" w:rsidR="00414D1E" w:rsidRPr="00BA04E7" w:rsidRDefault="00414D1E" w:rsidP="00414D1E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</w:t>
      </w:r>
      <w:r>
        <w:rPr>
          <w:b/>
          <w:bCs/>
          <w:color w:val="000000" w:themeColor="text1"/>
        </w:rPr>
        <w:t>, Head RPM (Fall 2021)</w:t>
      </w:r>
      <w:r>
        <w:rPr>
          <w:b/>
          <w:bCs/>
          <w:color w:val="000000" w:themeColor="text1"/>
        </w:rPr>
        <w:tab/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>
        <w:rPr>
          <w:b/>
          <w:bCs/>
          <w:color w:val="000000" w:themeColor="text1"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3D4144A8" w14:textId="77777777" w:rsidR="00414D1E" w:rsidRPr="00FA4031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lastRenderedPageBreak/>
        <w:t>Coordinate eleven other Calculus RPMs</w:t>
      </w:r>
    </w:p>
    <w:p w14:paraId="0BF3B4A8" w14:textId="77777777" w:rsidR="00414D1E" w:rsidRPr="00FA4031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Facilitate interaction between RPMs, the Learning Center Staff, and the professors</w:t>
      </w:r>
    </w:p>
    <w:p w14:paraId="1F66396B" w14:textId="77777777" w:rsidR="00414D1E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2FB5940A" w14:textId="77777777" w:rsidR="00414D1E" w:rsidRPr="00BA04E7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63FD1920" w14:textId="77777777" w:rsidR="00414D1E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7FB9C420" w14:textId="77777777" w:rsidR="00414D1E" w:rsidRDefault="00414D1E" w:rsidP="00414D1E">
      <w:pPr>
        <w:rPr>
          <w:b/>
          <w:bCs/>
          <w:color w:val="000000" w:themeColor="text1"/>
        </w:rPr>
      </w:pPr>
    </w:p>
    <w:p w14:paraId="14A60839" w14:textId="77777777" w:rsidR="00414D1E" w:rsidRPr="00BA04E7" w:rsidRDefault="00414D1E" w:rsidP="00414D1E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      Sept-Dec 2020</w:t>
      </w:r>
    </w:p>
    <w:p w14:paraId="40962B47" w14:textId="77777777" w:rsidR="00414D1E" w:rsidRPr="003F70DA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students </w:t>
      </w:r>
      <w:r>
        <w:rPr>
          <w:rFonts w:ascii="Times New Roman" w:eastAsia="Times New Roman" w:hAnsi="Times New Roman" w:cs="Times New Roman"/>
          <w:color w:val="000000" w:themeColor="text1"/>
        </w:rPr>
        <w:t>through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weekly s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tudios on new material</w:t>
      </w:r>
    </w:p>
    <w:p w14:paraId="5C0721F3" w14:textId="77777777" w:rsidR="00414D1E" w:rsidRPr="00FA4031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Guided them through new material and answered conceptual questions</w:t>
      </w:r>
    </w:p>
    <w:p w14:paraId="18AE5B58" w14:textId="77777777" w:rsidR="00414D1E" w:rsidRDefault="00414D1E" w:rsidP="00414D1E">
      <w:pPr>
        <w:rPr>
          <w:rFonts w:ascii="TimesNewRomanPS" w:hAnsi="TimesNewRomanPS"/>
          <w:b/>
          <w:bCs/>
        </w:rPr>
      </w:pPr>
    </w:p>
    <w:p w14:paraId="73F3004E" w14:textId="77777777" w:rsidR="00414D1E" w:rsidRDefault="00414D1E" w:rsidP="00414D1E">
      <w:pPr>
        <w:rPr>
          <w:rFonts w:ascii="TimesNewRomanPS" w:hAnsi="TimesNewRomanPS"/>
          <w:b/>
          <w:bCs/>
        </w:rPr>
      </w:pPr>
      <w:r w:rsidRPr="002622AF">
        <w:rPr>
          <w:rFonts w:ascii="TimesNewRomanPS" w:hAnsi="TimesNewRomanPS"/>
          <w:b/>
          <w:bCs/>
        </w:rPr>
        <w:t xml:space="preserve">Social Analytics </w:t>
      </w:r>
      <w:r>
        <w:rPr>
          <w:rFonts w:ascii="TimesNewRomanPS" w:hAnsi="TimesNewRomanPS"/>
          <w:b/>
          <w:bCs/>
        </w:rPr>
        <w:t xml:space="preserve">Executive Leader, </w:t>
      </w:r>
      <w:r w:rsidRPr="002622AF">
        <w:rPr>
          <w:rFonts w:ascii="TimesNewRomanPS" w:hAnsi="TimesNewRomanPS"/>
          <w:b/>
          <w:bCs/>
        </w:rPr>
        <w:t xml:space="preserve">Department of Veterans Affairs </w:t>
      </w:r>
      <w:r>
        <w:rPr>
          <w:rFonts w:ascii="TimesNewRomanPS" w:hAnsi="TimesNewRomanPS"/>
          <w:b/>
          <w:bCs/>
        </w:rPr>
        <w:t xml:space="preserve">                Sept-Dec 2020</w:t>
      </w:r>
      <w:r w:rsidRPr="002622AF">
        <w:rPr>
          <w:rFonts w:ascii="TimesNewRomanPS" w:hAnsi="TimesNewRomanPS"/>
          <w:b/>
          <w:bCs/>
        </w:rPr>
        <w:t xml:space="preserve"> </w:t>
      </w:r>
    </w:p>
    <w:p w14:paraId="4C5F9929" w14:textId="77777777" w:rsidR="00414D1E" w:rsidRPr="001B7817" w:rsidRDefault="00414D1E" w:rsidP="00414D1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Oversaw</w:t>
      </w:r>
      <w:r w:rsidRPr="001B7817">
        <w:rPr>
          <w:rFonts w:asciiTheme="majorBidi" w:hAnsiTheme="majorBidi" w:cstheme="majorBidi"/>
          <w:color w:val="000000" w:themeColor="text1"/>
        </w:rPr>
        <w:t xml:space="preserve"> a team of six analytics interns </w:t>
      </w:r>
      <w:r>
        <w:rPr>
          <w:rFonts w:asciiTheme="majorBidi" w:hAnsiTheme="majorBidi" w:cstheme="majorBidi"/>
          <w:color w:val="000000" w:themeColor="text1"/>
        </w:rPr>
        <w:t>to ensure they</w:t>
      </w:r>
      <w:r w:rsidRPr="001B7817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understand</w:t>
      </w:r>
      <w:r w:rsidRPr="001B7817">
        <w:rPr>
          <w:rFonts w:asciiTheme="majorBidi" w:hAnsiTheme="majorBidi" w:cstheme="majorBidi"/>
          <w:color w:val="000000" w:themeColor="text1"/>
        </w:rPr>
        <w:t xml:space="preserve"> and complete their assignments in a timely manner</w:t>
      </w:r>
    </w:p>
    <w:p w14:paraId="0A83983C" w14:textId="77777777" w:rsidR="00414D1E" w:rsidRPr="00556051" w:rsidRDefault="00414D1E" w:rsidP="00414D1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</w:rPr>
        <w:t>Analyzed</w:t>
      </w:r>
      <w:r w:rsidRPr="002622AF">
        <w:rPr>
          <w:rFonts w:ascii="TimesNewRomanPSMT" w:hAnsi="TimesNewRomanPSMT"/>
        </w:rPr>
        <w:t xml:space="preserve"> the Department of Veterans Affairs’ social media accounts to better serve the veteran community</w:t>
      </w:r>
      <w:r>
        <w:rPr>
          <w:rFonts w:ascii="TimesNewRomanPSMT" w:hAnsi="TimesNewRomanPSMT"/>
        </w:rPr>
        <w:t>, using</w:t>
      </w:r>
      <w:r w:rsidRPr="002622AF">
        <w:rPr>
          <w:rFonts w:ascii="TimesNewRomanPSMT" w:hAnsi="TimesNewRomanPSMT"/>
        </w:rPr>
        <w:t xml:space="preserve"> Social Studios and Google </w:t>
      </w:r>
      <w:r>
        <w:rPr>
          <w:rFonts w:ascii="TimesNewRomanPSMT" w:hAnsi="TimesNewRomanPSMT"/>
        </w:rPr>
        <w:t>Analytics</w:t>
      </w:r>
    </w:p>
    <w:p w14:paraId="7573DD35" w14:textId="77777777" w:rsidR="00414D1E" w:rsidRPr="00556051" w:rsidRDefault="00414D1E" w:rsidP="00414D1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</w:rPr>
        <w:t>Cooperated with other departments to acquire new projects for my interns</w:t>
      </w:r>
    </w:p>
    <w:p w14:paraId="78FA28EB" w14:textId="77777777" w:rsidR="00414D1E" w:rsidRPr="006E3CBF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000CA84" w14:textId="77777777" w:rsidR="00414D1E" w:rsidRPr="00BA04E7" w:rsidRDefault="00414D1E" w:rsidP="00414D1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National Security</w:t>
      </w:r>
      <w:r w:rsidRPr="00BA04E7">
        <w:rPr>
          <w:b/>
          <w:bCs/>
          <w:color w:val="000000" w:themeColor="text1"/>
        </w:rPr>
        <w:t xml:space="preserve"> Intern for Wesley Hunt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         Jul-Oct 2020</w:t>
      </w:r>
    </w:p>
    <w:p w14:paraId="2965E945" w14:textId="77777777" w:rsidR="00414D1E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45B2C233" w14:textId="77777777" w:rsidR="00414D1E" w:rsidRPr="00F94879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75D0F8F6" w14:textId="77777777" w:rsidR="00414D1E" w:rsidRPr="00AB7589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6CEBFEC9" w14:textId="77777777" w:rsidR="00414D1E" w:rsidRPr="00BA04E7" w:rsidRDefault="00414D1E" w:rsidP="00414D1E">
      <w:pPr>
        <w:rPr>
          <w:color w:val="000000" w:themeColor="text1"/>
        </w:rPr>
      </w:pPr>
    </w:p>
    <w:p w14:paraId="349A43F4" w14:textId="77777777" w:rsidR="00414D1E" w:rsidRPr="00BA04E7" w:rsidRDefault="00414D1E" w:rsidP="00414D1E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1D2DC6E0" w14:textId="77777777" w:rsidR="00414D1E" w:rsidRPr="00FA4031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4031">
        <w:rPr>
          <w:rFonts w:ascii="Times New Roman" w:hAnsi="Times New Roman" w:cs="Times New Roman"/>
          <w:color w:val="000000" w:themeColor="text1"/>
        </w:rPr>
        <w:t>Scholarship for Women Studying Information Security (SWSIS) (2021)</w:t>
      </w:r>
      <w:r w:rsidRPr="00FA4031">
        <w:rPr>
          <w:rFonts w:ascii="Times New Roman" w:hAnsi="Times New Roman" w:cs="Times New Roman"/>
          <w:color w:val="000000" w:themeColor="text1"/>
        </w:rPr>
        <w:br/>
        <w:t>An award given by the A</w:t>
      </w:r>
      <w:r w:rsidRPr="00FA4031">
        <w:rPr>
          <w:rFonts w:ascii="Times New Roman" w:hAnsi="Times New Roman" w:cs="Times New Roman"/>
        </w:rPr>
        <w:t xml:space="preserve">pplied Computer Security Associates and the Computer Research Association to increase representation of women in the cyber-security workforce. </w:t>
      </w:r>
    </w:p>
    <w:p w14:paraId="0033540C" w14:textId="77777777" w:rsidR="00414D1E" w:rsidRPr="00BA04E7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4C2C0D93" w14:textId="77777777" w:rsidR="00414D1E" w:rsidRPr="00BA04E7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5111A99A" w14:textId="77777777" w:rsidR="00414D1E" w:rsidRPr="00BA04E7" w:rsidRDefault="00414D1E" w:rsidP="00414D1E">
      <w:pPr>
        <w:rPr>
          <w:color w:val="000000" w:themeColor="text1"/>
          <w:sz w:val="20"/>
          <w:szCs w:val="20"/>
        </w:rPr>
      </w:pPr>
    </w:p>
    <w:p w14:paraId="2DA46212" w14:textId="77777777" w:rsidR="00414D1E" w:rsidRPr="00BA04E7" w:rsidRDefault="00414D1E" w:rsidP="00414D1E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</w:t>
      </w:r>
    </w:p>
    <w:p w14:paraId="16532050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WashU Women in Computer Science member (2020-2021)</w:t>
      </w:r>
    </w:p>
    <w:p w14:paraId="0E0B5364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WashU Run Club member (2018-2021)</w:t>
      </w:r>
    </w:p>
    <w:p w14:paraId="638ACAE3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(Jan-Mar 2020)</w:t>
      </w:r>
    </w:p>
    <w:p w14:paraId="4C2B6571" w14:textId="2B84F221" w:rsidR="00DD74AF" w:rsidRPr="00414D1E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Army ROTC (Jan-May 2019)</w:t>
      </w:r>
    </w:p>
    <w:sectPr w:rsidR="00DD74AF" w:rsidRPr="00414D1E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3309E"/>
    <w:multiLevelType w:val="hybridMultilevel"/>
    <w:tmpl w:val="A39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C292CC08"/>
    <w:lvl w:ilvl="0" w:tplc="D274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784D"/>
    <w:multiLevelType w:val="hybridMultilevel"/>
    <w:tmpl w:val="D262B95C"/>
    <w:lvl w:ilvl="0" w:tplc="98544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31E78"/>
    <w:multiLevelType w:val="hybridMultilevel"/>
    <w:tmpl w:val="834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1E"/>
    <w:rsid w:val="001E53C2"/>
    <w:rsid w:val="00414D1E"/>
    <w:rsid w:val="00D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0844"/>
  <w15:chartTrackingRefBased/>
  <w15:docId w15:val="{3106DFF1-FC56-8D40-A35E-AE67AD3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D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D1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lyisaac.github.io/molly-isaa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alil/437_Niche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1</cp:revision>
  <dcterms:created xsi:type="dcterms:W3CDTF">2021-06-25T03:27:00Z</dcterms:created>
  <dcterms:modified xsi:type="dcterms:W3CDTF">2021-06-25T03:28:00Z</dcterms:modified>
</cp:coreProperties>
</file>