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8BE0" w14:textId="77777777" w:rsidR="00920573" w:rsidRPr="00BA04E7" w:rsidRDefault="00920573" w:rsidP="00920573">
      <w:pPr>
        <w:jc w:val="center"/>
        <w:rPr>
          <w:b/>
          <w:bCs/>
          <w:sz w:val="52"/>
          <w:szCs w:val="52"/>
        </w:rPr>
      </w:pPr>
      <w:r w:rsidRPr="00BA04E7">
        <w:rPr>
          <w:b/>
          <w:bCs/>
          <w:sz w:val="52"/>
          <w:szCs w:val="52"/>
        </w:rPr>
        <w:t>Molly Isaac</w:t>
      </w:r>
    </w:p>
    <w:p w14:paraId="2656FB26" w14:textId="77777777" w:rsidR="00920573" w:rsidRPr="00BA04E7" w:rsidRDefault="00920573" w:rsidP="00920573">
      <w:pPr>
        <w:rPr>
          <w:sz w:val="22"/>
          <w:szCs w:val="22"/>
        </w:rPr>
      </w:pPr>
    </w:p>
    <w:p w14:paraId="71EDB46C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(713) 907-3276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University Address: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Permanent Address:</w:t>
      </w:r>
      <w:r w:rsidRPr="00BA04E7">
        <w:rPr>
          <w:sz w:val="22"/>
          <w:szCs w:val="22"/>
        </w:rPr>
        <w:br/>
      </w:r>
      <w:hyperlink r:id="rId5" w:history="1">
        <w:r w:rsidRPr="00BA04E7">
          <w:rPr>
            <w:rStyle w:val="Hyperlink"/>
            <w:sz w:val="22"/>
            <w:szCs w:val="22"/>
          </w:rPr>
          <w:t>molly.isaac@wustl.edu</w:t>
        </w:r>
      </w:hyperlink>
      <w:r w:rsidRPr="00BA04E7">
        <w:rPr>
          <w:sz w:val="22"/>
          <w:szCs w:val="22"/>
        </w:rPr>
        <w:t xml:space="preserve"> 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6030 McPherson Avenue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4006 Blossom Street</w:t>
      </w:r>
    </w:p>
    <w:p w14:paraId="472F8859" w14:textId="77777777" w:rsidR="00920573" w:rsidRPr="00BA04E7" w:rsidRDefault="00920573" w:rsidP="00920573">
      <w:pPr>
        <w:rPr>
          <w:sz w:val="22"/>
          <w:szCs w:val="22"/>
        </w:rPr>
      </w:pPr>
      <w:hyperlink r:id="rId6" w:history="1">
        <w:r w:rsidRPr="00BA04E7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Pr="00BA04E7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St. Louis, MO 63112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Houston, TX 77007</w:t>
      </w:r>
    </w:p>
    <w:p w14:paraId="058E9494" w14:textId="77777777" w:rsidR="00920573" w:rsidRPr="00BA04E7" w:rsidRDefault="00920573" w:rsidP="00920573">
      <w:pPr>
        <w:rPr>
          <w:sz w:val="20"/>
          <w:szCs w:val="20"/>
        </w:rPr>
      </w:pP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Majors: Computer Science, Arabic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7777777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66FE81CC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Intensive Arabic language course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12326C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12326C">
        <w:rPr>
          <w:color w:val="000000" w:themeColor="text1"/>
          <w:sz w:val="22"/>
          <w:szCs w:val="22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BA04E7" w:rsidRDefault="00920573" w:rsidP="00920573">
      <w:pPr>
        <w:rPr>
          <w:color w:val="000000" w:themeColor="text1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77777777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Pr="0012326C">
        <w:rPr>
          <w:b/>
          <w:bCs/>
          <w:color w:val="000000" w:themeColor="text1"/>
        </w:rPr>
        <w:t>August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BA04E7" w:rsidRDefault="00920573" w:rsidP="00920573">
      <w:pPr>
        <w:rPr>
          <w:b/>
          <w:bCs/>
          <w:color w:val="000000" w:themeColor="text1"/>
        </w:rPr>
      </w:pPr>
    </w:p>
    <w:p w14:paraId="38B349C0" w14:textId="77777777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 xml:space="preserve">Tic Tac 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12326C">
        <w:rPr>
          <w:b/>
          <w:bCs/>
          <w:color w:val="000000"/>
        </w:rPr>
        <w:t>March to 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CDF3891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Teaching Assistant for Data Structures and Algorithms </w:t>
      </w:r>
      <w:r>
        <w:rPr>
          <w:b/>
          <w:bCs/>
          <w:color w:val="000000" w:themeColor="text1"/>
        </w:rPr>
        <w:t>– September 2020 to Present</w:t>
      </w:r>
    </w:p>
    <w:p w14:paraId="0A89E6F9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Me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group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students weekly to facilitate studios on new material</w:t>
      </w:r>
    </w:p>
    <w:p w14:paraId="676E9F31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office hours where any student in the course can seek help on projects</w:t>
      </w:r>
    </w:p>
    <w:p w14:paraId="19DE189C" w14:textId="77777777" w:rsidR="00920573" w:rsidRPr="00BA04E7" w:rsidRDefault="00920573" w:rsidP="00920573">
      <w:pPr>
        <w:rPr>
          <w:b/>
          <w:bCs/>
          <w:color w:val="000000" w:themeColor="text1"/>
        </w:rPr>
      </w:pPr>
    </w:p>
    <w:p w14:paraId="7862CB2C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 – August 2019 to Present</w:t>
      </w:r>
    </w:p>
    <w:p w14:paraId="01194129" w14:textId="77777777" w:rsidR="00920573" w:rsidRPr="00BA04E7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six tutoring hours weekly for students in Calculus II</w:t>
      </w:r>
    </w:p>
    <w:p w14:paraId="40E58435" w14:textId="77777777" w:rsidR="00920573" w:rsidRPr="00E45545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homework help, concept understanding, and test preparation for students with different learning styles</w:t>
      </w:r>
    </w:p>
    <w:p w14:paraId="400DB594" w14:textId="77777777" w:rsidR="00920573" w:rsidRDefault="00920573" w:rsidP="00920573">
      <w:pPr>
        <w:rPr>
          <w:b/>
          <w:bCs/>
          <w:color w:val="000000" w:themeColor="text1"/>
        </w:rPr>
      </w:pPr>
    </w:p>
    <w:p w14:paraId="68FBC947" w14:textId="77777777" w:rsidR="00920573" w:rsidRDefault="00920573" w:rsidP="00920573">
      <w:pPr>
        <w:rPr>
          <w:b/>
          <w:bCs/>
          <w:color w:val="000000" w:themeColor="text1"/>
        </w:rPr>
      </w:pPr>
    </w:p>
    <w:p w14:paraId="1E6592D2" w14:textId="77777777" w:rsidR="00920573" w:rsidRDefault="00920573" w:rsidP="00920573">
      <w:pPr>
        <w:rPr>
          <w:b/>
          <w:bCs/>
          <w:color w:val="000000" w:themeColor="text1"/>
        </w:rPr>
      </w:pPr>
    </w:p>
    <w:p w14:paraId="39BE3697" w14:textId="77777777" w:rsidR="00920573" w:rsidRPr="00BA04E7" w:rsidRDefault="00920573" w:rsidP="00920573">
      <w:pPr>
        <w:rPr>
          <w:b/>
          <w:bCs/>
          <w:color w:val="000000" w:themeColor="text1"/>
        </w:rPr>
      </w:pPr>
    </w:p>
    <w:p w14:paraId="51411074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lastRenderedPageBreak/>
        <w:t>Campaign Intern for Wesley Hunt – July 2020 to Present</w:t>
      </w:r>
    </w:p>
    <w:p w14:paraId="48210490" w14:textId="77777777" w:rsidR="00920573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35B8DAA9" w14:textId="77777777" w:rsidR="00920573" w:rsidRPr="00F9487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0FA950C7" w14:textId="77777777" w:rsidR="00920573" w:rsidRPr="00AB758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6D8C8B6D" w14:textId="77777777" w:rsidR="00920573" w:rsidRPr="00BA04E7" w:rsidRDefault="00920573" w:rsidP="00920573">
      <w:pPr>
        <w:rPr>
          <w:color w:val="000000" w:themeColor="text1"/>
        </w:rPr>
      </w:pPr>
    </w:p>
    <w:p w14:paraId="43CDCA16" w14:textId="77777777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t>Finish Line Sports Youth Run Camp Coach – July 2017 and 2018</w:t>
      </w:r>
    </w:p>
    <w:p w14:paraId="48CE80A3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06B3442" w14:textId="77777777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 xml:space="preserve">Women in Computer Science member (2020), </w:t>
      </w: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WashU 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1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1E53C2"/>
    <w:rsid w:val="00920573"/>
    <w:rsid w:val="00A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1</cp:revision>
  <dcterms:created xsi:type="dcterms:W3CDTF">2020-09-20T23:59:00Z</dcterms:created>
  <dcterms:modified xsi:type="dcterms:W3CDTF">2020-09-20T23:59:00Z</dcterms:modified>
</cp:coreProperties>
</file>