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FB26" w14:textId="2B947B73" w:rsidR="00920573" w:rsidRPr="00BC3A25" w:rsidRDefault="00920573" w:rsidP="00BC3A25">
      <w:pPr>
        <w:jc w:val="center"/>
        <w:rPr>
          <w:b/>
          <w:bCs/>
          <w:sz w:val="52"/>
          <w:szCs w:val="52"/>
        </w:rPr>
      </w:pPr>
      <w:r w:rsidRPr="00BA04E7">
        <w:rPr>
          <w:b/>
          <w:bCs/>
          <w:sz w:val="52"/>
          <w:szCs w:val="52"/>
        </w:rPr>
        <w:t>Molly Isaac</w:t>
      </w:r>
    </w:p>
    <w:p w14:paraId="6E617362" w14:textId="7A50C690" w:rsidR="00BC3A25" w:rsidRDefault="00BC3A25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Pr="00703C1D">
        <w:rPr>
          <w:rFonts w:asciiTheme="majorBidi" w:hAnsiTheme="majorBidi" w:cstheme="majorBidi"/>
          <w:sz w:val="22"/>
          <w:szCs w:val="22"/>
        </w:rPr>
        <w:tab/>
      </w:r>
      <w:r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Pr="00703C1D">
        <w:rPr>
          <w:rFonts w:asciiTheme="majorBidi" w:hAnsiTheme="majorBidi" w:cstheme="majorBidi"/>
          <w:sz w:val="22"/>
          <w:szCs w:val="22"/>
        </w:rPr>
        <w:t>713) 907-3276</w:t>
      </w:r>
      <w:r w:rsidRPr="00703C1D">
        <w:rPr>
          <w:rFonts w:asciiTheme="majorBidi" w:hAnsiTheme="majorBidi" w:cstheme="majorBidi"/>
          <w:sz w:val="22"/>
          <w:szCs w:val="22"/>
        </w:rPr>
        <w:tab/>
      </w:r>
      <w:r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77777777" w:rsidR="00BC3A25" w:rsidRPr="00703C1D" w:rsidRDefault="00BC3A25" w:rsidP="00BC3A25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Majors: Computer Science, Arabic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7777777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66FE81CC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Intensive Arabic language course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12326C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12326C">
        <w:rPr>
          <w:color w:val="000000" w:themeColor="text1"/>
          <w:sz w:val="22"/>
          <w:szCs w:val="22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BA04E7" w:rsidRDefault="00920573" w:rsidP="00920573">
      <w:pPr>
        <w:rPr>
          <w:color w:val="000000" w:themeColor="text1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77777777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Pr="0012326C">
        <w:rPr>
          <w:b/>
          <w:bCs/>
          <w:color w:val="000000" w:themeColor="text1"/>
        </w:rPr>
        <w:t>August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BA04E7" w:rsidRDefault="00920573" w:rsidP="00920573">
      <w:pPr>
        <w:rPr>
          <w:b/>
          <w:bCs/>
          <w:color w:val="000000" w:themeColor="text1"/>
        </w:rPr>
      </w:pPr>
    </w:p>
    <w:p w14:paraId="38B349C0" w14:textId="77777777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 xml:space="preserve">Tic Tac 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12326C">
        <w:rPr>
          <w:b/>
          <w:bCs/>
          <w:color w:val="000000"/>
        </w:rPr>
        <w:t>March to 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CDF3891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Teaching Assistant for Data Structures and Algorithms </w:t>
      </w:r>
      <w:r>
        <w:rPr>
          <w:b/>
          <w:bCs/>
          <w:color w:val="000000" w:themeColor="text1"/>
        </w:rPr>
        <w:t>– September 2020 to Present</w:t>
      </w:r>
    </w:p>
    <w:p w14:paraId="0A89E6F9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Me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group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students weekly to facilitate studios on new material</w:t>
      </w:r>
    </w:p>
    <w:p w14:paraId="676E9F31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office hours where any student in the course can seek help on projects</w:t>
      </w:r>
    </w:p>
    <w:p w14:paraId="19DE189C" w14:textId="77777777" w:rsidR="00920573" w:rsidRPr="00BA04E7" w:rsidRDefault="00920573" w:rsidP="00920573">
      <w:pPr>
        <w:rPr>
          <w:b/>
          <w:bCs/>
          <w:color w:val="000000" w:themeColor="text1"/>
        </w:rPr>
      </w:pPr>
    </w:p>
    <w:p w14:paraId="7862CB2C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 – August 2019 to Present</w:t>
      </w:r>
    </w:p>
    <w:p w14:paraId="01194129" w14:textId="77777777" w:rsidR="00920573" w:rsidRPr="00BA04E7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six tutoring hours weekly for students in Calculus II</w:t>
      </w:r>
    </w:p>
    <w:p w14:paraId="40E58435" w14:textId="77777777" w:rsidR="00920573" w:rsidRPr="00E45545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homework help, concept understanding, and test preparation for students with different learning styles</w:t>
      </w:r>
    </w:p>
    <w:p w14:paraId="400DB594" w14:textId="77777777" w:rsidR="00920573" w:rsidRDefault="00920573" w:rsidP="00920573">
      <w:pPr>
        <w:rPr>
          <w:b/>
          <w:bCs/>
          <w:color w:val="000000" w:themeColor="text1"/>
        </w:rPr>
      </w:pPr>
    </w:p>
    <w:p w14:paraId="68FBC947" w14:textId="77777777" w:rsidR="00920573" w:rsidRDefault="00920573" w:rsidP="00920573">
      <w:pPr>
        <w:rPr>
          <w:b/>
          <w:bCs/>
          <w:color w:val="000000" w:themeColor="text1"/>
        </w:rPr>
      </w:pPr>
    </w:p>
    <w:p w14:paraId="1E6592D2" w14:textId="77777777" w:rsidR="00920573" w:rsidRDefault="00920573" w:rsidP="00920573">
      <w:pPr>
        <w:rPr>
          <w:b/>
          <w:bCs/>
          <w:color w:val="000000" w:themeColor="text1"/>
        </w:rPr>
      </w:pPr>
    </w:p>
    <w:p w14:paraId="39BE3697" w14:textId="77777777" w:rsidR="00920573" w:rsidRPr="00BA04E7" w:rsidRDefault="00920573" w:rsidP="00920573">
      <w:pPr>
        <w:rPr>
          <w:b/>
          <w:bCs/>
          <w:color w:val="000000" w:themeColor="text1"/>
        </w:rPr>
      </w:pPr>
    </w:p>
    <w:p w14:paraId="51411074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Campaign Intern for Wesley Hunt – July 2020 to Present</w:t>
      </w:r>
    </w:p>
    <w:p w14:paraId="48210490" w14:textId="77777777" w:rsidR="00920573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35B8DAA9" w14:textId="77777777" w:rsidR="00920573" w:rsidRPr="00F9487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lastRenderedPageBreak/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0FA950C7" w14:textId="77777777" w:rsidR="00920573" w:rsidRPr="00AB758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6D8C8B6D" w14:textId="77777777" w:rsidR="00920573" w:rsidRPr="00BA04E7" w:rsidRDefault="00920573" w:rsidP="00920573">
      <w:pPr>
        <w:rPr>
          <w:color w:val="000000" w:themeColor="text1"/>
        </w:rPr>
      </w:pPr>
    </w:p>
    <w:p w14:paraId="43CDCA16" w14:textId="77777777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t>Finish Line Sports Youth Run Camp Coach – July 2017 and 2018</w:t>
      </w:r>
    </w:p>
    <w:p w14:paraId="48CE80A3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06B3442" w14:textId="77777777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 xml:space="preserve">Women in Computer Science member (2020), </w:t>
      </w: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WashU 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1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1E53C2"/>
    <w:rsid w:val="00920573"/>
    <w:rsid w:val="00AA4775"/>
    <w:rsid w:val="00BC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2</cp:revision>
  <dcterms:created xsi:type="dcterms:W3CDTF">2020-09-20T23:59:00Z</dcterms:created>
  <dcterms:modified xsi:type="dcterms:W3CDTF">2020-09-21T00:01:00Z</dcterms:modified>
</cp:coreProperties>
</file>