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FB26" w14:textId="69EA8658" w:rsidR="00920573" w:rsidRDefault="00920573" w:rsidP="00BC3A2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530CEBC" w14:textId="77777777" w:rsidR="00494068" w:rsidRPr="00494068" w:rsidRDefault="00494068" w:rsidP="00BC3A25">
      <w:pPr>
        <w:jc w:val="center"/>
        <w:rPr>
          <w:b/>
          <w:bCs/>
          <w:sz w:val="20"/>
          <w:szCs w:val="20"/>
        </w:rPr>
      </w:pPr>
    </w:p>
    <w:p w14:paraId="6E617362" w14:textId="7A50C690" w:rsidR="00BC3A25" w:rsidRDefault="00F72648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6813EE5D" w:rsidR="00920573" w:rsidRPr="00BA04E7" w:rsidRDefault="00F72648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Major: Computer Science</w:t>
      </w:r>
      <w:r>
        <w:rPr>
          <w:sz w:val="22"/>
          <w:szCs w:val="22"/>
        </w:rPr>
        <w:t>; Minor:</w:t>
      </w:r>
      <w:r w:rsidRPr="00BA04E7">
        <w:rPr>
          <w:sz w:val="22"/>
          <w:szCs w:val="22"/>
        </w:rPr>
        <w:t xml:space="preserve"> Arabic</w:t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7777777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66FE81CC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Intensive Arabic language course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77777777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Pr="0012326C">
        <w:rPr>
          <w:b/>
          <w:bCs/>
          <w:color w:val="000000" w:themeColor="text1"/>
        </w:rPr>
        <w:t>August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77777777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 xml:space="preserve">Tic Tac 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12326C">
        <w:rPr>
          <w:b/>
          <w:bCs/>
          <w:color w:val="000000"/>
        </w:rPr>
        <w:t>March to 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2CDF3891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Teaching Assistant for Data Structures and Algorithms </w:t>
      </w:r>
      <w:r>
        <w:rPr>
          <w:b/>
          <w:bCs/>
          <w:color w:val="000000" w:themeColor="text1"/>
        </w:rPr>
        <w:t>– September 2020 to Present</w:t>
      </w:r>
    </w:p>
    <w:p w14:paraId="0A89E6F9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Me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group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students weekly to facilitate studios on new material</w:t>
      </w:r>
    </w:p>
    <w:p w14:paraId="676E9F31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office hours where any student in the course can seek help on projects</w:t>
      </w:r>
    </w:p>
    <w:p w14:paraId="19DE189C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7862CB2C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 – August 2019 to Present</w:t>
      </w:r>
    </w:p>
    <w:p w14:paraId="01194129" w14:textId="77777777" w:rsidR="00920573" w:rsidRPr="00BA04E7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six tutoring hours weekly for students in Calculus II</w:t>
      </w:r>
    </w:p>
    <w:p w14:paraId="40E58435" w14:textId="77777777" w:rsidR="00920573" w:rsidRPr="00E45545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</w:t>
      </w:r>
      <w:r>
        <w:rPr>
          <w:rFonts w:ascii="Times New Roman" w:eastAsia="Times New Roman" w:hAnsi="Times New Roman" w:cs="Times New Roman"/>
          <w:color w:val="000000" w:themeColor="text1"/>
        </w:rPr>
        <w:t>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homework help, concept understanding, and test preparation for students with different learning styles</w:t>
      </w:r>
    </w:p>
    <w:p w14:paraId="39BE3697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51411074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Campaign Intern for Wesley Hunt – July 2020 to Present</w:t>
      </w:r>
    </w:p>
    <w:p w14:paraId="48210490" w14:textId="77777777" w:rsidR="00920573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35B8DAA9" w14:textId="77777777" w:rsidR="00920573" w:rsidRPr="00F94879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6D8C8B6D" w14:textId="497007DD" w:rsidR="00920573" w:rsidRPr="00494068" w:rsidRDefault="00920573" w:rsidP="004940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43CDCA16" w14:textId="77777777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lastRenderedPageBreak/>
        <w:t>Finish Line Sports Youth Run Camp Coach – July 2017 and 2018</w:t>
      </w:r>
    </w:p>
    <w:p w14:paraId="48CE80A3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06B3442" w14:textId="77777777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 xml:space="preserve">Women in Computer Science member (2020), </w:t>
      </w: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WashU 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1E53C2"/>
    <w:rsid w:val="00494068"/>
    <w:rsid w:val="00920573"/>
    <w:rsid w:val="00AA4775"/>
    <w:rsid w:val="00BC3A25"/>
    <w:rsid w:val="00F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4</cp:revision>
  <dcterms:created xsi:type="dcterms:W3CDTF">2020-09-20T23:59:00Z</dcterms:created>
  <dcterms:modified xsi:type="dcterms:W3CDTF">2020-09-29T17:41:00Z</dcterms:modified>
</cp:coreProperties>
</file>