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CEBC" w14:textId="0259C9E0" w:rsidR="00494068" w:rsidRPr="000232C5" w:rsidRDefault="00920573" w:rsidP="000232C5">
      <w:pPr>
        <w:jc w:val="center"/>
        <w:rPr>
          <w:b/>
          <w:bCs/>
          <w:sz w:val="44"/>
          <w:szCs w:val="44"/>
        </w:rPr>
      </w:pPr>
      <w:r w:rsidRPr="00494068">
        <w:rPr>
          <w:b/>
          <w:bCs/>
          <w:sz w:val="44"/>
          <w:szCs w:val="44"/>
        </w:rPr>
        <w:t>Molly Isaac</w:t>
      </w:r>
    </w:p>
    <w:p w14:paraId="6E617362" w14:textId="7A50C690" w:rsidR="00BC3A25" w:rsidRDefault="000232C5" w:rsidP="00BC3A25">
      <w:pPr>
        <w:jc w:val="center"/>
        <w:rPr>
          <w:rStyle w:val="Hyperlink"/>
          <w:rFonts w:asciiTheme="majorBidi" w:hAnsiTheme="majorBidi" w:cstheme="majorBidi"/>
          <w:color w:val="4472C4" w:themeColor="accent1"/>
          <w:sz w:val="22"/>
          <w:szCs w:val="22"/>
          <w:u w:val="none"/>
          <w:bdr w:val="none" w:sz="0" w:space="0" w:color="auto" w:frame="1"/>
          <w:shd w:val="clear" w:color="auto" w:fill="FFFFFF"/>
        </w:rPr>
      </w:pPr>
      <w:hyperlink r:id="rId5" w:history="1">
        <w:r w:rsidR="00BC3A25" w:rsidRPr="00703C1D">
          <w:rPr>
            <w:rStyle w:val="Hyperlink"/>
            <w:rFonts w:asciiTheme="majorBidi" w:hAnsiTheme="majorBidi" w:cstheme="majorBidi"/>
            <w:sz w:val="22"/>
            <w:szCs w:val="22"/>
          </w:rPr>
          <w:t>molly.isaac@wustl.edu</w:t>
        </w:r>
      </w:hyperlink>
      <w:r w:rsidR="00BC3A25" w:rsidRPr="00703C1D">
        <w:rPr>
          <w:rFonts w:asciiTheme="majorBidi" w:hAnsiTheme="majorBidi" w:cstheme="majorBidi"/>
          <w:sz w:val="22"/>
          <w:szCs w:val="22"/>
        </w:rPr>
        <w:t xml:space="preserve"> 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  <w:t xml:space="preserve">      </w:t>
      </w:r>
      <w:proofErr w:type="gramStart"/>
      <w:r w:rsidR="00BC3A25" w:rsidRPr="00703C1D">
        <w:rPr>
          <w:rFonts w:asciiTheme="majorBidi" w:hAnsiTheme="majorBidi" w:cstheme="majorBidi"/>
          <w:sz w:val="22"/>
          <w:szCs w:val="22"/>
        </w:rPr>
        <w:t xml:space="preserve">   (</w:t>
      </w:r>
      <w:proofErr w:type="gramEnd"/>
      <w:r w:rsidR="00BC3A25" w:rsidRPr="00703C1D">
        <w:rPr>
          <w:rFonts w:asciiTheme="majorBidi" w:hAnsiTheme="majorBidi" w:cstheme="majorBidi"/>
          <w:sz w:val="22"/>
          <w:szCs w:val="22"/>
        </w:rPr>
        <w:t>713) 907-3276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hyperlink r:id="rId6" w:history="1">
        <w:r w:rsidR="00BC3A25" w:rsidRPr="00703C1D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BC3A25" w:rsidRPr="00703C1D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07DE6FB6" w14:textId="1264BB84" w:rsidR="00BC3A25" w:rsidRPr="00494068" w:rsidRDefault="00494068" w:rsidP="00494068">
      <w:pPr>
        <w:tabs>
          <w:tab w:val="left" w:pos="582"/>
        </w:tabs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49E6A7DD" w14:textId="77777777" w:rsidR="00920573" w:rsidRPr="00BA04E7" w:rsidRDefault="00920573" w:rsidP="00920573">
      <w:pPr>
        <w:rPr>
          <w:b/>
          <w:bCs/>
          <w:color w:val="000000"/>
          <w:sz w:val="28"/>
          <w:szCs w:val="28"/>
        </w:rPr>
      </w:pPr>
      <w:r w:rsidRPr="00BA04E7">
        <w:rPr>
          <w:b/>
          <w:bCs/>
          <w:color w:val="000000"/>
          <w:sz w:val="28"/>
          <w:szCs w:val="28"/>
        </w:rPr>
        <w:t>EDUCATION</w:t>
      </w:r>
    </w:p>
    <w:p w14:paraId="30C2A8AC" w14:textId="77777777" w:rsidR="00920573" w:rsidRPr="00BA04E7" w:rsidRDefault="00920573" w:rsidP="00920573">
      <w:pPr>
        <w:rPr>
          <w:b/>
          <w:bCs/>
          <w:sz w:val="22"/>
          <w:szCs w:val="22"/>
        </w:rPr>
      </w:pPr>
      <w:r w:rsidRPr="00BA04E7">
        <w:rPr>
          <w:b/>
          <w:bCs/>
          <w:sz w:val="22"/>
          <w:szCs w:val="22"/>
        </w:rPr>
        <w:t>Washington University in St. Louis</w:t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  <w:t>University of Missouri in St. Louis</w:t>
      </w:r>
    </w:p>
    <w:p w14:paraId="36CD8ABA" w14:textId="6813EE5D" w:rsidR="00920573" w:rsidRPr="00BA04E7" w:rsidRDefault="00F72648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Major: Computer Science</w:t>
      </w:r>
      <w:r>
        <w:rPr>
          <w:sz w:val="22"/>
          <w:szCs w:val="22"/>
        </w:rPr>
        <w:t>; Minor:</w:t>
      </w:r>
      <w:r w:rsidRPr="00BA04E7">
        <w:rPr>
          <w:sz w:val="22"/>
          <w:szCs w:val="22"/>
        </w:rPr>
        <w:t xml:space="preserve"> Arabic</w:t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  <w:t>Course: Programming Languages</w:t>
      </w:r>
    </w:p>
    <w:p w14:paraId="064FDCE9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GPA: 3.99</w:t>
      </w:r>
      <w:r>
        <w:rPr>
          <w:sz w:val="22"/>
          <w:szCs w:val="22"/>
        </w:rPr>
        <w:t>; Dean’s List all semesters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Grade: 4.0</w:t>
      </w:r>
    </w:p>
    <w:p w14:paraId="40DA9A3B" w14:textId="77777777" w:rsidR="00920573" w:rsidRPr="00BA04E7" w:rsidRDefault="00920573" w:rsidP="00920573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BA04E7">
        <w:rPr>
          <w:sz w:val="22"/>
          <w:szCs w:val="22"/>
        </w:rPr>
        <w:t>Expected Graduation: May 2022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Summer 2020</w:t>
      </w:r>
    </w:p>
    <w:p w14:paraId="1D5B9D2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5EA7D0B4" w14:textId="77777777" w:rsidR="00920573" w:rsidRPr="00BA04E7" w:rsidRDefault="00920573" w:rsidP="00920573">
      <w:pPr>
        <w:rPr>
          <w:b/>
          <w:bCs/>
          <w:color w:val="000000" w:themeColor="text1"/>
          <w:sz w:val="22"/>
          <w:szCs w:val="22"/>
        </w:rPr>
      </w:pPr>
      <w:r w:rsidRPr="00BA04E7">
        <w:rPr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BA04E7">
        <w:rPr>
          <w:b/>
          <w:bCs/>
          <w:color w:val="000000" w:themeColor="text1"/>
          <w:sz w:val="22"/>
          <w:szCs w:val="22"/>
        </w:rPr>
        <w:tab/>
        <w:t>St. John’s School, Houston, TX</w:t>
      </w:r>
    </w:p>
    <w:p w14:paraId="66FE81CC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Intensive Arabic language course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GPA: 98.06</w:t>
      </w:r>
    </w:p>
    <w:p w14:paraId="4CC66B57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GPA: 4.0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Diploma May 2018</w:t>
      </w:r>
    </w:p>
    <w:p w14:paraId="7310C896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Summer 2019</w:t>
      </w:r>
    </w:p>
    <w:p w14:paraId="65EC167B" w14:textId="77777777" w:rsidR="00920573" w:rsidRPr="00494068" w:rsidRDefault="00920573" w:rsidP="00920573">
      <w:pPr>
        <w:tabs>
          <w:tab w:val="left" w:pos="1016"/>
        </w:tabs>
        <w:rPr>
          <w:color w:val="000000" w:themeColor="text1"/>
          <w:sz w:val="20"/>
          <w:szCs w:val="20"/>
        </w:rPr>
      </w:pPr>
      <w:r w:rsidRPr="00494068">
        <w:rPr>
          <w:color w:val="000000" w:themeColor="text1"/>
          <w:sz w:val="20"/>
          <w:szCs w:val="20"/>
        </w:rPr>
        <w:tab/>
      </w:r>
    </w:p>
    <w:p w14:paraId="2D274D6B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7D1C874" w14:textId="77777777" w:rsidR="00920573" w:rsidRPr="00494068" w:rsidRDefault="00920573" w:rsidP="00920573">
      <w:pPr>
        <w:rPr>
          <w:color w:val="000000" w:themeColor="text1"/>
          <w:sz w:val="20"/>
          <w:szCs w:val="20"/>
        </w:rPr>
      </w:pPr>
    </w:p>
    <w:p w14:paraId="2603E807" w14:textId="77777777" w:rsidR="00920573" w:rsidRDefault="00920573" w:rsidP="0092057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RELEVANT SKILLS</w:t>
      </w:r>
    </w:p>
    <w:p w14:paraId="7EE91EDE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Programming Languages</w:t>
      </w:r>
      <w:r w:rsidRPr="00BA04E7">
        <w:rPr>
          <w:color w:val="000000" w:themeColor="text1"/>
          <w:sz w:val="22"/>
          <w:szCs w:val="22"/>
        </w:rPr>
        <w:t>: Proficient – Java, C++; Beginner – C, Python, Racket, Prolog, HTML</w:t>
      </w:r>
    </w:p>
    <w:p w14:paraId="5052320B" w14:textId="77777777" w:rsidR="00920573" w:rsidRPr="00D0061C" w:rsidRDefault="00920573" w:rsidP="00920573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>: Proficient – Modern Standard Arabic; Beginner – Darija (Moroccan Arabic)</w:t>
      </w:r>
    </w:p>
    <w:p w14:paraId="7C56B286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250BB96A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4DD4DF5D" w14:textId="77777777" w:rsidR="00920573" w:rsidRPr="0012326C" w:rsidRDefault="00920573" w:rsidP="00920573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7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 w:rsidRPr="0012326C">
        <w:rPr>
          <w:b/>
          <w:bCs/>
          <w:color w:val="000000" w:themeColor="text1"/>
        </w:rPr>
        <w:t>August 2020</w:t>
      </w:r>
    </w:p>
    <w:p w14:paraId="7A89D40A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14987AFF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38B349C0" w14:textId="77777777" w:rsidR="00920573" w:rsidRPr="0012326C" w:rsidRDefault="00920573" w:rsidP="00920573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 xml:space="preserve">Tic Tac 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12326C">
        <w:rPr>
          <w:b/>
          <w:bCs/>
          <w:color w:val="000000"/>
        </w:rPr>
        <w:t>March to May 2020</w:t>
      </w:r>
    </w:p>
    <w:p w14:paraId="51211EAB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7EA270BE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38CC151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08512AAF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PROFESSIONAL EXPERIENCE</w:t>
      </w:r>
    </w:p>
    <w:p w14:paraId="273E78C9" w14:textId="7422B656" w:rsidR="00F04257" w:rsidRPr="00F04257" w:rsidRDefault="00F04257" w:rsidP="000232C5">
      <w:pPr>
        <w:rPr>
          <w:rFonts w:asciiTheme="majorBidi" w:hAnsiTheme="majorBidi" w:cstheme="majorBidi"/>
          <w:b/>
          <w:bCs/>
        </w:rPr>
      </w:pPr>
      <w:r w:rsidRPr="00F04257">
        <w:rPr>
          <w:rFonts w:asciiTheme="majorBidi" w:hAnsiTheme="majorBidi" w:cstheme="majorBidi"/>
          <w:b/>
          <w:bCs/>
        </w:rPr>
        <w:t xml:space="preserve">Social Analytics Intern, Department of Veterans Affairs           </w:t>
      </w:r>
      <w:r w:rsidR="000232C5">
        <w:rPr>
          <w:rFonts w:asciiTheme="majorBidi" w:hAnsiTheme="majorBidi" w:cstheme="majorBidi"/>
          <w:b/>
          <w:bCs/>
        </w:rPr>
        <w:t xml:space="preserve">  </w:t>
      </w:r>
      <w:r w:rsidRPr="00F04257">
        <w:rPr>
          <w:rFonts w:asciiTheme="majorBidi" w:hAnsiTheme="majorBidi" w:cstheme="majorBidi"/>
          <w:b/>
          <w:bCs/>
        </w:rPr>
        <w:t>September 2020</w:t>
      </w:r>
      <w:r w:rsidR="000232C5">
        <w:rPr>
          <w:rFonts w:asciiTheme="majorBidi" w:hAnsiTheme="majorBidi" w:cstheme="majorBidi"/>
          <w:b/>
          <w:bCs/>
        </w:rPr>
        <w:t>—</w:t>
      </w:r>
      <w:r w:rsidRPr="00F04257">
        <w:rPr>
          <w:rFonts w:asciiTheme="majorBidi" w:hAnsiTheme="majorBidi" w:cstheme="majorBidi"/>
          <w:b/>
          <w:bCs/>
        </w:rPr>
        <w:t xml:space="preserve">Present </w:t>
      </w:r>
    </w:p>
    <w:p w14:paraId="22AC7D4E" w14:textId="77777777" w:rsidR="00F04257" w:rsidRPr="00F04257" w:rsidRDefault="00F04257" w:rsidP="00F0425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</w:rPr>
      </w:pPr>
      <w:r w:rsidRPr="00F04257">
        <w:rPr>
          <w:rFonts w:asciiTheme="majorBidi" w:hAnsiTheme="majorBidi" w:cstheme="majorBidi"/>
        </w:rPr>
        <w:t>Analyzed the Department of Veterans Affairs’ social media accounts to better serve the veteran community, using Social Studios and Google Analytics</w:t>
      </w:r>
    </w:p>
    <w:p w14:paraId="4E4FDB59" w14:textId="77777777" w:rsidR="00F04257" w:rsidRPr="00F04257" w:rsidRDefault="00F04257" w:rsidP="00F0425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</w:rPr>
      </w:pPr>
      <w:r w:rsidRPr="00F04257">
        <w:rPr>
          <w:rFonts w:asciiTheme="majorBidi" w:hAnsiTheme="majorBidi" w:cstheme="majorBidi"/>
        </w:rPr>
        <w:t>Developed independent project to analyze the impact of social media offerings of resources for Veterans</w:t>
      </w:r>
    </w:p>
    <w:p w14:paraId="497EF9B5" w14:textId="77777777" w:rsidR="00F04257" w:rsidRDefault="00F04257" w:rsidP="00920573">
      <w:pPr>
        <w:rPr>
          <w:b/>
          <w:bCs/>
          <w:color w:val="000000" w:themeColor="text1"/>
        </w:rPr>
      </w:pPr>
    </w:p>
    <w:p w14:paraId="2CDF3891" w14:textId="7BEA4ECC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Teaching Assistant for Data Structures and Algorithms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>September 2020</w:t>
      </w:r>
      <w:r w:rsidR="000232C5">
        <w:rPr>
          <w:rFonts w:asciiTheme="majorBidi" w:hAnsiTheme="majorBidi" w:cstheme="majorBidi"/>
          <w:b/>
          <w:bCs/>
        </w:rPr>
        <w:t>—</w:t>
      </w:r>
      <w:r>
        <w:rPr>
          <w:b/>
          <w:bCs/>
          <w:color w:val="000000" w:themeColor="text1"/>
        </w:rPr>
        <w:t>Present</w:t>
      </w:r>
    </w:p>
    <w:p w14:paraId="0673D5B6" w14:textId="3C218338" w:rsidR="000232C5" w:rsidRPr="000232C5" w:rsidRDefault="00200494" w:rsidP="000232C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200494">
        <w:rPr>
          <w:rFonts w:ascii="Times New Roman" w:eastAsia="Times New Roman" w:hAnsi="Times New Roman" w:cs="Times New Roman"/>
          <w:color w:val="000000" w:themeColor="text1"/>
        </w:rPr>
        <w:t xml:space="preserve">Led </w:t>
      </w:r>
      <w:r w:rsidRPr="00200494">
        <w:rPr>
          <w:rFonts w:ascii="Times New Roman" w:eastAsia="Times New Roman" w:hAnsi="Times New Roman" w:cs="Times New Roman"/>
          <w:color w:val="000000"/>
        </w:rPr>
        <w:t>a group of students through weekly studios on new material</w:t>
      </w:r>
    </w:p>
    <w:p w14:paraId="6CB3DD93" w14:textId="77777777" w:rsidR="000232C5" w:rsidRPr="000232C5" w:rsidRDefault="000232C5" w:rsidP="000232C5">
      <w:pPr>
        <w:ind w:left="360"/>
        <w:rPr>
          <w:color w:val="000000" w:themeColor="text1"/>
        </w:rPr>
      </w:pPr>
    </w:p>
    <w:p w14:paraId="51411074" w14:textId="6210F313" w:rsidR="00920573" w:rsidRPr="00BA04E7" w:rsidRDefault="000B11FE" w:rsidP="0092057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National Security</w:t>
      </w:r>
      <w:r w:rsidR="00920573" w:rsidRPr="00BA04E7">
        <w:rPr>
          <w:b/>
          <w:bCs/>
          <w:color w:val="000000" w:themeColor="text1"/>
        </w:rPr>
        <w:t xml:space="preserve"> Intern for Wesley Hunt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920573" w:rsidRPr="00BA04E7">
        <w:rPr>
          <w:b/>
          <w:bCs/>
          <w:color w:val="000000" w:themeColor="text1"/>
        </w:rPr>
        <w:t>July</w:t>
      </w:r>
      <w:r w:rsidR="000232C5">
        <w:rPr>
          <w:rFonts w:asciiTheme="majorBidi" w:hAnsiTheme="majorBidi" w:cstheme="majorBidi"/>
          <w:b/>
          <w:bCs/>
        </w:rPr>
        <w:t>—</w:t>
      </w:r>
      <w:r w:rsidR="000232C5">
        <w:rPr>
          <w:b/>
          <w:bCs/>
          <w:color w:val="000000" w:themeColor="text1"/>
        </w:rPr>
        <w:t>October 2020</w:t>
      </w:r>
    </w:p>
    <w:p w14:paraId="48210490" w14:textId="77777777" w:rsidR="00920573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35B8DAA9" w14:textId="77777777" w:rsidR="00920573" w:rsidRPr="00F94879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6D8C8B6D" w14:textId="497007DD" w:rsidR="00920573" w:rsidRPr="00494068" w:rsidRDefault="00920573" w:rsidP="004940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7ACAE2FA" w14:textId="77777777" w:rsidR="000232C5" w:rsidRPr="00BA04E7" w:rsidRDefault="000232C5" w:rsidP="000232C5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lastRenderedPageBreak/>
        <w:t>Calculus Residential Peer Mentor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A04E7">
        <w:rPr>
          <w:b/>
          <w:bCs/>
          <w:color w:val="000000" w:themeColor="text1"/>
        </w:rPr>
        <w:t>August 2019</w:t>
      </w:r>
      <w:r>
        <w:rPr>
          <w:rFonts w:asciiTheme="majorBidi" w:hAnsiTheme="majorBidi" w:cstheme="majorBidi"/>
          <w:b/>
          <w:bCs/>
        </w:rPr>
        <w:t>—</w:t>
      </w:r>
      <w:r w:rsidRPr="00BA04E7">
        <w:rPr>
          <w:b/>
          <w:bCs/>
          <w:color w:val="000000" w:themeColor="text1"/>
        </w:rPr>
        <w:t>Present</w:t>
      </w:r>
    </w:p>
    <w:p w14:paraId="54728987" w14:textId="77777777" w:rsidR="000232C5" w:rsidRPr="0057443C" w:rsidRDefault="000232C5" w:rsidP="000232C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57443C">
        <w:rPr>
          <w:rFonts w:ascii="Times New Roman" w:eastAsia="Times New Roman" w:hAnsi="Times New Roman" w:cs="Times New Roman"/>
          <w:color w:val="000000" w:themeColor="text1"/>
        </w:rPr>
        <w:t>Hosted six tutoring hours weekly for students in Calculus II</w:t>
      </w:r>
    </w:p>
    <w:p w14:paraId="4912F1DC" w14:textId="77777777" w:rsidR="000232C5" w:rsidRPr="0057443C" w:rsidRDefault="000232C5" w:rsidP="000232C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57443C">
        <w:rPr>
          <w:rFonts w:ascii="Times New Roman" w:eastAsia="Times New Roman" w:hAnsi="Times New Roman" w:cs="Times New Roman"/>
          <w:color w:val="000000" w:themeColor="text1"/>
        </w:rPr>
        <w:t>Taught and clarified concepts from the lectures</w:t>
      </w:r>
    </w:p>
    <w:p w14:paraId="76D55B63" w14:textId="77777777" w:rsidR="000232C5" w:rsidRPr="0057443C" w:rsidRDefault="000232C5" w:rsidP="000232C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57443C">
        <w:rPr>
          <w:rFonts w:ascii="Times New Roman" w:eastAsia="Times New Roman" w:hAnsi="Times New Roman" w:cs="Times New Roman"/>
          <w:color w:val="000000" w:themeColor="text1"/>
        </w:rPr>
        <w:t>Incorporated homework help, concept understanding, and test preparation for students with different learning styles</w:t>
      </w:r>
    </w:p>
    <w:p w14:paraId="721FD654" w14:textId="77777777" w:rsidR="000232C5" w:rsidRDefault="000232C5" w:rsidP="000232C5">
      <w:pPr>
        <w:rPr>
          <w:b/>
          <w:bCs/>
          <w:color w:val="000000" w:themeColor="text1"/>
          <w:sz w:val="20"/>
          <w:szCs w:val="20"/>
        </w:rPr>
      </w:pPr>
    </w:p>
    <w:p w14:paraId="43CDCA16" w14:textId="1D874D52" w:rsidR="00920573" w:rsidRPr="00BA04E7" w:rsidRDefault="00920573" w:rsidP="00920573">
      <w:pPr>
        <w:rPr>
          <w:color w:val="000000" w:themeColor="text1"/>
        </w:rPr>
      </w:pPr>
      <w:r w:rsidRPr="00BA04E7">
        <w:rPr>
          <w:b/>
          <w:bCs/>
          <w:color w:val="000000" w:themeColor="text1"/>
        </w:rPr>
        <w:t xml:space="preserve">Finish Line Sports Youth Run Camp Coach 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Pr="00BA04E7">
        <w:rPr>
          <w:b/>
          <w:bCs/>
          <w:color w:val="000000" w:themeColor="text1"/>
        </w:rPr>
        <w:t>July 2017</w:t>
      </w:r>
      <w:r w:rsidR="000232C5">
        <w:rPr>
          <w:b/>
          <w:bCs/>
          <w:color w:val="000000" w:themeColor="text1"/>
        </w:rPr>
        <w:t xml:space="preserve">, </w:t>
      </w:r>
      <w:r w:rsidRPr="00BA04E7">
        <w:rPr>
          <w:b/>
          <w:bCs/>
          <w:color w:val="000000" w:themeColor="text1"/>
        </w:rPr>
        <w:t>2018</w:t>
      </w:r>
    </w:p>
    <w:p w14:paraId="48CE80A3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Coached youth run camp for ages 6 to 18; ran with runners and encouraged them through morning workouts three times a week throughout the month of July</w:t>
      </w:r>
    </w:p>
    <w:p w14:paraId="3529D478" w14:textId="77777777" w:rsidR="00920573" w:rsidRPr="00BA04E7" w:rsidRDefault="00920573" w:rsidP="00920573">
      <w:pPr>
        <w:rPr>
          <w:b/>
          <w:color w:val="000000" w:themeColor="text1"/>
          <w:sz w:val="20"/>
          <w:szCs w:val="20"/>
        </w:rPr>
      </w:pPr>
    </w:p>
    <w:p w14:paraId="20C8BE9C" w14:textId="77777777" w:rsidR="00920573" w:rsidRPr="00BA04E7" w:rsidRDefault="00920573" w:rsidP="00920573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5045374B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1372 hours of service throughout high school</w:t>
      </w:r>
    </w:p>
    <w:p w14:paraId="0A67232C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31BD0A2E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3C3C4D38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75C777F0" w14:textId="77777777" w:rsidR="0057443C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>Women in Computer Science member (2020)</w:t>
      </w:r>
    </w:p>
    <w:p w14:paraId="706B3442" w14:textId="0CDF8394" w:rsidR="00920573" w:rsidRPr="00AB7589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 w:rsidRPr="00AB7589">
        <w:rPr>
          <w:rFonts w:asciiTheme="majorBidi" w:eastAsia="Times New Roman" w:hAnsiTheme="majorBidi" w:cstheme="majorBidi"/>
          <w:bCs/>
          <w:color w:val="000000" w:themeColor="text1"/>
        </w:rPr>
        <w:t>Run Club member (2018-2020)</w:t>
      </w:r>
    </w:p>
    <w:p w14:paraId="5BC0BCC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0C17721E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7A81AF7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5C35DF91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A04E7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9CEAE72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2017-2018), Lower School Books and Breakfast (2015-2018), Care Bags for the Homeless (2016-2018), Kindergarten Science (2016-2018), and Birthday Party Project (2015-2018)</w:t>
      </w:r>
    </w:p>
    <w:p w14:paraId="38DF634F" w14:textId="77777777" w:rsidR="00AA4775" w:rsidRDefault="00AA4775"/>
    <w:sectPr w:rsidR="00AA4775" w:rsidSect="00494068">
      <w:pgSz w:w="12240" w:h="15840"/>
      <w:pgMar w:top="1152" w:right="1440" w:bottom="131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5784D"/>
    <w:multiLevelType w:val="hybridMultilevel"/>
    <w:tmpl w:val="FBB0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3"/>
    <w:rsid w:val="000232C5"/>
    <w:rsid w:val="000B11FE"/>
    <w:rsid w:val="001E53C2"/>
    <w:rsid w:val="00200494"/>
    <w:rsid w:val="00494068"/>
    <w:rsid w:val="0057443C"/>
    <w:rsid w:val="00920573"/>
    <w:rsid w:val="00AA4775"/>
    <w:rsid w:val="00BC3A25"/>
    <w:rsid w:val="00F04257"/>
    <w:rsid w:val="00F7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15E"/>
  <w15:chartTrackingRefBased/>
  <w15:docId w15:val="{4901ED4A-E8B9-4E49-B10A-FB80F6B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9</cp:revision>
  <dcterms:created xsi:type="dcterms:W3CDTF">2020-09-20T23:59:00Z</dcterms:created>
  <dcterms:modified xsi:type="dcterms:W3CDTF">2020-10-22T19:20:00Z</dcterms:modified>
</cp:coreProperties>
</file>