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BF3338" w14:textId="02D3C5E4" w:rsidR="00047B59" w:rsidRDefault="007D4ED2">
      <w:r>
        <w:t>This Project is titled Water Cycle.</w:t>
      </w:r>
    </w:p>
    <w:p w14:paraId="6CFDBABD" w14:textId="632C21EB" w:rsidR="00047B59" w:rsidRDefault="00047B59">
      <w:r>
        <w:t xml:space="preserve">When initially presented with this assignment I </w:t>
      </w:r>
      <w:r w:rsidR="007D4ED2">
        <w:t>was immediately excited</w:t>
      </w:r>
      <w:r>
        <w:t xml:space="preserve"> to take advantage of </w:t>
      </w:r>
      <w:r w:rsidR="00E469F0">
        <w:t>my newfound</w:t>
      </w:r>
      <w:r>
        <w:t xml:space="preserve"> </w:t>
      </w:r>
      <w:r w:rsidR="00E469F0">
        <w:t>capability of coding something organic.</w:t>
      </w:r>
      <w:r w:rsidR="007D4ED2">
        <w:t xml:space="preserve"> This would be a welcome challenge for me since most of my work is very geometric in form. My first thought was</w:t>
      </w:r>
      <w:r w:rsidR="00E469F0">
        <w:t xml:space="preserve"> what takes on a more organic form in nature than water? </w:t>
      </w:r>
      <w:r w:rsidR="007D4ED2">
        <w:t xml:space="preserve">Water can be beautifully organic in more than one state (liquid, sold, gas). </w:t>
      </w:r>
      <w:r w:rsidR="00E469F0">
        <w:t xml:space="preserve">The hydrologic cycle is made up of five processes: condensation, precipitation, infiltration, runoff, and evapotranspiration. My goal is to create a code that is representative of each of these stages and my intention is for each of these digital sketches to be viewed in the same cyclical order in which they happen in nature. These designs </w:t>
      </w:r>
      <w:r w:rsidR="007D4ED2">
        <w:t xml:space="preserve">are </w:t>
      </w:r>
      <w:r w:rsidR="00E469F0">
        <w:t xml:space="preserve">done in blue </w:t>
      </w:r>
      <w:r w:rsidR="007D4ED2">
        <w:t>hues</w:t>
      </w:r>
      <w:r w:rsidR="00E469F0">
        <w:t xml:space="preserve"> to further help the viewer </w:t>
      </w:r>
      <w:r w:rsidR="007D4ED2">
        <w:t>grasp</w:t>
      </w:r>
      <w:r w:rsidR="00E469F0">
        <w:t xml:space="preserve"> </w:t>
      </w:r>
      <w:r w:rsidR="007D4ED2">
        <w:t>the</w:t>
      </w:r>
      <w:r w:rsidR="00E469F0">
        <w:t xml:space="preserve"> allusion</w:t>
      </w:r>
      <w:r w:rsidR="007D4ED2">
        <w:t xml:space="preserve"> being made</w:t>
      </w:r>
      <w:r w:rsidR="00E469F0">
        <w:t xml:space="preserve"> to water. </w:t>
      </w:r>
    </w:p>
    <w:sectPr w:rsidR="00047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F50"/>
    <w:rsid w:val="00047B59"/>
    <w:rsid w:val="000F1F50"/>
    <w:rsid w:val="00501842"/>
    <w:rsid w:val="006D4A84"/>
    <w:rsid w:val="007D4ED2"/>
    <w:rsid w:val="008E3DC1"/>
    <w:rsid w:val="00CA4908"/>
    <w:rsid w:val="00E46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10567A"/>
  <w15:chartTrackingRefBased/>
  <w15:docId w15:val="{17104293-8C5C-6D4C-A0B2-05DA60655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Killingbeck, Molly</dc:creator>
  <cp:keywords/>
  <dc:description/>
  <cp:lastModifiedBy>Killingbeck, Molly</cp:lastModifiedBy>
  <cp:revision>2</cp:revision>
  <dcterms:created xsi:type="dcterms:W3CDTF">2020-11-20T02:34:00Z</dcterms:created>
  <dcterms:modified xsi:type="dcterms:W3CDTF">2020-11-20T02:34:00Z</dcterms:modified>
</cp:coreProperties>
</file>