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5868" w:rsidRDefault="005C19C5">
      <w:r>
        <w:t>ERTH</w:t>
      </w:r>
      <w:r w:rsidR="007A1974">
        <w:t xml:space="preserve"> 4</w:t>
      </w:r>
      <w:r w:rsidR="00E153DE">
        <w:t>94</w:t>
      </w:r>
      <w:r w:rsidR="003E3C72">
        <w:t xml:space="preserve">0 Independent Study Syllabus  </w:t>
      </w:r>
      <w:r w:rsidR="007765B4">
        <w:t>Fall 2018</w:t>
      </w:r>
    </w:p>
    <w:p w:rsidR="003E3C72" w:rsidRDefault="003E3C72">
      <w:r>
        <w:t xml:space="preserve">Instructor: </w:t>
      </w:r>
      <w:r w:rsidR="005C19C5">
        <w:t>Steven Roecker</w:t>
      </w:r>
    </w:p>
    <w:p w:rsidR="003E3C72" w:rsidRDefault="003E3C72" w:rsidP="003E3C72">
      <w:r>
        <w:t xml:space="preserve">The student will </w:t>
      </w:r>
      <w:r w:rsidR="005C19C5">
        <w:t>conduct research related to automated earthquake catalog generation.  The student</w:t>
      </w:r>
      <w:bookmarkStart w:id="0" w:name="_GoBack"/>
      <w:bookmarkEnd w:id="0"/>
      <w:r w:rsidR="005C19C5">
        <w:t xml:space="preserve"> will apply novel techniques to a dataset collected in Alaska and then use the results to create a tomographic image of the subsurface</w:t>
      </w:r>
      <w:r>
        <w:t>.</w:t>
      </w:r>
    </w:p>
    <w:p w:rsidR="003E3C72" w:rsidRDefault="003E3C72" w:rsidP="003E3C72">
      <w:r>
        <w:t>Outcome:</w:t>
      </w:r>
    </w:p>
    <w:p w:rsidR="003E3C72" w:rsidRDefault="007765B4" w:rsidP="003E3C72">
      <w:r>
        <w:t xml:space="preserve">The student will </w:t>
      </w:r>
      <w:r w:rsidR="00562CBB">
        <w:t xml:space="preserve">understand how to </w:t>
      </w:r>
      <w:r w:rsidR="005C19C5">
        <w:t>analyze passive source seismic data in the context of tomographic imaging</w:t>
      </w:r>
      <w:r w:rsidR="003E3C72">
        <w:t>.</w:t>
      </w:r>
    </w:p>
    <w:p w:rsidR="003E3C72" w:rsidRPr="003E3C72" w:rsidRDefault="003E3C72" w:rsidP="003E3C72">
      <w:r>
        <w:t>Expectations</w:t>
      </w:r>
      <w:r w:rsidRPr="003E3C72">
        <w:t xml:space="preserve">: </w:t>
      </w:r>
    </w:p>
    <w:p w:rsidR="00E153DE" w:rsidRPr="003E3C72" w:rsidRDefault="004D516E" w:rsidP="003E3C72">
      <w:r>
        <w:t>The student will meet with the supervising faculty member on a weekly basis and present progress and i</w:t>
      </w:r>
      <w:r w:rsidR="00562CBB">
        <w:t>ssues with the project.</w:t>
      </w:r>
    </w:p>
    <w:p w:rsidR="003E3C72" w:rsidRDefault="004D516E" w:rsidP="003E3C72">
      <w:r>
        <w:t>The faculty member will apprise the student on whether progress is satisfactory and appropriate actions will be taken to keep the project on a positive track</w:t>
      </w:r>
      <w:r w:rsidR="009C3DD5">
        <w:t>.</w:t>
      </w:r>
    </w:p>
    <w:p w:rsidR="004D516E" w:rsidRDefault="004D516E" w:rsidP="003E3C72">
      <w:r>
        <w:t>Rubric:</w:t>
      </w:r>
    </w:p>
    <w:p w:rsidR="004D516E" w:rsidRDefault="004D516E" w:rsidP="003E3C72">
      <w:r>
        <w:t>The student is expected to complete work appropriate to a focused time investment of 6-10 hours per week.  The goal is to select a project and develop it to the point where it can be deployed.</w:t>
      </w:r>
    </w:p>
    <w:p w:rsidR="004D516E" w:rsidRDefault="004D516E" w:rsidP="003E3C72">
      <w:r>
        <w:t>If the student makes a serious and intellectually appropriate effort and documents his work well, this will result in a grade of B to B+.  Incomplete or improper documentation will lower the grade to a C.</w:t>
      </w:r>
    </w:p>
    <w:p w:rsidR="004D516E" w:rsidRPr="003E3C72" w:rsidRDefault="004D516E" w:rsidP="003E3C72">
      <w:r>
        <w:t xml:space="preserve">If the student makes the appropriate effort, succeeds in completing </w:t>
      </w:r>
      <w:r w:rsidR="005C19C5">
        <w:t>sufficient progress towards generating a tomographic imaging</w:t>
      </w:r>
      <w:r>
        <w:t>, and comp</w:t>
      </w:r>
      <w:r w:rsidR="00E153DE">
        <w:t>l</w:t>
      </w:r>
      <w:r>
        <w:t xml:space="preserve">etes satisfactory documentation this will result in a grade of A. </w:t>
      </w:r>
    </w:p>
    <w:sectPr w:rsidR="004D516E" w:rsidRPr="003E3C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E41ED9"/>
    <w:multiLevelType w:val="hybridMultilevel"/>
    <w:tmpl w:val="3C0E5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F65A64"/>
    <w:multiLevelType w:val="hybridMultilevel"/>
    <w:tmpl w:val="681A0350"/>
    <w:lvl w:ilvl="0" w:tplc="CE3ED232">
      <w:start w:val="1"/>
      <w:numFmt w:val="bullet"/>
      <w:lvlText w:val="-"/>
      <w:lvlJc w:val="left"/>
      <w:pPr>
        <w:ind w:left="720" w:hanging="360"/>
      </w:pPr>
      <w:rPr>
        <w:rFonts w:ascii="Arial" w:eastAsia="Calibri" w:hAnsi="Aria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73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E3C72"/>
    <w:rsid w:val="00070F58"/>
    <w:rsid w:val="0022761A"/>
    <w:rsid w:val="00325868"/>
    <w:rsid w:val="003E3C72"/>
    <w:rsid w:val="004D516E"/>
    <w:rsid w:val="00562CBB"/>
    <w:rsid w:val="005C19C5"/>
    <w:rsid w:val="007765B4"/>
    <w:rsid w:val="007A1974"/>
    <w:rsid w:val="007A42F5"/>
    <w:rsid w:val="008A1FEF"/>
    <w:rsid w:val="009C3DD5"/>
    <w:rsid w:val="00E153DE"/>
    <w:rsid w:val="00EF7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CC5B8"/>
  <w15:docId w15:val="{0114ED34-9215-0748-AFEC-24157A7BC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2761A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3C72"/>
    <w:pPr>
      <w:spacing w:after="0" w:line="240" w:lineRule="auto"/>
      <w:ind w:left="720"/>
      <w:contextualSpacing/>
    </w:pPr>
    <w:rPr>
      <w:rFonts w:eastAsia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897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</dc:creator>
  <cp:lastModifiedBy>Steven Roecker</cp:lastModifiedBy>
  <cp:revision>3</cp:revision>
  <cp:lastPrinted>2015-09-09T13:18:00Z</cp:lastPrinted>
  <dcterms:created xsi:type="dcterms:W3CDTF">2018-09-07T20:42:00Z</dcterms:created>
  <dcterms:modified xsi:type="dcterms:W3CDTF">2018-10-19T13:44:00Z</dcterms:modified>
</cp:coreProperties>
</file>