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97" w:rsidRDefault="009D4D8D">
      <w:r>
        <w:t>Design Studio 3</w:t>
      </w:r>
    </w:p>
    <w:p w:rsidR="009D4D8D" w:rsidRDefault="009D4D8D">
      <w:r>
        <w:t xml:space="preserve">Peer Reviewer: Patrick </w:t>
      </w:r>
      <w:proofErr w:type="spellStart"/>
      <w:r>
        <w:t>Sinco</w:t>
      </w:r>
      <w:proofErr w:type="spellEnd"/>
    </w:p>
    <w:p w:rsidR="009D4D8D" w:rsidRDefault="009D4D8D"/>
    <w:p w:rsidR="009D4D8D" w:rsidRDefault="009D4D8D" w:rsidP="009D4D8D">
      <w:pPr>
        <w:ind w:firstLine="720"/>
      </w:pPr>
      <w:r>
        <w:t>Patrick was a great peer reviewer. He made an effort to think of feedback we may not have considered already as a group and to contribute positively to our experience. Since he is working alone, we also offered to peer critique his project throughout the next few weeks as the projects become more complete.</w:t>
      </w:r>
    </w:p>
    <w:p w:rsidR="009D4D8D" w:rsidRDefault="009D4D8D" w:rsidP="009D4D8D">
      <w:pPr>
        <w:ind w:firstLine="720"/>
      </w:pPr>
    </w:p>
    <w:p w:rsidR="009D4D8D" w:rsidRDefault="009D4D8D" w:rsidP="009D4D8D">
      <w:r>
        <w:tab/>
        <w:t xml:space="preserve">Patrick’s main concern was the scope of our project and unifying the separate components of our website. We do have a lot of different types of data, as well as a fairly ambitious list of visualizations to be completed. We feel confident that with the right narrative flow accompanying the visualizations (text/photos about the disaster), our project will be a successful and informative one. </w:t>
      </w:r>
    </w:p>
    <w:p w:rsidR="009D4D8D" w:rsidRDefault="009D4D8D" w:rsidP="009D4D8D"/>
    <w:p w:rsidR="009D4D8D" w:rsidRDefault="009D4D8D" w:rsidP="009D4D8D">
      <w:r>
        <w:tab/>
        <w:t xml:space="preserve">Patrick mentioned that the wave data we currently have displayed as a heat map-style points should be displayed in a way that more effectively conveys what they are. We agree with this and we are brainstorming ways to implement it. We were considering an interpolated contour map created from the grid of </w:t>
      </w:r>
      <w:proofErr w:type="spellStart"/>
      <w:r>
        <w:t>lat</w:t>
      </w:r>
      <w:proofErr w:type="spellEnd"/>
      <w:r>
        <w:t xml:space="preserve">/long coordinates and wave height measurements we have. We could also use color more effectively in showing the tsunami, and we will continue to experiment. </w:t>
      </w:r>
      <w:bookmarkStart w:id="0" w:name="_GoBack"/>
      <w:bookmarkEnd w:id="0"/>
    </w:p>
    <w:p w:rsidR="009D4D8D" w:rsidRDefault="009D4D8D" w:rsidP="009D4D8D"/>
    <w:p w:rsidR="009D4D8D" w:rsidRDefault="009D4D8D" w:rsidP="009D4D8D">
      <w:r>
        <w:t xml:space="preserve"> </w:t>
      </w:r>
    </w:p>
    <w:sectPr w:rsidR="009D4D8D" w:rsidSect="00CD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D8D"/>
    <w:rsid w:val="004603DC"/>
    <w:rsid w:val="007A3B97"/>
    <w:rsid w:val="009D4D8D"/>
    <w:rsid w:val="00CD3399"/>
    <w:rsid w:val="00D92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01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3D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3D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1039</Characters>
  <Application>Microsoft Macintosh Word</Application>
  <DocSecurity>0</DocSecurity>
  <Lines>8</Lines>
  <Paragraphs>2</Paragraphs>
  <ScaleCrop>false</ScaleCrop>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Lloyd</dc:creator>
  <cp:keywords/>
  <dc:description/>
  <cp:lastModifiedBy>Molly Lloyd</cp:lastModifiedBy>
  <cp:revision>1</cp:revision>
  <dcterms:created xsi:type="dcterms:W3CDTF">2014-04-11T02:29:00Z</dcterms:created>
  <dcterms:modified xsi:type="dcterms:W3CDTF">2014-04-11T02:49:00Z</dcterms:modified>
</cp:coreProperties>
</file>