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95" w:rsidRDefault="00A34B15" w:rsidP="00A34B15">
      <w:pPr>
        <w:jc w:val="center"/>
      </w:pPr>
      <w:r>
        <w:t>Matrix Theory Project Plan</w:t>
      </w:r>
    </w:p>
    <w:p w:rsidR="00A34B15" w:rsidRDefault="00A34B15" w:rsidP="00A34B15">
      <w:pPr>
        <w:jc w:val="center"/>
      </w:pPr>
      <w:r>
        <w:t>Image Deblurring: Blind Deconvolution</w:t>
      </w:r>
    </w:p>
    <w:p w:rsidR="00A34B15" w:rsidRDefault="00A34B15" w:rsidP="00A34B15">
      <w:pPr>
        <w:jc w:val="center"/>
      </w:pPr>
    </w:p>
    <w:p w:rsidR="00A34B15" w:rsidRDefault="00A34B15">
      <w:r w:rsidRPr="006871C7">
        <w:rPr>
          <w:u w:val="single"/>
        </w:rPr>
        <w:t>What we need to do</w:t>
      </w:r>
      <w:r>
        <w:t>:</w:t>
      </w:r>
    </w:p>
    <w:p w:rsidR="00A34B15" w:rsidRDefault="001D0159" w:rsidP="001D0159">
      <w:pPr>
        <w:pStyle w:val="ListParagraph"/>
        <w:numPr>
          <w:ilvl w:val="0"/>
          <w:numId w:val="1"/>
        </w:numPr>
      </w:pPr>
      <w:r>
        <w:t>Finish creating the “story”.</w:t>
      </w:r>
    </w:p>
    <w:p w:rsidR="001D0159" w:rsidRDefault="001D0159" w:rsidP="001D0159">
      <w:pPr>
        <w:pStyle w:val="ListParagraph"/>
        <w:numPr>
          <w:ilvl w:val="0"/>
          <w:numId w:val="1"/>
        </w:numPr>
      </w:pPr>
      <w:r>
        <w:t>Find resources to support what we want to tell.</w:t>
      </w:r>
    </w:p>
    <w:p w:rsidR="001D0159" w:rsidRDefault="001D0159" w:rsidP="001D0159">
      <w:r w:rsidRPr="006871C7">
        <w:rPr>
          <w:u w:val="single"/>
        </w:rPr>
        <w:t>Tasks</w:t>
      </w:r>
      <w:r>
        <w:t>:</w:t>
      </w:r>
    </w:p>
    <w:p w:rsidR="001D0159" w:rsidRDefault="001D0159" w:rsidP="001D0159">
      <w:pPr>
        <w:pStyle w:val="ListParagraph"/>
        <w:numPr>
          <w:ilvl w:val="0"/>
          <w:numId w:val="2"/>
        </w:numPr>
      </w:pPr>
      <w:r>
        <w:t xml:space="preserve">Molly: 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>Add to the introduction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>Type up your hand written notes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>Blind Deconvolution theory (general)</w:t>
      </w:r>
    </w:p>
    <w:p w:rsidR="001D0159" w:rsidRDefault="001D0159" w:rsidP="001D0159">
      <w:pPr>
        <w:pStyle w:val="ListParagraph"/>
        <w:numPr>
          <w:ilvl w:val="0"/>
          <w:numId w:val="2"/>
        </w:numPr>
      </w:pPr>
      <w:r>
        <w:t>Gloria: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>Writing theory behind algorithm</w:t>
      </w:r>
    </w:p>
    <w:p w:rsidR="001D0159" w:rsidRDefault="001D0159" w:rsidP="001D0159">
      <w:pPr>
        <w:pStyle w:val="ListParagraph"/>
        <w:numPr>
          <w:ilvl w:val="0"/>
          <w:numId w:val="2"/>
        </w:numPr>
      </w:pPr>
      <w:r>
        <w:t>Alyson: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>Example Code using matlab blinddeconv method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>How does matlab do this</w:t>
      </w:r>
    </w:p>
    <w:p w:rsidR="001D0159" w:rsidRDefault="001D0159" w:rsidP="001D0159">
      <w:pPr>
        <w:pStyle w:val="ListParagraph"/>
        <w:numPr>
          <w:ilvl w:val="0"/>
          <w:numId w:val="2"/>
        </w:numPr>
      </w:pPr>
      <w:r>
        <w:t>ALL: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 xml:space="preserve">Skim OSA, “Iterative Blind Deconvolution method and its Applications” paper </w:t>
      </w:r>
    </w:p>
    <w:p w:rsidR="00DC7CFE" w:rsidRDefault="00DC7CFE" w:rsidP="001D0159">
      <w:pPr>
        <w:pStyle w:val="ListParagraph"/>
        <w:numPr>
          <w:ilvl w:val="1"/>
          <w:numId w:val="2"/>
        </w:numPr>
      </w:pPr>
      <w:r>
        <w:t>Read designated resources below!</w:t>
      </w:r>
    </w:p>
    <w:p w:rsidR="00A34B15" w:rsidRDefault="00A34B15">
      <w:r w:rsidRPr="006871C7">
        <w:rPr>
          <w:u w:val="single"/>
        </w:rPr>
        <w:t>Meetings</w:t>
      </w:r>
      <w:r>
        <w:t>:</w:t>
      </w:r>
    </w:p>
    <w:p w:rsidR="00A34B15" w:rsidRDefault="006871C7">
      <w:r>
        <w:t>Check in on Sunday at 9am</w:t>
      </w:r>
      <w:r w:rsidR="00043AAB">
        <w:t xml:space="preserve"> </w:t>
      </w:r>
      <w:r>
        <w:t>via Google Hang</w:t>
      </w:r>
      <w:bookmarkStart w:id="0" w:name="_GoBack"/>
      <w:bookmarkEnd w:id="0"/>
    </w:p>
    <w:p w:rsidR="00043AAB" w:rsidRDefault="00043AAB"/>
    <w:p w:rsidR="00A34B15" w:rsidRDefault="00A34B15">
      <w:r w:rsidRPr="006871C7">
        <w:rPr>
          <w:u w:val="single"/>
        </w:rPr>
        <w:t>Resources</w:t>
      </w:r>
      <w:r>
        <w:t>:</w:t>
      </w:r>
    </w:p>
    <w:p w:rsidR="00A34B15" w:rsidRDefault="006871C7">
      <w:pPr>
        <w:rPr>
          <w:rStyle w:val="Hyperlink"/>
        </w:rPr>
      </w:pPr>
      <w:hyperlink r:id="rId6" w:history="1">
        <w:r w:rsidR="00A34B15" w:rsidRPr="006A1A4E">
          <w:rPr>
            <w:rStyle w:val="Hyperlink"/>
          </w:rPr>
          <w:t>http://ieeexplore.ieee.org/stamp/stamp.jsp?arnumber=5206815</w:t>
        </w:r>
      </w:hyperlink>
    </w:p>
    <w:p w:rsidR="007C503E" w:rsidRPr="00DC7CFE" w:rsidRDefault="007C503E" w:rsidP="00DC7CFE">
      <w:pPr>
        <w:rPr>
          <w:sz w:val="24"/>
          <w:szCs w:val="24"/>
        </w:rPr>
      </w:pPr>
      <w:r w:rsidRPr="00DC7CFE">
        <w:t>"Acceleration of iterative image restoration algorithms, by D.S.C. Biggs  and M. Andrews, Applied Optics, Vol. 36, No. 8, 1997.</w:t>
      </w:r>
      <w:r w:rsidR="00DC7CFE">
        <w:t xml:space="preserve"> (ALYSON)</w:t>
      </w:r>
    </w:p>
    <w:p w:rsidR="007C503E" w:rsidRPr="00DC7CFE" w:rsidRDefault="007C503E" w:rsidP="00DC7CFE">
      <w:pPr>
        <w:rPr>
          <w:sz w:val="24"/>
          <w:szCs w:val="24"/>
        </w:rPr>
      </w:pPr>
      <w:r w:rsidRPr="00DC7CFE">
        <w:t>"Deconvolutions of Hubble Space Telescope Images and Spectra",</w:t>
      </w:r>
      <w:r w:rsidRPr="00DC7CFE">
        <w:rPr>
          <w:sz w:val="24"/>
          <w:szCs w:val="24"/>
        </w:rPr>
        <w:t xml:space="preserve"> </w:t>
      </w:r>
      <w:r w:rsidRPr="00DC7CFE">
        <w:t>R.J. Hanisch, R.L. White, and R.L. Gilliland. in "Deconvolution of Images  and Spectra", Ed. P.A. Jansson, 2nd ed., Academic Press, CA, 1997.</w:t>
      </w:r>
      <w:r w:rsidR="00DC7CFE">
        <w:t xml:space="preserve"> (MOLLY)</w:t>
      </w:r>
    </w:p>
    <w:p w:rsidR="007C503E" w:rsidRPr="00DC7CFE" w:rsidRDefault="007C503E" w:rsidP="00DC7CFE">
      <w:pPr>
        <w:rPr>
          <w:sz w:val="24"/>
          <w:szCs w:val="24"/>
        </w:rPr>
      </w:pPr>
      <w:r w:rsidRPr="00DC7CFE">
        <w:t>"Light Microscopic Images Reconstructed by Maximum Likelihood</w:t>
      </w:r>
      <w:r w:rsidRPr="00DC7CFE">
        <w:rPr>
          <w:sz w:val="24"/>
          <w:szCs w:val="24"/>
        </w:rPr>
        <w:t xml:space="preserve"> </w:t>
      </w:r>
      <w:r w:rsidRPr="00DC7CFE">
        <w:t>Deconvolution", Timothy J. Holmes et al. in "Handbook of Biological Confocal Microscopy", Ed. James B. Pawley, Plenum</w:t>
      </w:r>
      <w:r w:rsidRPr="00DC7CFE">
        <w:t xml:space="preserve"> </w:t>
      </w:r>
      <w:r w:rsidRPr="00DC7CFE">
        <w:t>Press, New York, 1995</w:t>
      </w:r>
      <w:r w:rsidR="00DC7CFE">
        <w:t>. (GLORIA)</w:t>
      </w:r>
    </w:p>
    <w:p w:rsidR="007C503E" w:rsidRDefault="007C503E" w:rsidP="007C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159" w:rsidRDefault="001D0159"/>
    <w:p w:rsidR="00A34B15" w:rsidRDefault="00A34B15"/>
    <w:p w:rsidR="00A34B15" w:rsidRDefault="00E16572">
      <w:r w:rsidRPr="006871C7">
        <w:rPr>
          <w:u w:val="single"/>
        </w:rPr>
        <w:t>Link to Overleaf Paper</w:t>
      </w:r>
      <w:r>
        <w:t>:</w:t>
      </w:r>
    </w:p>
    <w:p w:rsidR="00E16572" w:rsidRDefault="006871C7">
      <w:hyperlink r:id="rId7" w:anchor="/45412243/" w:history="1">
        <w:r w:rsidR="00E16572" w:rsidRPr="006A1A4E">
          <w:rPr>
            <w:rStyle w:val="Hyperlink"/>
          </w:rPr>
          <w:t>https://www.overleaf.com/11972442nthgxdzkpsct#/45412243/</w:t>
        </w:r>
      </w:hyperlink>
    </w:p>
    <w:p w:rsidR="00E16572" w:rsidRDefault="00E16572"/>
    <w:sectPr w:rsidR="00E1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01D9B"/>
    <w:multiLevelType w:val="hybridMultilevel"/>
    <w:tmpl w:val="7B36246E"/>
    <w:lvl w:ilvl="0" w:tplc="BB145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C3228"/>
    <w:multiLevelType w:val="hybridMultilevel"/>
    <w:tmpl w:val="1B8C3FB2"/>
    <w:lvl w:ilvl="0" w:tplc="C1600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15"/>
    <w:rsid w:val="00031339"/>
    <w:rsid w:val="00043AAB"/>
    <w:rsid w:val="001D0159"/>
    <w:rsid w:val="006871C7"/>
    <w:rsid w:val="006B7F81"/>
    <w:rsid w:val="007C503E"/>
    <w:rsid w:val="00A34B15"/>
    <w:rsid w:val="00DC7CFE"/>
    <w:rsid w:val="00E1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B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B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verleaf.com/11972442nthgxdzkps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tamp/stamp.jsp?arnumber=52068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Grassi, Alyson R.</dc:creator>
  <cp:lastModifiedBy>Grassi, Alyson R.</cp:lastModifiedBy>
  <cp:revision>5</cp:revision>
  <dcterms:created xsi:type="dcterms:W3CDTF">2017-11-02T20:33:00Z</dcterms:created>
  <dcterms:modified xsi:type="dcterms:W3CDTF">2017-11-02T22:26:00Z</dcterms:modified>
</cp:coreProperties>
</file>