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B102" w14:textId="77777777" w:rsidR="005151A2" w:rsidRDefault="00000000">
      <w:pPr>
        <w:pStyle w:val="Heading1"/>
      </w:pPr>
      <w:bookmarkStart w:id="0" w:name="gameplan-athletic-trainer-manual"/>
      <w:proofErr w:type="spellStart"/>
      <w:r>
        <w:t>GamePlan</w:t>
      </w:r>
      <w:proofErr w:type="spellEnd"/>
      <w:r>
        <w:t xml:space="preserve"> Athletic Trainer Manual</w:t>
      </w:r>
    </w:p>
    <w:p w14:paraId="4291C33E" w14:textId="4362A5A8" w:rsidR="005151A2" w:rsidRDefault="00000000" w:rsidP="00A93D97">
      <w:pPr>
        <w:pStyle w:val="FirstParagraph"/>
      </w:pPr>
      <w:r>
        <w:t>This manual is for athletic trainers who use GamePlan to manage reservations, review schedules, and help maintain equipment and access across the system.</w:t>
      </w:r>
      <w:bookmarkStart w:id="1" w:name="how-to-use-this-manual"/>
    </w:p>
    <w:p w14:paraId="6CFBEA93" w14:textId="2F1AE692" w:rsidR="005151A2" w:rsidRDefault="00000000">
      <w:pPr>
        <w:pStyle w:val="Heading2"/>
      </w:pPr>
      <w:bookmarkStart w:id="2" w:name="trainer-overview"/>
      <w:bookmarkEnd w:id="1"/>
      <w:r>
        <w:t xml:space="preserve">1. </w:t>
      </w:r>
      <w:r w:rsidR="006D7DAC">
        <w:t xml:space="preserve">Athletic </w:t>
      </w:r>
      <w:r>
        <w:t>Trainer Overview</w:t>
      </w:r>
    </w:p>
    <w:p w14:paraId="17630D6E" w14:textId="77777777" w:rsidR="005151A2" w:rsidRDefault="00000000">
      <w:pPr>
        <w:pStyle w:val="FirstParagraph"/>
      </w:pPr>
      <w:r>
        <w:t>Athletic trainers have elevated access in GamePlan. In practice, that means you can usually:</w:t>
      </w:r>
    </w:p>
    <w:p w14:paraId="4E06EA62" w14:textId="77777777" w:rsidR="005151A2" w:rsidRDefault="00000000">
      <w:pPr>
        <w:pStyle w:val="Compact"/>
        <w:numPr>
          <w:ilvl w:val="0"/>
          <w:numId w:val="3"/>
        </w:numPr>
      </w:pPr>
      <w:r>
        <w:t>View all active reservations</w:t>
      </w:r>
    </w:p>
    <w:p w14:paraId="7A5A9EFE" w14:textId="77777777" w:rsidR="005151A2" w:rsidRDefault="00000000">
      <w:pPr>
        <w:pStyle w:val="Compact"/>
        <w:numPr>
          <w:ilvl w:val="0"/>
          <w:numId w:val="3"/>
        </w:numPr>
      </w:pPr>
      <w:r>
        <w:t>Edit or delete reservations when needed</w:t>
      </w:r>
    </w:p>
    <w:p w14:paraId="01927DF9" w14:textId="77777777" w:rsidR="005151A2" w:rsidRDefault="00000000">
      <w:pPr>
        <w:pStyle w:val="Compact"/>
        <w:numPr>
          <w:ilvl w:val="0"/>
          <w:numId w:val="3"/>
        </w:numPr>
      </w:pPr>
      <w:r>
        <w:t>See schedule blocks and calendar availability</w:t>
      </w:r>
    </w:p>
    <w:p w14:paraId="612B0C84" w14:textId="634B4E97" w:rsidR="00A93D97" w:rsidRDefault="00000000" w:rsidP="00A93D97">
      <w:pPr>
        <w:pStyle w:val="Compact"/>
        <w:numPr>
          <w:ilvl w:val="0"/>
          <w:numId w:val="3"/>
        </w:numPr>
      </w:pPr>
      <w:r>
        <w:t>Manage equipment</w:t>
      </w:r>
      <w:r w:rsidR="00A93D97">
        <w:t xml:space="preserve"> and </w:t>
      </w:r>
      <w:r>
        <w:t>equipment types</w:t>
      </w:r>
      <w:r w:rsidR="00A93D97">
        <w:t xml:space="preserve">. </w:t>
      </w:r>
    </w:p>
    <w:p w14:paraId="2B5AABD4" w14:textId="77777777" w:rsidR="00A93D97" w:rsidRDefault="00A93D97" w:rsidP="00A93D97">
      <w:pPr>
        <w:pStyle w:val="Compact"/>
        <w:ind w:left="360"/>
      </w:pPr>
    </w:p>
    <w:p w14:paraId="0DD5E19B" w14:textId="6EFC445C" w:rsidR="005151A2" w:rsidRDefault="00A93D97" w:rsidP="00A93D97">
      <w:pPr>
        <w:pStyle w:val="Compact"/>
        <w:ind w:left="360"/>
        <w:jc w:val="center"/>
      </w:pPr>
      <w:r>
        <w:rPr>
          <w:noProof/>
        </w:rPr>
        <w:drawing>
          <wp:inline distT="0" distB="0" distL="0" distR="0" wp14:anchorId="2CEC8C8B" wp14:editId="51B6D320">
            <wp:extent cx="4539916" cy="625452"/>
            <wp:effectExtent l="0" t="0" r="0" b="0"/>
            <wp:docPr id="183501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9597" name="Picture 1835019597"/>
                    <pic:cNvPicPr/>
                  </pic:nvPicPr>
                  <pic:blipFill>
                    <a:blip r:embed="rId5">
                      <a:extLst>
                        <a:ext uri="{28A0092B-C50C-407E-A947-70E740481C1C}">
                          <a14:useLocalDpi xmlns:a14="http://schemas.microsoft.com/office/drawing/2010/main" val="0"/>
                        </a:ext>
                      </a:extLst>
                    </a:blip>
                    <a:stretch>
                      <a:fillRect/>
                    </a:stretch>
                  </pic:blipFill>
                  <pic:spPr>
                    <a:xfrm>
                      <a:off x="0" y="0"/>
                      <a:ext cx="4616577" cy="636013"/>
                    </a:xfrm>
                    <a:prstGeom prst="rect">
                      <a:avLst/>
                    </a:prstGeom>
                  </pic:spPr>
                </pic:pic>
              </a:graphicData>
            </a:graphic>
          </wp:inline>
        </w:drawing>
      </w:r>
    </w:p>
    <w:p w14:paraId="6EAD3B7C" w14:textId="77777777" w:rsidR="005151A2" w:rsidRDefault="00000000">
      <w:pPr>
        <w:pStyle w:val="Heading2"/>
      </w:pPr>
      <w:bookmarkStart w:id="3" w:name="signing-in"/>
      <w:bookmarkEnd w:id="2"/>
      <w:r>
        <w:t>2. Signing In</w:t>
      </w:r>
    </w:p>
    <w:p w14:paraId="06CFE921" w14:textId="77777777" w:rsidR="005151A2" w:rsidRDefault="00000000">
      <w:pPr>
        <w:pStyle w:val="Heading3"/>
      </w:pPr>
      <w:bookmarkStart w:id="4" w:name="open-the-app"/>
      <w:r>
        <w:t>2.1 Open the app</w:t>
      </w:r>
    </w:p>
    <w:p w14:paraId="712F4BCF" w14:textId="2248BED9" w:rsidR="005151A2" w:rsidRDefault="00000000">
      <w:pPr>
        <w:pStyle w:val="Compact"/>
        <w:numPr>
          <w:ilvl w:val="0"/>
          <w:numId w:val="4"/>
        </w:numPr>
      </w:pPr>
      <w:r>
        <w:t>Open the GamePlan website in your browser</w:t>
      </w:r>
      <w:r w:rsidR="00A93D97">
        <w:t xml:space="preserve"> (http://gameplan.carroll.edu).</w:t>
      </w:r>
    </w:p>
    <w:p w14:paraId="3E7C4693" w14:textId="77777777" w:rsidR="005151A2" w:rsidRDefault="00000000">
      <w:pPr>
        <w:pStyle w:val="Compact"/>
        <w:numPr>
          <w:ilvl w:val="0"/>
          <w:numId w:val="4"/>
        </w:numPr>
      </w:pPr>
      <w:r>
        <w:t>Select the sign-in option.</w:t>
      </w:r>
    </w:p>
    <w:p w14:paraId="40AC5157" w14:textId="77777777" w:rsidR="005151A2" w:rsidRDefault="00000000">
      <w:pPr>
        <w:pStyle w:val="Compact"/>
        <w:numPr>
          <w:ilvl w:val="0"/>
          <w:numId w:val="4"/>
        </w:numPr>
      </w:pPr>
      <w:r>
        <w:t>Log in with your school Okta account.</w:t>
      </w:r>
    </w:p>
    <w:p w14:paraId="2DB94B93" w14:textId="77777777" w:rsidR="005151A2" w:rsidRDefault="00000000">
      <w:pPr>
        <w:pStyle w:val="Compact"/>
        <w:numPr>
          <w:ilvl w:val="0"/>
          <w:numId w:val="4"/>
        </w:numPr>
      </w:pPr>
      <w:r>
        <w:t>Wait for the app to finish loading your profile and permissions.</w:t>
      </w:r>
    </w:p>
    <w:p w14:paraId="4BE5FD7D" w14:textId="77777777" w:rsidR="005151A2" w:rsidRDefault="00000000">
      <w:pPr>
        <w:pStyle w:val="Heading3"/>
      </w:pPr>
      <w:bookmarkStart w:id="5" w:name="confirm-your-role"/>
      <w:bookmarkEnd w:id="4"/>
      <w:r>
        <w:t>2.2 Confirm your role</w:t>
      </w:r>
    </w:p>
    <w:p w14:paraId="2B10E528" w14:textId="4D327F45" w:rsidR="00A93D97" w:rsidRDefault="00000000">
      <w:pPr>
        <w:pStyle w:val="FirstParagraph"/>
      </w:pPr>
      <w:r>
        <w:t xml:space="preserve">After sign-in, check your profile or dashboard to confirm that </w:t>
      </w:r>
      <w:proofErr w:type="spellStart"/>
      <w:r>
        <w:t>GamePlan</w:t>
      </w:r>
      <w:proofErr w:type="spellEnd"/>
      <w:r>
        <w:t xml:space="preserve"> recognizes your</w:t>
      </w:r>
      <w:r w:rsidR="006D7DAC">
        <w:t xml:space="preserve"> athletic</w:t>
      </w:r>
      <w:r>
        <w:t xml:space="preserve"> trainer access.</w:t>
      </w:r>
    </w:p>
    <w:p w14:paraId="08A92285" w14:textId="77777777" w:rsidR="006D7DAC" w:rsidRDefault="006D7DAC" w:rsidP="006D7DAC">
      <w:pPr>
        <w:pStyle w:val="BodyText"/>
      </w:pPr>
    </w:p>
    <w:p w14:paraId="548FA669" w14:textId="77777777" w:rsidR="006D7DAC" w:rsidRPr="006D7DAC" w:rsidRDefault="006D7DAC" w:rsidP="006D7DAC">
      <w:pPr>
        <w:pStyle w:val="BodyText"/>
      </w:pPr>
    </w:p>
    <w:p w14:paraId="6FB3DA85" w14:textId="043FEB83" w:rsidR="00A93D97" w:rsidRDefault="00A93D97" w:rsidP="00A93D97">
      <w:r>
        <w:rPr>
          <w:noProof/>
        </w:rPr>
        <w:lastRenderedPageBreak/>
        <mc:AlternateContent>
          <mc:Choice Requires="wpi">
            <w:drawing>
              <wp:anchor distT="0" distB="0" distL="114300" distR="114300" simplePos="0" relativeHeight="251659264" behindDoc="0" locked="0" layoutInCell="1" allowOverlap="1" wp14:anchorId="233ABE8F" wp14:editId="4449EF3C">
                <wp:simplePos x="0" y="0"/>
                <wp:positionH relativeFrom="column">
                  <wp:posOffset>65983</wp:posOffset>
                </wp:positionH>
                <wp:positionV relativeFrom="paragraph">
                  <wp:posOffset>1140418</wp:posOffset>
                </wp:positionV>
                <wp:extent cx="1984680" cy="287640"/>
                <wp:effectExtent l="38100" t="38100" r="22225" b="30480"/>
                <wp:wrapNone/>
                <wp:docPr id="1674983234"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1984680" cy="287640"/>
                      </w14:xfrm>
                    </w14:contentPart>
                  </a:graphicData>
                </a:graphic>
              </wp:anchor>
            </w:drawing>
          </mc:Choice>
          <mc:Fallback>
            <w:pict>
              <v:shapetype w14:anchorId="0389CC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4.7pt;margin-top:89.3pt;width:157.25pt;height:23.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rqDWbAQAAfQMAAA4AAABkcnMvZTJvRG9jLnhtbJxTXWvjMBB8P+h/&#13;&#10;EHq/2DK+NGfi9OFCoXD94Gh/gCpLsailNSulTv9913bcpM2VQl/MSgOjmZ3x8mLnGvasMVjwJRez&#13;&#10;lDPtFVTWb0r+cH/5c8FZiNJXsgGvS/6iA79Ynf1Ydm2hM6ihqTQyIvGh6NqS1zG2RZIEVWsnwwxa&#13;&#10;7Qk0gE5GOuImqVB2xO6aJEvTedIBVi2C0iHQ7XoE+WrgN0areGtM0JE1JZ+LjOTFaUAa8uwXZ480&#13;&#10;nOcpT1ZLWWxQtrVVe0nyG4qctJ4EvFGtZZRsi/aEylmFEMDEmQKXgDFW6cEPORPpB2dX/ql3JXK1&#13;&#10;xUKBj9rHO4lx2t0AfOcJ19AGumuoKB25jcD3jLSer8MYRa9BbR3pGRNB3chIdQi1bQNnWNiq5HhV&#13;&#10;iYN+//zn4OAOD75uPgJS5IVq/4J6ClMkIj9R9t9N7osyLnMIhXn4B5S/6KNOpl2evDkhn6ncGXR9&#13;&#10;vmSe7UpOnXrpv0N99C4yRZfi9yKfLwhShGWL8/nYr4l6pJhOR3GSrnfFOT73mo/+mtUrAAAA//8D&#13;&#10;AFBLAwQUAAYACAAAACEA6w6dm5oDAAABCgAAEAAAAGRycy9pbmsvaW5rMS54bWy0VsFu2zgQvRfY&#13;&#10;fyDYQy6mTUqUZBt1emqABbZAse0Cu0fHZmOhlhRIcpz8fYfzRorcJpeie6HI4cybN2+GTt69f6yO&#13;&#10;6iG0XdnUG+3mVqtQ75p9Wd9t9D9fbsxSq67f1vvtsanDRj+FTr+//uPNu7L+Vh3XtCpCqLu4q44b&#13;&#10;fej7+/VicT6f5+d03rR3i8TadPFn/e3jX/paovbha1mXPaXsBtOuqfvw2Eewdbnf6F3/aEd/wv7c&#13;&#10;nNpdGK+jpd09e/Ttdhdumrba9iPiYVvX4ajqbUW8/9Wqf7qnTUl57kKrVVVSwSaZO1/45YcVGbaP&#13;&#10;Gz05n4hiR0wqvXgZ87//AfPmZ8xIK02KvNBKKO3DQ+S0YM3Xr9f+qW3uQ9uX4VlmiCIXT2qHM+sD&#13;&#10;odrQNcdT7I1WD9vjiSRz1tJYSG63eEGQn/FIm9+KR7q8ijcldymNlDfVQUQbR2pobV9WgQa9uh9n&#13;&#10;rO8IOJo/9y0/h8QmubHeJOkXt1zb1dpm88Tnk1bIFA+Yt+2pO4x4t+3zvPLNqBoqO5f7/jCKbuc2&#13;&#10;zUbVp5q/FHsI5d2h/8XgXXNs6EFIt99+KFyS+ElVnHActxceL0+gkuL/Dl83+i2/X8WRMHD1WVao&#13;&#10;IleJz4psduX8lb2yM516bbWdpYWyys5M4vmb8eoS48gIU2oS2qfi5lS8IUsMom28cuxNbvHKLHHn&#13;&#10;cXIWXwAbJziXH+D4XHJMP2LzoAlHSkqJsEdurFM7KoAlZX7gPKyRqsQiHQqTkoZagGKkFilwKIXj&#13;&#10;PGhQ1RHRFCqKZRXVRysJOCtkH+257AlhZjK+JuzoOxEmOpqhbMOXNP3RmPBpqJXz4UB2dsjEHRUt&#13;&#10;0ZYVgnOcsot2SEVosfEIzxDgLCKoZQzuEhB2hSJ2xFjOK7jlHOwjc5IBSDkjeUeykBFtGObDCS1R&#13;&#10;X9hJSiYp/hAYK/pJdAhvaqEwlgM38Ir4zJM/sKGkad8xiOizzAxzmPqbIWCSQzKChGOFUuYACyYG&#13;&#10;IJgX7HEbMxA1mC55Cq5cDWDszbzySRLjPdvw4uTdoWqseMCYpYL1RmPS2IRZzm0paAJJTDt8KOVs&#13;&#10;xYeMe4mZwuih417F+U1VbGrGswALbh3Pc8qzYuU1RMyhMGY8tIYPIi+NH/uBdNz/GAWTNIOdhxFF&#13;&#10;99EGupjkkxMS/uDOEALK2cac5E7zxTB4IvgVu2yYYIIn5igiRtZ8dfGvwvhLTn8Dr78DAAD//wMA&#13;&#10;UEsDBBQABgAIAAAAIQAgAPgD4wAAAA4BAAAPAAAAZHJzL2Rvd25yZXYueG1sTE/bSsNAEH0X/Idl&#13;&#10;BF+K3TTVNEmzKWLQgiDY6gdskzEJ7s7G7LaNf+/4pC8DM+fMuRSbyRpxwtH3jhQs5hEIpNo1PbUK&#13;&#10;3t8eb1IQPmhqtHGECr7Rw6a8vCh03rgz7fC0D61gEfK5VtCFMORS+rpDq/3cDUiMfbjR6sDr2Mpm&#13;&#10;1GcWt0bGUZRIq3tih04P+NBh/bk/WgXJ6/PsKR0X1Za25qsyNqtx9qLU9dVUrXncr0EEnMLfB/x2&#13;&#10;4PxQcrCDO1LjhVGQ3TKRz6s0AcH4Ml5mIA4K4vguA1kW8n+N8gc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5K6g1mwEAAH0DAAAOAAAAAAAAAAAAAAAAADwC&#13;&#10;AABkcnMvZTJvRG9jLnhtbFBLAQItABQABgAIAAAAIQDrDp2bmgMAAAEKAAAQAAAAAAAAAAAAAAAA&#13;&#10;AAMEAABkcnMvaW5rL2luazEueG1sUEsBAi0AFAAGAAgAAAAhACAA+APjAAAADgEAAA8AAAAAAAAA&#13;&#10;AAAAAAAAywcAAGRycy9kb3ducmV2LnhtbFBLAQItABQABgAIAAAAIQB5GLydvwAAACEBAAAZAAAA&#13;&#10;AAAAAAAAAAAAANsIAABkcnMvX3JlbHMvZTJvRG9jLnhtbC5yZWxzUEsFBgAAAAAGAAYAeAEAANEJ&#13;&#10;AAAAAA==&#13;&#10;">
                <v:imagedata r:id="rId7" o:title=""/>
                <o:lock v:ext="edit" rotation="t" aspectratio="f"/>
              </v:shape>
            </w:pict>
          </mc:Fallback>
        </mc:AlternateContent>
      </w:r>
      <w:r w:rsidRPr="00A93D97">
        <w:rPr>
          <w:noProof/>
        </w:rPr>
        <w:drawing>
          <wp:inline distT="0" distB="0" distL="0" distR="0" wp14:anchorId="46D0F6A9" wp14:editId="4D34F6D3">
            <wp:extent cx="4074695" cy="2407814"/>
            <wp:effectExtent l="0" t="0" r="0" b="0"/>
            <wp:docPr id="1447424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24095" name="Picture 14474240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8128" cy="2415752"/>
                    </a:xfrm>
                    <a:prstGeom prst="rect">
                      <a:avLst/>
                    </a:prstGeom>
                    <a:ln>
                      <a:noFill/>
                    </a:ln>
                  </pic:spPr>
                </pic:pic>
              </a:graphicData>
            </a:graphic>
          </wp:inline>
        </w:drawing>
      </w:r>
    </w:p>
    <w:p w14:paraId="068429A1" w14:textId="77777777" w:rsidR="005151A2" w:rsidRDefault="00000000">
      <w:pPr>
        <w:pStyle w:val="Heading2"/>
      </w:pPr>
      <w:bookmarkStart w:id="6" w:name="home-dashboard"/>
      <w:bookmarkEnd w:id="3"/>
      <w:bookmarkEnd w:id="5"/>
      <w:r>
        <w:t>3. Home Dashboard</w:t>
      </w:r>
    </w:p>
    <w:p w14:paraId="173DB957" w14:textId="77777777" w:rsidR="005151A2" w:rsidRDefault="00000000">
      <w:pPr>
        <w:pStyle w:val="FirstParagraph"/>
      </w:pPr>
      <w:r>
        <w:t>The Home page is your main operational view.</w:t>
      </w:r>
    </w:p>
    <w:p w14:paraId="35FC0CC2" w14:textId="77777777" w:rsidR="005151A2" w:rsidRDefault="00000000">
      <w:pPr>
        <w:pStyle w:val="Heading3"/>
      </w:pPr>
      <w:bookmarkStart w:id="7" w:name="what-you-can-do-here"/>
      <w:r>
        <w:t>What you can do here</w:t>
      </w:r>
    </w:p>
    <w:p w14:paraId="21823343" w14:textId="77777777" w:rsidR="005151A2" w:rsidRDefault="00000000">
      <w:pPr>
        <w:pStyle w:val="Compact"/>
        <w:numPr>
          <w:ilvl w:val="0"/>
          <w:numId w:val="5"/>
        </w:numPr>
      </w:pPr>
      <w:r>
        <w:t>See the current calendar or list view</w:t>
      </w:r>
    </w:p>
    <w:p w14:paraId="1AF56171" w14:textId="77777777" w:rsidR="005151A2" w:rsidRDefault="00000000">
      <w:pPr>
        <w:pStyle w:val="Compact"/>
        <w:numPr>
          <w:ilvl w:val="0"/>
          <w:numId w:val="5"/>
        </w:numPr>
      </w:pPr>
      <w:r>
        <w:t>Review all active reservations</w:t>
      </w:r>
    </w:p>
    <w:p w14:paraId="52A7E632" w14:textId="77777777" w:rsidR="005151A2" w:rsidRDefault="00000000">
      <w:pPr>
        <w:pStyle w:val="Compact"/>
        <w:numPr>
          <w:ilvl w:val="0"/>
          <w:numId w:val="5"/>
        </w:numPr>
      </w:pPr>
      <w:r>
        <w:t>Edit reservation times</w:t>
      </w:r>
    </w:p>
    <w:p w14:paraId="0E36E435" w14:textId="77777777" w:rsidR="005151A2" w:rsidRDefault="00000000">
      <w:pPr>
        <w:pStyle w:val="Compact"/>
        <w:numPr>
          <w:ilvl w:val="0"/>
          <w:numId w:val="5"/>
        </w:numPr>
      </w:pPr>
      <w:r>
        <w:t>Delete reservations when needed</w:t>
      </w:r>
    </w:p>
    <w:p w14:paraId="6ADD8923" w14:textId="77777777" w:rsidR="005151A2" w:rsidRDefault="00000000">
      <w:pPr>
        <w:pStyle w:val="Compact"/>
        <w:numPr>
          <w:ilvl w:val="0"/>
          <w:numId w:val="5"/>
        </w:numPr>
      </w:pPr>
      <w:r>
        <w:t>Switch between calendar and list layouts</w:t>
      </w:r>
    </w:p>
    <w:p w14:paraId="4FE2F348" w14:textId="77777777" w:rsidR="005151A2" w:rsidRDefault="00000000">
      <w:pPr>
        <w:pStyle w:val="Compact"/>
        <w:numPr>
          <w:ilvl w:val="0"/>
          <w:numId w:val="5"/>
        </w:numPr>
      </w:pPr>
      <w:r>
        <w:t>Review notifications</w:t>
      </w:r>
    </w:p>
    <w:p w14:paraId="509BFCD4" w14:textId="77777777" w:rsidR="005151A2" w:rsidRDefault="00000000">
      <w:pPr>
        <w:pStyle w:val="Heading3"/>
      </w:pPr>
      <w:bookmarkStart w:id="8" w:name="how-to-use-it"/>
      <w:bookmarkEnd w:id="7"/>
      <w:r>
        <w:t>How to use it</w:t>
      </w:r>
    </w:p>
    <w:p w14:paraId="0B3F2B88" w14:textId="77777777" w:rsidR="005151A2" w:rsidRDefault="00000000">
      <w:pPr>
        <w:pStyle w:val="Compact"/>
        <w:numPr>
          <w:ilvl w:val="0"/>
          <w:numId w:val="6"/>
        </w:numPr>
      </w:pPr>
      <w:r>
        <w:t>Review the top summary and current date range.</w:t>
      </w:r>
    </w:p>
    <w:p w14:paraId="40976850" w14:textId="77777777" w:rsidR="00A93D97" w:rsidRDefault="00000000">
      <w:pPr>
        <w:pStyle w:val="Compact"/>
        <w:numPr>
          <w:ilvl w:val="0"/>
          <w:numId w:val="6"/>
        </w:numPr>
      </w:pPr>
      <w:r>
        <w:t>Use the calendar view if you want a visual schedule.</w:t>
      </w:r>
    </w:p>
    <w:p w14:paraId="3C8AEF50" w14:textId="77777777" w:rsidR="00A93D97" w:rsidRDefault="00A93D97" w:rsidP="00A93D97">
      <w:pPr>
        <w:pStyle w:val="Compact"/>
        <w:ind w:left="720"/>
      </w:pPr>
    </w:p>
    <w:p w14:paraId="1175C412" w14:textId="2C0B17A9" w:rsidR="005151A2" w:rsidRDefault="00A93D97" w:rsidP="00A93D97">
      <w:pPr>
        <w:pStyle w:val="Compact"/>
        <w:ind w:left="360"/>
        <w:jc w:val="center"/>
      </w:pPr>
      <w:r>
        <w:rPr>
          <w:noProof/>
        </w:rPr>
        <w:drawing>
          <wp:inline distT="0" distB="0" distL="0" distR="0" wp14:anchorId="78529596" wp14:editId="59EBFC25">
            <wp:extent cx="4121655" cy="2114550"/>
            <wp:effectExtent l="0" t="0" r="0" b="0"/>
            <wp:docPr id="2049638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38061" name="Picture 20496380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2161" cy="2119940"/>
                    </a:xfrm>
                    <a:prstGeom prst="rect">
                      <a:avLst/>
                    </a:prstGeom>
                  </pic:spPr>
                </pic:pic>
              </a:graphicData>
            </a:graphic>
          </wp:inline>
        </w:drawing>
      </w:r>
    </w:p>
    <w:p w14:paraId="7C282B1E" w14:textId="77777777" w:rsidR="00A93D97" w:rsidRDefault="00A93D97" w:rsidP="00A93D97">
      <w:pPr>
        <w:pStyle w:val="Compact"/>
        <w:ind w:left="360"/>
      </w:pPr>
    </w:p>
    <w:p w14:paraId="4B6FD2F8" w14:textId="77777777" w:rsidR="00A93D97" w:rsidRDefault="00000000">
      <w:pPr>
        <w:pStyle w:val="Compact"/>
        <w:numPr>
          <w:ilvl w:val="0"/>
          <w:numId w:val="6"/>
        </w:numPr>
      </w:pPr>
      <w:r>
        <w:lastRenderedPageBreak/>
        <w:t>Use the list view if you want reservation details in a compact format.</w:t>
      </w:r>
    </w:p>
    <w:p w14:paraId="5E2DEC4F" w14:textId="77777777" w:rsidR="00A93D97" w:rsidRDefault="00A93D97" w:rsidP="00A93D97">
      <w:pPr>
        <w:pStyle w:val="Compact"/>
        <w:ind w:left="360"/>
      </w:pPr>
    </w:p>
    <w:p w14:paraId="6DEF9AD6" w14:textId="1BFD4432" w:rsidR="005151A2" w:rsidRDefault="00A93D97" w:rsidP="00A93D97">
      <w:pPr>
        <w:pStyle w:val="Compact"/>
        <w:ind w:left="720"/>
      </w:pPr>
      <w:r>
        <w:rPr>
          <w:noProof/>
        </w:rPr>
        <w:drawing>
          <wp:inline distT="0" distB="0" distL="0" distR="0" wp14:anchorId="7DE35D8E" wp14:editId="5FB2657B">
            <wp:extent cx="4654687" cy="2569029"/>
            <wp:effectExtent l="0" t="0" r="0" b="0"/>
            <wp:docPr id="39354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935" name="Picture 393549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0130" cy="2577553"/>
                    </a:xfrm>
                    <a:prstGeom prst="rect">
                      <a:avLst/>
                    </a:prstGeom>
                  </pic:spPr>
                </pic:pic>
              </a:graphicData>
            </a:graphic>
          </wp:inline>
        </w:drawing>
      </w:r>
    </w:p>
    <w:p w14:paraId="29F5E2FE" w14:textId="77777777" w:rsidR="00A93D97" w:rsidRDefault="00A93D97" w:rsidP="00A93D97">
      <w:pPr>
        <w:pStyle w:val="Compact"/>
      </w:pPr>
    </w:p>
    <w:p w14:paraId="1C13FBB4" w14:textId="7DCC4E11" w:rsidR="005151A2" w:rsidRDefault="00000000">
      <w:pPr>
        <w:pStyle w:val="Compact"/>
        <w:numPr>
          <w:ilvl w:val="0"/>
          <w:numId w:val="6"/>
        </w:numPr>
      </w:pPr>
      <w:r>
        <w:t xml:space="preserve">Click a reservation to edit or delete </w:t>
      </w:r>
      <w:r w:rsidR="00A93D97">
        <w:t>it.</w:t>
      </w:r>
    </w:p>
    <w:p w14:paraId="45ABFAE3" w14:textId="77CF19CB" w:rsidR="005151A2" w:rsidRDefault="00A93D97" w:rsidP="00A93D97">
      <w:pPr>
        <w:pStyle w:val="FirstParagraph"/>
        <w:jc w:val="center"/>
      </w:pPr>
      <w:r>
        <w:rPr>
          <w:noProof/>
        </w:rPr>
        <w:drawing>
          <wp:inline distT="0" distB="0" distL="0" distR="0" wp14:anchorId="28CE3544" wp14:editId="0A369BC0">
            <wp:extent cx="3352800" cy="1767552"/>
            <wp:effectExtent l="0" t="0" r="0" b="0"/>
            <wp:docPr id="590290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90340" name="Picture 5902903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8562" cy="1775862"/>
                    </a:xfrm>
                    <a:prstGeom prst="rect">
                      <a:avLst/>
                    </a:prstGeom>
                  </pic:spPr>
                </pic:pic>
              </a:graphicData>
            </a:graphic>
          </wp:inline>
        </w:drawing>
      </w:r>
    </w:p>
    <w:p w14:paraId="4D78C63F" w14:textId="77777777" w:rsidR="00A93D97" w:rsidRPr="00A93D97" w:rsidRDefault="00A93D97" w:rsidP="00A93D97">
      <w:pPr>
        <w:pStyle w:val="BodyText"/>
      </w:pPr>
    </w:p>
    <w:p w14:paraId="71C4AFC7" w14:textId="77777777" w:rsidR="005151A2" w:rsidRDefault="00000000">
      <w:pPr>
        <w:pStyle w:val="Heading2"/>
      </w:pPr>
      <w:bookmarkStart w:id="9" w:name="viewing-reservations"/>
      <w:bookmarkEnd w:id="6"/>
      <w:bookmarkEnd w:id="8"/>
      <w:r>
        <w:t>4. Viewing Reservations</w:t>
      </w:r>
    </w:p>
    <w:p w14:paraId="219852EA" w14:textId="3A91E663" w:rsidR="005151A2" w:rsidRDefault="006D7DAC">
      <w:pPr>
        <w:pStyle w:val="FirstParagraph"/>
      </w:pPr>
      <w:r>
        <w:t>Athletic t</w:t>
      </w:r>
      <w:r w:rsidR="00000000">
        <w:t>rainer access includes a full reservation view for active bookings.</w:t>
      </w:r>
    </w:p>
    <w:p w14:paraId="6BB1AAF4" w14:textId="77777777" w:rsidR="005151A2" w:rsidRDefault="00000000">
      <w:pPr>
        <w:pStyle w:val="Heading3"/>
      </w:pPr>
      <w:bookmarkStart w:id="10" w:name="calendar-view"/>
      <w:r>
        <w:t>Calendar view</w:t>
      </w:r>
    </w:p>
    <w:p w14:paraId="19F84B94" w14:textId="77777777" w:rsidR="005151A2" w:rsidRDefault="00000000">
      <w:pPr>
        <w:pStyle w:val="FirstParagraph"/>
      </w:pPr>
      <w:r>
        <w:t>Use the calendar to:</w:t>
      </w:r>
    </w:p>
    <w:p w14:paraId="657826AF" w14:textId="77777777" w:rsidR="005151A2" w:rsidRDefault="00000000">
      <w:pPr>
        <w:pStyle w:val="Compact"/>
        <w:numPr>
          <w:ilvl w:val="0"/>
          <w:numId w:val="7"/>
        </w:numPr>
      </w:pPr>
      <w:r>
        <w:t>Spot schedule conflicts</w:t>
      </w:r>
    </w:p>
    <w:p w14:paraId="4D70F113" w14:textId="77777777" w:rsidR="005151A2" w:rsidRDefault="00000000">
      <w:pPr>
        <w:pStyle w:val="Compact"/>
        <w:numPr>
          <w:ilvl w:val="0"/>
          <w:numId w:val="7"/>
        </w:numPr>
      </w:pPr>
      <w:r>
        <w:t>Compare reservations across the day</w:t>
      </w:r>
    </w:p>
    <w:p w14:paraId="00DD3628" w14:textId="77777777" w:rsidR="005151A2" w:rsidRDefault="00000000">
      <w:pPr>
        <w:pStyle w:val="Compact"/>
        <w:numPr>
          <w:ilvl w:val="0"/>
          <w:numId w:val="7"/>
        </w:numPr>
      </w:pPr>
      <w:r>
        <w:t>See blocked times and availability windows</w:t>
      </w:r>
    </w:p>
    <w:p w14:paraId="41733E40" w14:textId="77777777" w:rsidR="005151A2" w:rsidRDefault="00000000">
      <w:pPr>
        <w:pStyle w:val="Heading3"/>
      </w:pPr>
      <w:bookmarkStart w:id="11" w:name="list-view"/>
      <w:bookmarkEnd w:id="10"/>
      <w:r>
        <w:lastRenderedPageBreak/>
        <w:t>List view</w:t>
      </w:r>
    </w:p>
    <w:p w14:paraId="7D27ED0C" w14:textId="77777777" w:rsidR="005151A2" w:rsidRDefault="00000000">
      <w:pPr>
        <w:pStyle w:val="FirstParagraph"/>
      </w:pPr>
      <w:r>
        <w:t>Use the list to:</w:t>
      </w:r>
    </w:p>
    <w:p w14:paraId="7FBDDBD1" w14:textId="77777777" w:rsidR="005151A2" w:rsidRDefault="00000000">
      <w:pPr>
        <w:pStyle w:val="Compact"/>
        <w:numPr>
          <w:ilvl w:val="0"/>
          <w:numId w:val="8"/>
        </w:numPr>
      </w:pPr>
      <w:r>
        <w:t>Read reservation details quickly</w:t>
      </w:r>
    </w:p>
    <w:p w14:paraId="31A6E7DF" w14:textId="77777777" w:rsidR="005151A2" w:rsidRDefault="00000000">
      <w:pPr>
        <w:pStyle w:val="Compact"/>
        <w:numPr>
          <w:ilvl w:val="0"/>
          <w:numId w:val="8"/>
        </w:numPr>
      </w:pPr>
      <w:r>
        <w:t>Review reservations in date order</w:t>
      </w:r>
    </w:p>
    <w:p w14:paraId="6B1A3518" w14:textId="77777777" w:rsidR="005151A2" w:rsidRDefault="00000000">
      <w:pPr>
        <w:pStyle w:val="Compact"/>
        <w:numPr>
          <w:ilvl w:val="0"/>
          <w:numId w:val="8"/>
        </w:numPr>
      </w:pPr>
      <w:r>
        <w:t>Edit or delete reservations more efficiently</w:t>
      </w:r>
    </w:p>
    <w:p w14:paraId="5F9F0562" w14:textId="56CD46FD" w:rsidR="005151A2" w:rsidRDefault="00000000">
      <w:pPr>
        <w:pStyle w:val="Heading2"/>
      </w:pPr>
      <w:bookmarkStart w:id="12" w:name="editing-a-reservation"/>
      <w:bookmarkEnd w:id="9"/>
      <w:bookmarkEnd w:id="11"/>
      <w:r>
        <w:t>5. Editing a Reservation</w:t>
      </w:r>
    </w:p>
    <w:p w14:paraId="729E690D" w14:textId="1FF7AA5A" w:rsidR="005151A2" w:rsidRDefault="006D7DAC">
      <w:pPr>
        <w:pStyle w:val="FirstParagraph"/>
      </w:pPr>
      <w:r>
        <w:t>Athletic tr</w:t>
      </w:r>
      <w:r w:rsidR="00000000">
        <w:t>ainers can adjust reservation times when a change is needed.</w:t>
      </w:r>
    </w:p>
    <w:p w14:paraId="1F540C28" w14:textId="76632B13" w:rsidR="006D7DAC" w:rsidRPr="006D7DAC" w:rsidRDefault="00000000" w:rsidP="006D7DAC">
      <w:pPr>
        <w:pStyle w:val="Heading3"/>
      </w:pPr>
      <w:bookmarkStart w:id="13" w:name="steps"/>
      <w:r>
        <w:t>Steps</w:t>
      </w:r>
    </w:p>
    <w:p w14:paraId="6BE0A559" w14:textId="77777777" w:rsidR="005151A2" w:rsidRDefault="00000000">
      <w:pPr>
        <w:pStyle w:val="Compact"/>
        <w:numPr>
          <w:ilvl w:val="0"/>
          <w:numId w:val="9"/>
        </w:numPr>
      </w:pPr>
      <w:r>
        <w:t>Open the reservation you want to change.</w:t>
      </w:r>
    </w:p>
    <w:p w14:paraId="30FF112B" w14:textId="77777777" w:rsidR="00A93D97" w:rsidRDefault="00000000">
      <w:pPr>
        <w:pStyle w:val="Compact"/>
        <w:numPr>
          <w:ilvl w:val="0"/>
          <w:numId w:val="9"/>
        </w:numPr>
      </w:pPr>
      <w:r>
        <w:t>Select the edit option.</w:t>
      </w:r>
    </w:p>
    <w:p w14:paraId="24343F38" w14:textId="4FFCD187" w:rsidR="005151A2" w:rsidRDefault="00A93D97" w:rsidP="00A93D97">
      <w:pPr>
        <w:pStyle w:val="Compact"/>
        <w:ind w:left="720"/>
      </w:pPr>
      <w:r w:rsidRPr="00A93D97">
        <w:rPr>
          <w:noProof/>
        </w:rPr>
        <w:t xml:space="preserve"> </w:t>
      </w:r>
      <w:r>
        <w:rPr>
          <w:noProof/>
        </w:rPr>
        <w:drawing>
          <wp:inline distT="0" distB="0" distL="0" distR="0" wp14:anchorId="0DE5BC94" wp14:editId="41803A47">
            <wp:extent cx="295564" cy="304800"/>
            <wp:effectExtent l="0" t="0" r="0" b="0"/>
            <wp:docPr id="716058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8712" name="Picture 716058712"/>
                    <pic:cNvPicPr/>
                  </pic:nvPicPr>
                  <pic:blipFill>
                    <a:blip r:embed="rId12">
                      <a:extLst>
                        <a:ext uri="{28A0092B-C50C-407E-A947-70E740481C1C}">
                          <a14:useLocalDpi xmlns:a14="http://schemas.microsoft.com/office/drawing/2010/main" val="0"/>
                        </a:ext>
                      </a:extLst>
                    </a:blip>
                    <a:stretch>
                      <a:fillRect/>
                    </a:stretch>
                  </pic:blipFill>
                  <pic:spPr>
                    <a:xfrm>
                      <a:off x="0" y="0"/>
                      <a:ext cx="297780" cy="307085"/>
                    </a:xfrm>
                    <a:prstGeom prst="rect">
                      <a:avLst/>
                    </a:prstGeom>
                  </pic:spPr>
                </pic:pic>
              </a:graphicData>
            </a:graphic>
          </wp:inline>
        </w:drawing>
      </w:r>
    </w:p>
    <w:p w14:paraId="036A12CD" w14:textId="77777777" w:rsidR="005151A2" w:rsidRDefault="00000000">
      <w:pPr>
        <w:pStyle w:val="Compact"/>
        <w:numPr>
          <w:ilvl w:val="0"/>
          <w:numId w:val="9"/>
        </w:numPr>
      </w:pPr>
      <w:r>
        <w:t>Choose a new start time.</w:t>
      </w:r>
    </w:p>
    <w:p w14:paraId="4F2D7BB3" w14:textId="77777777" w:rsidR="00F15E27" w:rsidRDefault="00000000">
      <w:pPr>
        <w:pStyle w:val="Compact"/>
        <w:numPr>
          <w:ilvl w:val="0"/>
          <w:numId w:val="9"/>
        </w:numPr>
      </w:pPr>
      <w:r>
        <w:t>Choose a new end time.</w:t>
      </w:r>
    </w:p>
    <w:p w14:paraId="5FF4A1B3" w14:textId="77777777" w:rsidR="00F15E27" w:rsidRDefault="00F15E27" w:rsidP="00F15E27">
      <w:pPr>
        <w:pStyle w:val="Compact"/>
        <w:ind w:left="360"/>
      </w:pPr>
    </w:p>
    <w:p w14:paraId="175FF294" w14:textId="1EEF5DF7" w:rsidR="005151A2" w:rsidRDefault="00F15E27" w:rsidP="00F15E27">
      <w:pPr>
        <w:pStyle w:val="Compact"/>
        <w:ind w:left="720"/>
      </w:pPr>
      <w:r>
        <w:rPr>
          <w:noProof/>
        </w:rPr>
        <w:drawing>
          <wp:inline distT="0" distB="0" distL="0" distR="0" wp14:anchorId="6456F0D0" wp14:editId="106B051E">
            <wp:extent cx="4513943" cy="2733796"/>
            <wp:effectExtent l="0" t="0" r="0" b="0"/>
            <wp:docPr id="1456797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97755" name="Picture 1456797755"/>
                    <pic:cNvPicPr/>
                  </pic:nvPicPr>
                  <pic:blipFill>
                    <a:blip r:embed="rId13">
                      <a:extLst>
                        <a:ext uri="{28A0092B-C50C-407E-A947-70E740481C1C}">
                          <a14:useLocalDpi xmlns:a14="http://schemas.microsoft.com/office/drawing/2010/main" val="0"/>
                        </a:ext>
                      </a:extLst>
                    </a:blip>
                    <a:stretch>
                      <a:fillRect/>
                    </a:stretch>
                  </pic:blipFill>
                  <pic:spPr>
                    <a:xfrm>
                      <a:off x="0" y="0"/>
                      <a:ext cx="4528071" cy="2742352"/>
                    </a:xfrm>
                    <a:prstGeom prst="rect">
                      <a:avLst/>
                    </a:prstGeom>
                  </pic:spPr>
                </pic:pic>
              </a:graphicData>
            </a:graphic>
          </wp:inline>
        </w:drawing>
      </w:r>
    </w:p>
    <w:p w14:paraId="1F111077" w14:textId="77777777" w:rsidR="00F15E27" w:rsidRDefault="00F15E27" w:rsidP="00F15E27">
      <w:pPr>
        <w:pStyle w:val="Compact"/>
        <w:ind w:left="720"/>
      </w:pPr>
    </w:p>
    <w:p w14:paraId="36A5840F" w14:textId="77777777" w:rsidR="00F15E27" w:rsidRDefault="00000000">
      <w:pPr>
        <w:pStyle w:val="Compact"/>
        <w:numPr>
          <w:ilvl w:val="0"/>
          <w:numId w:val="9"/>
        </w:numPr>
      </w:pPr>
      <w:r>
        <w:t>Make sure the new time does not overlap another reservation or blocked period.</w:t>
      </w:r>
    </w:p>
    <w:p w14:paraId="43E09F7C" w14:textId="77777777" w:rsidR="00F15E27" w:rsidRDefault="00F15E27" w:rsidP="00F15E27">
      <w:pPr>
        <w:pStyle w:val="Compact"/>
        <w:ind w:left="720"/>
      </w:pPr>
    </w:p>
    <w:p w14:paraId="56E9E2C5" w14:textId="06C80E7E" w:rsidR="005151A2" w:rsidRDefault="00F15E27" w:rsidP="00F15E27">
      <w:pPr>
        <w:pStyle w:val="Compact"/>
        <w:jc w:val="center"/>
      </w:pPr>
      <w:r>
        <w:rPr>
          <w:noProof/>
        </w:rPr>
        <w:drawing>
          <wp:inline distT="0" distB="0" distL="0" distR="0" wp14:anchorId="63CFD9E2" wp14:editId="2F347343">
            <wp:extent cx="6313714" cy="384488"/>
            <wp:effectExtent l="0" t="0" r="0" b="0"/>
            <wp:docPr id="75674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4100" name="Picture 756741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32459" cy="428258"/>
                    </a:xfrm>
                    <a:prstGeom prst="rect">
                      <a:avLst/>
                    </a:prstGeom>
                  </pic:spPr>
                </pic:pic>
              </a:graphicData>
            </a:graphic>
          </wp:inline>
        </w:drawing>
      </w:r>
    </w:p>
    <w:p w14:paraId="633A514A" w14:textId="77777777" w:rsidR="00F15E27" w:rsidRDefault="00F15E27" w:rsidP="00F15E27">
      <w:pPr>
        <w:pStyle w:val="Compact"/>
        <w:ind w:left="720"/>
      </w:pPr>
    </w:p>
    <w:p w14:paraId="65AD7296" w14:textId="1B533C3B" w:rsidR="005151A2" w:rsidRDefault="00000000">
      <w:pPr>
        <w:pStyle w:val="Compact"/>
        <w:numPr>
          <w:ilvl w:val="0"/>
          <w:numId w:val="9"/>
        </w:numPr>
      </w:pPr>
      <w:r>
        <w:t>Save the change.</w:t>
      </w:r>
    </w:p>
    <w:p w14:paraId="3F101559" w14:textId="77777777" w:rsidR="005151A2" w:rsidRDefault="00000000">
      <w:pPr>
        <w:pStyle w:val="Heading2"/>
      </w:pPr>
      <w:bookmarkStart w:id="14" w:name="deleting-a-reservation"/>
      <w:bookmarkEnd w:id="12"/>
      <w:bookmarkEnd w:id="13"/>
      <w:r>
        <w:lastRenderedPageBreak/>
        <w:t>6. Deleting a Reservation</w:t>
      </w:r>
    </w:p>
    <w:p w14:paraId="670FC2EF" w14:textId="21CBAE01" w:rsidR="005151A2" w:rsidRDefault="00000000">
      <w:pPr>
        <w:pStyle w:val="FirstParagraph"/>
      </w:pPr>
      <w:r>
        <w:t xml:space="preserve">If a reservation must be removed, </w:t>
      </w:r>
      <w:r w:rsidR="006D7DAC">
        <w:t xml:space="preserve">athletic </w:t>
      </w:r>
      <w:r>
        <w:t>trainers can delete it from the reservation view.</w:t>
      </w:r>
    </w:p>
    <w:p w14:paraId="62B62F3A" w14:textId="77777777" w:rsidR="005151A2" w:rsidRDefault="00000000">
      <w:pPr>
        <w:pStyle w:val="Heading3"/>
      </w:pPr>
      <w:bookmarkStart w:id="15" w:name="steps-1"/>
      <w:r>
        <w:t>Steps</w:t>
      </w:r>
    </w:p>
    <w:p w14:paraId="023EAD33" w14:textId="77777777" w:rsidR="005151A2" w:rsidRDefault="00000000">
      <w:pPr>
        <w:pStyle w:val="Compact"/>
        <w:numPr>
          <w:ilvl w:val="0"/>
          <w:numId w:val="11"/>
        </w:numPr>
      </w:pPr>
      <w:r>
        <w:t>Open the reservation.</w:t>
      </w:r>
    </w:p>
    <w:p w14:paraId="39872AEF" w14:textId="77777777" w:rsidR="005151A2" w:rsidRDefault="00000000">
      <w:pPr>
        <w:pStyle w:val="Compact"/>
        <w:numPr>
          <w:ilvl w:val="0"/>
          <w:numId w:val="11"/>
        </w:numPr>
      </w:pPr>
      <w:r>
        <w:t>Select delete.</w:t>
      </w:r>
    </w:p>
    <w:p w14:paraId="0F748E3F" w14:textId="77777777" w:rsidR="00F15E27" w:rsidRDefault="00000000">
      <w:pPr>
        <w:pStyle w:val="Compact"/>
        <w:numPr>
          <w:ilvl w:val="0"/>
          <w:numId w:val="11"/>
        </w:numPr>
      </w:pPr>
      <w:r>
        <w:t>Confirm the deletion in the dialog box.</w:t>
      </w:r>
    </w:p>
    <w:p w14:paraId="1186EF84" w14:textId="43AE4407" w:rsidR="005151A2" w:rsidRDefault="00F15E27" w:rsidP="00F15E27">
      <w:pPr>
        <w:pStyle w:val="Compact"/>
        <w:ind w:left="720"/>
      </w:pPr>
      <w:r>
        <w:rPr>
          <w:noProof/>
        </w:rPr>
        <w:drawing>
          <wp:inline distT="0" distB="0" distL="0" distR="0" wp14:anchorId="14A38A48" wp14:editId="19A23D2C">
            <wp:extent cx="4093029" cy="1467702"/>
            <wp:effectExtent l="0" t="0" r="0" b="0"/>
            <wp:docPr id="10233160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16066" name="Picture 1023316066"/>
                    <pic:cNvPicPr/>
                  </pic:nvPicPr>
                  <pic:blipFill>
                    <a:blip r:embed="rId15">
                      <a:extLst>
                        <a:ext uri="{28A0092B-C50C-407E-A947-70E740481C1C}">
                          <a14:useLocalDpi xmlns:a14="http://schemas.microsoft.com/office/drawing/2010/main" val="0"/>
                        </a:ext>
                      </a:extLst>
                    </a:blip>
                    <a:stretch>
                      <a:fillRect/>
                    </a:stretch>
                  </pic:blipFill>
                  <pic:spPr>
                    <a:xfrm>
                      <a:off x="0" y="0"/>
                      <a:ext cx="4128267" cy="1480338"/>
                    </a:xfrm>
                    <a:prstGeom prst="rect">
                      <a:avLst/>
                    </a:prstGeom>
                  </pic:spPr>
                </pic:pic>
              </a:graphicData>
            </a:graphic>
          </wp:inline>
        </w:drawing>
      </w:r>
    </w:p>
    <w:p w14:paraId="009F5986" w14:textId="77777777" w:rsidR="005151A2" w:rsidRDefault="00000000">
      <w:pPr>
        <w:pStyle w:val="Compact"/>
        <w:numPr>
          <w:ilvl w:val="0"/>
          <w:numId w:val="11"/>
        </w:numPr>
      </w:pPr>
      <w:r>
        <w:t>Verify the reservation disappears from the list or calendar.</w:t>
      </w:r>
    </w:p>
    <w:p w14:paraId="5A978F0F" w14:textId="77777777" w:rsidR="005151A2" w:rsidRDefault="00000000">
      <w:pPr>
        <w:pStyle w:val="Heading2"/>
      </w:pPr>
      <w:bookmarkStart w:id="16" w:name="working-with-calendar-blocks"/>
      <w:bookmarkEnd w:id="14"/>
      <w:bookmarkEnd w:id="15"/>
      <w:r>
        <w:t>7. Working With Calendar Blocks</w:t>
      </w:r>
    </w:p>
    <w:p w14:paraId="03581D3A" w14:textId="77777777" w:rsidR="005151A2" w:rsidRDefault="00000000">
      <w:pPr>
        <w:pStyle w:val="FirstParagraph"/>
      </w:pPr>
      <w:r>
        <w:t>GamePlan uses blocks to represent times that are unavailable.</w:t>
      </w:r>
    </w:p>
    <w:p w14:paraId="6665E753" w14:textId="77777777" w:rsidR="005151A2" w:rsidRDefault="00000000">
      <w:pPr>
        <w:pStyle w:val="Heading3"/>
      </w:pPr>
      <w:bookmarkStart w:id="17" w:name="block-types-you-may-see"/>
      <w:r>
        <w:t>Block types you may see</w:t>
      </w:r>
    </w:p>
    <w:p w14:paraId="6E685043" w14:textId="77777777" w:rsidR="005151A2" w:rsidRDefault="00000000">
      <w:pPr>
        <w:pStyle w:val="Compact"/>
        <w:numPr>
          <w:ilvl w:val="0"/>
          <w:numId w:val="12"/>
        </w:numPr>
      </w:pPr>
      <w:r>
        <w:t>Athletic trainer or admin blocked time</w:t>
      </w:r>
    </w:p>
    <w:p w14:paraId="32DC16DF" w14:textId="77777777" w:rsidR="005151A2" w:rsidRDefault="00000000">
      <w:pPr>
        <w:pStyle w:val="Compact"/>
        <w:numPr>
          <w:ilvl w:val="0"/>
          <w:numId w:val="12"/>
        </w:numPr>
      </w:pPr>
      <w:r>
        <w:t>Weekend blocks</w:t>
      </w:r>
    </w:p>
    <w:p w14:paraId="40663E81" w14:textId="77777777" w:rsidR="005151A2" w:rsidRDefault="00000000">
      <w:pPr>
        <w:pStyle w:val="Compact"/>
        <w:numPr>
          <w:ilvl w:val="0"/>
          <w:numId w:val="12"/>
        </w:numPr>
      </w:pPr>
      <w:r>
        <w:t>Open availability windows</w:t>
      </w:r>
    </w:p>
    <w:p w14:paraId="2D78BE5F" w14:textId="77777777" w:rsidR="005151A2" w:rsidRDefault="00000000">
      <w:pPr>
        <w:pStyle w:val="Compact"/>
        <w:numPr>
          <w:ilvl w:val="0"/>
          <w:numId w:val="12"/>
        </w:numPr>
      </w:pPr>
      <w:r>
        <w:t>Maintenance or other schedule restrictions</w:t>
      </w:r>
    </w:p>
    <w:p w14:paraId="0C2BFE62" w14:textId="77777777" w:rsidR="005151A2" w:rsidRDefault="00000000">
      <w:pPr>
        <w:pStyle w:val="Heading3"/>
      </w:pPr>
      <w:bookmarkStart w:id="18" w:name="what-to-do"/>
      <w:bookmarkEnd w:id="17"/>
      <w:r>
        <w:t>What to do</w:t>
      </w:r>
    </w:p>
    <w:p w14:paraId="0ECAAE1A" w14:textId="77777777" w:rsidR="005151A2" w:rsidRDefault="00000000">
      <w:pPr>
        <w:pStyle w:val="Compact"/>
        <w:numPr>
          <w:ilvl w:val="0"/>
          <w:numId w:val="13"/>
        </w:numPr>
      </w:pPr>
      <w:r>
        <w:t>Check blocks before editing or approving schedules.</w:t>
      </w:r>
    </w:p>
    <w:p w14:paraId="58C4BBAF" w14:textId="77777777" w:rsidR="00F15E27" w:rsidRDefault="00000000" w:rsidP="00F15E27">
      <w:pPr>
        <w:pStyle w:val="Compact"/>
        <w:numPr>
          <w:ilvl w:val="0"/>
          <w:numId w:val="13"/>
        </w:numPr>
      </w:pPr>
      <w:r>
        <w:t>Avoid creating reservations that overlap blocked time.</w:t>
      </w:r>
    </w:p>
    <w:p w14:paraId="3EA8A003" w14:textId="77777777" w:rsidR="00F15E27" w:rsidRDefault="00F15E27" w:rsidP="00F15E27">
      <w:pPr>
        <w:pStyle w:val="Compact"/>
        <w:ind w:left="360"/>
      </w:pPr>
    </w:p>
    <w:p w14:paraId="500DBC07" w14:textId="0E611D2A" w:rsidR="00F15E27" w:rsidRDefault="00F15E27" w:rsidP="00F15E27">
      <w:pPr>
        <w:pStyle w:val="Compact"/>
        <w:jc w:val="center"/>
      </w:pPr>
      <w:r>
        <w:rPr>
          <w:noProof/>
        </w:rPr>
        <w:drawing>
          <wp:inline distT="0" distB="0" distL="0" distR="0" wp14:anchorId="465208A0" wp14:editId="3FCDE050">
            <wp:extent cx="4005943" cy="1389234"/>
            <wp:effectExtent l="0" t="0" r="0" b="0"/>
            <wp:docPr id="1850238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852" name="Picture 185023852"/>
                    <pic:cNvPicPr/>
                  </pic:nvPicPr>
                  <pic:blipFill>
                    <a:blip r:embed="rId16">
                      <a:extLst>
                        <a:ext uri="{28A0092B-C50C-407E-A947-70E740481C1C}">
                          <a14:useLocalDpi xmlns:a14="http://schemas.microsoft.com/office/drawing/2010/main" val="0"/>
                        </a:ext>
                      </a:extLst>
                    </a:blip>
                    <a:stretch>
                      <a:fillRect/>
                    </a:stretch>
                  </pic:blipFill>
                  <pic:spPr>
                    <a:xfrm>
                      <a:off x="0" y="0"/>
                      <a:ext cx="4024860" cy="1395794"/>
                    </a:xfrm>
                    <a:prstGeom prst="rect">
                      <a:avLst/>
                    </a:prstGeom>
                  </pic:spPr>
                </pic:pic>
              </a:graphicData>
            </a:graphic>
          </wp:inline>
        </w:drawing>
      </w:r>
    </w:p>
    <w:p w14:paraId="1085CD47" w14:textId="1F7113B5" w:rsidR="005151A2" w:rsidRDefault="00F15E27" w:rsidP="00F15E27">
      <w:pPr>
        <w:pStyle w:val="Compact"/>
      </w:pPr>
      <w:r>
        <w:rPr>
          <w:noProof/>
        </w:rPr>
        <w:lastRenderedPageBreak/>
        <w:drawing>
          <wp:inline distT="0" distB="0" distL="0" distR="0" wp14:anchorId="30F79E70" wp14:editId="6A14B2E4">
            <wp:extent cx="5943600" cy="1505585"/>
            <wp:effectExtent l="0" t="0" r="0" b="0"/>
            <wp:docPr id="6983097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9701" name="Picture 6983097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505585"/>
                    </a:xfrm>
                    <a:prstGeom prst="rect">
                      <a:avLst/>
                    </a:prstGeom>
                  </pic:spPr>
                </pic:pic>
              </a:graphicData>
            </a:graphic>
          </wp:inline>
        </w:drawing>
      </w:r>
    </w:p>
    <w:p w14:paraId="1F54DD88" w14:textId="77777777" w:rsidR="002C68CB" w:rsidRDefault="002C68CB">
      <w:pPr>
        <w:pStyle w:val="Heading2"/>
      </w:pPr>
      <w:bookmarkStart w:id="19" w:name="equipment-tools"/>
      <w:bookmarkEnd w:id="16"/>
      <w:bookmarkEnd w:id="18"/>
    </w:p>
    <w:p w14:paraId="2B73BD2D" w14:textId="38EE0C26" w:rsidR="005151A2" w:rsidRDefault="00F15E27">
      <w:pPr>
        <w:pStyle w:val="Heading2"/>
      </w:pPr>
      <w:r>
        <w:t>8. Equipment Tools</w:t>
      </w:r>
    </w:p>
    <w:p w14:paraId="122D429D" w14:textId="62729C55" w:rsidR="005151A2" w:rsidRDefault="00F15E27">
      <w:pPr>
        <w:pStyle w:val="FirstParagraph"/>
      </w:pPr>
      <w:r>
        <w:t>As a</w:t>
      </w:r>
      <w:r w:rsidR="006D7DAC">
        <w:t xml:space="preserve">n athletic trainer </w:t>
      </w:r>
      <w:r>
        <w:t>you can manage equipment and equipment types.</w:t>
      </w:r>
    </w:p>
    <w:p w14:paraId="6D613DA6" w14:textId="77777777" w:rsidR="005151A2" w:rsidRDefault="00000000">
      <w:pPr>
        <w:pStyle w:val="Heading3"/>
      </w:pPr>
      <w:bookmarkStart w:id="20" w:name="common-pages"/>
      <w:r>
        <w:t>Common pages</w:t>
      </w:r>
    </w:p>
    <w:p w14:paraId="53EDDC83" w14:textId="77777777" w:rsidR="00F15E27" w:rsidRDefault="00000000">
      <w:pPr>
        <w:pStyle w:val="Compact"/>
        <w:numPr>
          <w:ilvl w:val="0"/>
          <w:numId w:val="17"/>
        </w:numPr>
      </w:pPr>
      <w:r>
        <w:t>Equipment types</w:t>
      </w:r>
    </w:p>
    <w:p w14:paraId="4687077C" w14:textId="6E9E8F57" w:rsidR="005151A2" w:rsidRDefault="00F15E27" w:rsidP="00F15E27">
      <w:pPr>
        <w:pStyle w:val="Compact"/>
        <w:ind w:left="720"/>
      </w:pPr>
      <w:r>
        <w:rPr>
          <w:noProof/>
        </w:rPr>
        <w:drawing>
          <wp:inline distT="0" distB="0" distL="0" distR="0" wp14:anchorId="5912503E" wp14:editId="62C304DD">
            <wp:extent cx="1689100" cy="647700"/>
            <wp:effectExtent l="0" t="0" r="0" b="0"/>
            <wp:docPr id="500603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03177" name="Picture 500603177"/>
                    <pic:cNvPicPr/>
                  </pic:nvPicPr>
                  <pic:blipFill>
                    <a:blip r:embed="rId18">
                      <a:extLst>
                        <a:ext uri="{28A0092B-C50C-407E-A947-70E740481C1C}">
                          <a14:useLocalDpi xmlns:a14="http://schemas.microsoft.com/office/drawing/2010/main" val="0"/>
                        </a:ext>
                      </a:extLst>
                    </a:blip>
                    <a:stretch>
                      <a:fillRect/>
                    </a:stretch>
                  </pic:blipFill>
                  <pic:spPr>
                    <a:xfrm>
                      <a:off x="0" y="0"/>
                      <a:ext cx="1689100" cy="647700"/>
                    </a:xfrm>
                    <a:prstGeom prst="rect">
                      <a:avLst/>
                    </a:prstGeom>
                  </pic:spPr>
                </pic:pic>
              </a:graphicData>
            </a:graphic>
          </wp:inline>
        </w:drawing>
      </w:r>
    </w:p>
    <w:p w14:paraId="4536F564" w14:textId="77777777" w:rsidR="005151A2" w:rsidRDefault="00000000">
      <w:pPr>
        <w:pStyle w:val="Compact"/>
        <w:numPr>
          <w:ilvl w:val="0"/>
          <w:numId w:val="17"/>
        </w:numPr>
      </w:pPr>
      <w:r>
        <w:t>Create equipment</w:t>
      </w:r>
    </w:p>
    <w:p w14:paraId="70399786" w14:textId="0828A23B" w:rsidR="00F15E27" w:rsidRDefault="00F15E27" w:rsidP="00F15E27">
      <w:pPr>
        <w:pStyle w:val="Compact"/>
        <w:ind w:left="720"/>
      </w:pPr>
      <w:r>
        <w:rPr>
          <w:noProof/>
        </w:rPr>
        <w:drawing>
          <wp:inline distT="0" distB="0" distL="0" distR="0" wp14:anchorId="19E46F8D" wp14:editId="4A8D894A">
            <wp:extent cx="1676400" cy="546100"/>
            <wp:effectExtent l="0" t="0" r="0" b="0"/>
            <wp:docPr id="9908908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0883" name="Picture 990890883"/>
                    <pic:cNvPicPr/>
                  </pic:nvPicPr>
                  <pic:blipFill>
                    <a:blip r:embed="rId19">
                      <a:extLst>
                        <a:ext uri="{28A0092B-C50C-407E-A947-70E740481C1C}">
                          <a14:useLocalDpi xmlns:a14="http://schemas.microsoft.com/office/drawing/2010/main" val="0"/>
                        </a:ext>
                      </a:extLst>
                    </a:blip>
                    <a:stretch>
                      <a:fillRect/>
                    </a:stretch>
                  </pic:blipFill>
                  <pic:spPr>
                    <a:xfrm>
                      <a:off x="0" y="0"/>
                      <a:ext cx="1676400" cy="546100"/>
                    </a:xfrm>
                    <a:prstGeom prst="rect">
                      <a:avLst/>
                    </a:prstGeom>
                  </pic:spPr>
                </pic:pic>
              </a:graphicData>
            </a:graphic>
          </wp:inline>
        </w:drawing>
      </w:r>
    </w:p>
    <w:p w14:paraId="6870D2E5" w14:textId="77777777" w:rsidR="005151A2" w:rsidRDefault="00000000">
      <w:pPr>
        <w:pStyle w:val="Compact"/>
        <w:numPr>
          <w:ilvl w:val="0"/>
          <w:numId w:val="17"/>
        </w:numPr>
      </w:pPr>
      <w:r>
        <w:t>All equipment</w:t>
      </w:r>
    </w:p>
    <w:p w14:paraId="3F3EC630" w14:textId="5FEEE4E6" w:rsidR="00F15E27" w:rsidRDefault="00F15E27" w:rsidP="00F15E27">
      <w:pPr>
        <w:pStyle w:val="Compact"/>
        <w:ind w:left="720"/>
      </w:pPr>
      <w:r>
        <w:rPr>
          <w:noProof/>
        </w:rPr>
        <w:drawing>
          <wp:inline distT="0" distB="0" distL="0" distR="0" wp14:anchorId="6AD023BE" wp14:editId="442B6095">
            <wp:extent cx="1384300" cy="635000"/>
            <wp:effectExtent l="0" t="0" r="0" b="0"/>
            <wp:docPr id="515666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6743" name="Picture 515666743"/>
                    <pic:cNvPicPr/>
                  </pic:nvPicPr>
                  <pic:blipFill>
                    <a:blip r:embed="rId20">
                      <a:extLst>
                        <a:ext uri="{28A0092B-C50C-407E-A947-70E740481C1C}">
                          <a14:useLocalDpi xmlns:a14="http://schemas.microsoft.com/office/drawing/2010/main" val="0"/>
                        </a:ext>
                      </a:extLst>
                    </a:blip>
                    <a:stretch>
                      <a:fillRect/>
                    </a:stretch>
                  </pic:blipFill>
                  <pic:spPr>
                    <a:xfrm>
                      <a:off x="0" y="0"/>
                      <a:ext cx="1384300" cy="635000"/>
                    </a:xfrm>
                    <a:prstGeom prst="rect">
                      <a:avLst/>
                    </a:prstGeom>
                  </pic:spPr>
                </pic:pic>
              </a:graphicData>
            </a:graphic>
          </wp:inline>
        </w:drawing>
      </w:r>
    </w:p>
    <w:p w14:paraId="4F9ABFF7" w14:textId="233B89D0" w:rsidR="00F15E27" w:rsidRDefault="002C68CB">
      <w:pPr>
        <w:pStyle w:val="Heading3"/>
      </w:pPr>
      <w:bookmarkStart w:id="21" w:name="typical-tasks"/>
      <w:bookmarkEnd w:id="20"/>
      <w:r>
        <w:lastRenderedPageBreak/>
        <w:t xml:space="preserve">8.1 </w:t>
      </w:r>
      <w:r w:rsidR="00F15E27">
        <w:t>Equipment Types</w:t>
      </w:r>
    </w:p>
    <w:p w14:paraId="0BD532D3" w14:textId="7B3C33C3" w:rsidR="00F15E27" w:rsidRDefault="00F15E27" w:rsidP="00F15E27">
      <w:pPr>
        <w:pStyle w:val="Heading3"/>
        <w:jc w:val="center"/>
      </w:pPr>
      <w:r>
        <w:rPr>
          <w:noProof/>
        </w:rPr>
        <w:drawing>
          <wp:inline distT="0" distB="0" distL="0" distR="0" wp14:anchorId="6C1BBC15" wp14:editId="6F27EF50">
            <wp:extent cx="3773714" cy="3381022"/>
            <wp:effectExtent l="0" t="0" r="0" b="0"/>
            <wp:docPr id="3971625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2542" name="Picture 3971625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88043" cy="3393860"/>
                    </a:xfrm>
                    <a:prstGeom prst="rect">
                      <a:avLst/>
                    </a:prstGeom>
                  </pic:spPr>
                </pic:pic>
              </a:graphicData>
            </a:graphic>
          </wp:inline>
        </w:drawing>
      </w:r>
    </w:p>
    <w:p w14:paraId="77AFA8DD" w14:textId="70DCC754" w:rsidR="005151A2" w:rsidRDefault="005151A2">
      <w:pPr>
        <w:pStyle w:val="Heading3"/>
      </w:pPr>
    </w:p>
    <w:p w14:paraId="1A05314B" w14:textId="77777777" w:rsidR="00106F90" w:rsidRDefault="00F15E27" w:rsidP="00F15E27">
      <w:pPr>
        <w:pStyle w:val="Compact"/>
      </w:pPr>
      <w:r>
        <w:t>In the Equipment Types page, you can view all current equipment types and delete or make edits to them.</w:t>
      </w:r>
    </w:p>
    <w:p w14:paraId="535AEE40" w14:textId="77777777" w:rsidR="00106F90" w:rsidRDefault="00106F90" w:rsidP="00F15E27">
      <w:pPr>
        <w:pStyle w:val="Compact"/>
      </w:pPr>
    </w:p>
    <w:p w14:paraId="541651D8" w14:textId="5440B986" w:rsidR="005151A2" w:rsidRDefault="00106F90" w:rsidP="00106F90">
      <w:pPr>
        <w:pStyle w:val="Compact"/>
        <w:jc w:val="center"/>
      </w:pPr>
      <w:r>
        <w:rPr>
          <w:noProof/>
        </w:rPr>
        <w:drawing>
          <wp:inline distT="0" distB="0" distL="0" distR="0" wp14:anchorId="189BB9CC" wp14:editId="025FC5D0">
            <wp:extent cx="3614057" cy="3127163"/>
            <wp:effectExtent l="0" t="0" r="0" b="0"/>
            <wp:docPr id="1084350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080" name="Picture 1084350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23410" cy="3135256"/>
                    </a:xfrm>
                    <a:prstGeom prst="rect">
                      <a:avLst/>
                    </a:prstGeom>
                  </pic:spPr>
                </pic:pic>
              </a:graphicData>
            </a:graphic>
          </wp:inline>
        </w:drawing>
      </w:r>
    </w:p>
    <w:p w14:paraId="0C2EA688" w14:textId="77777777" w:rsidR="00106F90" w:rsidRDefault="00106F90" w:rsidP="00106F90">
      <w:pPr>
        <w:pStyle w:val="Compact"/>
      </w:pPr>
    </w:p>
    <w:p w14:paraId="774EB604" w14:textId="22B9E626" w:rsidR="005151A2" w:rsidRDefault="00106F90" w:rsidP="00106F90">
      <w:pPr>
        <w:pStyle w:val="Compact"/>
      </w:pPr>
      <w:r>
        <w:lastRenderedPageBreak/>
        <w:t>If you want to delete an equipment type it will delete every piece of equipment tied to it as well as any reservations. To delete, you must type ‘confirm’ to successfully complete the removal. Be cautious deleting equipment types.</w:t>
      </w:r>
      <w:r>
        <w:rPr>
          <w:noProof/>
        </w:rPr>
        <w:drawing>
          <wp:inline distT="0" distB="0" distL="0" distR="0" wp14:anchorId="2396B1CA" wp14:editId="2109FBDF">
            <wp:extent cx="5588000" cy="3060700"/>
            <wp:effectExtent l="0" t="0" r="0" b="0"/>
            <wp:docPr id="16095562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6237" name="Picture 1609556237"/>
                    <pic:cNvPicPr/>
                  </pic:nvPicPr>
                  <pic:blipFill>
                    <a:blip r:embed="rId23">
                      <a:extLst>
                        <a:ext uri="{28A0092B-C50C-407E-A947-70E740481C1C}">
                          <a14:useLocalDpi xmlns:a14="http://schemas.microsoft.com/office/drawing/2010/main" val="0"/>
                        </a:ext>
                      </a:extLst>
                    </a:blip>
                    <a:stretch>
                      <a:fillRect/>
                    </a:stretch>
                  </pic:blipFill>
                  <pic:spPr>
                    <a:xfrm>
                      <a:off x="0" y="0"/>
                      <a:ext cx="5588000" cy="3060700"/>
                    </a:xfrm>
                    <a:prstGeom prst="rect">
                      <a:avLst/>
                    </a:prstGeom>
                  </pic:spPr>
                </pic:pic>
              </a:graphicData>
            </a:graphic>
          </wp:inline>
        </w:drawing>
      </w:r>
    </w:p>
    <w:p w14:paraId="477F27DE" w14:textId="1E34F480" w:rsidR="00106F90" w:rsidRDefault="002C68CB" w:rsidP="00106F90">
      <w:pPr>
        <w:pStyle w:val="Heading3"/>
      </w:pPr>
      <w:bookmarkStart w:id="22" w:name="app-settings"/>
      <w:bookmarkEnd w:id="19"/>
      <w:bookmarkEnd w:id="21"/>
      <w:r>
        <w:t xml:space="preserve">8.2 </w:t>
      </w:r>
      <w:r w:rsidR="00106F90">
        <w:t xml:space="preserve">Equipment </w:t>
      </w:r>
    </w:p>
    <w:p w14:paraId="6C7AE80B" w14:textId="341374F6" w:rsidR="00106F90" w:rsidRPr="00106F90" w:rsidRDefault="00106F90" w:rsidP="00106F90">
      <w:pPr>
        <w:pStyle w:val="BodyText"/>
      </w:pPr>
      <w:r>
        <w:t xml:space="preserve">In the equipment page you can view the inventory of all current equipment. You have the option to change an equipment’s status to maintenance as well as edit or delete a piece. </w:t>
      </w:r>
    </w:p>
    <w:p w14:paraId="160EC95A" w14:textId="6021E4CB" w:rsidR="00106F90" w:rsidRDefault="00106F90" w:rsidP="00106F90">
      <w:pPr>
        <w:pStyle w:val="BodyText"/>
        <w:jc w:val="center"/>
      </w:pPr>
      <w:r>
        <w:rPr>
          <w:noProof/>
        </w:rPr>
        <w:drawing>
          <wp:inline distT="0" distB="0" distL="0" distR="0" wp14:anchorId="0F53176B" wp14:editId="45E29B41">
            <wp:extent cx="3369402" cy="3222171"/>
            <wp:effectExtent l="0" t="0" r="0" b="0"/>
            <wp:docPr id="15439007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00711" name="Picture 15439007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84091" cy="3236218"/>
                    </a:xfrm>
                    <a:prstGeom prst="rect">
                      <a:avLst/>
                    </a:prstGeom>
                  </pic:spPr>
                </pic:pic>
              </a:graphicData>
            </a:graphic>
          </wp:inline>
        </w:drawing>
      </w:r>
    </w:p>
    <w:p w14:paraId="2039D719" w14:textId="77777777" w:rsidR="00106F90" w:rsidRDefault="00106F90" w:rsidP="00106F90">
      <w:pPr>
        <w:pStyle w:val="BodyText"/>
      </w:pPr>
      <w:r>
        <w:lastRenderedPageBreak/>
        <w:t xml:space="preserve">If you choose to edit a piece of equipment, you can change the name or the associated attribute. </w:t>
      </w:r>
    </w:p>
    <w:p w14:paraId="6B970A84" w14:textId="63CF3BE6" w:rsidR="00106F90" w:rsidRPr="00106F90" w:rsidRDefault="00106F90" w:rsidP="00106F90">
      <w:pPr>
        <w:pStyle w:val="BodyText"/>
      </w:pPr>
      <w:r>
        <w:t xml:space="preserve"> </w:t>
      </w:r>
      <w:r>
        <w:rPr>
          <w:noProof/>
        </w:rPr>
        <w:drawing>
          <wp:inline distT="0" distB="0" distL="0" distR="0" wp14:anchorId="1E71982F" wp14:editId="019ED874">
            <wp:extent cx="5943600" cy="2352040"/>
            <wp:effectExtent l="0" t="0" r="0" b="0"/>
            <wp:docPr id="8947816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81624" name="Picture 8947816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352040"/>
                    </a:xfrm>
                    <a:prstGeom prst="rect">
                      <a:avLst/>
                    </a:prstGeom>
                  </pic:spPr>
                </pic:pic>
              </a:graphicData>
            </a:graphic>
          </wp:inline>
        </w:drawing>
      </w:r>
    </w:p>
    <w:p w14:paraId="0A6F3D11" w14:textId="547EDB2D" w:rsidR="00106F90" w:rsidRDefault="002C68CB">
      <w:pPr>
        <w:pStyle w:val="Heading2"/>
      </w:pPr>
      <w:r>
        <w:t xml:space="preserve">8.3 </w:t>
      </w:r>
      <w:r w:rsidR="00106F90">
        <w:t xml:space="preserve">Creating new Equipment Types </w:t>
      </w:r>
    </w:p>
    <w:p w14:paraId="2C4F2E36" w14:textId="4479D45E" w:rsidR="00106F90" w:rsidRDefault="00106F90" w:rsidP="00106F90">
      <w:pPr>
        <w:pStyle w:val="BodyText"/>
      </w:pPr>
      <w:r>
        <w:t>When creating a new equipment type you must specify the following:</w:t>
      </w:r>
    </w:p>
    <w:p w14:paraId="401F901A" w14:textId="6566265A" w:rsidR="00106F90" w:rsidRDefault="00106F90" w:rsidP="00106F90">
      <w:pPr>
        <w:pStyle w:val="Compact"/>
        <w:numPr>
          <w:ilvl w:val="0"/>
          <w:numId w:val="19"/>
        </w:numPr>
      </w:pPr>
      <w:r>
        <w:t>Type Name</w:t>
      </w:r>
    </w:p>
    <w:p w14:paraId="3E8D23DF" w14:textId="4B5E8EFF" w:rsidR="00106F90" w:rsidRDefault="00106F90" w:rsidP="00106F90">
      <w:pPr>
        <w:pStyle w:val="Compact"/>
        <w:numPr>
          <w:ilvl w:val="0"/>
          <w:numId w:val="19"/>
        </w:numPr>
      </w:pPr>
      <w:r>
        <w:t>Attributes</w:t>
      </w:r>
    </w:p>
    <w:p w14:paraId="0263E25D" w14:textId="7EA4A831" w:rsidR="00106F90" w:rsidRDefault="00106F90" w:rsidP="00106F90">
      <w:pPr>
        <w:pStyle w:val="Compact"/>
        <w:numPr>
          <w:ilvl w:val="0"/>
          <w:numId w:val="19"/>
        </w:numPr>
      </w:pPr>
      <w:r>
        <w:t>Attribute Options</w:t>
      </w:r>
    </w:p>
    <w:p w14:paraId="566CEDE4" w14:textId="4793F447" w:rsidR="00106F90" w:rsidRPr="00106F90" w:rsidRDefault="00106F90" w:rsidP="00106F90">
      <w:pPr>
        <w:pStyle w:val="Compact"/>
        <w:numPr>
          <w:ilvl w:val="0"/>
          <w:numId w:val="19"/>
        </w:numPr>
      </w:pPr>
      <w:r>
        <w:t>Color</w:t>
      </w:r>
    </w:p>
    <w:p w14:paraId="267F9269" w14:textId="56548888" w:rsidR="00106F90" w:rsidRDefault="00106F90" w:rsidP="00106F90">
      <w:pPr>
        <w:pStyle w:val="BodyText"/>
      </w:pPr>
      <w:r>
        <w:rPr>
          <w:noProof/>
        </w:rPr>
        <w:drawing>
          <wp:inline distT="0" distB="0" distL="0" distR="0" wp14:anchorId="0406B0F6" wp14:editId="25EFFA3D">
            <wp:extent cx="5943600" cy="2742565"/>
            <wp:effectExtent l="0" t="0" r="0" b="0"/>
            <wp:docPr id="13230962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6203" name="Picture 13230962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p>
    <w:p w14:paraId="68FA5BFD" w14:textId="7F8B7966" w:rsidR="00106F90" w:rsidRDefault="00106F90" w:rsidP="00106F90">
      <w:pPr>
        <w:pStyle w:val="BodyText"/>
      </w:pPr>
      <w:r>
        <w:t xml:space="preserve">Confirm type was created by going to the Equipment Type Page. After a new type is created you can add equipment pieces under the type. </w:t>
      </w:r>
    </w:p>
    <w:p w14:paraId="28C0F602" w14:textId="5E6AA820" w:rsidR="00106F90" w:rsidRDefault="002C68CB" w:rsidP="00106F90">
      <w:pPr>
        <w:pStyle w:val="Heading2"/>
      </w:pPr>
      <w:r>
        <w:lastRenderedPageBreak/>
        <w:t xml:space="preserve">8.4 </w:t>
      </w:r>
      <w:r w:rsidR="00106F90">
        <w:t xml:space="preserve">Creating new Equipment </w:t>
      </w:r>
    </w:p>
    <w:p w14:paraId="7E3D12D5" w14:textId="6AEB2166" w:rsidR="00106F90" w:rsidRDefault="00106F90" w:rsidP="00106F90">
      <w:pPr>
        <w:pStyle w:val="BodyText"/>
      </w:pPr>
      <w:r>
        <w:t>When creating a new piece of equipment you must specify the following:</w:t>
      </w:r>
    </w:p>
    <w:p w14:paraId="1BD8A9F9" w14:textId="6C6DC064" w:rsidR="00106F90" w:rsidRDefault="00106F90" w:rsidP="00106F90">
      <w:pPr>
        <w:pStyle w:val="Compact"/>
        <w:numPr>
          <w:ilvl w:val="0"/>
          <w:numId w:val="19"/>
        </w:numPr>
      </w:pPr>
      <w:r>
        <w:t>The type it belongs to</w:t>
      </w:r>
    </w:p>
    <w:p w14:paraId="6908EC24" w14:textId="2A01C2A3" w:rsidR="00106F90" w:rsidRDefault="00106F90" w:rsidP="00106F90">
      <w:pPr>
        <w:pStyle w:val="Compact"/>
        <w:numPr>
          <w:ilvl w:val="0"/>
          <w:numId w:val="19"/>
        </w:numPr>
      </w:pPr>
      <w:r>
        <w:t>Equipment Name</w:t>
      </w:r>
    </w:p>
    <w:p w14:paraId="3B9C823C" w14:textId="49CA5D91" w:rsidR="00106F90" w:rsidRPr="00106F90" w:rsidRDefault="00106F90" w:rsidP="00106F90">
      <w:pPr>
        <w:pStyle w:val="Compact"/>
        <w:numPr>
          <w:ilvl w:val="0"/>
          <w:numId w:val="19"/>
        </w:numPr>
      </w:pPr>
      <w:r>
        <w:t>Attribute. If you don’t see the attribute you need, you must first edit the attributes in the Equipment Type page</w:t>
      </w:r>
      <w:r w:rsidR="002C68CB">
        <w:t xml:space="preserve"> </w:t>
      </w:r>
      <w:r>
        <w:t xml:space="preserve">(ex. If you got a new </w:t>
      </w:r>
      <w:r w:rsidR="002C68CB">
        <w:t>pair of wired boots that is a size XL, you must first edit the wired boots equipment type to have XL as an option for attributes).</w:t>
      </w:r>
    </w:p>
    <w:p w14:paraId="0EA69C25" w14:textId="62F06345" w:rsidR="00106F90" w:rsidRPr="00106F90" w:rsidRDefault="002C68CB" w:rsidP="002C68CB">
      <w:pPr>
        <w:pStyle w:val="BodyText"/>
        <w:jc w:val="center"/>
      </w:pPr>
      <w:r>
        <w:rPr>
          <w:noProof/>
        </w:rPr>
        <w:drawing>
          <wp:inline distT="0" distB="0" distL="0" distR="0" wp14:anchorId="3B1D2F79" wp14:editId="3CC0CAFC">
            <wp:extent cx="4992914" cy="1976362"/>
            <wp:effectExtent l="0" t="0" r="0" b="0"/>
            <wp:docPr id="7080973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7328" name="Picture 7080973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21356" cy="1987620"/>
                    </a:xfrm>
                    <a:prstGeom prst="rect">
                      <a:avLst/>
                    </a:prstGeom>
                  </pic:spPr>
                </pic:pic>
              </a:graphicData>
            </a:graphic>
          </wp:inline>
        </w:drawing>
      </w:r>
    </w:p>
    <w:p w14:paraId="4DF94ED0" w14:textId="77777777" w:rsidR="002C68CB" w:rsidRDefault="002C68CB">
      <w:pPr>
        <w:pStyle w:val="Heading2"/>
      </w:pPr>
      <w:bookmarkStart w:id="23" w:name="reservation-troubleshooting"/>
      <w:bookmarkEnd w:id="22"/>
    </w:p>
    <w:p w14:paraId="24329A1A" w14:textId="74DC997D" w:rsidR="005151A2" w:rsidRDefault="002C68CB">
      <w:pPr>
        <w:pStyle w:val="Heading2"/>
      </w:pPr>
      <w:r>
        <w:t>9. Reservation Troubleshooting</w:t>
      </w:r>
    </w:p>
    <w:p w14:paraId="444EAD17" w14:textId="77777777" w:rsidR="005151A2" w:rsidRDefault="00000000">
      <w:pPr>
        <w:pStyle w:val="Heading3"/>
      </w:pPr>
      <w:bookmarkStart w:id="24" w:name="a-reservation-is-missing"/>
      <w:r>
        <w:t>A reservation is missing</w:t>
      </w:r>
    </w:p>
    <w:p w14:paraId="19531670" w14:textId="77777777" w:rsidR="005151A2" w:rsidRDefault="00000000">
      <w:pPr>
        <w:pStyle w:val="Compact"/>
        <w:numPr>
          <w:ilvl w:val="0"/>
          <w:numId w:val="21"/>
        </w:numPr>
      </w:pPr>
      <w:r>
        <w:t>Refresh the page.</w:t>
      </w:r>
    </w:p>
    <w:p w14:paraId="23907A51" w14:textId="77777777" w:rsidR="005151A2" w:rsidRDefault="00000000">
      <w:pPr>
        <w:pStyle w:val="Compact"/>
        <w:numPr>
          <w:ilvl w:val="0"/>
          <w:numId w:val="21"/>
        </w:numPr>
      </w:pPr>
      <w:r>
        <w:t>Switch between calendar and list views.</w:t>
      </w:r>
    </w:p>
    <w:p w14:paraId="40584DA2" w14:textId="77777777" w:rsidR="005151A2" w:rsidRDefault="00000000">
      <w:pPr>
        <w:pStyle w:val="Compact"/>
        <w:numPr>
          <w:ilvl w:val="0"/>
          <w:numId w:val="21"/>
        </w:numPr>
      </w:pPr>
      <w:r>
        <w:t>Confirm the reservation was saved successfully.</w:t>
      </w:r>
    </w:p>
    <w:p w14:paraId="463D5A11" w14:textId="77777777" w:rsidR="005151A2" w:rsidRDefault="00000000">
      <w:pPr>
        <w:pStyle w:val="Heading3"/>
      </w:pPr>
      <w:bookmarkStart w:id="25" w:name="the-page-looks-outdated"/>
      <w:bookmarkEnd w:id="24"/>
      <w:r>
        <w:t>The page looks outdated</w:t>
      </w:r>
    </w:p>
    <w:p w14:paraId="3AB5176B" w14:textId="77777777" w:rsidR="005151A2" w:rsidRDefault="00000000">
      <w:pPr>
        <w:pStyle w:val="Compact"/>
        <w:numPr>
          <w:ilvl w:val="0"/>
          <w:numId w:val="23"/>
        </w:numPr>
      </w:pPr>
      <w:r>
        <w:t>Refresh the browser.</w:t>
      </w:r>
    </w:p>
    <w:p w14:paraId="50502429" w14:textId="77777777" w:rsidR="005151A2" w:rsidRDefault="00000000">
      <w:pPr>
        <w:pStyle w:val="Compact"/>
        <w:numPr>
          <w:ilvl w:val="0"/>
          <w:numId w:val="23"/>
        </w:numPr>
      </w:pPr>
      <w:r>
        <w:t>Leave and return to the tab.</w:t>
      </w:r>
    </w:p>
    <w:p w14:paraId="2D880CE4" w14:textId="77777777" w:rsidR="005151A2" w:rsidRDefault="00000000">
      <w:pPr>
        <w:pStyle w:val="Compact"/>
        <w:numPr>
          <w:ilvl w:val="0"/>
          <w:numId w:val="23"/>
        </w:numPr>
      </w:pPr>
      <w:r>
        <w:t>Sign out and sign back in if permissions recently changed.</w:t>
      </w:r>
    </w:p>
    <w:p w14:paraId="47786C18" w14:textId="77777777" w:rsidR="002C68CB" w:rsidRDefault="002C68CB" w:rsidP="002C68CB">
      <w:pPr>
        <w:pStyle w:val="Compact"/>
        <w:ind w:left="720"/>
      </w:pPr>
    </w:p>
    <w:p w14:paraId="5AB6FA59" w14:textId="1B32F11E" w:rsidR="005151A2" w:rsidRDefault="00000000">
      <w:pPr>
        <w:pStyle w:val="Heading2"/>
      </w:pPr>
      <w:bookmarkStart w:id="26" w:name="best-practices-for-trainers"/>
      <w:bookmarkEnd w:id="23"/>
      <w:bookmarkEnd w:id="25"/>
      <w:r>
        <w:t>1</w:t>
      </w:r>
      <w:r w:rsidR="002C68CB">
        <w:t>0</w:t>
      </w:r>
      <w:r>
        <w:t>. Best Practices for</w:t>
      </w:r>
      <w:r w:rsidR="002C68CB">
        <w:t xml:space="preserve"> Athletic</w:t>
      </w:r>
      <w:r>
        <w:t xml:space="preserve"> Trainers</w:t>
      </w:r>
    </w:p>
    <w:p w14:paraId="38AF108F" w14:textId="77777777" w:rsidR="005151A2" w:rsidRDefault="00000000">
      <w:pPr>
        <w:pStyle w:val="Compact"/>
        <w:numPr>
          <w:ilvl w:val="0"/>
          <w:numId w:val="25"/>
        </w:numPr>
      </w:pPr>
      <w:r>
        <w:t>Review reservations before making schedule changes</w:t>
      </w:r>
    </w:p>
    <w:p w14:paraId="2F1B0AD4" w14:textId="77777777" w:rsidR="005151A2" w:rsidRDefault="00000000">
      <w:pPr>
        <w:pStyle w:val="Compact"/>
        <w:numPr>
          <w:ilvl w:val="0"/>
          <w:numId w:val="25"/>
        </w:numPr>
      </w:pPr>
      <w:r>
        <w:t>Use list view when you need to process multiple bookings quickly</w:t>
      </w:r>
    </w:p>
    <w:p w14:paraId="6B8D9F42" w14:textId="2E27EE9B" w:rsidR="005151A2" w:rsidRDefault="00000000" w:rsidP="002C68CB">
      <w:pPr>
        <w:pStyle w:val="Compact"/>
        <w:numPr>
          <w:ilvl w:val="0"/>
          <w:numId w:val="25"/>
        </w:numPr>
      </w:pPr>
      <w:r>
        <w:t>Watch for conflicts before saving edits</w:t>
      </w:r>
      <w:bookmarkEnd w:id="0"/>
      <w:bookmarkEnd w:id="26"/>
      <w:r w:rsidR="002C68CB">
        <w:t>.</w:t>
      </w:r>
    </w:p>
    <w:sectPr w:rsidR="005151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CE3F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AC34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A8D1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02257B"/>
    <w:multiLevelType w:val="hybridMultilevel"/>
    <w:tmpl w:val="1A4C3CDE"/>
    <w:lvl w:ilvl="0" w:tplc="5A82912E">
      <w:start w:val="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245342">
    <w:abstractNumId w:val="0"/>
  </w:num>
  <w:num w:numId="2" w16cid:durableId="1441298625">
    <w:abstractNumId w:val="1"/>
  </w:num>
  <w:num w:numId="3" w16cid:durableId="418212359">
    <w:abstractNumId w:val="1"/>
  </w:num>
  <w:num w:numId="4" w16cid:durableId="1239167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4262130">
    <w:abstractNumId w:val="1"/>
  </w:num>
  <w:num w:numId="6" w16cid:durableId="146433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4189580">
    <w:abstractNumId w:val="1"/>
  </w:num>
  <w:num w:numId="8" w16cid:durableId="1839616862">
    <w:abstractNumId w:val="1"/>
  </w:num>
  <w:num w:numId="9" w16cid:durableId="421605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707493">
    <w:abstractNumId w:val="1"/>
  </w:num>
  <w:num w:numId="11" w16cid:durableId="1716193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3772456">
    <w:abstractNumId w:val="1"/>
  </w:num>
  <w:num w:numId="13" w16cid:durableId="103117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6185577">
    <w:abstractNumId w:val="1"/>
  </w:num>
  <w:num w:numId="15" w16cid:durableId="1649624905">
    <w:abstractNumId w:val="1"/>
  </w:num>
  <w:num w:numId="16" w16cid:durableId="475296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94901134">
    <w:abstractNumId w:val="1"/>
  </w:num>
  <w:num w:numId="18" w16cid:durableId="764154220">
    <w:abstractNumId w:val="1"/>
  </w:num>
  <w:num w:numId="19" w16cid:durableId="242300488">
    <w:abstractNumId w:val="1"/>
  </w:num>
  <w:num w:numId="20" w16cid:durableId="1205287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3309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97542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9279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041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9038865">
    <w:abstractNumId w:val="1"/>
  </w:num>
  <w:num w:numId="26" w16cid:durableId="2045713846">
    <w:abstractNumId w:val="1"/>
  </w:num>
  <w:num w:numId="27" w16cid:durableId="842091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47534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151A2"/>
    <w:rsid w:val="00106F90"/>
    <w:rsid w:val="002C68CB"/>
    <w:rsid w:val="00342749"/>
    <w:rsid w:val="005151A2"/>
    <w:rsid w:val="006D7DAC"/>
    <w:rsid w:val="00A93D97"/>
    <w:rsid w:val="00A95E09"/>
    <w:rsid w:val="00F15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5E74"/>
  <w15:docId w15:val="{EB639FEF-0FA2-2D4B-AAD2-09145941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8:09:05.246"/>
    </inkml:context>
    <inkml:brush xml:id="br0">
      <inkml:brushProperty name="width" value="0.035" units="cm"/>
      <inkml:brushProperty name="height" value="0.035" units="cm"/>
      <inkml:brushProperty name="color" value="#E71224"/>
    </inkml:brush>
  </inkml:definitions>
  <inkml:trace contextRef="#ctx0" brushRef="#br0">557 76 24575,'14'0'0,"34"0"0,37 0 0,-24 0 0,5 0 0,12-1 0,4 0 0,3-2 0,3 0 0,-21 1 0,2 0 0,-1 0 0,31-1 0,-2 1 0,-8 0 0,-4 1 0,-10 1 0,-5 0 0,-13 0 0,-3 0 0,-3 0 0,-1 0 0,46 0 0,-2 0 0,-2 0 0,6 0 0,-47 0 0,1 0 0,0 0 0,1 0 0,1-1 0,1-1 0,0 0 0,1 0 0,2-1 0,0 0 0,3-1 0,2 0 0,2 0 0,2 1 0,1-1 0,1 0 0,-1 1 0,-1 0 0,-2 1 0,-2-1 0,-4 1 0,-2 1 0,-5 0 0,-1 0 0,41 0 0,-8 1 0,-7 2 0,0 3 0,0 4 0,7 3 0,0 2 0,6 3 0,0 5 0,-5 4 0,-4 3 0,-13 0 0,-3 2 0,-6 0 0,-4-3 0,-4-2 0,-2-3 0,1-1 0,0 1 0,-1-1 0,-3 2 0,-5-3 0,-4 0 0,-8-1 0,-9-2 0,-6-1 0,-5 1 0,-5 0 0,-2 1 0,-3-2 0,-4-3 0,-5-2 0,-10-1 0,-13 2 0,-12 4 0,-17 6 0,-12 4 0,-9-1 0,-6-3 0,4-6 0,-7-3 0,-6-2 0,41-7 0,-3-1 0,-8 0 0,-1-2 0,-6 0 0,-1-1 0,-5-1 0,-1 1 0,3-1 0,-1 0 0,1 0 0,0 0 0,2 0 0,1 0 0,0 0 0,-1 1 0,-2 0 0,0 0 0,-2 0 0,-1 0 0,0 0 0,0-1 0,1-1 0,1 0 0,3 0 0,2-1 0,2-1 0,0-1 0,0 0 0,0-1 0,-1-1 0,1 1 0,-2 0 0,-1 1 0,1 0 0,1 2 0,3 1 0,1 0 0,4 1 0,0 0 0,5 0 0,0 0 0,1 0 0,-1 0 0,0 0 0,-2 0 0,-1 0 0,-1 1 0,0 0 0,-1 0 0,4 0 0,0-1 0,6 1 0,1 0 0,-44-1 0,8 0 0,8 0 0,-2 0 0,2 0 0,4 0 0,6 0 0,7-2 0,7-3 0,3-8 0,6-7 0,7-4 0,10-4 0,10-1 0,9-4 0,5-6 0,5-3 0,2-3 0,2 4 0,4 5 0,3 7 0,5 6 0,4 5 0,2 4 0,1 3 0,3 4 0,0 2 0,0 1 0,-1 1 0,0-1 0,2 0 0,-1-1 0,-1-1 0,-4-1 0,-4 0 0,-1 0 0,-1 1 0,0-1 0,1 0 0,1-1 0,1-1 0,0-1 0,-1 1 0,-1 2 0,-1 1 0,-1 1 0,-1 1 0,2 0 0,0-1 0,-1 1 0,-1-1 0,1 0 0,1 0 0,1 0 0,-1 2 0,1 1 0,-2 1 0,0 1 0,0 0 0,-2 0 0,-2 0 0,0 0 0,-3 0 0,-1 0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O'Connor, Molly</cp:lastModifiedBy>
  <cp:revision>3</cp:revision>
  <dcterms:created xsi:type="dcterms:W3CDTF">2026-04-23T18:02:00Z</dcterms:created>
  <dcterms:modified xsi:type="dcterms:W3CDTF">2026-04-28T19:21:00Z</dcterms:modified>
</cp:coreProperties>
</file>