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98B3" w14:textId="77777777" w:rsidR="00B232E7" w:rsidRDefault="00000000">
      <w:pPr>
        <w:pStyle w:val="Heading1"/>
      </w:pPr>
      <w:bookmarkStart w:id="0" w:name="gameplan-updated-admin-manual"/>
      <w:proofErr w:type="spellStart"/>
      <w:r>
        <w:t>GamePlan</w:t>
      </w:r>
      <w:proofErr w:type="spellEnd"/>
      <w:r>
        <w:t xml:space="preserve"> Updated Admin Manual</w:t>
      </w:r>
    </w:p>
    <w:p w14:paraId="70B9F7BF" w14:textId="379F81B4" w:rsidR="00B232E7" w:rsidRDefault="00000000">
      <w:pPr>
        <w:pStyle w:val="FirstParagraph"/>
      </w:pPr>
      <w:r>
        <w:t xml:space="preserve">This manual is for GamePlan administrators. It uses the athletic trainer guide as a starting point, then expands it with admin-specific responsibilities like role handling, app settings management, calendar blocks, and open availability windows. </w:t>
      </w:r>
    </w:p>
    <w:p w14:paraId="6F15BAF3" w14:textId="77777777" w:rsidR="00B232E7" w:rsidRDefault="00000000">
      <w:pPr>
        <w:pStyle w:val="Heading2"/>
      </w:pPr>
      <w:bookmarkStart w:id="1" w:name="admin-overview"/>
      <w:r>
        <w:t>1. Admin Overview</w:t>
      </w:r>
    </w:p>
    <w:p w14:paraId="2FB1E8DA" w14:textId="77777777" w:rsidR="00B232E7" w:rsidRDefault="00000000">
      <w:pPr>
        <w:pStyle w:val="FirstParagraph"/>
      </w:pPr>
      <w:r>
        <w:t>Administrators have the highest access level in GamePlan. In practice, that means you can usually:</w:t>
      </w:r>
    </w:p>
    <w:p w14:paraId="573EAE50" w14:textId="77777777" w:rsidR="00B232E7" w:rsidRDefault="00000000">
      <w:pPr>
        <w:pStyle w:val="Compact"/>
        <w:numPr>
          <w:ilvl w:val="0"/>
          <w:numId w:val="3"/>
        </w:numPr>
      </w:pPr>
      <w:r>
        <w:t>View and manage all reservations</w:t>
      </w:r>
    </w:p>
    <w:p w14:paraId="1AB218F8" w14:textId="77777777" w:rsidR="00B232E7" w:rsidRDefault="00000000">
      <w:pPr>
        <w:pStyle w:val="Compact"/>
        <w:numPr>
          <w:ilvl w:val="0"/>
          <w:numId w:val="3"/>
        </w:numPr>
      </w:pPr>
      <w:r>
        <w:t>Edit or delete reservations when needed</w:t>
      </w:r>
    </w:p>
    <w:p w14:paraId="3D7496C5" w14:textId="77777777" w:rsidR="00B232E7" w:rsidRDefault="00000000">
      <w:pPr>
        <w:pStyle w:val="Compact"/>
        <w:numPr>
          <w:ilvl w:val="0"/>
          <w:numId w:val="3"/>
        </w:numPr>
      </w:pPr>
      <w:r>
        <w:t>Review schedule blocks and calendar availability</w:t>
      </w:r>
    </w:p>
    <w:p w14:paraId="3CC8D1A4" w14:textId="77777777" w:rsidR="00B232E7" w:rsidRDefault="00000000">
      <w:pPr>
        <w:pStyle w:val="Compact"/>
        <w:numPr>
          <w:ilvl w:val="0"/>
          <w:numId w:val="3"/>
        </w:numPr>
      </w:pPr>
      <w:r>
        <w:t>Manage user roles and pending approvals</w:t>
      </w:r>
    </w:p>
    <w:p w14:paraId="7F1F64C1" w14:textId="77777777" w:rsidR="00B232E7" w:rsidRDefault="00000000">
      <w:pPr>
        <w:pStyle w:val="Compact"/>
        <w:numPr>
          <w:ilvl w:val="0"/>
          <w:numId w:val="3"/>
        </w:numPr>
      </w:pPr>
      <w:r>
        <w:t>Manage equipment, equipment types, and app settings</w:t>
      </w:r>
    </w:p>
    <w:p w14:paraId="72693AB1" w14:textId="77777777" w:rsidR="00B232E7" w:rsidRDefault="00000000">
      <w:pPr>
        <w:pStyle w:val="Compact"/>
        <w:numPr>
          <w:ilvl w:val="0"/>
          <w:numId w:val="3"/>
        </w:numPr>
      </w:pPr>
      <w:r>
        <w:t>Resolve access issues when a user’s role changes</w:t>
      </w:r>
    </w:p>
    <w:p w14:paraId="782AC2ED" w14:textId="30E2472F" w:rsidR="00EA7623" w:rsidRDefault="00EA7623">
      <w:pPr>
        <w:pStyle w:val="Heading2"/>
      </w:pPr>
      <w:bookmarkStart w:id="2" w:name="signing-in"/>
      <w:bookmarkEnd w:id="1"/>
      <w:r>
        <w:rPr>
          <w:noProof/>
        </w:rPr>
        <w:drawing>
          <wp:inline distT="0" distB="0" distL="0" distR="0" wp14:anchorId="73D19875" wp14:editId="58474B93">
            <wp:extent cx="5943600" cy="567690"/>
            <wp:effectExtent l="0" t="0" r="0" b="0"/>
            <wp:docPr id="41616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60894" name="Picture 416160894"/>
                    <pic:cNvPicPr/>
                  </pic:nvPicPr>
                  <pic:blipFill>
                    <a:blip r:embed="rId5">
                      <a:extLst>
                        <a:ext uri="{28A0092B-C50C-407E-A947-70E740481C1C}">
                          <a14:useLocalDpi xmlns:a14="http://schemas.microsoft.com/office/drawing/2010/main" val="0"/>
                        </a:ext>
                      </a:extLst>
                    </a:blip>
                    <a:stretch>
                      <a:fillRect/>
                    </a:stretch>
                  </pic:blipFill>
                  <pic:spPr>
                    <a:xfrm>
                      <a:off x="0" y="0"/>
                      <a:ext cx="5943600" cy="567690"/>
                    </a:xfrm>
                    <a:prstGeom prst="rect">
                      <a:avLst/>
                    </a:prstGeom>
                  </pic:spPr>
                </pic:pic>
              </a:graphicData>
            </a:graphic>
          </wp:inline>
        </w:drawing>
      </w:r>
    </w:p>
    <w:p w14:paraId="21C1D3C0" w14:textId="68073936" w:rsidR="00B232E7" w:rsidRDefault="00000000">
      <w:pPr>
        <w:pStyle w:val="Heading2"/>
      </w:pPr>
      <w:r>
        <w:t>2. Signing In</w:t>
      </w:r>
    </w:p>
    <w:p w14:paraId="23E525D9" w14:textId="77777777" w:rsidR="00B232E7" w:rsidRDefault="00000000">
      <w:pPr>
        <w:pStyle w:val="Heading3"/>
      </w:pPr>
      <w:bookmarkStart w:id="3" w:name="open-the-app"/>
      <w:r>
        <w:t>2.1 Open the app</w:t>
      </w:r>
    </w:p>
    <w:p w14:paraId="19E75E57" w14:textId="77777777" w:rsidR="00EA7623" w:rsidRDefault="00EA7623" w:rsidP="00EA7623">
      <w:pPr>
        <w:pStyle w:val="Compact"/>
        <w:numPr>
          <w:ilvl w:val="0"/>
          <w:numId w:val="4"/>
        </w:numPr>
      </w:pPr>
      <w:r>
        <w:t xml:space="preserve">Open the </w:t>
      </w:r>
      <w:proofErr w:type="spellStart"/>
      <w:r>
        <w:t>GamePlan</w:t>
      </w:r>
      <w:proofErr w:type="spellEnd"/>
      <w:r>
        <w:t xml:space="preserve"> website in your browser (http://gameplan.carroll.edu).</w:t>
      </w:r>
    </w:p>
    <w:p w14:paraId="296CB237" w14:textId="77777777" w:rsidR="00B232E7" w:rsidRDefault="00000000">
      <w:pPr>
        <w:pStyle w:val="Compact"/>
        <w:numPr>
          <w:ilvl w:val="0"/>
          <w:numId w:val="4"/>
        </w:numPr>
      </w:pPr>
      <w:r>
        <w:t>Select the sign-in option.</w:t>
      </w:r>
    </w:p>
    <w:p w14:paraId="49FDABF1" w14:textId="77777777" w:rsidR="00B232E7" w:rsidRDefault="00000000">
      <w:pPr>
        <w:pStyle w:val="Compact"/>
        <w:numPr>
          <w:ilvl w:val="0"/>
          <w:numId w:val="4"/>
        </w:numPr>
      </w:pPr>
      <w:r>
        <w:t>Log in with your school Okta account.</w:t>
      </w:r>
    </w:p>
    <w:p w14:paraId="23BA0CBA" w14:textId="77777777" w:rsidR="00B232E7" w:rsidRDefault="00000000">
      <w:pPr>
        <w:pStyle w:val="Compact"/>
        <w:numPr>
          <w:ilvl w:val="0"/>
          <w:numId w:val="4"/>
        </w:numPr>
      </w:pPr>
      <w:r>
        <w:t>Wait for the app to finish loading your profile and permissions.</w:t>
      </w:r>
    </w:p>
    <w:p w14:paraId="5C98997E" w14:textId="77777777" w:rsidR="00B232E7" w:rsidRDefault="00000000">
      <w:pPr>
        <w:pStyle w:val="Heading3"/>
      </w:pPr>
      <w:bookmarkStart w:id="4" w:name="confirm-your-role"/>
      <w:bookmarkEnd w:id="3"/>
      <w:r>
        <w:t>2.2 Confirm your role</w:t>
      </w:r>
    </w:p>
    <w:p w14:paraId="71A2223F" w14:textId="77777777" w:rsidR="00EA7623" w:rsidRDefault="00000000" w:rsidP="00EA7623">
      <w:pPr>
        <w:pStyle w:val="FirstParagraph"/>
      </w:pPr>
      <w:r>
        <w:t xml:space="preserve">After sign-in, check your profile or dashboard to confirm that </w:t>
      </w:r>
      <w:proofErr w:type="spellStart"/>
      <w:r>
        <w:t>GamePlan</w:t>
      </w:r>
      <w:proofErr w:type="spellEnd"/>
      <w:r>
        <w:t xml:space="preserve"> recognizes your administrator access.</w:t>
      </w:r>
    </w:p>
    <w:p w14:paraId="65456165" w14:textId="0F784DB6" w:rsidR="00B232E7" w:rsidRDefault="00EA7623" w:rsidP="00EA7623">
      <w:pPr>
        <w:pStyle w:val="FirstParagraph"/>
        <w:jc w:val="center"/>
      </w:pPr>
      <w:r>
        <w:rPr>
          <w:noProof/>
        </w:rPr>
        <w:lastRenderedPageBreak/>
        <mc:AlternateContent>
          <mc:Choice Requires="wpi">
            <w:drawing>
              <wp:anchor distT="0" distB="0" distL="114300" distR="114300" simplePos="0" relativeHeight="251659264" behindDoc="0" locked="0" layoutInCell="1" allowOverlap="1" wp14:anchorId="1549F1D9" wp14:editId="5F061B1A">
                <wp:simplePos x="0" y="0"/>
                <wp:positionH relativeFrom="column">
                  <wp:posOffset>1037012</wp:posOffset>
                </wp:positionH>
                <wp:positionV relativeFrom="paragraph">
                  <wp:posOffset>1133694</wp:posOffset>
                </wp:positionV>
                <wp:extent cx="1860840" cy="358560"/>
                <wp:effectExtent l="38100" t="38100" r="31750" b="22860"/>
                <wp:wrapNone/>
                <wp:docPr id="1492370094"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1860840" cy="358560"/>
                      </w14:xfrm>
                    </w14:contentPart>
                  </a:graphicData>
                </a:graphic>
              </wp:anchor>
            </w:drawing>
          </mc:Choice>
          <mc:Fallback>
            <w:pict>
              <v:shapetype w14:anchorId="224EAD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81.15pt;margin-top:88.75pt;width:147.5pt;height:29.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">
                <v:imagedata r:id="rId7" o:title=""/>
                <o:lock v:ext="edit" rotation="t" aspectratio="f"/>
              </v:shape>
            </w:pict>
          </mc:Fallback>
        </mc:AlternateContent>
      </w:r>
      <w:r>
        <w:rPr>
          <w:noProof/>
        </w:rPr>
        <w:drawing>
          <wp:inline distT="0" distB="0" distL="0" distR="0" wp14:anchorId="7FEF0C93" wp14:editId="2120488B">
            <wp:extent cx="4092315" cy="2310671"/>
            <wp:effectExtent l="0" t="0" r="0" b="0"/>
            <wp:docPr id="176844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42042" name="Picture 17684420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1275" cy="2315730"/>
                    </a:xfrm>
                    <a:prstGeom prst="rect">
                      <a:avLst/>
                    </a:prstGeom>
                  </pic:spPr>
                </pic:pic>
              </a:graphicData>
            </a:graphic>
          </wp:inline>
        </w:drawing>
      </w:r>
    </w:p>
    <w:p w14:paraId="398468A7" w14:textId="77777777" w:rsidR="00B232E7" w:rsidRDefault="00000000">
      <w:pPr>
        <w:pStyle w:val="Heading2"/>
      </w:pPr>
      <w:bookmarkStart w:id="5" w:name="home-dashboard"/>
      <w:bookmarkEnd w:id="2"/>
      <w:bookmarkEnd w:id="4"/>
      <w:r>
        <w:t>3. Home Dashboard</w:t>
      </w:r>
    </w:p>
    <w:p w14:paraId="28560FF2" w14:textId="77777777" w:rsidR="00EA7623" w:rsidRDefault="00000000">
      <w:pPr>
        <w:pStyle w:val="FirstParagraph"/>
      </w:pPr>
      <w:r>
        <w:t>The Home page is your main operational view.</w:t>
      </w:r>
    </w:p>
    <w:p w14:paraId="27AFA417" w14:textId="7611EA4A" w:rsidR="00B232E7" w:rsidRDefault="00EA7623" w:rsidP="00EA7623">
      <w:pPr>
        <w:pStyle w:val="FirstParagraph"/>
        <w:jc w:val="center"/>
      </w:pPr>
      <w:r>
        <w:rPr>
          <w:noProof/>
        </w:rPr>
        <w:drawing>
          <wp:inline distT="0" distB="0" distL="0" distR="0" wp14:anchorId="6D8A3B1E" wp14:editId="79392A7F">
            <wp:extent cx="5213268" cy="2648407"/>
            <wp:effectExtent l="0" t="0" r="0" b="0"/>
            <wp:docPr id="598700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00953" name="Picture 5987009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7828" cy="2650723"/>
                    </a:xfrm>
                    <a:prstGeom prst="rect">
                      <a:avLst/>
                    </a:prstGeom>
                  </pic:spPr>
                </pic:pic>
              </a:graphicData>
            </a:graphic>
          </wp:inline>
        </w:drawing>
      </w:r>
    </w:p>
    <w:p w14:paraId="1836BC88" w14:textId="77777777" w:rsidR="00B232E7" w:rsidRDefault="00000000">
      <w:pPr>
        <w:pStyle w:val="Heading3"/>
      </w:pPr>
      <w:bookmarkStart w:id="6" w:name="what-you-can-do-here"/>
      <w:r>
        <w:t>What you can do here</w:t>
      </w:r>
    </w:p>
    <w:p w14:paraId="06EB6D66" w14:textId="77777777" w:rsidR="00B232E7" w:rsidRDefault="00000000">
      <w:pPr>
        <w:pStyle w:val="Compact"/>
        <w:numPr>
          <w:ilvl w:val="0"/>
          <w:numId w:val="5"/>
        </w:numPr>
      </w:pPr>
      <w:r>
        <w:t>See the current calendar or list view</w:t>
      </w:r>
    </w:p>
    <w:p w14:paraId="10D09A2E" w14:textId="77777777" w:rsidR="00B232E7" w:rsidRDefault="00000000">
      <w:pPr>
        <w:pStyle w:val="Compact"/>
        <w:numPr>
          <w:ilvl w:val="0"/>
          <w:numId w:val="5"/>
        </w:numPr>
      </w:pPr>
      <w:r>
        <w:t>Review all active reservations</w:t>
      </w:r>
    </w:p>
    <w:p w14:paraId="2DB78C10" w14:textId="77777777" w:rsidR="00B232E7" w:rsidRDefault="00000000">
      <w:pPr>
        <w:pStyle w:val="Compact"/>
        <w:numPr>
          <w:ilvl w:val="0"/>
          <w:numId w:val="5"/>
        </w:numPr>
      </w:pPr>
      <w:r>
        <w:t>Edit reservation times</w:t>
      </w:r>
    </w:p>
    <w:p w14:paraId="758501E0" w14:textId="77777777" w:rsidR="00B232E7" w:rsidRDefault="00000000">
      <w:pPr>
        <w:pStyle w:val="Compact"/>
        <w:numPr>
          <w:ilvl w:val="0"/>
          <w:numId w:val="5"/>
        </w:numPr>
      </w:pPr>
      <w:r>
        <w:t>Delete reservations when needed</w:t>
      </w:r>
    </w:p>
    <w:p w14:paraId="0AA5D3D5" w14:textId="77777777" w:rsidR="00B232E7" w:rsidRDefault="00000000">
      <w:pPr>
        <w:pStyle w:val="Compact"/>
        <w:numPr>
          <w:ilvl w:val="0"/>
          <w:numId w:val="5"/>
        </w:numPr>
      </w:pPr>
      <w:r>
        <w:t>Switch between calendar and list layouts</w:t>
      </w:r>
    </w:p>
    <w:p w14:paraId="16BC439C" w14:textId="2CEB21F3" w:rsidR="00B232E7" w:rsidRDefault="00000000">
      <w:pPr>
        <w:pStyle w:val="Compact"/>
        <w:numPr>
          <w:ilvl w:val="0"/>
          <w:numId w:val="5"/>
        </w:numPr>
      </w:pPr>
      <w:r>
        <w:t xml:space="preserve">Review </w:t>
      </w:r>
      <w:r w:rsidR="00EA7623">
        <w:t>pending students</w:t>
      </w:r>
    </w:p>
    <w:p w14:paraId="4F7A781C" w14:textId="77777777" w:rsidR="00B232E7" w:rsidRDefault="00000000">
      <w:pPr>
        <w:pStyle w:val="Compact"/>
        <w:numPr>
          <w:ilvl w:val="0"/>
          <w:numId w:val="5"/>
        </w:numPr>
      </w:pPr>
      <w:r>
        <w:t>Jump to admin-only pages such as user management and app settings</w:t>
      </w:r>
    </w:p>
    <w:p w14:paraId="285EAC1B" w14:textId="77777777" w:rsidR="00B232E7" w:rsidRDefault="00000000">
      <w:pPr>
        <w:pStyle w:val="Heading3"/>
      </w:pPr>
      <w:bookmarkStart w:id="7" w:name="how-to-use-it"/>
      <w:bookmarkEnd w:id="6"/>
      <w:r>
        <w:t>How to use it</w:t>
      </w:r>
    </w:p>
    <w:p w14:paraId="52FD4ACB" w14:textId="77777777" w:rsidR="00B232E7" w:rsidRDefault="00000000">
      <w:pPr>
        <w:pStyle w:val="Compact"/>
        <w:numPr>
          <w:ilvl w:val="0"/>
          <w:numId w:val="6"/>
        </w:numPr>
      </w:pPr>
      <w:r>
        <w:t>Review the top summary and current date range.</w:t>
      </w:r>
    </w:p>
    <w:p w14:paraId="5A2B366B" w14:textId="77777777" w:rsidR="00B232E7" w:rsidRDefault="00000000">
      <w:pPr>
        <w:pStyle w:val="Compact"/>
        <w:numPr>
          <w:ilvl w:val="0"/>
          <w:numId w:val="6"/>
        </w:numPr>
      </w:pPr>
      <w:r>
        <w:lastRenderedPageBreak/>
        <w:t>Use the calendar view if you want a visual schedule.</w:t>
      </w:r>
    </w:p>
    <w:p w14:paraId="46D39D8F" w14:textId="77777777" w:rsidR="00B232E7" w:rsidRDefault="00000000">
      <w:pPr>
        <w:pStyle w:val="Compact"/>
        <w:numPr>
          <w:ilvl w:val="0"/>
          <w:numId w:val="6"/>
        </w:numPr>
      </w:pPr>
      <w:r>
        <w:t>Use the list view if you want reservation details in a compact format.</w:t>
      </w:r>
    </w:p>
    <w:p w14:paraId="3F504600" w14:textId="77777777" w:rsidR="00B232E7" w:rsidRDefault="00000000">
      <w:pPr>
        <w:pStyle w:val="Compact"/>
        <w:numPr>
          <w:ilvl w:val="0"/>
          <w:numId w:val="6"/>
        </w:numPr>
      </w:pPr>
      <w:r>
        <w:t>Click a reservation to edit or delete it if needed.</w:t>
      </w:r>
    </w:p>
    <w:p w14:paraId="059A39AE" w14:textId="77777777" w:rsidR="00B232E7" w:rsidRDefault="00000000">
      <w:pPr>
        <w:pStyle w:val="Compact"/>
        <w:numPr>
          <w:ilvl w:val="0"/>
          <w:numId w:val="6"/>
        </w:numPr>
      </w:pPr>
      <w:r>
        <w:t>Use the admin shortcut buttons to move into user management, app settings, or equipment tools.</w:t>
      </w:r>
    </w:p>
    <w:p w14:paraId="056D825A" w14:textId="77777777" w:rsidR="00B232E7" w:rsidRDefault="00000000">
      <w:pPr>
        <w:pStyle w:val="Heading2"/>
      </w:pPr>
      <w:bookmarkStart w:id="8" w:name="viewing-reservations"/>
      <w:bookmarkEnd w:id="5"/>
      <w:bookmarkEnd w:id="7"/>
      <w:r>
        <w:t>4. Viewing Reservations</w:t>
      </w:r>
    </w:p>
    <w:p w14:paraId="552E647A" w14:textId="77777777" w:rsidR="00B232E7" w:rsidRDefault="00000000">
      <w:pPr>
        <w:pStyle w:val="FirstParagraph"/>
      </w:pPr>
      <w:r>
        <w:t>Admin access includes a full reservation view for active bookings.</w:t>
      </w:r>
    </w:p>
    <w:p w14:paraId="5D8B2F40" w14:textId="77777777" w:rsidR="00EA7623" w:rsidRDefault="00000000">
      <w:pPr>
        <w:pStyle w:val="Heading3"/>
      </w:pPr>
      <w:bookmarkStart w:id="9" w:name="calendar-view"/>
      <w:r>
        <w:t>Calendar view</w:t>
      </w:r>
    </w:p>
    <w:p w14:paraId="6FD1757B" w14:textId="6F319E1A" w:rsidR="00B232E7" w:rsidRDefault="00EA7623">
      <w:pPr>
        <w:pStyle w:val="Heading3"/>
      </w:pPr>
      <w:r>
        <w:rPr>
          <w:noProof/>
        </w:rPr>
        <w:drawing>
          <wp:inline distT="0" distB="0" distL="0" distR="0" wp14:anchorId="1DA7D3EC" wp14:editId="3E811616">
            <wp:extent cx="5943600" cy="2455545"/>
            <wp:effectExtent l="0" t="0" r="0" b="0"/>
            <wp:docPr id="816308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8462" name="Picture 8163084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5194F5BB" w14:textId="77777777" w:rsidR="00B232E7" w:rsidRDefault="00000000">
      <w:pPr>
        <w:pStyle w:val="FirstParagraph"/>
      </w:pPr>
      <w:r>
        <w:t>Use the calendar to:</w:t>
      </w:r>
    </w:p>
    <w:p w14:paraId="5AA3DF1F" w14:textId="77777777" w:rsidR="00B232E7" w:rsidRDefault="00000000">
      <w:pPr>
        <w:pStyle w:val="Compact"/>
        <w:numPr>
          <w:ilvl w:val="0"/>
          <w:numId w:val="7"/>
        </w:numPr>
      </w:pPr>
      <w:r>
        <w:t>Spot schedule conflicts</w:t>
      </w:r>
    </w:p>
    <w:p w14:paraId="5BB3A072" w14:textId="77777777" w:rsidR="00B232E7" w:rsidRDefault="00000000">
      <w:pPr>
        <w:pStyle w:val="Compact"/>
        <w:numPr>
          <w:ilvl w:val="0"/>
          <w:numId w:val="7"/>
        </w:numPr>
      </w:pPr>
      <w:r>
        <w:t>Compare reservations across the day</w:t>
      </w:r>
    </w:p>
    <w:p w14:paraId="151F1CBE" w14:textId="77777777" w:rsidR="00B232E7" w:rsidRDefault="00000000">
      <w:pPr>
        <w:pStyle w:val="Compact"/>
        <w:numPr>
          <w:ilvl w:val="0"/>
          <w:numId w:val="7"/>
        </w:numPr>
      </w:pPr>
      <w:r>
        <w:t>See blocked times and availability windows</w:t>
      </w:r>
    </w:p>
    <w:p w14:paraId="5CC1FBF4" w14:textId="77777777" w:rsidR="00EA7623" w:rsidRDefault="00000000">
      <w:pPr>
        <w:pStyle w:val="Heading3"/>
      </w:pPr>
      <w:bookmarkStart w:id="10" w:name="list-view"/>
      <w:bookmarkEnd w:id="9"/>
      <w:r>
        <w:lastRenderedPageBreak/>
        <w:t>List view</w:t>
      </w:r>
    </w:p>
    <w:p w14:paraId="659E6B01" w14:textId="25D0F7DF" w:rsidR="00B232E7" w:rsidRDefault="00EA7623" w:rsidP="00EA7623">
      <w:pPr>
        <w:pStyle w:val="Heading3"/>
        <w:jc w:val="center"/>
      </w:pPr>
      <w:r>
        <w:rPr>
          <w:noProof/>
        </w:rPr>
        <w:drawing>
          <wp:inline distT="0" distB="0" distL="0" distR="0" wp14:anchorId="6C471C8C" wp14:editId="590F6420">
            <wp:extent cx="5248894" cy="3818907"/>
            <wp:effectExtent l="0" t="0" r="0" b="0"/>
            <wp:docPr id="595702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2492" name="Picture 5957024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9638" cy="3826724"/>
                    </a:xfrm>
                    <a:prstGeom prst="rect">
                      <a:avLst/>
                    </a:prstGeom>
                  </pic:spPr>
                </pic:pic>
              </a:graphicData>
            </a:graphic>
          </wp:inline>
        </w:drawing>
      </w:r>
    </w:p>
    <w:p w14:paraId="097BF83B" w14:textId="77777777" w:rsidR="00B232E7" w:rsidRDefault="00000000">
      <w:pPr>
        <w:pStyle w:val="FirstParagraph"/>
      </w:pPr>
      <w:r>
        <w:t>Use the list to:</w:t>
      </w:r>
    </w:p>
    <w:p w14:paraId="73EEB45D" w14:textId="77777777" w:rsidR="00B232E7" w:rsidRDefault="00000000">
      <w:pPr>
        <w:pStyle w:val="Compact"/>
        <w:numPr>
          <w:ilvl w:val="0"/>
          <w:numId w:val="8"/>
        </w:numPr>
      </w:pPr>
      <w:r>
        <w:t>Read reservation details quickly</w:t>
      </w:r>
    </w:p>
    <w:p w14:paraId="278A582F" w14:textId="77777777" w:rsidR="00B232E7" w:rsidRDefault="00000000">
      <w:pPr>
        <w:pStyle w:val="Compact"/>
        <w:numPr>
          <w:ilvl w:val="0"/>
          <w:numId w:val="8"/>
        </w:numPr>
      </w:pPr>
      <w:r>
        <w:t>Review reservations in date order</w:t>
      </w:r>
    </w:p>
    <w:p w14:paraId="0165DB6B" w14:textId="77777777" w:rsidR="00B232E7" w:rsidRDefault="00000000">
      <w:pPr>
        <w:pStyle w:val="Compact"/>
        <w:numPr>
          <w:ilvl w:val="0"/>
          <w:numId w:val="8"/>
        </w:numPr>
      </w:pPr>
      <w:r>
        <w:t>Edit or delete reservations more efficiently</w:t>
      </w:r>
    </w:p>
    <w:p w14:paraId="7BD6EB17" w14:textId="77777777" w:rsidR="00EA7623" w:rsidRDefault="00EA7623" w:rsidP="00EA7623">
      <w:pPr>
        <w:pStyle w:val="Compact"/>
        <w:ind w:left="720"/>
      </w:pPr>
    </w:p>
    <w:p w14:paraId="343AC337" w14:textId="77777777" w:rsidR="00EA7623" w:rsidRDefault="00EA7623" w:rsidP="00EA7623">
      <w:pPr>
        <w:pStyle w:val="Heading2"/>
      </w:pPr>
      <w:bookmarkStart w:id="11" w:name="working-with-calendar-blocks"/>
      <w:bookmarkStart w:id="12" w:name="editing-a-reservation"/>
      <w:bookmarkEnd w:id="8"/>
      <w:bookmarkEnd w:id="10"/>
      <w:r>
        <w:t>5. Editing a Reservation</w:t>
      </w:r>
    </w:p>
    <w:p w14:paraId="4D5FDCC3" w14:textId="77777777" w:rsidR="00EA7623" w:rsidRDefault="00EA7623" w:rsidP="00EA7623">
      <w:pPr>
        <w:pStyle w:val="FirstParagraph"/>
      </w:pPr>
      <w:r>
        <w:t>Admins can adjust reservation times when a change is needed.</w:t>
      </w:r>
    </w:p>
    <w:p w14:paraId="71A4FF20" w14:textId="77777777" w:rsidR="00EA7623" w:rsidRDefault="00EA7623" w:rsidP="00EA7623">
      <w:pPr>
        <w:pStyle w:val="Heading3"/>
      </w:pPr>
      <w:bookmarkStart w:id="13" w:name="steps"/>
      <w:r>
        <w:t>Steps</w:t>
      </w:r>
    </w:p>
    <w:p w14:paraId="61DC6A1B" w14:textId="77777777" w:rsidR="00EA7623" w:rsidRDefault="00EA7623" w:rsidP="00EA7623">
      <w:pPr>
        <w:pStyle w:val="Compact"/>
        <w:numPr>
          <w:ilvl w:val="0"/>
          <w:numId w:val="40"/>
        </w:numPr>
      </w:pPr>
      <w:r>
        <w:t>Open the reservation you want to change.</w:t>
      </w:r>
    </w:p>
    <w:p w14:paraId="5FDF74D5" w14:textId="77777777" w:rsidR="00EA7623" w:rsidRDefault="00EA7623" w:rsidP="00EA7623">
      <w:pPr>
        <w:pStyle w:val="Compact"/>
        <w:numPr>
          <w:ilvl w:val="0"/>
          <w:numId w:val="40"/>
        </w:numPr>
      </w:pPr>
      <w:r>
        <w:t>Select the edit option.</w:t>
      </w:r>
    </w:p>
    <w:p w14:paraId="1A920638" w14:textId="77777777" w:rsidR="00EA7623" w:rsidRDefault="00EA7623" w:rsidP="00EA7623">
      <w:pPr>
        <w:pStyle w:val="Compact"/>
        <w:ind w:left="720"/>
      </w:pPr>
      <w:r w:rsidRPr="00A93D97">
        <w:rPr>
          <w:noProof/>
        </w:rPr>
        <w:t xml:space="preserve"> </w:t>
      </w:r>
      <w:r>
        <w:rPr>
          <w:noProof/>
        </w:rPr>
        <w:drawing>
          <wp:inline distT="0" distB="0" distL="0" distR="0" wp14:anchorId="1ACAF286" wp14:editId="76C6CDE0">
            <wp:extent cx="295564" cy="304800"/>
            <wp:effectExtent l="0" t="0" r="0" b="0"/>
            <wp:docPr id="716058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8712" name="Picture 716058712"/>
                    <pic:cNvPicPr/>
                  </pic:nvPicPr>
                  <pic:blipFill>
                    <a:blip r:embed="rId12">
                      <a:extLst>
                        <a:ext uri="{28A0092B-C50C-407E-A947-70E740481C1C}">
                          <a14:useLocalDpi xmlns:a14="http://schemas.microsoft.com/office/drawing/2010/main" val="0"/>
                        </a:ext>
                      </a:extLst>
                    </a:blip>
                    <a:stretch>
                      <a:fillRect/>
                    </a:stretch>
                  </pic:blipFill>
                  <pic:spPr>
                    <a:xfrm>
                      <a:off x="0" y="0"/>
                      <a:ext cx="297780" cy="307085"/>
                    </a:xfrm>
                    <a:prstGeom prst="rect">
                      <a:avLst/>
                    </a:prstGeom>
                  </pic:spPr>
                </pic:pic>
              </a:graphicData>
            </a:graphic>
          </wp:inline>
        </w:drawing>
      </w:r>
    </w:p>
    <w:p w14:paraId="6F0548F7" w14:textId="77777777" w:rsidR="00EA7623" w:rsidRDefault="00EA7623" w:rsidP="00EA7623">
      <w:pPr>
        <w:pStyle w:val="Compact"/>
        <w:numPr>
          <w:ilvl w:val="0"/>
          <w:numId w:val="40"/>
        </w:numPr>
      </w:pPr>
      <w:r>
        <w:t>Choose a new start time.</w:t>
      </w:r>
    </w:p>
    <w:p w14:paraId="38CD1588" w14:textId="77777777" w:rsidR="00EA7623" w:rsidRDefault="00EA7623" w:rsidP="00EA7623">
      <w:pPr>
        <w:pStyle w:val="Compact"/>
        <w:numPr>
          <w:ilvl w:val="0"/>
          <w:numId w:val="40"/>
        </w:numPr>
      </w:pPr>
      <w:r>
        <w:t>Choose a new end time.</w:t>
      </w:r>
    </w:p>
    <w:p w14:paraId="2EBFC82A" w14:textId="77777777" w:rsidR="00EA7623" w:rsidRDefault="00EA7623" w:rsidP="00EA7623">
      <w:pPr>
        <w:pStyle w:val="Compact"/>
        <w:ind w:left="360"/>
      </w:pPr>
    </w:p>
    <w:p w14:paraId="0E6ED139" w14:textId="77777777" w:rsidR="00EA7623" w:rsidRDefault="00EA7623" w:rsidP="00EA7623">
      <w:pPr>
        <w:pStyle w:val="Compact"/>
        <w:ind w:left="720"/>
      </w:pPr>
      <w:r>
        <w:rPr>
          <w:noProof/>
        </w:rPr>
        <w:lastRenderedPageBreak/>
        <w:drawing>
          <wp:inline distT="0" distB="0" distL="0" distR="0" wp14:anchorId="43D50A5A" wp14:editId="5EFB01D3">
            <wp:extent cx="4513943" cy="2733796"/>
            <wp:effectExtent l="0" t="0" r="0" b="0"/>
            <wp:docPr id="1456797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97755" name="Picture 1456797755"/>
                    <pic:cNvPicPr/>
                  </pic:nvPicPr>
                  <pic:blipFill>
                    <a:blip r:embed="rId13">
                      <a:extLst>
                        <a:ext uri="{28A0092B-C50C-407E-A947-70E740481C1C}">
                          <a14:useLocalDpi xmlns:a14="http://schemas.microsoft.com/office/drawing/2010/main" val="0"/>
                        </a:ext>
                      </a:extLst>
                    </a:blip>
                    <a:stretch>
                      <a:fillRect/>
                    </a:stretch>
                  </pic:blipFill>
                  <pic:spPr>
                    <a:xfrm>
                      <a:off x="0" y="0"/>
                      <a:ext cx="4528071" cy="2742352"/>
                    </a:xfrm>
                    <a:prstGeom prst="rect">
                      <a:avLst/>
                    </a:prstGeom>
                  </pic:spPr>
                </pic:pic>
              </a:graphicData>
            </a:graphic>
          </wp:inline>
        </w:drawing>
      </w:r>
    </w:p>
    <w:p w14:paraId="4C5D22A4" w14:textId="77777777" w:rsidR="00EA7623" w:rsidRDefault="00EA7623" w:rsidP="00EA7623">
      <w:pPr>
        <w:pStyle w:val="Compact"/>
        <w:ind w:left="720"/>
      </w:pPr>
    </w:p>
    <w:p w14:paraId="2C06CA7E" w14:textId="77777777" w:rsidR="00EA7623" w:rsidRDefault="00EA7623" w:rsidP="00EA7623">
      <w:pPr>
        <w:pStyle w:val="Compact"/>
        <w:numPr>
          <w:ilvl w:val="0"/>
          <w:numId w:val="40"/>
        </w:numPr>
      </w:pPr>
      <w:r>
        <w:t>Make sure the new time does not overlap another reservation or blocked period.</w:t>
      </w:r>
    </w:p>
    <w:p w14:paraId="1B93003E" w14:textId="77777777" w:rsidR="00EA7623" w:rsidRDefault="00EA7623" w:rsidP="00EA7623">
      <w:pPr>
        <w:pStyle w:val="Compact"/>
        <w:ind w:left="720"/>
      </w:pPr>
    </w:p>
    <w:p w14:paraId="717D1466" w14:textId="77777777" w:rsidR="00EA7623" w:rsidRDefault="00EA7623" w:rsidP="00EA7623">
      <w:pPr>
        <w:pStyle w:val="Compact"/>
        <w:jc w:val="center"/>
      </w:pPr>
      <w:r>
        <w:rPr>
          <w:noProof/>
        </w:rPr>
        <w:drawing>
          <wp:inline distT="0" distB="0" distL="0" distR="0" wp14:anchorId="5E81E167" wp14:editId="30697738">
            <wp:extent cx="6313714" cy="384488"/>
            <wp:effectExtent l="0" t="0" r="0" b="0"/>
            <wp:docPr id="75674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4100" name="Picture 756741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32459" cy="428258"/>
                    </a:xfrm>
                    <a:prstGeom prst="rect">
                      <a:avLst/>
                    </a:prstGeom>
                  </pic:spPr>
                </pic:pic>
              </a:graphicData>
            </a:graphic>
          </wp:inline>
        </w:drawing>
      </w:r>
    </w:p>
    <w:p w14:paraId="66849100" w14:textId="77777777" w:rsidR="00EA7623" w:rsidRDefault="00EA7623" w:rsidP="00EA7623">
      <w:pPr>
        <w:pStyle w:val="Compact"/>
        <w:ind w:left="720"/>
      </w:pPr>
    </w:p>
    <w:p w14:paraId="06BBA843" w14:textId="77777777" w:rsidR="00EA7623" w:rsidRDefault="00EA7623" w:rsidP="00EA7623">
      <w:pPr>
        <w:pStyle w:val="Compact"/>
        <w:numPr>
          <w:ilvl w:val="0"/>
          <w:numId w:val="40"/>
        </w:numPr>
      </w:pPr>
      <w:r>
        <w:t>Save the change.</w:t>
      </w:r>
    </w:p>
    <w:p w14:paraId="34BF47A0" w14:textId="77777777" w:rsidR="00EA7623" w:rsidRDefault="00EA7623" w:rsidP="00EA7623">
      <w:pPr>
        <w:pStyle w:val="Compact"/>
        <w:ind w:left="720"/>
      </w:pPr>
    </w:p>
    <w:p w14:paraId="6832BE19" w14:textId="77777777" w:rsidR="00EA7623" w:rsidRDefault="00EA7623" w:rsidP="00EA7623">
      <w:pPr>
        <w:pStyle w:val="Heading2"/>
      </w:pPr>
      <w:bookmarkStart w:id="14" w:name="deleting-a-reservation"/>
      <w:bookmarkEnd w:id="12"/>
      <w:bookmarkEnd w:id="13"/>
      <w:r>
        <w:t>6. Deleting a Reservation</w:t>
      </w:r>
    </w:p>
    <w:p w14:paraId="7DB3A1EA" w14:textId="77777777" w:rsidR="00EA7623" w:rsidRDefault="00EA7623" w:rsidP="00EA7623">
      <w:pPr>
        <w:pStyle w:val="FirstParagraph"/>
      </w:pPr>
      <w:r>
        <w:t>If a reservation must be removed, admins can delete it from the reservation view.</w:t>
      </w:r>
    </w:p>
    <w:p w14:paraId="6F57903B" w14:textId="77777777" w:rsidR="00EA7623" w:rsidRDefault="00EA7623" w:rsidP="00EA7623">
      <w:pPr>
        <w:pStyle w:val="Heading3"/>
      </w:pPr>
      <w:bookmarkStart w:id="15" w:name="steps-1"/>
      <w:r>
        <w:t>Steps</w:t>
      </w:r>
    </w:p>
    <w:p w14:paraId="0D451BCD" w14:textId="77777777" w:rsidR="00EA7623" w:rsidRDefault="00EA7623" w:rsidP="00EA7623">
      <w:pPr>
        <w:pStyle w:val="Compact"/>
        <w:numPr>
          <w:ilvl w:val="0"/>
          <w:numId w:val="40"/>
        </w:numPr>
      </w:pPr>
      <w:r>
        <w:t>Open the reservation.</w:t>
      </w:r>
    </w:p>
    <w:p w14:paraId="2F483E65" w14:textId="77777777" w:rsidR="00EA7623" w:rsidRDefault="00EA7623" w:rsidP="00EA7623">
      <w:pPr>
        <w:pStyle w:val="Compact"/>
        <w:numPr>
          <w:ilvl w:val="0"/>
          <w:numId w:val="40"/>
        </w:numPr>
      </w:pPr>
      <w:r>
        <w:t>Select delete.</w:t>
      </w:r>
    </w:p>
    <w:p w14:paraId="018E8801" w14:textId="77777777" w:rsidR="00EA7623" w:rsidRDefault="00EA7623" w:rsidP="00EA7623">
      <w:pPr>
        <w:pStyle w:val="Compact"/>
        <w:numPr>
          <w:ilvl w:val="0"/>
          <w:numId w:val="40"/>
        </w:numPr>
      </w:pPr>
      <w:r>
        <w:t>Confirm the deletion in the dialog box.</w:t>
      </w:r>
    </w:p>
    <w:p w14:paraId="540443A3" w14:textId="77777777" w:rsidR="00EA7623" w:rsidRDefault="00EA7623" w:rsidP="00EA7623">
      <w:pPr>
        <w:pStyle w:val="Compact"/>
        <w:ind w:left="720"/>
      </w:pPr>
      <w:r>
        <w:rPr>
          <w:noProof/>
        </w:rPr>
        <w:drawing>
          <wp:inline distT="0" distB="0" distL="0" distR="0" wp14:anchorId="2120F76C" wp14:editId="08C0A74E">
            <wp:extent cx="4093029" cy="1467702"/>
            <wp:effectExtent l="0" t="0" r="0" b="0"/>
            <wp:docPr id="10233160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16066" name="Picture 1023316066"/>
                    <pic:cNvPicPr/>
                  </pic:nvPicPr>
                  <pic:blipFill>
                    <a:blip r:embed="rId15">
                      <a:extLst>
                        <a:ext uri="{28A0092B-C50C-407E-A947-70E740481C1C}">
                          <a14:useLocalDpi xmlns:a14="http://schemas.microsoft.com/office/drawing/2010/main" val="0"/>
                        </a:ext>
                      </a:extLst>
                    </a:blip>
                    <a:stretch>
                      <a:fillRect/>
                    </a:stretch>
                  </pic:blipFill>
                  <pic:spPr>
                    <a:xfrm>
                      <a:off x="0" y="0"/>
                      <a:ext cx="4128267" cy="1480338"/>
                    </a:xfrm>
                    <a:prstGeom prst="rect">
                      <a:avLst/>
                    </a:prstGeom>
                  </pic:spPr>
                </pic:pic>
              </a:graphicData>
            </a:graphic>
          </wp:inline>
        </w:drawing>
      </w:r>
    </w:p>
    <w:p w14:paraId="42A3A3AD" w14:textId="77777777" w:rsidR="00EA7623" w:rsidRDefault="00EA7623" w:rsidP="00EA7623">
      <w:pPr>
        <w:pStyle w:val="Compact"/>
        <w:numPr>
          <w:ilvl w:val="0"/>
          <w:numId w:val="40"/>
        </w:numPr>
      </w:pPr>
      <w:r>
        <w:t>Verify the reservation disappears from the list or calendar.</w:t>
      </w:r>
    </w:p>
    <w:bookmarkEnd w:id="14"/>
    <w:bookmarkEnd w:id="15"/>
    <w:p w14:paraId="2D055DB4" w14:textId="77777777" w:rsidR="00B232E7" w:rsidRDefault="00000000">
      <w:pPr>
        <w:pStyle w:val="Heading2"/>
      </w:pPr>
      <w:r>
        <w:lastRenderedPageBreak/>
        <w:t>7. Working With Calendar Blocks</w:t>
      </w:r>
    </w:p>
    <w:p w14:paraId="41E89603" w14:textId="77777777" w:rsidR="00B232E7" w:rsidRDefault="00000000">
      <w:pPr>
        <w:pStyle w:val="FirstParagraph"/>
      </w:pPr>
      <w:r>
        <w:t>GamePlan uses blocks to represent times that are unavailable.</w:t>
      </w:r>
    </w:p>
    <w:p w14:paraId="12CFBFD8" w14:textId="77777777" w:rsidR="00B232E7" w:rsidRDefault="00000000">
      <w:pPr>
        <w:pStyle w:val="Heading3"/>
      </w:pPr>
      <w:bookmarkStart w:id="16" w:name="block-types-you-may-see"/>
      <w:r>
        <w:t>Block types you may see</w:t>
      </w:r>
    </w:p>
    <w:p w14:paraId="46FF7146" w14:textId="77777777" w:rsidR="00B232E7" w:rsidRDefault="00000000">
      <w:pPr>
        <w:pStyle w:val="Compact"/>
        <w:numPr>
          <w:ilvl w:val="0"/>
          <w:numId w:val="12"/>
        </w:numPr>
      </w:pPr>
      <w:r>
        <w:t>Athletic trainer or admin blocked time</w:t>
      </w:r>
    </w:p>
    <w:p w14:paraId="50A95FEC" w14:textId="77777777" w:rsidR="00B232E7" w:rsidRDefault="00000000">
      <w:pPr>
        <w:pStyle w:val="Compact"/>
        <w:numPr>
          <w:ilvl w:val="0"/>
          <w:numId w:val="12"/>
        </w:numPr>
      </w:pPr>
      <w:r>
        <w:t>Weekend blocks</w:t>
      </w:r>
    </w:p>
    <w:p w14:paraId="0CD1C43E" w14:textId="77777777" w:rsidR="00B232E7" w:rsidRDefault="00000000">
      <w:pPr>
        <w:pStyle w:val="Compact"/>
        <w:numPr>
          <w:ilvl w:val="0"/>
          <w:numId w:val="12"/>
        </w:numPr>
      </w:pPr>
      <w:r>
        <w:t>Open availability windows</w:t>
      </w:r>
    </w:p>
    <w:p w14:paraId="0FFFB834" w14:textId="77777777" w:rsidR="00EA7623" w:rsidRDefault="00000000">
      <w:pPr>
        <w:pStyle w:val="Compact"/>
        <w:numPr>
          <w:ilvl w:val="0"/>
          <w:numId w:val="12"/>
        </w:numPr>
      </w:pPr>
      <w:r>
        <w:t>Maintenance or other schedule restrictions</w:t>
      </w:r>
    </w:p>
    <w:p w14:paraId="1D08BB08" w14:textId="77777777" w:rsidR="00EA7623" w:rsidRDefault="00EA7623" w:rsidP="00EA7623">
      <w:pPr>
        <w:pStyle w:val="Compact"/>
        <w:ind w:left="360"/>
      </w:pPr>
    </w:p>
    <w:p w14:paraId="66623A64" w14:textId="604A4A14" w:rsidR="00B232E7" w:rsidRDefault="00EA7623" w:rsidP="00EA7623">
      <w:pPr>
        <w:pStyle w:val="Compact"/>
        <w:jc w:val="center"/>
      </w:pPr>
      <w:r>
        <w:rPr>
          <w:noProof/>
        </w:rPr>
        <w:drawing>
          <wp:inline distT="0" distB="0" distL="0" distR="0" wp14:anchorId="3F3B5454" wp14:editId="306DF1C6">
            <wp:extent cx="4037610" cy="1200371"/>
            <wp:effectExtent l="0" t="0" r="0" b="0"/>
            <wp:docPr id="1446257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57188" name="Picture 1446257188"/>
                    <pic:cNvPicPr/>
                  </pic:nvPicPr>
                  <pic:blipFill>
                    <a:blip r:embed="rId16">
                      <a:extLst>
                        <a:ext uri="{28A0092B-C50C-407E-A947-70E740481C1C}">
                          <a14:useLocalDpi xmlns:a14="http://schemas.microsoft.com/office/drawing/2010/main" val="0"/>
                        </a:ext>
                      </a:extLst>
                    </a:blip>
                    <a:stretch>
                      <a:fillRect/>
                    </a:stretch>
                  </pic:blipFill>
                  <pic:spPr>
                    <a:xfrm>
                      <a:off x="0" y="0"/>
                      <a:ext cx="4081503" cy="1213420"/>
                    </a:xfrm>
                    <a:prstGeom prst="rect">
                      <a:avLst/>
                    </a:prstGeom>
                  </pic:spPr>
                </pic:pic>
              </a:graphicData>
            </a:graphic>
          </wp:inline>
        </w:drawing>
      </w:r>
    </w:p>
    <w:p w14:paraId="6166ED30" w14:textId="77777777" w:rsidR="00B232E7" w:rsidRDefault="00000000">
      <w:pPr>
        <w:pStyle w:val="Heading3"/>
      </w:pPr>
      <w:bookmarkStart w:id="17" w:name="what-to-do"/>
      <w:bookmarkEnd w:id="16"/>
      <w:r>
        <w:t>What to do</w:t>
      </w:r>
    </w:p>
    <w:p w14:paraId="44A622A1" w14:textId="77777777" w:rsidR="00B232E7" w:rsidRDefault="00000000">
      <w:pPr>
        <w:pStyle w:val="Compact"/>
        <w:numPr>
          <w:ilvl w:val="0"/>
          <w:numId w:val="13"/>
        </w:numPr>
      </w:pPr>
      <w:r>
        <w:t>Check blocks before editing or approving schedules.</w:t>
      </w:r>
    </w:p>
    <w:p w14:paraId="348B4C50" w14:textId="77777777" w:rsidR="00B232E7" w:rsidRDefault="00000000">
      <w:pPr>
        <w:pStyle w:val="Compact"/>
        <w:numPr>
          <w:ilvl w:val="0"/>
          <w:numId w:val="13"/>
        </w:numPr>
      </w:pPr>
      <w:r>
        <w:t>Avoid creating reservations that overlap blocked time.</w:t>
      </w:r>
    </w:p>
    <w:p w14:paraId="5EFB5A06" w14:textId="77777777" w:rsidR="00B232E7" w:rsidRDefault="00000000">
      <w:pPr>
        <w:pStyle w:val="Compact"/>
        <w:numPr>
          <w:ilvl w:val="0"/>
          <w:numId w:val="13"/>
        </w:numPr>
      </w:pPr>
      <w:r>
        <w:t>Use the app settings or block management tools if you need to change shared scheduling behavior.</w:t>
      </w:r>
    </w:p>
    <w:p w14:paraId="471DFB8B" w14:textId="77777777" w:rsidR="00B232E7" w:rsidRDefault="00000000">
      <w:pPr>
        <w:pStyle w:val="Heading2"/>
      </w:pPr>
      <w:bookmarkStart w:id="18" w:name="notifications"/>
      <w:bookmarkEnd w:id="11"/>
      <w:bookmarkEnd w:id="17"/>
      <w:r>
        <w:t>8. Notifications</w:t>
      </w:r>
    </w:p>
    <w:p w14:paraId="0152C65F" w14:textId="72784F93" w:rsidR="00EA7623" w:rsidRDefault="00000000">
      <w:pPr>
        <w:pStyle w:val="FirstParagraph"/>
      </w:pPr>
      <w:r>
        <w:t xml:space="preserve">Admins may see </w:t>
      </w:r>
      <w:r w:rsidR="00EA7623">
        <w:t>a notification</w:t>
      </w:r>
      <w:r>
        <w:t xml:space="preserve"> </w:t>
      </w:r>
      <w:r w:rsidR="00EA7623">
        <w:t>i</w:t>
      </w:r>
      <w:r>
        <w:t xml:space="preserve">n the </w:t>
      </w:r>
      <w:r w:rsidR="00EA7623">
        <w:t>home</w:t>
      </w:r>
      <w:r>
        <w:t xml:space="preserve"> dashboard</w:t>
      </w:r>
      <w:r w:rsidR="00EA7623">
        <w:t xml:space="preserve"> on the Manage Users toggle when there is a new pending student who want to be approved as an athlete. </w:t>
      </w:r>
    </w:p>
    <w:p w14:paraId="6447EEDE" w14:textId="2368AA1C" w:rsidR="00B232E7" w:rsidRDefault="00EA7623">
      <w:pPr>
        <w:pStyle w:val="FirstParagraph"/>
      </w:pPr>
      <w:r>
        <w:rPr>
          <w:noProof/>
        </w:rPr>
        <w:drawing>
          <wp:inline distT="0" distB="0" distL="0" distR="0" wp14:anchorId="5EA96AD6" wp14:editId="24747992">
            <wp:extent cx="1447800" cy="596900"/>
            <wp:effectExtent l="0" t="0" r="0" b="0"/>
            <wp:docPr id="914134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34709" name="Picture 914134709"/>
                    <pic:cNvPicPr/>
                  </pic:nvPicPr>
                  <pic:blipFill>
                    <a:blip r:embed="rId17">
                      <a:extLst>
                        <a:ext uri="{28A0092B-C50C-407E-A947-70E740481C1C}">
                          <a14:useLocalDpi xmlns:a14="http://schemas.microsoft.com/office/drawing/2010/main" val="0"/>
                        </a:ext>
                      </a:extLst>
                    </a:blip>
                    <a:stretch>
                      <a:fillRect/>
                    </a:stretch>
                  </pic:blipFill>
                  <pic:spPr>
                    <a:xfrm>
                      <a:off x="0" y="0"/>
                      <a:ext cx="1447800" cy="596900"/>
                    </a:xfrm>
                    <a:prstGeom prst="rect">
                      <a:avLst/>
                    </a:prstGeom>
                  </pic:spPr>
                </pic:pic>
              </a:graphicData>
            </a:graphic>
          </wp:inline>
        </w:drawing>
      </w:r>
    </w:p>
    <w:p w14:paraId="4E76EF8B" w14:textId="77777777" w:rsidR="00B232E7" w:rsidRDefault="00000000">
      <w:pPr>
        <w:pStyle w:val="Heading2"/>
      </w:pPr>
      <w:bookmarkStart w:id="19" w:name="user-management-and-role-handling"/>
      <w:bookmarkEnd w:id="18"/>
      <w:r>
        <w:t>9. User Management and Role Handling</w:t>
      </w:r>
    </w:p>
    <w:p w14:paraId="43D07413" w14:textId="77777777" w:rsidR="00B232E7" w:rsidRDefault="00000000">
      <w:pPr>
        <w:pStyle w:val="FirstParagraph"/>
      </w:pPr>
      <w:r>
        <w:t>This is one of the main admin responsibilities in GamePlan.</w:t>
      </w:r>
    </w:p>
    <w:p w14:paraId="2F01C8CE" w14:textId="77777777" w:rsidR="00B232E7" w:rsidRDefault="00000000">
      <w:pPr>
        <w:pStyle w:val="Heading3"/>
      </w:pPr>
      <w:bookmarkStart w:id="20" w:name="what-you-can-do"/>
      <w:r>
        <w:t>What you can do</w:t>
      </w:r>
    </w:p>
    <w:p w14:paraId="728160BF" w14:textId="77777777" w:rsidR="00B232E7" w:rsidRDefault="00000000">
      <w:pPr>
        <w:pStyle w:val="Compact"/>
        <w:numPr>
          <w:ilvl w:val="0"/>
          <w:numId w:val="15"/>
        </w:numPr>
      </w:pPr>
      <w:r>
        <w:t>Review pending student requests</w:t>
      </w:r>
    </w:p>
    <w:p w14:paraId="68697E63" w14:textId="77777777" w:rsidR="00B232E7" w:rsidRDefault="00000000">
      <w:pPr>
        <w:pStyle w:val="Compact"/>
        <w:numPr>
          <w:ilvl w:val="0"/>
          <w:numId w:val="15"/>
        </w:numPr>
      </w:pPr>
      <w:r>
        <w:t>Promote users to athlete, athletic trainer, student, or admin</w:t>
      </w:r>
    </w:p>
    <w:p w14:paraId="322297AC" w14:textId="5984F516" w:rsidR="00B232E7" w:rsidRDefault="00000000">
      <w:pPr>
        <w:pStyle w:val="Compact"/>
        <w:numPr>
          <w:ilvl w:val="0"/>
          <w:numId w:val="15"/>
        </w:numPr>
      </w:pPr>
      <w:r>
        <w:t>Revert users to athlete</w:t>
      </w:r>
      <w:r w:rsidR="00EA7623">
        <w:t xml:space="preserve">, </w:t>
      </w:r>
      <w:r>
        <w:t>studen</w:t>
      </w:r>
      <w:r w:rsidR="00EA7623">
        <w:t>t, or athletic trainer</w:t>
      </w:r>
    </w:p>
    <w:p w14:paraId="7421770D" w14:textId="77777777" w:rsidR="00B232E7" w:rsidRDefault="00000000">
      <w:pPr>
        <w:pStyle w:val="Compact"/>
        <w:numPr>
          <w:ilvl w:val="0"/>
          <w:numId w:val="15"/>
        </w:numPr>
      </w:pPr>
      <w:r>
        <w:t>Move students in and out of pending approval</w:t>
      </w:r>
    </w:p>
    <w:p w14:paraId="42E11832" w14:textId="77777777" w:rsidR="00B232E7" w:rsidRDefault="00000000">
      <w:pPr>
        <w:pStyle w:val="Compact"/>
        <w:numPr>
          <w:ilvl w:val="0"/>
          <w:numId w:val="15"/>
        </w:numPr>
      </w:pPr>
      <w:r>
        <w:t>Filter users by role</w:t>
      </w:r>
    </w:p>
    <w:p w14:paraId="506A1459" w14:textId="77777777" w:rsidR="00B232E7" w:rsidRDefault="00000000">
      <w:pPr>
        <w:pStyle w:val="Compact"/>
        <w:numPr>
          <w:ilvl w:val="0"/>
          <w:numId w:val="15"/>
        </w:numPr>
      </w:pPr>
      <w:r>
        <w:lastRenderedPageBreak/>
        <w:t>Change roles when staff responsibilities shift</w:t>
      </w:r>
    </w:p>
    <w:p w14:paraId="109B808A" w14:textId="77777777" w:rsidR="00B232E7" w:rsidRDefault="00000000">
      <w:pPr>
        <w:pStyle w:val="Heading3"/>
      </w:pPr>
      <w:bookmarkStart w:id="21" w:name="typical-workflow"/>
      <w:bookmarkEnd w:id="20"/>
      <w:r>
        <w:t>Typical workflow</w:t>
      </w:r>
    </w:p>
    <w:p w14:paraId="389ED851" w14:textId="77777777" w:rsidR="00B232E7" w:rsidRDefault="00000000">
      <w:pPr>
        <w:pStyle w:val="Compact"/>
        <w:numPr>
          <w:ilvl w:val="0"/>
          <w:numId w:val="16"/>
        </w:numPr>
      </w:pPr>
      <w:r>
        <w:t>Open the user management page.</w:t>
      </w:r>
    </w:p>
    <w:p w14:paraId="213F6DCC" w14:textId="5438AC75" w:rsidR="00EA7623" w:rsidRDefault="00000000" w:rsidP="00EA7623">
      <w:pPr>
        <w:pStyle w:val="Compact"/>
        <w:numPr>
          <w:ilvl w:val="0"/>
          <w:numId w:val="16"/>
        </w:numPr>
      </w:pPr>
      <w:r>
        <w:t>Review pending requests first.</w:t>
      </w:r>
    </w:p>
    <w:p w14:paraId="462A251C" w14:textId="77777777" w:rsidR="00EA7623" w:rsidRDefault="00EA7623" w:rsidP="00EA7623">
      <w:pPr>
        <w:pStyle w:val="Compact"/>
        <w:ind w:left="720"/>
      </w:pPr>
    </w:p>
    <w:p w14:paraId="40DD7F61" w14:textId="53D15890" w:rsidR="00B232E7" w:rsidRDefault="00EA7623" w:rsidP="00EA7623">
      <w:pPr>
        <w:pStyle w:val="Compact"/>
        <w:ind w:left="360"/>
      </w:pPr>
      <w:r>
        <w:rPr>
          <w:noProof/>
        </w:rPr>
        <w:drawing>
          <wp:inline distT="0" distB="0" distL="0" distR="0" wp14:anchorId="0946A256" wp14:editId="0A927A46">
            <wp:extent cx="5943600" cy="1473835"/>
            <wp:effectExtent l="0" t="0" r="0" b="0"/>
            <wp:docPr id="576235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35518" name="Picture 5762355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473835"/>
                    </a:xfrm>
                    <a:prstGeom prst="rect">
                      <a:avLst/>
                    </a:prstGeom>
                  </pic:spPr>
                </pic:pic>
              </a:graphicData>
            </a:graphic>
          </wp:inline>
        </w:drawing>
      </w:r>
    </w:p>
    <w:p w14:paraId="7774DDFB" w14:textId="77777777" w:rsidR="00EA7623" w:rsidRDefault="00EA7623" w:rsidP="00EA7623">
      <w:pPr>
        <w:pStyle w:val="Compact"/>
        <w:ind w:left="360"/>
      </w:pPr>
    </w:p>
    <w:p w14:paraId="0C6C91EB" w14:textId="0A33C8B1" w:rsidR="00B232E7" w:rsidRDefault="00000000" w:rsidP="00EA7623">
      <w:pPr>
        <w:pStyle w:val="Compact"/>
        <w:numPr>
          <w:ilvl w:val="0"/>
          <w:numId w:val="16"/>
        </w:numPr>
      </w:pPr>
      <w:r>
        <w:t>Select a role or approval action.</w:t>
      </w:r>
    </w:p>
    <w:p w14:paraId="3C26AA81" w14:textId="77777777" w:rsidR="00B232E7" w:rsidRDefault="00000000">
      <w:pPr>
        <w:pStyle w:val="Compact"/>
        <w:numPr>
          <w:ilvl w:val="0"/>
          <w:numId w:val="16"/>
        </w:numPr>
      </w:pPr>
      <w:r>
        <w:t>Confirm the change.</w:t>
      </w:r>
    </w:p>
    <w:p w14:paraId="3267F14E" w14:textId="77777777" w:rsidR="00B232E7" w:rsidRDefault="00000000">
      <w:pPr>
        <w:pStyle w:val="Compact"/>
        <w:numPr>
          <w:ilvl w:val="0"/>
          <w:numId w:val="16"/>
        </w:numPr>
      </w:pPr>
      <w:r>
        <w:t>Wait for the app to refresh the updated user data.</w:t>
      </w:r>
    </w:p>
    <w:p w14:paraId="58A0FA07" w14:textId="77777777" w:rsidR="00B232E7" w:rsidRDefault="00000000">
      <w:pPr>
        <w:pStyle w:val="Heading3"/>
      </w:pPr>
      <w:bookmarkStart w:id="22" w:name="important-role-handling-notes"/>
      <w:bookmarkEnd w:id="21"/>
      <w:r>
        <w:t>Important role-handling notes</w:t>
      </w:r>
    </w:p>
    <w:p w14:paraId="32A4BD54" w14:textId="161BC9FC" w:rsidR="00B232E7" w:rsidRDefault="00000000">
      <w:pPr>
        <w:pStyle w:val="Compact"/>
        <w:numPr>
          <w:ilvl w:val="0"/>
          <w:numId w:val="17"/>
        </w:numPr>
      </w:pPr>
      <w:r>
        <w:t xml:space="preserve">If you change a user’s role, the app should refresh their session </w:t>
      </w:r>
      <w:r w:rsidR="000E6BBD">
        <w:t>data,</w:t>
      </w:r>
      <w:r>
        <w:t xml:space="preserve"> so the navigation and permissions stay accurate.</w:t>
      </w:r>
    </w:p>
    <w:p w14:paraId="750010BC" w14:textId="4C5C4366" w:rsidR="00B232E7" w:rsidRDefault="00000000">
      <w:pPr>
        <w:pStyle w:val="Compact"/>
        <w:numPr>
          <w:ilvl w:val="0"/>
          <w:numId w:val="17"/>
        </w:numPr>
      </w:pPr>
      <w:r>
        <w:t xml:space="preserve">A user whose role changes </w:t>
      </w:r>
      <w:r w:rsidR="00EA7623">
        <w:t>will</w:t>
      </w:r>
      <w:r>
        <w:t xml:space="preserve"> need to sign back in</w:t>
      </w:r>
      <w:r w:rsidR="00EA7623">
        <w:t>.</w:t>
      </w:r>
    </w:p>
    <w:p w14:paraId="1E8EF89B" w14:textId="2A7DED4A" w:rsidR="00B232E7" w:rsidRDefault="00000000">
      <w:pPr>
        <w:pStyle w:val="Compact"/>
        <w:numPr>
          <w:ilvl w:val="0"/>
          <w:numId w:val="17"/>
        </w:numPr>
      </w:pPr>
      <w:r>
        <w:t xml:space="preserve">Role changes </w:t>
      </w:r>
      <w:r w:rsidR="000E6BBD">
        <w:t>will</w:t>
      </w:r>
      <w:r>
        <w:t xml:space="preserve"> affect what pages the user can see immediately after refresh.</w:t>
      </w:r>
    </w:p>
    <w:p w14:paraId="61B8AAEE" w14:textId="77777777" w:rsidR="00B232E7" w:rsidRDefault="00000000">
      <w:pPr>
        <w:pStyle w:val="Heading3"/>
      </w:pPr>
      <w:bookmarkStart w:id="23" w:name="common-admin-role-actions"/>
      <w:bookmarkEnd w:id="22"/>
      <w:r>
        <w:t>Common admin role actions</w:t>
      </w:r>
    </w:p>
    <w:p w14:paraId="04824973" w14:textId="77777777" w:rsidR="00B232E7" w:rsidRDefault="00000000">
      <w:pPr>
        <w:pStyle w:val="Compact"/>
        <w:numPr>
          <w:ilvl w:val="0"/>
          <w:numId w:val="18"/>
        </w:numPr>
      </w:pPr>
      <w:r>
        <w:t>Make an athlete into an athletic trainer</w:t>
      </w:r>
    </w:p>
    <w:p w14:paraId="15488437" w14:textId="77777777" w:rsidR="00B232E7" w:rsidRDefault="00000000">
      <w:pPr>
        <w:pStyle w:val="Compact"/>
        <w:numPr>
          <w:ilvl w:val="0"/>
          <w:numId w:val="18"/>
        </w:numPr>
      </w:pPr>
      <w:r>
        <w:t>Make an athletic trainer into an admin</w:t>
      </w:r>
    </w:p>
    <w:p w14:paraId="1A04F7BE" w14:textId="3172E9CF" w:rsidR="00B232E7" w:rsidRDefault="00000000">
      <w:pPr>
        <w:pStyle w:val="Compact"/>
        <w:numPr>
          <w:ilvl w:val="0"/>
          <w:numId w:val="18"/>
        </w:numPr>
      </w:pPr>
      <w:r>
        <w:t>Revert a user back to athlete</w:t>
      </w:r>
      <w:r w:rsidR="000E6BBD">
        <w:rPr>
          <w:noProof/>
        </w:rPr>
        <w:drawing>
          <wp:inline distT="0" distB="0" distL="0" distR="0" wp14:anchorId="208071C2" wp14:editId="10977191">
            <wp:extent cx="3705101" cy="518196"/>
            <wp:effectExtent l="0" t="0" r="0" b="0"/>
            <wp:docPr id="609430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0677" name="Picture 609430677"/>
                    <pic:cNvPicPr/>
                  </pic:nvPicPr>
                  <pic:blipFill>
                    <a:blip r:embed="rId19">
                      <a:extLst>
                        <a:ext uri="{28A0092B-C50C-407E-A947-70E740481C1C}">
                          <a14:useLocalDpi xmlns:a14="http://schemas.microsoft.com/office/drawing/2010/main" val="0"/>
                        </a:ext>
                      </a:extLst>
                    </a:blip>
                    <a:stretch>
                      <a:fillRect/>
                    </a:stretch>
                  </pic:blipFill>
                  <pic:spPr>
                    <a:xfrm>
                      <a:off x="0" y="0"/>
                      <a:ext cx="3774826" cy="527948"/>
                    </a:xfrm>
                    <a:prstGeom prst="rect">
                      <a:avLst/>
                    </a:prstGeom>
                  </pic:spPr>
                </pic:pic>
              </a:graphicData>
            </a:graphic>
          </wp:inline>
        </w:drawing>
      </w:r>
    </w:p>
    <w:p w14:paraId="4E4B44DD" w14:textId="77777777" w:rsidR="000E6BBD" w:rsidRDefault="000E6BBD" w:rsidP="000E6BBD">
      <w:pPr>
        <w:pStyle w:val="Compact"/>
      </w:pPr>
    </w:p>
    <w:p w14:paraId="6AA3C17E" w14:textId="77777777" w:rsidR="000E6BBD" w:rsidRDefault="00000000">
      <w:pPr>
        <w:pStyle w:val="Compact"/>
        <w:numPr>
          <w:ilvl w:val="0"/>
          <w:numId w:val="18"/>
        </w:numPr>
      </w:pPr>
      <w:r>
        <w:t>Approve a student request and remove pending status</w:t>
      </w:r>
    </w:p>
    <w:p w14:paraId="4BA0EB9F" w14:textId="3993800A" w:rsidR="00B232E7" w:rsidRDefault="000E6BBD" w:rsidP="000E6BBD">
      <w:pPr>
        <w:pStyle w:val="Compact"/>
        <w:jc w:val="center"/>
      </w:pPr>
      <w:r>
        <w:rPr>
          <w:noProof/>
        </w:rPr>
        <w:lastRenderedPageBreak/>
        <w:drawing>
          <wp:inline distT="0" distB="0" distL="0" distR="0" wp14:anchorId="1A751716" wp14:editId="43E29F04">
            <wp:extent cx="5943600" cy="3147695"/>
            <wp:effectExtent l="0" t="0" r="0" b="0"/>
            <wp:docPr id="19011833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83328" name="Picture 19011833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inline>
        </w:drawing>
      </w:r>
    </w:p>
    <w:p w14:paraId="47C613DC" w14:textId="77777777" w:rsidR="000E6BBD" w:rsidRDefault="000E6BBD" w:rsidP="000E6BBD">
      <w:pPr>
        <w:pStyle w:val="Compact"/>
        <w:jc w:val="center"/>
      </w:pPr>
    </w:p>
    <w:p w14:paraId="36ECDC76" w14:textId="5CE719AD" w:rsidR="000E6BBD" w:rsidRDefault="000E6BBD" w:rsidP="000E6BBD">
      <w:pPr>
        <w:pStyle w:val="Compact"/>
        <w:numPr>
          <w:ilvl w:val="0"/>
          <w:numId w:val="18"/>
        </w:numPr>
      </w:pPr>
      <w:r>
        <w:t xml:space="preserve">Admin can toggle between the different roles to see what accounts are associated with each role. </w:t>
      </w:r>
    </w:p>
    <w:p w14:paraId="6F8E8059" w14:textId="77777777" w:rsidR="000E6BBD" w:rsidRDefault="000E6BBD" w:rsidP="000E6BBD">
      <w:pPr>
        <w:pStyle w:val="Compact"/>
        <w:numPr>
          <w:ilvl w:val="0"/>
          <w:numId w:val="18"/>
        </w:numPr>
      </w:pPr>
    </w:p>
    <w:p w14:paraId="6BB4905C" w14:textId="77777777" w:rsidR="00B232E7" w:rsidRDefault="00000000">
      <w:pPr>
        <w:pStyle w:val="Heading2"/>
      </w:pPr>
      <w:bookmarkStart w:id="24" w:name="app-settings"/>
      <w:bookmarkEnd w:id="19"/>
      <w:bookmarkEnd w:id="23"/>
      <w:r>
        <w:t>10. App Settings</w:t>
      </w:r>
    </w:p>
    <w:p w14:paraId="006A4231" w14:textId="77777777" w:rsidR="000E6BBD" w:rsidRDefault="00000000">
      <w:pPr>
        <w:pStyle w:val="FirstParagraph"/>
      </w:pPr>
      <w:r>
        <w:t>Admins can access shared app settings that control reservation behavior and calendar layout.</w:t>
      </w:r>
    </w:p>
    <w:p w14:paraId="0912FC42" w14:textId="4A67851B" w:rsidR="00B232E7" w:rsidRDefault="000E6BBD">
      <w:pPr>
        <w:pStyle w:val="FirstParagraph"/>
      </w:pPr>
      <w:r>
        <w:rPr>
          <w:noProof/>
        </w:rPr>
        <w:drawing>
          <wp:inline distT="0" distB="0" distL="0" distR="0" wp14:anchorId="5B4E8BCF" wp14:editId="5E880122">
            <wp:extent cx="1358900" cy="584200"/>
            <wp:effectExtent l="0" t="0" r="0" b="0"/>
            <wp:docPr id="4679460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6052" name="Picture 467946052"/>
                    <pic:cNvPicPr/>
                  </pic:nvPicPr>
                  <pic:blipFill>
                    <a:blip r:embed="rId21">
                      <a:extLst>
                        <a:ext uri="{28A0092B-C50C-407E-A947-70E740481C1C}">
                          <a14:useLocalDpi xmlns:a14="http://schemas.microsoft.com/office/drawing/2010/main" val="0"/>
                        </a:ext>
                      </a:extLst>
                    </a:blip>
                    <a:stretch>
                      <a:fillRect/>
                    </a:stretch>
                  </pic:blipFill>
                  <pic:spPr>
                    <a:xfrm>
                      <a:off x="0" y="0"/>
                      <a:ext cx="1358900" cy="584200"/>
                    </a:xfrm>
                    <a:prstGeom prst="rect">
                      <a:avLst/>
                    </a:prstGeom>
                  </pic:spPr>
                </pic:pic>
              </a:graphicData>
            </a:graphic>
          </wp:inline>
        </w:drawing>
      </w:r>
    </w:p>
    <w:p w14:paraId="38641391" w14:textId="77777777" w:rsidR="00B232E7" w:rsidRDefault="00000000">
      <w:pPr>
        <w:pStyle w:val="Heading3"/>
      </w:pPr>
      <w:bookmarkStart w:id="25" w:name="these-settings-may-include"/>
      <w:r>
        <w:t>These settings may include</w:t>
      </w:r>
    </w:p>
    <w:p w14:paraId="724F863A" w14:textId="77777777" w:rsidR="00B232E7" w:rsidRDefault="00000000">
      <w:pPr>
        <w:pStyle w:val="Compact"/>
        <w:numPr>
          <w:ilvl w:val="0"/>
          <w:numId w:val="19"/>
        </w:numPr>
      </w:pPr>
      <w:r>
        <w:t>Calendar start day</w:t>
      </w:r>
    </w:p>
    <w:p w14:paraId="6FDD5621" w14:textId="77777777" w:rsidR="00B232E7" w:rsidRDefault="00000000">
      <w:pPr>
        <w:pStyle w:val="Compact"/>
        <w:numPr>
          <w:ilvl w:val="0"/>
          <w:numId w:val="19"/>
        </w:numPr>
      </w:pPr>
      <w:r>
        <w:t>Daily schedule start and end time</w:t>
      </w:r>
    </w:p>
    <w:p w14:paraId="193E21F5" w14:textId="77777777" w:rsidR="00B232E7" w:rsidRDefault="00000000">
      <w:pPr>
        <w:pStyle w:val="Compact"/>
        <w:numPr>
          <w:ilvl w:val="0"/>
          <w:numId w:val="19"/>
        </w:numPr>
      </w:pPr>
      <w:r>
        <w:t>Time step</w:t>
      </w:r>
    </w:p>
    <w:p w14:paraId="7FA9721E" w14:textId="77777777" w:rsidR="00B232E7" w:rsidRDefault="00000000">
      <w:pPr>
        <w:pStyle w:val="Compact"/>
        <w:numPr>
          <w:ilvl w:val="0"/>
          <w:numId w:val="19"/>
        </w:numPr>
      </w:pPr>
      <w:r>
        <w:t>Maximum reservation length</w:t>
      </w:r>
    </w:p>
    <w:p w14:paraId="228BD8FE" w14:textId="77777777" w:rsidR="00B232E7" w:rsidRDefault="00000000">
      <w:pPr>
        <w:pStyle w:val="Compact"/>
        <w:numPr>
          <w:ilvl w:val="0"/>
          <w:numId w:val="19"/>
        </w:numPr>
      </w:pPr>
      <w:r>
        <w:t>Number of days shown</w:t>
      </w:r>
    </w:p>
    <w:p w14:paraId="53305304" w14:textId="77777777" w:rsidR="000E6BBD" w:rsidRDefault="00000000">
      <w:pPr>
        <w:pStyle w:val="Compact"/>
        <w:numPr>
          <w:ilvl w:val="0"/>
          <w:numId w:val="19"/>
        </w:numPr>
      </w:pPr>
      <w:r>
        <w:t>Weekend auto-block behavior</w:t>
      </w:r>
    </w:p>
    <w:p w14:paraId="6A1057EC" w14:textId="3033EDA3" w:rsidR="00B232E7" w:rsidRDefault="000E6BBD" w:rsidP="000E6BBD">
      <w:pPr>
        <w:pStyle w:val="Compact"/>
        <w:jc w:val="center"/>
      </w:pPr>
      <w:r>
        <w:rPr>
          <w:noProof/>
        </w:rPr>
        <w:lastRenderedPageBreak/>
        <w:drawing>
          <wp:inline distT="0" distB="0" distL="0" distR="0" wp14:anchorId="416CEE2E" wp14:editId="1585AA4A">
            <wp:extent cx="5943600" cy="2174240"/>
            <wp:effectExtent l="0" t="0" r="0" b="0"/>
            <wp:docPr id="381055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55766" name="Picture 3810557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174240"/>
                    </a:xfrm>
                    <a:prstGeom prst="rect">
                      <a:avLst/>
                    </a:prstGeom>
                  </pic:spPr>
                </pic:pic>
              </a:graphicData>
            </a:graphic>
          </wp:inline>
        </w:drawing>
      </w:r>
    </w:p>
    <w:p w14:paraId="1009D5CC" w14:textId="77777777" w:rsidR="00B232E7" w:rsidRDefault="00000000">
      <w:pPr>
        <w:pStyle w:val="Heading3"/>
      </w:pPr>
      <w:bookmarkStart w:id="26" w:name="how-to-change-a-setting"/>
      <w:bookmarkEnd w:id="25"/>
      <w:r>
        <w:t>How to change a setting</w:t>
      </w:r>
    </w:p>
    <w:p w14:paraId="645BBD83" w14:textId="77777777" w:rsidR="00B232E7" w:rsidRDefault="00000000">
      <w:pPr>
        <w:pStyle w:val="Compact"/>
        <w:numPr>
          <w:ilvl w:val="0"/>
          <w:numId w:val="20"/>
        </w:numPr>
      </w:pPr>
      <w:r>
        <w:t>Open the settings page.</w:t>
      </w:r>
    </w:p>
    <w:p w14:paraId="2E823297" w14:textId="77777777" w:rsidR="00B232E7" w:rsidRDefault="00000000">
      <w:pPr>
        <w:pStyle w:val="Compact"/>
        <w:numPr>
          <w:ilvl w:val="0"/>
          <w:numId w:val="20"/>
        </w:numPr>
      </w:pPr>
      <w:r>
        <w:t>Adjust the value you need.</w:t>
      </w:r>
    </w:p>
    <w:p w14:paraId="53DBA930" w14:textId="77777777" w:rsidR="00B232E7" w:rsidRDefault="00000000">
      <w:pPr>
        <w:pStyle w:val="Compact"/>
        <w:numPr>
          <w:ilvl w:val="0"/>
          <w:numId w:val="20"/>
        </w:numPr>
      </w:pPr>
      <w:r>
        <w:t>Save the change.</w:t>
      </w:r>
    </w:p>
    <w:p w14:paraId="2CF68A94" w14:textId="77777777" w:rsidR="00B232E7" w:rsidRDefault="00000000">
      <w:pPr>
        <w:pStyle w:val="Compact"/>
        <w:numPr>
          <w:ilvl w:val="0"/>
          <w:numId w:val="20"/>
        </w:numPr>
      </w:pPr>
      <w:r>
        <w:t>Refresh the calendar or reservation page to confirm the update.</w:t>
      </w:r>
    </w:p>
    <w:p w14:paraId="092F1813" w14:textId="77777777" w:rsidR="00B232E7" w:rsidRDefault="00000000">
      <w:pPr>
        <w:pStyle w:val="Heading3"/>
      </w:pPr>
      <w:bookmarkStart w:id="27" w:name="what-to-watch-for-1"/>
      <w:bookmarkEnd w:id="26"/>
      <w:r>
        <w:t>What to watch for</w:t>
      </w:r>
    </w:p>
    <w:p w14:paraId="6EBB4F3D" w14:textId="77777777" w:rsidR="00B232E7" w:rsidRDefault="00000000">
      <w:pPr>
        <w:pStyle w:val="Compact"/>
        <w:numPr>
          <w:ilvl w:val="0"/>
          <w:numId w:val="21"/>
        </w:numPr>
      </w:pPr>
      <w:r>
        <w:t>A setting change may alter how many days appear on the calendar.</w:t>
      </w:r>
    </w:p>
    <w:p w14:paraId="22DBDC29" w14:textId="77777777" w:rsidR="00B232E7" w:rsidRDefault="00000000">
      <w:pPr>
        <w:pStyle w:val="Compact"/>
        <w:numPr>
          <w:ilvl w:val="0"/>
          <w:numId w:val="21"/>
        </w:numPr>
      </w:pPr>
      <w:r>
        <w:t>Reservation availability can change immediately after settings are saved.</w:t>
      </w:r>
    </w:p>
    <w:p w14:paraId="6799D441" w14:textId="77777777" w:rsidR="00B232E7" w:rsidRDefault="00000000">
      <w:pPr>
        <w:pStyle w:val="Compact"/>
        <w:numPr>
          <w:ilvl w:val="0"/>
          <w:numId w:val="21"/>
        </w:numPr>
      </w:pPr>
      <w:r>
        <w:t>If blocks are created or removed by the settings change, the reservation view should refresh.</w:t>
      </w:r>
    </w:p>
    <w:p w14:paraId="63BA8F48" w14:textId="77777777" w:rsidR="00B232E7" w:rsidRDefault="00000000">
      <w:pPr>
        <w:pStyle w:val="Heading2"/>
      </w:pPr>
      <w:bookmarkStart w:id="28" w:name="calendar-blocks"/>
      <w:bookmarkEnd w:id="24"/>
      <w:bookmarkEnd w:id="27"/>
      <w:r>
        <w:t>11. Calendar Blocks</w:t>
      </w:r>
    </w:p>
    <w:p w14:paraId="35D79511" w14:textId="77777777" w:rsidR="000E6BBD" w:rsidRDefault="00000000">
      <w:pPr>
        <w:pStyle w:val="FirstParagraph"/>
      </w:pPr>
      <w:r>
        <w:t>Administrators can add and manage calendar blocks from the App Settings page. Blocks are used to mark time as unavailable or to define special open windows that override a blocked period.</w:t>
      </w:r>
    </w:p>
    <w:p w14:paraId="0717B472" w14:textId="0D7AA9FA" w:rsidR="00B232E7" w:rsidRDefault="000E6BBD" w:rsidP="000E6BBD">
      <w:pPr>
        <w:pStyle w:val="FirstParagraph"/>
        <w:jc w:val="center"/>
      </w:pPr>
      <w:r>
        <w:rPr>
          <w:noProof/>
        </w:rPr>
        <w:drawing>
          <wp:inline distT="0" distB="0" distL="0" distR="0" wp14:anchorId="6A8F50F1" wp14:editId="586AD54C">
            <wp:extent cx="4465122" cy="2337510"/>
            <wp:effectExtent l="0" t="0" r="0" b="0"/>
            <wp:docPr id="6210978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7813" name="Picture 6210978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81529" cy="2346099"/>
                    </a:xfrm>
                    <a:prstGeom prst="rect">
                      <a:avLst/>
                    </a:prstGeom>
                  </pic:spPr>
                </pic:pic>
              </a:graphicData>
            </a:graphic>
          </wp:inline>
        </w:drawing>
      </w:r>
    </w:p>
    <w:p w14:paraId="3372337C" w14:textId="77777777" w:rsidR="00B232E7" w:rsidRDefault="00000000">
      <w:pPr>
        <w:pStyle w:val="Heading3"/>
      </w:pPr>
      <w:bookmarkStart w:id="29" w:name="block-types"/>
      <w:r>
        <w:lastRenderedPageBreak/>
        <w:t>Block types</w:t>
      </w:r>
    </w:p>
    <w:p w14:paraId="20A639DF" w14:textId="7B733196" w:rsidR="000E6BBD" w:rsidRDefault="00000000">
      <w:pPr>
        <w:pStyle w:val="Compact"/>
        <w:numPr>
          <w:ilvl w:val="0"/>
          <w:numId w:val="22"/>
        </w:numPr>
      </w:pPr>
      <w:r>
        <w:rPr>
          <w:rStyle w:val="VerbatimChar"/>
        </w:rPr>
        <w:t>B</w:t>
      </w:r>
      <w:r w:rsidR="000E6BBD">
        <w:rPr>
          <w:rStyle w:val="VerbatimChar"/>
        </w:rPr>
        <w:t xml:space="preserve">locked Time </w:t>
      </w:r>
      <w:r>
        <w:t>creates a blocked time window</w:t>
      </w:r>
    </w:p>
    <w:p w14:paraId="3F2DED1F" w14:textId="6371D286" w:rsidR="00B232E7" w:rsidRDefault="000E6BBD" w:rsidP="000E6BBD">
      <w:pPr>
        <w:pStyle w:val="Compact"/>
        <w:ind w:left="360" w:firstLine="360"/>
      </w:pPr>
      <w:r>
        <w:rPr>
          <w:noProof/>
        </w:rPr>
        <w:drawing>
          <wp:inline distT="0" distB="0" distL="0" distR="0" wp14:anchorId="1B04012B" wp14:editId="33EE990A">
            <wp:extent cx="1574800" cy="774700"/>
            <wp:effectExtent l="0" t="0" r="0" b="0"/>
            <wp:docPr id="12064498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9877" name="Picture 1206449877"/>
                    <pic:cNvPicPr/>
                  </pic:nvPicPr>
                  <pic:blipFill>
                    <a:blip r:embed="rId24">
                      <a:extLst>
                        <a:ext uri="{28A0092B-C50C-407E-A947-70E740481C1C}">
                          <a14:useLocalDpi xmlns:a14="http://schemas.microsoft.com/office/drawing/2010/main" val="0"/>
                        </a:ext>
                      </a:extLst>
                    </a:blip>
                    <a:stretch>
                      <a:fillRect/>
                    </a:stretch>
                  </pic:blipFill>
                  <pic:spPr>
                    <a:xfrm>
                      <a:off x="0" y="0"/>
                      <a:ext cx="1574800" cy="774700"/>
                    </a:xfrm>
                    <a:prstGeom prst="rect">
                      <a:avLst/>
                    </a:prstGeom>
                  </pic:spPr>
                </pic:pic>
              </a:graphicData>
            </a:graphic>
          </wp:inline>
        </w:drawing>
      </w:r>
    </w:p>
    <w:p w14:paraId="5FEE8644" w14:textId="6A71C8F7" w:rsidR="00B232E7" w:rsidRDefault="00000000">
      <w:pPr>
        <w:pStyle w:val="Compact"/>
        <w:numPr>
          <w:ilvl w:val="0"/>
          <w:numId w:val="22"/>
        </w:numPr>
      </w:pPr>
      <w:r>
        <w:rPr>
          <w:rStyle w:val="VerbatimChar"/>
        </w:rPr>
        <w:t>O</w:t>
      </w:r>
      <w:r w:rsidR="000E6BBD">
        <w:rPr>
          <w:rStyle w:val="VerbatimChar"/>
        </w:rPr>
        <w:t>pen Window</w:t>
      </w:r>
      <w:r>
        <w:t xml:space="preserve"> creates an availability window inside a blocked or restricted period</w:t>
      </w:r>
      <w:r w:rsidR="000E6BBD">
        <w:rPr>
          <w:noProof/>
        </w:rPr>
        <w:drawing>
          <wp:inline distT="0" distB="0" distL="0" distR="0" wp14:anchorId="20AD7E3C" wp14:editId="6C6AF3DB">
            <wp:extent cx="1435100" cy="774700"/>
            <wp:effectExtent l="0" t="0" r="0" b="0"/>
            <wp:docPr id="1728711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1970" name="Picture 1728711970"/>
                    <pic:cNvPicPr/>
                  </pic:nvPicPr>
                  <pic:blipFill>
                    <a:blip r:embed="rId25">
                      <a:extLst>
                        <a:ext uri="{28A0092B-C50C-407E-A947-70E740481C1C}">
                          <a14:useLocalDpi xmlns:a14="http://schemas.microsoft.com/office/drawing/2010/main" val="0"/>
                        </a:ext>
                      </a:extLst>
                    </a:blip>
                    <a:stretch>
                      <a:fillRect/>
                    </a:stretch>
                  </pic:blipFill>
                  <pic:spPr>
                    <a:xfrm>
                      <a:off x="0" y="0"/>
                      <a:ext cx="1435100" cy="774700"/>
                    </a:xfrm>
                    <a:prstGeom prst="rect">
                      <a:avLst/>
                    </a:prstGeom>
                  </pic:spPr>
                </pic:pic>
              </a:graphicData>
            </a:graphic>
          </wp:inline>
        </w:drawing>
      </w:r>
    </w:p>
    <w:p w14:paraId="5CA1CDE5" w14:textId="77777777" w:rsidR="00B232E7" w:rsidRDefault="00000000">
      <w:pPr>
        <w:pStyle w:val="Heading3"/>
      </w:pPr>
      <w:bookmarkStart w:id="30" w:name="what-blocks-are-used-for"/>
      <w:bookmarkEnd w:id="29"/>
      <w:r>
        <w:t>What blocks are used for</w:t>
      </w:r>
    </w:p>
    <w:p w14:paraId="4664B94F" w14:textId="77777777" w:rsidR="00B232E7" w:rsidRDefault="00000000">
      <w:pPr>
        <w:pStyle w:val="Compact"/>
        <w:numPr>
          <w:ilvl w:val="0"/>
          <w:numId w:val="23"/>
        </w:numPr>
      </w:pPr>
      <w:r>
        <w:t>Staff meetings</w:t>
      </w:r>
    </w:p>
    <w:p w14:paraId="2125F3DA" w14:textId="77777777" w:rsidR="00B232E7" w:rsidRDefault="00000000">
      <w:pPr>
        <w:pStyle w:val="Compact"/>
        <w:numPr>
          <w:ilvl w:val="0"/>
          <w:numId w:val="23"/>
        </w:numPr>
      </w:pPr>
      <w:r>
        <w:t>Practice windows</w:t>
      </w:r>
    </w:p>
    <w:p w14:paraId="4808B81A" w14:textId="77777777" w:rsidR="00B232E7" w:rsidRDefault="00000000">
      <w:pPr>
        <w:pStyle w:val="Compact"/>
        <w:numPr>
          <w:ilvl w:val="0"/>
          <w:numId w:val="23"/>
        </w:numPr>
      </w:pPr>
      <w:r>
        <w:t>Facility closures</w:t>
      </w:r>
    </w:p>
    <w:p w14:paraId="118BA958" w14:textId="77777777" w:rsidR="00B232E7" w:rsidRDefault="00000000">
      <w:pPr>
        <w:pStyle w:val="Compact"/>
        <w:numPr>
          <w:ilvl w:val="0"/>
          <w:numId w:val="23"/>
        </w:numPr>
      </w:pPr>
      <w:r>
        <w:t>Maintenance periods</w:t>
      </w:r>
    </w:p>
    <w:p w14:paraId="35EC5E06" w14:textId="77777777" w:rsidR="00B232E7" w:rsidRDefault="00000000">
      <w:pPr>
        <w:pStyle w:val="Compact"/>
        <w:numPr>
          <w:ilvl w:val="0"/>
          <w:numId w:val="23"/>
        </w:numPr>
      </w:pPr>
      <w:r>
        <w:t>Weekend blocking</w:t>
      </w:r>
    </w:p>
    <w:p w14:paraId="6D94A05C" w14:textId="77777777" w:rsidR="000E6BBD" w:rsidRDefault="00000000">
      <w:pPr>
        <w:pStyle w:val="Compact"/>
        <w:numPr>
          <w:ilvl w:val="0"/>
          <w:numId w:val="23"/>
        </w:numPr>
      </w:pPr>
      <w:r>
        <w:t>Temporary open windows for staffed access</w:t>
      </w:r>
    </w:p>
    <w:p w14:paraId="0DFB19BE" w14:textId="77777777" w:rsidR="000E6BBD" w:rsidRDefault="000E6BBD" w:rsidP="000E6BBD">
      <w:pPr>
        <w:pStyle w:val="Compact"/>
        <w:ind w:left="360"/>
      </w:pPr>
    </w:p>
    <w:p w14:paraId="47DFE9D7" w14:textId="79D8D1F2" w:rsidR="00B232E7" w:rsidRDefault="000E6BBD" w:rsidP="000E6BBD">
      <w:pPr>
        <w:pStyle w:val="Compact"/>
        <w:jc w:val="center"/>
      </w:pPr>
      <w:r>
        <w:rPr>
          <w:noProof/>
        </w:rPr>
        <w:drawing>
          <wp:inline distT="0" distB="0" distL="0" distR="0" wp14:anchorId="004B1EE8" wp14:editId="1AD67AB9">
            <wp:extent cx="5943600" cy="936625"/>
            <wp:effectExtent l="0" t="0" r="0" b="0"/>
            <wp:docPr id="2873529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2904" name="Picture 287352904"/>
                    <pic:cNvPicPr/>
                  </pic:nvPicPr>
                  <pic:blipFill>
                    <a:blip r:embed="rId26">
                      <a:extLst>
                        <a:ext uri="{28A0092B-C50C-407E-A947-70E740481C1C}">
                          <a14:useLocalDpi xmlns:a14="http://schemas.microsoft.com/office/drawing/2010/main" val="0"/>
                        </a:ext>
                      </a:extLst>
                    </a:blip>
                    <a:stretch>
                      <a:fillRect/>
                    </a:stretch>
                  </pic:blipFill>
                  <pic:spPr>
                    <a:xfrm>
                      <a:off x="0" y="0"/>
                      <a:ext cx="5943600" cy="936625"/>
                    </a:xfrm>
                    <a:prstGeom prst="rect">
                      <a:avLst/>
                    </a:prstGeom>
                  </pic:spPr>
                </pic:pic>
              </a:graphicData>
            </a:graphic>
          </wp:inline>
        </w:drawing>
      </w:r>
    </w:p>
    <w:p w14:paraId="741AB8E4" w14:textId="77777777" w:rsidR="00B232E7" w:rsidRDefault="00000000">
      <w:pPr>
        <w:pStyle w:val="Heading3"/>
      </w:pPr>
      <w:bookmarkStart w:id="31" w:name="how-to-create-a-block"/>
      <w:bookmarkEnd w:id="30"/>
      <w:r>
        <w:t>How to create a block</w:t>
      </w:r>
    </w:p>
    <w:p w14:paraId="4033F039" w14:textId="77777777" w:rsidR="00B232E7" w:rsidRDefault="00000000">
      <w:pPr>
        <w:pStyle w:val="Compact"/>
        <w:numPr>
          <w:ilvl w:val="0"/>
          <w:numId w:val="24"/>
        </w:numPr>
      </w:pPr>
      <w:r>
        <w:t>Open the App Settings page.</w:t>
      </w:r>
    </w:p>
    <w:p w14:paraId="23939C0A" w14:textId="77777777" w:rsidR="00B232E7" w:rsidRDefault="00000000">
      <w:pPr>
        <w:pStyle w:val="Compact"/>
        <w:numPr>
          <w:ilvl w:val="0"/>
          <w:numId w:val="24"/>
        </w:numPr>
      </w:pPr>
      <w:r>
        <w:t>Find the calendar block editor.</w:t>
      </w:r>
    </w:p>
    <w:p w14:paraId="18E5156A" w14:textId="43B4400B" w:rsidR="000E6BBD" w:rsidRDefault="000E6BBD">
      <w:pPr>
        <w:pStyle w:val="Compact"/>
        <w:numPr>
          <w:ilvl w:val="0"/>
          <w:numId w:val="24"/>
        </w:numPr>
      </w:pPr>
      <w:r>
        <w:t>Choose the Block Type (open, or blocked)</w:t>
      </w:r>
    </w:p>
    <w:p w14:paraId="70D60399" w14:textId="77777777" w:rsidR="00B232E7" w:rsidRDefault="00000000">
      <w:pPr>
        <w:pStyle w:val="Compact"/>
        <w:numPr>
          <w:ilvl w:val="0"/>
          <w:numId w:val="24"/>
        </w:numPr>
      </w:pPr>
      <w:r>
        <w:t>Choose the start date and time.</w:t>
      </w:r>
    </w:p>
    <w:p w14:paraId="5D54E7DC" w14:textId="77777777" w:rsidR="00B232E7" w:rsidRDefault="00000000">
      <w:pPr>
        <w:pStyle w:val="Compact"/>
        <w:numPr>
          <w:ilvl w:val="0"/>
          <w:numId w:val="24"/>
        </w:numPr>
      </w:pPr>
      <w:r>
        <w:t>Choose the end date and time.</w:t>
      </w:r>
    </w:p>
    <w:p w14:paraId="1D4FD6B0" w14:textId="77777777" w:rsidR="00B232E7" w:rsidRDefault="00000000">
      <w:pPr>
        <w:pStyle w:val="Compact"/>
        <w:numPr>
          <w:ilvl w:val="0"/>
          <w:numId w:val="24"/>
        </w:numPr>
      </w:pPr>
      <w:r>
        <w:t>Enter a reason if needed.</w:t>
      </w:r>
    </w:p>
    <w:p w14:paraId="6773D726" w14:textId="77777777" w:rsidR="00B232E7" w:rsidRDefault="00000000">
      <w:pPr>
        <w:pStyle w:val="Compact"/>
        <w:numPr>
          <w:ilvl w:val="0"/>
          <w:numId w:val="24"/>
        </w:numPr>
      </w:pPr>
      <w:r>
        <w:t>Save the block.</w:t>
      </w:r>
    </w:p>
    <w:p w14:paraId="6211A990" w14:textId="77777777" w:rsidR="00B232E7" w:rsidRDefault="00000000">
      <w:pPr>
        <w:pStyle w:val="Compact"/>
        <w:numPr>
          <w:ilvl w:val="0"/>
          <w:numId w:val="24"/>
        </w:numPr>
      </w:pPr>
      <w:r>
        <w:t>Confirm that it appears on the calendar.</w:t>
      </w:r>
    </w:p>
    <w:p w14:paraId="5AA2F491" w14:textId="77777777" w:rsidR="00B232E7" w:rsidRDefault="00000000">
      <w:pPr>
        <w:pStyle w:val="Heading3"/>
      </w:pPr>
      <w:bookmarkStart w:id="32" w:name="how-to-edit-a-block"/>
      <w:bookmarkEnd w:id="31"/>
      <w:r>
        <w:t>How to edit a block</w:t>
      </w:r>
    </w:p>
    <w:p w14:paraId="388D5729" w14:textId="77777777" w:rsidR="00B232E7" w:rsidRDefault="00000000">
      <w:pPr>
        <w:pStyle w:val="Compact"/>
        <w:numPr>
          <w:ilvl w:val="0"/>
          <w:numId w:val="25"/>
        </w:numPr>
      </w:pPr>
      <w:r>
        <w:t>Open the existing block from the block list or calendar.</w:t>
      </w:r>
    </w:p>
    <w:p w14:paraId="21559CBC" w14:textId="77777777" w:rsidR="00B232E7" w:rsidRDefault="00000000">
      <w:pPr>
        <w:pStyle w:val="Compact"/>
        <w:numPr>
          <w:ilvl w:val="0"/>
          <w:numId w:val="25"/>
        </w:numPr>
      </w:pPr>
      <w:r>
        <w:t>Select edit.</w:t>
      </w:r>
    </w:p>
    <w:p w14:paraId="6C6A8DCB" w14:textId="77777777" w:rsidR="00B232E7" w:rsidRDefault="00000000">
      <w:pPr>
        <w:pStyle w:val="Compact"/>
        <w:numPr>
          <w:ilvl w:val="0"/>
          <w:numId w:val="25"/>
        </w:numPr>
      </w:pPr>
      <w:r>
        <w:t>Adjust the start or end time.</w:t>
      </w:r>
    </w:p>
    <w:p w14:paraId="4ECE991C" w14:textId="77777777" w:rsidR="00B232E7" w:rsidRDefault="00000000">
      <w:pPr>
        <w:pStyle w:val="Compact"/>
        <w:numPr>
          <w:ilvl w:val="0"/>
          <w:numId w:val="25"/>
        </w:numPr>
      </w:pPr>
      <w:r>
        <w:lastRenderedPageBreak/>
        <w:t>Update the reason or type if needed.</w:t>
      </w:r>
    </w:p>
    <w:p w14:paraId="40589EFD" w14:textId="69C32DF2" w:rsidR="000E6BBD" w:rsidRDefault="000E6BBD">
      <w:pPr>
        <w:pStyle w:val="Compact"/>
        <w:numPr>
          <w:ilvl w:val="0"/>
          <w:numId w:val="25"/>
        </w:numPr>
      </w:pPr>
      <w:r>
        <w:t>If you want this block to appear consistently you can choose to apply it to additional days.</w:t>
      </w:r>
    </w:p>
    <w:p w14:paraId="5A7014CA" w14:textId="77777777" w:rsidR="000E6BBD" w:rsidRDefault="000E6BBD" w:rsidP="000E6BBD">
      <w:pPr>
        <w:pStyle w:val="Compact"/>
        <w:ind w:left="720"/>
      </w:pPr>
    </w:p>
    <w:p w14:paraId="20FC5B8E" w14:textId="7C272E14" w:rsidR="000E6BBD" w:rsidRDefault="000E6BBD" w:rsidP="000E6BBD">
      <w:pPr>
        <w:pStyle w:val="Compact"/>
        <w:jc w:val="center"/>
      </w:pPr>
      <w:r>
        <w:rPr>
          <w:noProof/>
        </w:rPr>
        <w:drawing>
          <wp:inline distT="0" distB="0" distL="0" distR="0" wp14:anchorId="18B120A7" wp14:editId="5E498C8B">
            <wp:extent cx="3586348" cy="1322156"/>
            <wp:effectExtent l="0" t="0" r="0" b="0"/>
            <wp:docPr id="1193611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11892" name="Picture 1193611892"/>
                    <pic:cNvPicPr/>
                  </pic:nvPicPr>
                  <pic:blipFill>
                    <a:blip r:embed="rId27">
                      <a:extLst>
                        <a:ext uri="{28A0092B-C50C-407E-A947-70E740481C1C}">
                          <a14:useLocalDpi xmlns:a14="http://schemas.microsoft.com/office/drawing/2010/main" val="0"/>
                        </a:ext>
                      </a:extLst>
                    </a:blip>
                    <a:stretch>
                      <a:fillRect/>
                    </a:stretch>
                  </pic:blipFill>
                  <pic:spPr>
                    <a:xfrm>
                      <a:off x="0" y="0"/>
                      <a:ext cx="3607763" cy="1330051"/>
                    </a:xfrm>
                    <a:prstGeom prst="rect">
                      <a:avLst/>
                    </a:prstGeom>
                  </pic:spPr>
                </pic:pic>
              </a:graphicData>
            </a:graphic>
          </wp:inline>
        </w:drawing>
      </w:r>
    </w:p>
    <w:p w14:paraId="076AE666" w14:textId="77777777" w:rsidR="000E6BBD" w:rsidRDefault="000E6BBD" w:rsidP="000E6BBD">
      <w:pPr>
        <w:pStyle w:val="Compact"/>
        <w:jc w:val="center"/>
      </w:pPr>
    </w:p>
    <w:p w14:paraId="5D27C7D7" w14:textId="77777777" w:rsidR="000E6BBD" w:rsidRDefault="00000000">
      <w:pPr>
        <w:pStyle w:val="Compact"/>
        <w:numPr>
          <w:ilvl w:val="0"/>
          <w:numId w:val="25"/>
        </w:numPr>
      </w:pPr>
      <w:r>
        <w:t>Save the change.</w:t>
      </w:r>
    </w:p>
    <w:p w14:paraId="27F72DAC" w14:textId="77777777" w:rsidR="000E6BBD" w:rsidRDefault="000E6BBD" w:rsidP="000E6BBD">
      <w:pPr>
        <w:pStyle w:val="Compact"/>
        <w:ind w:left="360"/>
      </w:pPr>
    </w:p>
    <w:p w14:paraId="66D4A475" w14:textId="5A2A687B" w:rsidR="00B232E7" w:rsidRDefault="000E6BBD" w:rsidP="000E6BBD">
      <w:pPr>
        <w:pStyle w:val="Compact"/>
        <w:jc w:val="center"/>
      </w:pPr>
      <w:r>
        <w:rPr>
          <w:noProof/>
        </w:rPr>
        <w:drawing>
          <wp:inline distT="0" distB="0" distL="0" distR="0" wp14:anchorId="4AC38F89" wp14:editId="7A98F137">
            <wp:extent cx="5943600" cy="2632075"/>
            <wp:effectExtent l="0" t="0" r="0" b="0"/>
            <wp:docPr id="7601462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6253" name="Picture 7601462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632075"/>
                    </a:xfrm>
                    <a:prstGeom prst="rect">
                      <a:avLst/>
                    </a:prstGeom>
                  </pic:spPr>
                </pic:pic>
              </a:graphicData>
            </a:graphic>
          </wp:inline>
        </w:drawing>
      </w:r>
    </w:p>
    <w:p w14:paraId="3BD0AFA2" w14:textId="77777777" w:rsidR="000E6BBD" w:rsidRDefault="000E6BBD" w:rsidP="000E6BBD">
      <w:pPr>
        <w:pStyle w:val="Compact"/>
        <w:jc w:val="center"/>
      </w:pPr>
    </w:p>
    <w:p w14:paraId="3FA0B46C" w14:textId="77777777" w:rsidR="000E6BBD" w:rsidRDefault="000E6BBD" w:rsidP="000E6BBD">
      <w:pPr>
        <w:pStyle w:val="Compact"/>
        <w:numPr>
          <w:ilvl w:val="0"/>
          <w:numId w:val="25"/>
        </w:numPr>
      </w:pPr>
      <w:r>
        <w:t>Confirm the block appears on the home screen.</w:t>
      </w:r>
    </w:p>
    <w:p w14:paraId="27D87C89" w14:textId="77777777" w:rsidR="000E6BBD" w:rsidRDefault="000E6BBD" w:rsidP="000E6BBD">
      <w:pPr>
        <w:pStyle w:val="Compact"/>
        <w:ind w:left="360"/>
      </w:pPr>
    </w:p>
    <w:p w14:paraId="754DAB1E" w14:textId="4215EA32" w:rsidR="000E6BBD" w:rsidRDefault="00BA1CD3" w:rsidP="000E6BBD">
      <w:pPr>
        <w:pStyle w:val="Compact"/>
        <w:jc w:val="center"/>
      </w:pPr>
      <w:r>
        <w:rPr>
          <w:noProof/>
        </w:rPr>
        <w:lastRenderedPageBreak/>
        <mc:AlternateContent>
          <mc:Choice Requires="wpi">
            <w:drawing>
              <wp:anchor distT="0" distB="0" distL="114300" distR="114300" simplePos="0" relativeHeight="251661312" behindDoc="0" locked="0" layoutInCell="1" allowOverlap="1" wp14:anchorId="5DC64579" wp14:editId="3DF3AD69">
                <wp:simplePos x="0" y="0"/>
                <wp:positionH relativeFrom="column">
                  <wp:posOffset>3937735</wp:posOffset>
                </wp:positionH>
                <wp:positionV relativeFrom="paragraph">
                  <wp:posOffset>1158305</wp:posOffset>
                </wp:positionV>
                <wp:extent cx="778680" cy="1122480"/>
                <wp:effectExtent l="38100" t="38100" r="21590" b="20955"/>
                <wp:wrapNone/>
                <wp:docPr id="1778570659"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29">
                      <w14:nvContentPartPr>
                        <w14:cNvContentPartPr>
                          <a14:cpLocks xmlns:a14="http://schemas.microsoft.com/office/drawing/2010/main" noRot="1"/>
                        </w14:cNvContentPartPr>
                      </w14:nvContentPartPr>
                      <w14:xfrm>
                        <a:off x="0" y="0"/>
                        <a:ext cx="778680" cy="1122480"/>
                      </w14:xfrm>
                    </w14:contentPart>
                  </a:graphicData>
                </a:graphic>
              </wp:anchor>
            </w:drawing>
          </mc:Choice>
          <mc:Fallback>
            <w:pict>
              <v:shape w14:anchorId="33BBC39C" id="Ink 26" o:spid="_x0000_s1026" type="#_x0000_t75" style="position:absolute;margin-left:309.55pt;margin-top:90.7pt;width:62.3pt;height:89.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">
                <v:imagedata r:id="rId30" o:title=""/>
                <o:lock v:ext="edit" rotation="t" aspectratio="f"/>
              </v:shape>
            </w:pict>
          </mc:Fallback>
        </mc:AlternateContent>
      </w:r>
      <w:r>
        <w:rPr>
          <w:noProof/>
        </w:rPr>
        <mc:AlternateContent>
          <mc:Choice Requires="wpi">
            <w:drawing>
              <wp:anchor distT="0" distB="0" distL="114300" distR="114300" simplePos="0" relativeHeight="251660288" behindDoc="0" locked="0" layoutInCell="1" allowOverlap="1" wp14:anchorId="41590A8D" wp14:editId="6A804B4A">
                <wp:simplePos x="0" y="0"/>
                <wp:positionH relativeFrom="column">
                  <wp:posOffset>1507806</wp:posOffset>
                </wp:positionH>
                <wp:positionV relativeFrom="paragraph">
                  <wp:posOffset>855474</wp:posOffset>
                </wp:positionV>
                <wp:extent cx="2845800" cy="43920"/>
                <wp:effectExtent l="38100" t="38100" r="24765" b="19685"/>
                <wp:wrapNone/>
                <wp:docPr id="791112720"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w14:cNvContentPartPr>
                      </w14:nvContentPartPr>
                      <w14:xfrm>
                        <a:off x="0" y="0"/>
                        <a:ext cx="2845800" cy="43920"/>
                      </w14:xfrm>
                    </w14:contentPart>
                  </a:graphicData>
                </a:graphic>
              </wp:anchor>
            </w:drawing>
          </mc:Choice>
          <mc:Fallback>
            <w:pict>
              <v:shape w14:anchorId="19DB3D25" id="Ink 24" o:spid="_x0000_s1026" type="#_x0000_t75" style="position:absolute;margin-left:118.2pt;margin-top:66.85pt;width:225.1pt;height:4.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">
                <v:imagedata r:id="rId32" o:title=""/>
                <o:lock v:ext="edit" rotation="t" aspectratio="f"/>
              </v:shape>
            </w:pict>
          </mc:Fallback>
        </mc:AlternateContent>
      </w:r>
      <w:r w:rsidR="000E6BBD">
        <w:rPr>
          <w:noProof/>
        </w:rPr>
        <w:drawing>
          <wp:inline distT="0" distB="0" distL="0" distR="0" wp14:anchorId="45949614" wp14:editId="647BC09B">
            <wp:extent cx="3241963" cy="1208591"/>
            <wp:effectExtent l="0" t="0" r="0" b="0"/>
            <wp:docPr id="324610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1073" name="Picture 3246107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55015" cy="1213457"/>
                    </a:xfrm>
                    <a:prstGeom prst="rect">
                      <a:avLst/>
                    </a:prstGeom>
                  </pic:spPr>
                </pic:pic>
              </a:graphicData>
            </a:graphic>
          </wp:inline>
        </w:drawing>
      </w:r>
      <w:r>
        <w:rPr>
          <w:noProof/>
        </w:rPr>
        <w:drawing>
          <wp:inline distT="0" distB="0" distL="0" distR="0" wp14:anchorId="6F42A019" wp14:editId="4D62F0DC">
            <wp:extent cx="4589829" cy="1154813"/>
            <wp:effectExtent l="0" t="0" r="0" b="0"/>
            <wp:docPr id="13807348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4821" name="Picture 13807348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44091" cy="1168466"/>
                    </a:xfrm>
                    <a:prstGeom prst="rect">
                      <a:avLst/>
                    </a:prstGeom>
                  </pic:spPr>
                </pic:pic>
              </a:graphicData>
            </a:graphic>
          </wp:inline>
        </w:drawing>
      </w:r>
    </w:p>
    <w:p w14:paraId="55A07093" w14:textId="77777777" w:rsidR="00BA1CD3" w:rsidRDefault="00BA1CD3">
      <w:pPr>
        <w:pStyle w:val="Heading3"/>
      </w:pPr>
      <w:bookmarkStart w:id="33" w:name="how-to-delete-a-block"/>
      <w:bookmarkEnd w:id="32"/>
    </w:p>
    <w:p w14:paraId="06B5FBD1" w14:textId="070B949E" w:rsidR="00B232E7" w:rsidRDefault="00000000">
      <w:pPr>
        <w:pStyle w:val="Heading3"/>
      </w:pPr>
      <w:r>
        <w:t>How to delete a block</w:t>
      </w:r>
    </w:p>
    <w:p w14:paraId="0E8A3634" w14:textId="77777777" w:rsidR="00B232E7" w:rsidRDefault="00000000">
      <w:pPr>
        <w:pStyle w:val="Compact"/>
        <w:numPr>
          <w:ilvl w:val="0"/>
          <w:numId w:val="26"/>
        </w:numPr>
      </w:pPr>
      <w:r>
        <w:t>Open the block you want to remove.</w:t>
      </w:r>
    </w:p>
    <w:p w14:paraId="674E21FC" w14:textId="77777777" w:rsidR="00B232E7" w:rsidRDefault="00000000">
      <w:pPr>
        <w:pStyle w:val="Compact"/>
        <w:numPr>
          <w:ilvl w:val="0"/>
          <w:numId w:val="26"/>
        </w:numPr>
      </w:pPr>
      <w:r>
        <w:t>Select delete.</w:t>
      </w:r>
    </w:p>
    <w:p w14:paraId="3B7AAA1F" w14:textId="77777777" w:rsidR="00B232E7" w:rsidRDefault="00000000">
      <w:pPr>
        <w:pStyle w:val="Compact"/>
        <w:numPr>
          <w:ilvl w:val="0"/>
          <w:numId w:val="26"/>
        </w:numPr>
      </w:pPr>
      <w:r>
        <w:t>Confirm the deletion.</w:t>
      </w:r>
    </w:p>
    <w:p w14:paraId="6BDD3E7A" w14:textId="77777777" w:rsidR="00B232E7" w:rsidRDefault="00000000">
      <w:pPr>
        <w:pStyle w:val="Compact"/>
        <w:numPr>
          <w:ilvl w:val="0"/>
          <w:numId w:val="26"/>
        </w:numPr>
      </w:pPr>
      <w:r>
        <w:t>Refresh the calendar to verify that it is gone.</w:t>
      </w:r>
    </w:p>
    <w:p w14:paraId="0B5ED95A" w14:textId="77777777" w:rsidR="00BA1CD3" w:rsidRDefault="00BA1CD3">
      <w:pPr>
        <w:pStyle w:val="Heading2"/>
      </w:pPr>
      <w:bookmarkStart w:id="34" w:name="available-time-blocks"/>
      <w:bookmarkEnd w:id="28"/>
      <w:bookmarkEnd w:id="33"/>
      <w:r>
        <w:rPr>
          <w:noProof/>
        </w:rPr>
        <w:drawing>
          <wp:inline distT="0" distB="0" distL="0" distR="0" wp14:anchorId="065BDA95" wp14:editId="6397B0B5">
            <wp:extent cx="5943600" cy="1574800"/>
            <wp:effectExtent l="0" t="0" r="0" b="0"/>
            <wp:docPr id="8548740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74025" name="Picture 8548740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574800"/>
                    </a:xfrm>
                    <a:prstGeom prst="rect">
                      <a:avLst/>
                    </a:prstGeom>
                  </pic:spPr>
                </pic:pic>
              </a:graphicData>
            </a:graphic>
          </wp:inline>
        </w:drawing>
      </w:r>
    </w:p>
    <w:p w14:paraId="3E769F08" w14:textId="5F0041EA" w:rsidR="00BA1CD3" w:rsidRDefault="00BA1CD3" w:rsidP="00BA1CD3">
      <w:pPr>
        <w:pStyle w:val="Heading3"/>
      </w:pPr>
      <w:r>
        <w:t>Weekend Toggle</w:t>
      </w:r>
    </w:p>
    <w:p w14:paraId="1982DF89" w14:textId="4DB400C2" w:rsidR="00BA1CD3" w:rsidRDefault="00BA1CD3" w:rsidP="00BA1CD3">
      <w:pPr>
        <w:pStyle w:val="FirstParagraph"/>
      </w:pPr>
      <w:r>
        <w:t xml:space="preserve">You can toggle to have weekends available or unavailable. The toggle applies recurring weekend auto-blocking and keeps future weekends blocks as time advances. </w:t>
      </w:r>
    </w:p>
    <w:p w14:paraId="36D5CEB4" w14:textId="3BD5C255" w:rsidR="00BA1CD3" w:rsidRPr="00BA1CD3" w:rsidRDefault="00BA1CD3" w:rsidP="00BA1CD3">
      <w:pPr>
        <w:spacing w:after="0"/>
        <w:rPr>
          <w:rFonts w:ascii="Times New Roman" w:eastAsia="Times New Roman" w:hAnsi="Times New Roman" w:cs="Times New Roman"/>
          <w:lang w:eastAsia="en-US"/>
        </w:rPr>
      </w:pPr>
      <w:r>
        <w:rPr>
          <w:rFonts w:ascii="Times New Roman" w:eastAsia="Times New Roman" w:hAnsi="Times New Roman" w:cs="Times New Roman"/>
          <w:noProof/>
          <w:lang w:eastAsia="en-US"/>
        </w:rPr>
        <w:drawing>
          <wp:inline distT="0" distB="0" distL="0" distR="0" wp14:anchorId="128D03AF" wp14:editId="673B28C3">
            <wp:extent cx="5943600" cy="705485"/>
            <wp:effectExtent l="0" t="0" r="0" b="0"/>
            <wp:docPr id="21112709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70942" name="Picture 21112709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705485"/>
                    </a:xfrm>
                    <a:prstGeom prst="rect">
                      <a:avLst/>
                    </a:prstGeom>
                  </pic:spPr>
                </pic:pic>
              </a:graphicData>
            </a:graphic>
          </wp:inline>
        </w:drawing>
      </w:r>
    </w:p>
    <w:p w14:paraId="1ED3551B" w14:textId="77777777" w:rsidR="00BA1CD3" w:rsidRPr="00BA1CD3" w:rsidRDefault="00BA1CD3" w:rsidP="00BA1CD3">
      <w:pPr>
        <w:pStyle w:val="BodyText"/>
      </w:pPr>
    </w:p>
    <w:p w14:paraId="60626230" w14:textId="50C4FD74" w:rsidR="00B232E7" w:rsidRDefault="00000000">
      <w:pPr>
        <w:pStyle w:val="Heading2"/>
      </w:pPr>
      <w:r>
        <w:lastRenderedPageBreak/>
        <w:t>12. Available Time Blocks</w:t>
      </w:r>
    </w:p>
    <w:p w14:paraId="395DB9E2" w14:textId="77777777" w:rsidR="00B232E7" w:rsidRDefault="00000000">
      <w:pPr>
        <w:pStyle w:val="FirstParagraph"/>
      </w:pPr>
      <w:r>
        <w:t xml:space="preserve">Open time blocks are used when you want to allow reservations inside a period that would otherwise be blocked. In the app, these are the </w:t>
      </w:r>
      <w:r>
        <w:rPr>
          <w:rStyle w:val="VerbatimChar"/>
        </w:rPr>
        <w:t>OPEN</w:t>
      </w:r>
      <w:r>
        <w:t xml:space="preserve"> blocks.</w:t>
      </w:r>
    </w:p>
    <w:p w14:paraId="5BB0E2E6" w14:textId="77777777" w:rsidR="00B232E7" w:rsidRDefault="00000000">
      <w:pPr>
        <w:pStyle w:val="Heading3"/>
      </w:pPr>
      <w:bookmarkStart w:id="35" w:name="when-to-use-an-open-block"/>
      <w:r>
        <w:t>When to use an open block</w:t>
      </w:r>
    </w:p>
    <w:p w14:paraId="2BFD7C8E" w14:textId="4C8A532D" w:rsidR="00B232E7" w:rsidRDefault="00000000">
      <w:pPr>
        <w:pStyle w:val="Compact"/>
        <w:numPr>
          <w:ilvl w:val="0"/>
          <w:numId w:val="27"/>
        </w:numPr>
      </w:pPr>
      <w:r>
        <w:t>To allow a staffed gym session on a normally blocked day</w:t>
      </w:r>
      <w:r w:rsidR="00BA1CD3">
        <w:t xml:space="preserve"> (ex. A Saturday morning)</w:t>
      </w:r>
    </w:p>
    <w:p w14:paraId="36A015C0" w14:textId="013F481C" w:rsidR="00B232E7" w:rsidRDefault="00000000">
      <w:pPr>
        <w:pStyle w:val="Compact"/>
        <w:numPr>
          <w:ilvl w:val="0"/>
          <w:numId w:val="27"/>
        </w:numPr>
      </w:pPr>
      <w:r>
        <w:t>To create a temporary reservation window during a closure</w:t>
      </w:r>
      <w:r w:rsidR="00BA1CD3">
        <w:t xml:space="preserve"> (ex. Any time before 8am or after 5pm)</w:t>
      </w:r>
    </w:p>
    <w:p w14:paraId="366F2923" w14:textId="77777777" w:rsidR="00B232E7" w:rsidRDefault="00000000">
      <w:pPr>
        <w:pStyle w:val="Compact"/>
        <w:numPr>
          <w:ilvl w:val="0"/>
          <w:numId w:val="27"/>
        </w:numPr>
      </w:pPr>
      <w:r>
        <w:t>To make a small section of a blocked period available again</w:t>
      </w:r>
    </w:p>
    <w:p w14:paraId="6189FB01" w14:textId="77777777" w:rsidR="00B232E7" w:rsidRDefault="00000000">
      <w:pPr>
        <w:pStyle w:val="Heading3"/>
      </w:pPr>
      <w:bookmarkStart w:id="36" w:name="how-to-add-an-available-time-block"/>
      <w:bookmarkEnd w:id="35"/>
      <w:r>
        <w:t>How to add an available time block</w:t>
      </w:r>
    </w:p>
    <w:p w14:paraId="056F46A9" w14:textId="77777777" w:rsidR="00B232E7" w:rsidRDefault="00000000">
      <w:pPr>
        <w:pStyle w:val="Compact"/>
        <w:numPr>
          <w:ilvl w:val="0"/>
          <w:numId w:val="28"/>
        </w:numPr>
      </w:pPr>
      <w:r>
        <w:t>Open the App Settings page.</w:t>
      </w:r>
    </w:p>
    <w:p w14:paraId="18F66716" w14:textId="77777777" w:rsidR="00B232E7" w:rsidRDefault="00000000">
      <w:pPr>
        <w:pStyle w:val="Compact"/>
        <w:numPr>
          <w:ilvl w:val="0"/>
          <w:numId w:val="28"/>
        </w:numPr>
      </w:pPr>
      <w:r>
        <w:t>Go to the calendar block editor.</w:t>
      </w:r>
    </w:p>
    <w:p w14:paraId="3FDD787B" w14:textId="6B829E60" w:rsidR="00B232E7" w:rsidRDefault="00000000">
      <w:pPr>
        <w:pStyle w:val="Compact"/>
        <w:numPr>
          <w:ilvl w:val="0"/>
          <w:numId w:val="28"/>
        </w:numPr>
      </w:pPr>
      <w:r>
        <w:t xml:space="preserve">Set the block type to </w:t>
      </w:r>
      <w:r w:rsidR="00BA1CD3">
        <w:rPr>
          <w:rStyle w:val="VerbatimChar"/>
        </w:rPr>
        <w:t>Open Window</w:t>
      </w:r>
      <w:r>
        <w:t>.</w:t>
      </w:r>
    </w:p>
    <w:p w14:paraId="2E63D715" w14:textId="77777777" w:rsidR="00B232E7" w:rsidRDefault="00000000">
      <w:pPr>
        <w:pStyle w:val="Compact"/>
        <w:numPr>
          <w:ilvl w:val="0"/>
          <w:numId w:val="28"/>
        </w:numPr>
      </w:pPr>
      <w:r>
        <w:t>Choose the start and end time for the window.</w:t>
      </w:r>
    </w:p>
    <w:p w14:paraId="473F16A5" w14:textId="77777777" w:rsidR="00B232E7" w:rsidRDefault="00000000">
      <w:pPr>
        <w:pStyle w:val="Compact"/>
        <w:numPr>
          <w:ilvl w:val="0"/>
          <w:numId w:val="28"/>
        </w:numPr>
      </w:pPr>
      <w:r>
        <w:t>Add a short reason if you want the calendar to show why the window exists.</w:t>
      </w:r>
    </w:p>
    <w:p w14:paraId="5A54A5DC" w14:textId="77777777" w:rsidR="00B232E7" w:rsidRDefault="00000000">
      <w:pPr>
        <w:pStyle w:val="Compact"/>
        <w:numPr>
          <w:ilvl w:val="0"/>
          <w:numId w:val="28"/>
        </w:numPr>
      </w:pPr>
      <w:r>
        <w:t>Save the block.</w:t>
      </w:r>
    </w:p>
    <w:p w14:paraId="2475DD0E" w14:textId="77777777" w:rsidR="00BA1CD3" w:rsidRDefault="00000000">
      <w:pPr>
        <w:pStyle w:val="Compact"/>
        <w:numPr>
          <w:ilvl w:val="0"/>
          <w:numId w:val="28"/>
        </w:numPr>
      </w:pPr>
      <w:r>
        <w:t xml:space="preserve">Verify that the block appears as an open availability </w:t>
      </w:r>
      <w:r w:rsidR="00BA1CD3">
        <w:t xml:space="preserve">on the description box. This available window will not render on the calendar but will be on the message display. </w:t>
      </w:r>
    </w:p>
    <w:p w14:paraId="2CBCC19C" w14:textId="77777777" w:rsidR="00BA1CD3" w:rsidRDefault="00BA1CD3" w:rsidP="00BA1CD3">
      <w:pPr>
        <w:pStyle w:val="Compact"/>
        <w:ind w:left="360"/>
      </w:pPr>
    </w:p>
    <w:p w14:paraId="7C6BD4AA" w14:textId="58AE2B37" w:rsidR="00B232E7" w:rsidRDefault="00BA1CD3" w:rsidP="00BA1CD3">
      <w:pPr>
        <w:pStyle w:val="Compact"/>
        <w:jc w:val="center"/>
      </w:pPr>
      <w:r>
        <w:rPr>
          <w:noProof/>
        </w:rPr>
        <w:drawing>
          <wp:inline distT="0" distB="0" distL="0" distR="0" wp14:anchorId="6ECC6A66" wp14:editId="7BBB9B21">
            <wp:extent cx="4492678" cy="2291938"/>
            <wp:effectExtent l="0" t="0" r="0" b="0"/>
            <wp:docPr id="10846987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98778" name="Picture 1084698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26483" cy="2309184"/>
                    </a:xfrm>
                    <a:prstGeom prst="rect">
                      <a:avLst/>
                    </a:prstGeom>
                  </pic:spPr>
                </pic:pic>
              </a:graphicData>
            </a:graphic>
          </wp:inline>
        </w:drawing>
      </w:r>
    </w:p>
    <w:p w14:paraId="4FCA859A" w14:textId="77777777" w:rsidR="00B232E7" w:rsidRDefault="00000000">
      <w:pPr>
        <w:pStyle w:val="Heading3"/>
      </w:pPr>
      <w:bookmarkStart w:id="37" w:name="what-to-check-after-saving"/>
      <w:bookmarkEnd w:id="36"/>
      <w:r>
        <w:t>What to check after saving</w:t>
      </w:r>
    </w:p>
    <w:p w14:paraId="27744AED" w14:textId="77777777" w:rsidR="00B232E7" w:rsidRDefault="00000000">
      <w:pPr>
        <w:pStyle w:val="Compact"/>
        <w:numPr>
          <w:ilvl w:val="0"/>
          <w:numId w:val="29"/>
        </w:numPr>
      </w:pPr>
      <w:r>
        <w:t>The open window appears in the right date range</w:t>
      </w:r>
    </w:p>
    <w:p w14:paraId="336B21BE" w14:textId="77777777" w:rsidR="00B232E7" w:rsidRDefault="00000000">
      <w:pPr>
        <w:pStyle w:val="Compact"/>
        <w:numPr>
          <w:ilvl w:val="0"/>
          <w:numId w:val="29"/>
        </w:numPr>
      </w:pPr>
      <w:r>
        <w:t>The window is long enough for the reservation you want to allow</w:t>
      </w:r>
    </w:p>
    <w:p w14:paraId="2FFA3FFB" w14:textId="77777777" w:rsidR="00B232E7" w:rsidRDefault="00000000">
      <w:pPr>
        <w:pStyle w:val="Compact"/>
        <w:numPr>
          <w:ilvl w:val="0"/>
          <w:numId w:val="29"/>
        </w:numPr>
      </w:pPr>
      <w:r>
        <w:t>The window does not overlap a conflicting blocked period</w:t>
      </w:r>
    </w:p>
    <w:p w14:paraId="2E753E60" w14:textId="77777777" w:rsidR="00B232E7" w:rsidRDefault="00000000">
      <w:pPr>
        <w:pStyle w:val="Compact"/>
        <w:numPr>
          <w:ilvl w:val="0"/>
          <w:numId w:val="29"/>
        </w:numPr>
      </w:pPr>
      <w:r>
        <w:t>Users can now reserve equipment inside the open window</w:t>
      </w:r>
    </w:p>
    <w:p w14:paraId="62E6B992" w14:textId="38B3995E" w:rsidR="00B232E7" w:rsidRDefault="00BA1CD3" w:rsidP="00BA1CD3">
      <w:pPr>
        <w:pStyle w:val="FirstParagraph"/>
        <w:jc w:val="center"/>
      </w:pPr>
      <w:r>
        <w:rPr>
          <w:noProof/>
        </w:rPr>
        <w:lastRenderedPageBreak/>
        <mc:AlternateContent>
          <mc:Choice Requires="wpi">
            <w:drawing>
              <wp:anchor distT="0" distB="0" distL="114300" distR="114300" simplePos="0" relativeHeight="251662336" behindDoc="0" locked="0" layoutInCell="1" allowOverlap="1" wp14:anchorId="5D0F6E0F" wp14:editId="42603D56">
                <wp:simplePos x="0" y="0"/>
                <wp:positionH relativeFrom="column">
                  <wp:posOffset>603823</wp:posOffset>
                </wp:positionH>
                <wp:positionV relativeFrom="paragraph">
                  <wp:posOffset>809799</wp:posOffset>
                </wp:positionV>
                <wp:extent cx="2565360" cy="709920"/>
                <wp:effectExtent l="38100" t="38100" r="635" b="27305"/>
                <wp:wrapNone/>
                <wp:docPr id="402790113"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w14:cNvContentPartPr>
                      </w14:nvContentPartPr>
                      <w14:xfrm>
                        <a:off x="0" y="0"/>
                        <a:ext cx="2565360" cy="709920"/>
                      </w14:xfrm>
                    </w14:contentPart>
                  </a:graphicData>
                </a:graphic>
              </wp:anchor>
            </w:drawing>
          </mc:Choice>
          <mc:Fallback>
            <w:pict>
              <v:shape w14:anchorId="4CD45F1D" id="Ink 33" o:spid="_x0000_s1026" type="#_x0000_t75" style="position:absolute;margin-left:47.05pt;margin-top:63.25pt;width:203pt;height:56.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">
                <v:imagedata r:id="rId39" o:title=""/>
                <o:lock v:ext="edit" rotation="t" aspectratio="f"/>
              </v:shape>
            </w:pict>
          </mc:Fallback>
        </mc:AlternateContent>
      </w:r>
      <w:r>
        <w:rPr>
          <w:noProof/>
        </w:rPr>
        <w:drawing>
          <wp:inline distT="0" distB="0" distL="0" distR="0" wp14:anchorId="45379632" wp14:editId="497A8135">
            <wp:extent cx="4583875" cy="2709188"/>
            <wp:effectExtent l="0" t="0" r="0" b="0"/>
            <wp:docPr id="16105974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97424" name="Picture 16105974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11091" cy="2725274"/>
                    </a:xfrm>
                    <a:prstGeom prst="rect">
                      <a:avLst/>
                    </a:prstGeom>
                  </pic:spPr>
                </pic:pic>
              </a:graphicData>
            </a:graphic>
          </wp:inline>
        </w:drawing>
      </w:r>
    </w:p>
    <w:p w14:paraId="7307E5B0" w14:textId="77777777" w:rsidR="00BA1CD3" w:rsidRDefault="00BA1CD3">
      <w:pPr>
        <w:pStyle w:val="Heading2"/>
      </w:pPr>
      <w:bookmarkStart w:id="38" w:name="equipment-tools"/>
      <w:bookmarkEnd w:id="34"/>
      <w:bookmarkEnd w:id="37"/>
    </w:p>
    <w:p w14:paraId="08DB0735" w14:textId="056B22D0" w:rsidR="00BA1CD3" w:rsidRDefault="00BA1CD3" w:rsidP="00BA1CD3">
      <w:pPr>
        <w:pStyle w:val="Heading2"/>
      </w:pPr>
      <w:bookmarkStart w:id="39" w:name="reservation-troubleshooting"/>
      <w:bookmarkEnd w:id="38"/>
      <w:r>
        <w:t>13</w:t>
      </w:r>
      <w:r>
        <w:t xml:space="preserve"> Equipment Tools</w:t>
      </w:r>
    </w:p>
    <w:p w14:paraId="55B03C18" w14:textId="77777777" w:rsidR="00BA1CD3" w:rsidRDefault="00BA1CD3" w:rsidP="00BA1CD3">
      <w:pPr>
        <w:pStyle w:val="FirstParagraph"/>
      </w:pPr>
      <w:r>
        <w:t>As a trainer you can manage equipment and equipment types.</w:t>
      </w:r>
    </w:p>
    <w:p w14:paraId="64FE3544" w14:textId="77777777" w:rsidR="00BA1CD3" w:rsidRDefault="00BA1CD3" w:rsidP="00BA1CD3">
      <w:pPr>
        <w:pStyle w:val="Heading3"/>
      </w:pPr>
      <w:bookmarkStart w:id="40" w:name="common-pages"/>
      <w:r>
        <w:t>Common pages</w:t>
      </w:r>
    </w:p>
    <w:p w14:paraId="074E55A9" w14:textId="77777777" w:rsidR="00BA1CD3" w:rsidRDefault="00BA1CD3" w:rsidP="00BA1CD3">
      <w:pPr>
        <w:pStyle w:val="Compact"/>
        <w:numPr>
          <w:ilvl w:val="0"/>
          <w:numId w:val="2"/>
        </w:numPr>
      </w:pPr>
      <w:r>
        <w:t>Equipment types</w:t>
      </w:r>
    </w:p>
    <w:p w14:paraId="6338F3B5" w14:textId="77777777" w:rsidR="00BA1CD3" w:rsidRDefault="00BA1CD3" w:rsidP="00BA1CD3">
      <w:pPr>
        <w:pStyle w:val="Compact"/>
        <w:ind w:left="720"/>
      </w:pPr>
      <w:r>
        <w:rPr>
          <w:noProof/>
        </w:rPr>
        <w:drawing>
          <wp:inline distT="0" distB="0" distL="0" distR="0" wp14:anchorId="52F2E068" wp14:editId="4A97CE6C">
            <wp:extent cx="1689100" cy="647700"/>
            <wp:effectExtent l="0" t="0" r="0" b="0"/>
            <wp:docPr id="5006031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03177" name="Picture 500603177"/>
                    <pic:cNvPicPr/>
                  </pic:nvPicPr>
                  <pic:blipFill>
                    <a:blip r:embed="rId41">
                      <a:extLst>
                        <a:ext uri="{28A0092B-C50C-407E-A947-70E740481C1C}">
                          <a14:useLocalDpi xmlns:a14="http://schemas.microsoft.com/office/drawing/2010/main" val="0"/>
                        </a:ext>
                      </a:extLst>
                    </a:blip>
                    <a:stretch>
                      <a:fillRect/>
                    </a:stretch>
                  </pic:blipFill>
                  <pic:spPr>
                    <a:xfrm>
                      <a:off x="0" y="0"/>
                      <a:ext cx="1689100" cy="647700"/>
                    </a:xfrm>
                    <a:prstGeom prst="rect">
                      <a:avLst/>
                    </a:prstGeom>
                  </pic:spPr>
                </pic:pic>
              </a:graphicData>
            </a:graphic>
          </wp:inline>
        </w:drawing>
      </w:r>
    </w:p>
    <w:p w14:paraId="1AEA5341" w14:textId="77777777" w:rsidR="00BA1CD3" w:rsidRDefault="00BA1CD3" w:rsidP="00BA1CD3">
      <w:pPr>
        <w:pStyle w:val="Compact"/>
        <w:numPr>
          <w:ilvl w:val="0"/>
          <w:numId w:val="2"/>
        </w:numPr>
      </w:pPr>
      <w:r>
        <w:t>Create equipment</w:t>
      </w:r>
    </w:p>
    <w:p w14:paraId="2A8898B1" w14:textId="77777777" w:rsidR="00BA1CD3" w:rsidRDefault="00BA1CD3" w:rsidP="00BA1CD3">
      <w:pPr>
        <w:pStyle w:val="Compact"/>
        <w:ind w:left="720"/>
      </w:pPr>
      <w:r>
        <w:rPr>
          <w:noProof/>
        </w:rPr>
        <w:drawing>
          <wp:inline distT="0" distB="0" distL="0" distR="0" wp14:anchorId="3CD6DA81" wp14:editId="19895577">
            <wp:extent cx="1676400" cy="546100"/>
            <wp:effectExtent l="0" t="0" r="0" b="0"/>
            <wp:docPr id="9908908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90883" name="Picture 990890883"/>
                    <pic:cNvPicPr/>
                  </pic:nvPicPr>
                  <pic:blipFill>
                    <a:blip r:embed="rId42">
                      <a:extLst>
                        <a:ext uri="{28A0092B-C50C-407E-A947-70E740481C1C}">
                          <a14:useLocalDpi xmlns:a14="http://schemas.microsoft.com/office/drawing/2010/main" val="0"/>
                        </a:ext>
                      </a:extLst>
                    </a:blip>
                    <a:stretch>
                      <a:fillRect/>
                    </a:stretch>
                  </pic:blipFill>
                  <pic:spPr>
                    <a:xfrm>
                      <a:off x="0" y="0"/>
                      <a:ext cx="1676400" cy="546100"/>
                    </a:xfrm>
                    <a:prstGeom prst="rect">
                      <a:avLst/>
                    </a:prstGeom>
                  </pic:spPr>
                </pic:pic>
              </a:graphicData>
            </a:graphic>
          </wp:inline>
        </w:drawing>
      </w:r>
    </w:p>
    <w:p w14:paraId="55567AFE" w14:textId="77777777" w:rsidR="00BA1CD3" w:rsidRDefault="00BA1CD3" w:rsidP="00BA1CD3">
      <w:pPr>
        <w:pStyle w:val="Compact"/>
        <w:numPr>
          <w:ilvl w:val="0"/>
          <w:numId w:val="2"/>
        </w:numPr>
      </w:pPr>
      <w:r>
        <w:t>All equipment</w:t>
      </w:r>
    </w:p>
    <w:p w14:paraId="71B9410E" w14:textId="77777777" w:rsidR="00BA1CD3" w:rsidRDefault="00BA1CD3" w:rsidP="00BA1CD3">
      <w:pPr>
        <w:pStyle w:val="Compact"/>
        <w:ind w:left="720"/>
      </w:pPr>
      <w:r>
        <w:rPr>
          <w:noProof/>
        </w:rPr>
        <w:drawing>
          <wp:inline distT="0" distB="0" distL="0" distR="0" wp14:anchorId="44A07E76" wp14:editId="5C20529A">
            <wp:extent cx="1384300" cy="635000"/>
            <wp:effectExtent l="0" t="0" r="0" b="0"/>
            <wp:docPr id="515666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66743" name="Picture 515666743"/>
                    <pic:cNvPicPr/>
                  </pic:nvPicPr>
                  <pic:blipFill>
                    <a:blip r:embed="rId43">
                      <a:extLst>
                        <a:ext uri="{28A0092B-C50C-407E-A947-70E740481C1C}">
                          <a14:useLocalDpi xmlns:a14="http://schemas.microsoft.com/office/drawing/2010/main" val="0"/>
                        </a:ext>
                      </a:extLst>
                    </a:blip>
                    <a:stretch>
                      <a:fillRect/>
                    </a:stretch>
                  </pic:blipFill>
                  <pic:spPr>
                    <a:xfrm>
                      <a:off x="0" y="0"/>
                      <a:ext cx="1384300" cy="635000"/>
                    </a:xfrm>
                    <a:prstGeom prst="rect">
                      <a:avLst/>
                    </a:prstGeom>
                  </pic:spPr>
                </pic:pic>
              </a:graphicData>
            </a:graphic>
          </wp:inline>
        </w:drawing>
      </w:r>
    </w:p>
    <w:p w14:paraId="6B01ADAB" w14:textId="1A6155AA" w:rsidR="00BA1CD3" w:rsidRDefault="00BA1CD3" w:rsidP="00BA1CD3">
      <w:pPr>
        <w:pStyle w:val="Heading3"/>
      </w:pPr>
      <w:bookmarkStart w:id="41" w:name="typical-tasks"/>
      <w:bookmarkEnd w:id="40"/>
      <w:r>
        <w:lastRenderedPageBreak/>
        <w:t>13</w:t>
      </w:r>
      <w:r>
        <w:t>.1 Equipment Types</w:t>
      </w:r>
    </w:p>
    <w:p w14:paraId="3A70756E" w14:textId="77777777" w:rsidR="00BA1CD3" w:rsidRDefault="00BA1CD3" w:rsidP="00BA1CD3">
      <w:pPr>
        <w:pStyle w:val="Heading3"/>
        <w:jc w:val="center"/>
      </w:pPr>
      <w:r>
        <w:rPr>
          <w:noProof/>
        </w:rPr>
        <w:drawing>
          <wp:inline distT="0" distB="0" distL="0" distR="0" wp14:anchorId="5F0DC0B3" wp14:editId="2DA67C4E">
            <wp:extent cx="3773714" cy="3381022"/>
            <wp:effectExtent l="0" t="0" r="0" b="0"/>
            <wp:docPr id="3971625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2542" name="Picture 39716254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88043" cy="3393860"/>
                    </a:xfrm>
                    <a:prstGeom prst="rect">
                      <a:avLst/>
                    </a:prstGeom>
                  </pic:spPr>
                </pic:pic>
              </a:graphicData>
            </a:graphic>
          </wp:inline>
        </w:drawing>
      </w:r>
    </w:p>
    <w:p w14:paraId="0755BDA1" w14:textId="77777777" w:rsidR="00BA1CD3" w:rsidRDefault="00BA1CD3" w:rsidP="00BA1CD3">
      <w:pPr>
        <w:pStyle w:val="Heading3"/>
      </w:pPr>
    </w:p>
    <w:p w14:paraId="7F587398" w14:textId="77777777" w:rsidR="00BA1CD3" w:rsidRDefault="00BA1CD3" w:rsidP="00BA1CD3">
      <w:pPr>
        <w:pStyle w:val="Compact"/>
      </w:pPr>
      <w:r>
        <w:t>In the Equipment Types page, you can view all current equipment types and delete or make edits to them.</w:t>
      </w:r>
    </w:p>
    <w:p w14:paraId="7F579191" w14:textId="77777777" w:rsidR="00BA1CD3" w:rsidRDefault="00BA1CD3" w:rsidP="00BA1CD3">
      <w:pPr>
        <w:pStyle w:val="Compact"/>
      </w:pPr>
    </w:p>
    <w:p w14:paraId="5D78518C" w14:textId="77777777" w:rsidR="00BA1CD3" w:rsidRDefault="00BA1CD3" w:rsidP="00BA1CD3">
      <w:pPr>
        <w:pStyle w:val="Compact"/>
        <w:jc w:val="center"/>
      </w:pPr>
      <w:r>
        <w:rPr>
          <w:noProof/>
        </w:rPr>
        <w:drawing>
          <wp:inline distT="0" distB="0" distL="0" distR="0" wp14:anchorId="66FB77AD" wp14:editId="618F1737">
            <wp:extent cx="3614057" cy="3127163"/>
            <wp:effectExtent l="0" t="0" r="0" b="0"/>
            <wp:docPr id="1084350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080" name="Picture 1084350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23410" cy="3135256"/>
                    </a:xfrm>
                    <a:prstGeom prst="rect">
                      <a:avLst/>
                    </a:prstGeom>
                  </pic:spPr>
                </pic:pic>
              </a:graphicData>
            </a:graphic>
          </wp:inline>
        </w:drawing>
      </w:r>
    </w:p>
    <w:p w14:paraId="6BDD5B06" w14:textId="77777777" w:rsidR="00BA1CD3" w:rsidRDefault="00BA1CD3" w:rsidP="00BA1CD3">
      <w:pPr>
        <w:pStyle w:val="Compact"/>
      </w:pPr>
    </w:p>
    <w:p w14:paraId="25F9D5FD" w14:textId="77777777" w:rsidR="00BA1CD3" w:rsidRDefault="00BA1CD3" w:rsidP="00BA1CD3">
      <w:pPr>
        <w:pStyle w:val="Compact"/>
      </w:pPr>
      <w:r>
        <w:lastRenderedPageBreak/>
        <w:t>If you want to delete an equipment type it will delete every piece of equipment tied to it as well as any reservations. To delete, you must type ‘confirm’ to successfully complete the removal. Be cautious deleting equipment types.</w:t>
      </w:r>
      <w:r>
        <w:rPr>
          <w:noProof/>
        </w:rPr>
        <w:drawing>
          <wp:inline distT="0" distB="0" distL="0" distR="0" wp14:anchorId="09DD55B6" wp14:editId="0B2DCFF5">
            <wp:extent cx="5588000" cy="3060700"/>
            <wp:effectExtent l="0" t="0" r="0" b="0"/>
            <wp:docPr id="16095562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6237" name="Picture 1609556237"/>
                    <pic:cNvPicPr/>
                  </pic:nvPicPr>
                  <pic:blipFill>
                    <a:blip r:embed="rId46">
                      <a:extLst>
                        <a:ext uri="{28A0092B-C50C-407E-A947-70E740481C1C}">
                          <a14:useLocalDpi xmlns:a14="http://schemas.microsoft.com/office/drawing/2010/main" val="0"/>
                        </a:ext>
                      </a:extLst>
                    </a:blip>
                    <a:stretch>
                      <a:fillRect/>
                    </a:stretch>
                  </pic:blipFill>
                  <pic:spPr>
                    <a:xfrm>
                      <a:off x="0" y="0"/>
                      <a:ext cx="5588000" cy="3060700"/>
                    </a:xfrm>
                    <a:prstGeom prst="rect">
                      <a:avLst/>
                    </a:prstGeom>
                  </pic:spPr>
                </pic:pic>
              </a:graphicData>
            </a:graphic>
          </wp:inline>
        </w:drawing>
      </w:r>
    </w:p>
    <w:bookmarkEnd w:id="41"/>
    <w:p w14:paraId="7C931875" w14:textId="515A3800" w:rsidR="00BA1CD3" w:rsidRDefault="00BA1CD3" w:rsidP="00BA1CD3">
      <w:pPr>
        <w:pStyle w:val="Heading3"/>
      </w:pPr>
      <w:r>
        <w:t>13</w:t>
      </w:r>
      <w:r>
        <w:t xml:space="preserve">.2 Equipment </w:t>
      </w:r>
    </w:p>
    <w:p w14:paraId="321E40A2" w14:textId="77777777" w:rsidR="00BA1CD3" w:rsidRPr="00106F90" w:rsidRDefault="00BA1CD3" w:rsidP="00BA1CD3">
      <w:pPr>
        <w:pStyle w:val="BodyText"/>
      </w:pPr>
      <w:r>
        <w:t xml:space="preserve">In the equipment page you can view the inventory of all current equipment. You have the option to change an equipment’s status to maintenance as well as edit or delete a piece. </w:t>
      </w:r>
    </w:p>
    <w:p w14:paraId="4DA2518E" w14:textId="77777777" w:rsidR="00BA1CD3" w:rsidRDefault="00BA1CD3" w:rsidP="00BA1CD3">
      <w:pPr>
        <w:pStyle w:val="BodyText"/>
        <w:jc w:val="center"/>
      </w:pPr>
      <w:r>
        <w:rPr>
          <w:noProof/>
        </w:rPr>
        <w:drawing>
          <wp:inline distT="0" distB="0" distL="0" distR="0" wp14:anchorId="778F9D40" wp14:editId="5B90A9BE">
            <wp:extent cx="3369402" cy="3222171"/>
            <wp:effectExtent l="0" t="0" r="0" b="0"/>
            <wp:docPr id="15439007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00711" name="Picture 15439007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84091" cy="3236218"/>
                    </a:xfrm>
                    <a:prstGeom prst="rect">
                      <a:avLst/>
                    </a:prstGeom>
                  </pic:spPr>
                </pic:pic>
              </a:graphicData>
            </a:graphic>
          </wp:inline>
        </w:drawing>
      </w:r>
    </w:p>
    <w:p w14:paraId="671F9218" w14:textId="77777777" w:rsidR="00BA1CD3" w:rsidRDefault="00BA1CD3" w:rsidP="00BA1CD3">
      <w:pPr>
        <w:pStyle w:val="BodyText"/>
      </w:pPr>
      <w:r>
        <w:lastRenderedPageBreak/>
        <w:t xml:space="preserve">If you choose to edit a piece of equipment, you can change the name or the associated attribute. </w:t>
      </w:r>
    </w:p>
    <w:p w14:paraId="413496EF" w14:textId="77777777" w:rsidR="00BA1CD3" w:rsidRPr="00106F90" w:rsidRDefault="00BA1CD3" w:rsidP="00BA1CD3">
      <w:pPr>
        <w:pStyle w:val="BodyText"/>
      </w:pPr>
      <w:r>
        <w:t xml:space="preserve"> </w:t>
      </w:r>
      <w:r>
        <w:rPr>
          <w:noProof/>
        </w:rPr>
        <w:drawing>
          <wp:inline distT="0" distB="0" distL="0" distR="0" wp14:anchorId="57CCC3DA" wp14:editId="65825643">
            <wp:extent cx="5943600" cy="2352040"/>
            <wp:effectExtent l="0" t="0" r="0" b="0"/>
            <wp:docPr id="8947816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81624" name="Picture 89478162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352040"/>
                    </a:xfrm>
                    <a:prstGeom prst="rect">
                      <a:avLst/>
                    </a:prstGeom>
                  </pic:spPr>
                </pic:pic>
              </a:graphicData>
            </a:graphic>
          </wp:inline>
        </w:drawing>
      </w:r>
    </w:p>
    <w:p w14:paraId="198F1E1A" w14:textId="7A6E46B8" w:rsidR="00BA1CD3" w:rsidRDefault="00BA1CD3" w:rsidP="00BA1CD3">
      <w:pPr>
        <w:pStyle w:val="Heading2"/>
      </w:pPr>
      <w:r>
        <w:t>13</w:t>
      </w:r>
      <w:r>
        <w:t xml:space="preserve">.3 Creating new Equipment Types </w:t>
      </w:r>
    </w:p>
    <w:p w14:paraId="228285AB" w14:textId="77777777" w:rsidR="00BA1CD3" w:rsidRDefault="00BA1CD3" w:rsidP="00BA1CD3">
      <w:pPr>
        <w:pStyle w:val="BodyText"/>
      </w:pPr>
      <w:r>
        <w:t>When creating a new equipment type you must specify the following:</w:t>
      </w:r>
    </w:p>
    <w:p w14:paraId="044EA9C5" w14:textId="77777777" w:rsidR="00BA1CD3" w:rsidRDefault="00BA1CD3" w:rsidP="00BA1CD3">
      <w:pPr>
        <w:pStyle w:val="Compact"/>
        <w:numPr>
          <w:ilvl w:val="0"/>
          <w:numId w:val="2"/>
        </w:numPr>
      </w:pPr>
      <w:r>
        <w:t>Type Name</w:t>
      </w:r>
    </w:p>
    <w:p w14:paraId="58D3AA54" w14:textId="77777777" w:rsidR="00BA1CD3" w:rsidRDefault="00BA1CD3" w:rsidP="00BA1CD3">
      <w:pPr>
        <w:pStyle w:val="Compact"/>
        <w:numPr>
          <w:ilvl w:val="0"/>
          <w:numId w:val="2"/>
        </w:numPr>
      </w:pPr>
      <w:r>
        <w:t>Attributes</w:t>
      </w:r>
    </w:p>
    <w:p w14:paraId="4B3A4875" w14:textId="77777777" w:rsidR="00BA1CD3" w:rsidRDefault="00BA1CD3" w:rsidP="00BA1CD3">
      <w:pPr>
        <w:pStyle w:val="Compact"/>
        <w:numPr>
          <w:ilvl w:val="0"/>
          <w:numId w:val="2"/>
        </w:numPr>
      </w:pPr>
      <w:r>
        <w:t>Attribute Options</w:t>
      </w:r>
    </w:p>
    <w:p w14:paraId="15FA9895" w14:textId="77777777" w:rsidR="00BA1CD3" w:rsidRPr="00106F90" w:rsidRDefault="00BA1CD3" w:rsidP="00BA1CD3">
      <w:pPr>
        <w:pStyle w:val="Compact"/>
        <w:numPr>
          <w:ilvl w:val="0"/>
          <w:numId w:val="2"/>
        </w:numPr>
      </w:pPr>
      <w:r>
        <w:t>Color</w:t>
      </w:r>
    </w:p>
    <w:p w14:paraId="49BC4B12" w14:textId="77777777" w:rsidR="00BA1CD3" w:rsidRDefault="00BA1CD3" w:rsidP="00BA1CD3">
      <w:pPr>
        <w:pStyle w:val="BodyText"/>
      </w:pPr>
      <w:r>
        <w:rPr>
          <w:noProof/>
        </w:rPr>
        <w:drawing>
          <wp:inline distT="0" distB="0" distL="0" distR="0" wp14:anchorId="543440E6" wp14:editId="5350E5DC">
            <wp:extent cx="5943600" cy="2742565"/>
            <wp:effectExtent l="0" t="0" r="0" b="0"/>
            <wp:docPr id="13230962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6203" name="Picture 132309620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p>
    <w:p w14:paraId="5798BB31" w14:textId="77777777" w:rsidR="00BA1CD3" w:rsidRDefault="00BA1CD3" w:rsidP="00BA1CD3">
      <w:pPr>
        <w:pStyle w:val="BodyText"/>
      </w:pPr>
      <w:r>
        <w:t xml:space="preserve">Confirm type was created by going to the Equipment Type Page. After a new type is created you can add equipment pieces under the type. </w:t>
      </w:r>
    </w:p>
    <w:p w14:paraId="195235D9" w14:textId="3A8FDF7A" w:rsidR="00BA1CD3" w:rsidRDefault="00BA1CD3" w:rsidP="00BA1CD3">
      <w:pPr>
        <w:pStyle w:val="Heading2"/>
      </w:pPr>
      <w:r>
        <w:lastRenderedPageBreak/>
        <w:t>13</w:t>
      </w:r>
      <w:r>
        <w:t xml:space="preserve">.4 Creating new Equipment </w:t>
      </w:r>
    </w:p>
    <w:p w14:paraId="01E880A8" w14:textId="77777777" w:rsidR="00BA1CD3" w:rsidRDefault="00BA1CD3" w:rsidP="00BA1CD3">
      <w:pPr>
        <w:pStyle w:val="BodyText"/>
      </w:pPr>
      <w:r>
        <w:t>When creating a new piece of equipment you must specify the following:</w:t>
      </w:r>
    </w:p>
    <w:p w14:paraId="4F9C50B2" w14:textId="77777777" w:rsidR="00BA1CD3" w:rsidRDefault="00BA1CD3" w:rsidP="00BA1CD3">
      <w:pPr>
        <w:pStyle w:val="Compact"/>
        <w:numPr>
          <w:ilvl w:val="0"/>
          <w:numId w:val="2"/>
        </w:numPr>
      </w:pPr>
      <w:r>
        <w:t>The type it belongs to</w:t>
      </w:r>
    </w:p>
    <w:p w14:paraId="3AD0A830" w14:textId="77777777" w:rsidR="00BA1CD3" w:rsidRDefault="00BA1CD3" w:rsidP="00BA1CD3">
      <w:pPr>
        <w:pStyle w:val="Compact"/>
        <w:numPr>
          <w:ilvl w:val="0"/>
          <w:numId w:val="2"/>
        </w:numPr>
      </w:pPr>
      <w:r>
        <w:t>Equipment Name</w:t>
      </w:r>
    </w:p>
    <w:p w14:paraId="71D11D04" w14:textId="77777777" w:rsidR="00BA1CD3" w:rsidRPr="00106F90" w:rsidRDefault="00BA1CD3" w:rsidP="00BA1CD3">
      <w:pPr>
        <w:pStyle w:val="Compact"/>
        <w:numPr>
          <w:ilvl w:val="0"/>
          <w:numId w:val="2"/>
        </w:numPr>
      </w:pPr>
      <w:r>
        <w:t>Attribute. If you don’t see the attribute you need, you must first edit the attributes in the Equipment Type page (ex. If you got a new pair of wired boots that is a size XL, you must first edit the wired boots equipment type to have XL as an option for attributes).</w:t>
      </w:r>
    </w:p>
    <w:p w14:paraId="7E530BA6" w14:textId="77777777" w:rsidR="00BA1CD3" w:rsidRPr="00106F90" w:rsidRDefault="00BA1CD3" w:rsidP="00BA1CD3">
      <w:pPr>
        <w:pStyle w:val="BodyText"/>
        <w:jc w:val="center"/>
      </w:pPr>
      <w:r>
        <w:rPr>
          <w:noProof/>
        </w:rPr>
        <w:drawing>
          <wp:inline distT="0" distB="0" distL="0" distR="0" wp14:anchorId="7316F029" wp14:editId="520849B5">
            <wp:extent cx="4992914" cy="1976362"/>
            <wp:effectExtent l="0" t="0" r="0" b="0"/>
            <wp:docPr id="7080973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97328" name="Picture 70809732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21356" cy="1987620"/>
                    </a:xfrm>
                    <a:prstGeom prst="rect">
                      <a:avLst/>
                    </a:prstGeom>
                  </pic:spPr>
                </pic:pic>
              </a:graphicData>
            </a:graphic>
          </wp:inline>
        </w:drawing>
      </w:r>
    </w:p>
    <w:p w14:paraId="25D6E0C9" w14:textId="77777777" w:rsidR="00BA1CD3" w:rsidRDefault="00BA1CD3">
      <w:pPr>
        <w:pStyle w:val="Heading2"/>
      </w:pPr>
    </w:p>
    <w:p w14:paraId="10033068" w14:textId="3C7D168D" w:rsidR="00B232E7" w:rsidRDefault="00000000">
      <w:pPr>
        <w:pStyle w:val="Heading2"/>
      </w:pPr>
      <w:r>
        <w:t>14. Reservation Troubleshooting</w:t>
      </w:r>
    </w:p>
    <w:p w14:paraId="6564D2A8" w14:textId="77777777" w:rsidR="00B232E7" w:rsidRDefault="00000000">
      <w:pPr>
        <w:pStyle w:val="Heading3"/>
      </w:pPr>
      <w:bookmarkStart w:id="42" w:name="a-reservation-is-missing"/>
      <w:r>
        <w:t>A reservation is missing</w:t>
      </w:r>
    </w:p>
    <w:p w14:paraId="67F25ECE" w14:textId="77777777" w:rsidR="00B232E7" w:rsidRDefault="00000000">
      <w:pPr>
        <w:pStyle w:val="Compact"/>
        <w:numPr>
          <w:ilvl w:val="0"/>
          <w:numId w:val="33"/>
        </w:numPr>
      </w:pPr>
      <w:r>
        <w:t>Refresh the page.</w:t>
      </w:r>
    </w:p>
    <w:p w14:paraId="582BF4A1" w14:textId="77777777" w:rsidR="00B232E7" w:rsidRDefault="00000000">
      <w:pPr>
        <w:pStyle w:val="Compact"/>
        <w:numPr>
          <w:ilvl w:val="0"/>
          <w:numId w:val="33"/>
        </w:numPr>
      </w:pPr>
      <w:r>
        <w:t>Switch between calendar and list views.</w:t>
      </w:r>
    </w:p>
    <w:p w14:paraId="29549EA1" w14:textId="77777777" w:rsidR="00B232E7" w:rsidRDefault="00000000">
      <w:pPr>
        <w:pStyle w:val="Compact"/>
        <w:numPr>
          <w:ilvl w:val="0"/>
          <w:numId w:val="33"/>
        </w:numPr>
      </w:pPr>
      <w:r>
        <w:t>Check whether a filter is hiding the reservation.</w:t>
      </w:r>
    </w:p>
    <w:p w14:paraId="2E564DAC" w14:textId="77777777" w:rsidR="00B232E7" w:rsidRDefault="00000000">
      <w:pPr>
        <w:pStyle w:val="Compact"/>
        <w:numPr>
          <w:ilvl w:val="0"/>
          <w:numId w:val="33"/>
        </w:numPr>
      </w:pPr>
      <w:r>
        <w:t>Confirm the reservation was saved successfully.</w:t>
      </w:r>
    </w:p>
    <w:p w14:paraId="3FEE8864" w14:textId="77777777" w:rsidR="00B232E7" w:rsidRDefault="00000000">
      <w:pPr>
        <w:pStyle w:val="Heading3"/>
      </w:pPr>
      <w:bookmarkStart w:id="43" w:name="a-reservation-is-blocked"/>
      <w:bookmarkEnd w:id="42"/>
      <w:r>
        <w:t>A reservation is blocked</w:t>
      </w:r>
    </w:p>
    <w:p w14:paraId="3CF3340D" w14:textId="77777777" w:rsidR="00B232E7" w:rsidRDefault="00000000">
      <w:pPr>
        <w:pStyle w:val="Compact"/>
        <w:numPr>
          <w:ilvl w:val="0"/>
          <w:numId w:val="34"/>
        </w:numPr>
      </w:pPr>
      <w:r>
        <w:t>Look for the blocked time indicator.</w:t>
      </w:r>
    </w:p>
    <w:p w14:paraId="5920BAC0" w14:textId="77777777" w:rsidR="00B232E7" w:rsidRDefault="00000000">
      <w:pPr>
        <w:pStyle w:val="Compact"/>
        <w:numPr>
          <w:ilvl w:val="0"/>
          <w:numId w:val="34"/>
        </w:numPr>
      </w:pPr>
      <w:r>
        <w:t>Try a different time window.</w:t>
      </w:r>
    </w:p>
    <w:p w14:paraId="57A94465" w14:textId="77777777" w:rsidR="00B232E7" w:rsidRDefault="00000000">
      <w:pPr>
        <w:pStyle w:val="Compact"/>
        <w:numPr>
          <w:ilvl w:val="0"/>
          <w:numId w:val="34"/>
        </w:numPr>
      </w:pPr>
      <w:r>
        <w:t>Verify there is not already an overlapping booking.</w:t>
      </w:r>
    </w:p>
    <w:p w14:paraId="13B1BF12" w14:textId="77777777" w:rsidR="00B232E7" w:rsidRDefault="00000000">
      <w:pPr>
        <w:pStyle w:val="Heading3"/>
      </w:pPr>
      <w:bookmarkStart w:id="44" w:name="the-page-looks-outdated"/>
      <w:bookmarkEnd w:id="43"/>
      <w:r>
        <w:t>The page looks outdated</w:t>
      </w:r>
    </w:p>
    <w:p w14:paraId="24FBC9FE" w14:textId="77777777" w:rsidR="00B232E7" w:rsidRDefault="00000000">
      <w:pPr>
        <w:pStyle w:val="Compact"/>
        <w:numPr>
          <w:ilvl w:val="0"/>
          <w:numId w:val="35"/>
        </w:numPr>
      </w:pPr>
      <w:r>
        <w:t>Refresh the browser.</w:t>
      </w:r>
    </w:p>
    <w:p w14:paraId="6A80CE71" w14:textId="77777777" w:rsidR="00B232E7" w:rsidRDefault="00000000">
      <w:pPr>
        <w:pStyle w:val="Compact"/>
        <w:numPr>
          <w:ilvl w:val="0"/>
          <w:numId w:val="35"/>
        </w:numPr>
      </w:pPr>
      <w:r>
        <w:t>Leave and return to the tab.</w:t>
      </w:r>
    </w:p>
    <w:p w14:paraId="6A7CB597" w14:textId="77777777" w:rsidR="00B232E7" w:rsidRDefault="00000000">
      <w:pPr>
        <w:pStyle w:val="Compact"/>
        <w:numPr>
          <w:ilvl w:val="0"/>
          <w:numId w:val="35"/>
        </w:numPr>
      </w:pPr>
      <w:r>
        <w:t>Sign out and sign back in if permissions recently changed.</w:t>
      </w:r>
    </w:p>
    <w:p w14:paraId="4D4F5B50" w14:textId="77777777" w:rsidR="00B232E7" w:rsidRDefault="00000000">
      <w:pPr>
        <w:pStyle w:val="Heading3"/>
      </w:pPr>
      <w:bookmarkStart w:id="45" w:name="a-role-change-is-not-showing"/>
      <w:bookmarkEnd w:id="44"/>
      <w:r>
        <w:lastRenderedPageBreak/>
        <w:t>A role change is not showing</w:t>
      </w:r>
    </w:p>
    <w:p w14:paraId="786EF6C2" w14:textId="77777777" w:rsidR="00B232E7" w:rsidRDefault="00000000">
      <w:pPr>
        <w:pStyle w:val="Compact"/>
        <w:numPr>
          <w:ilvl w:val="0"/>
          <w:numId w:val="36"/>
        </w:numPr>
      </w:pPr>
      <w:r>
        <w:t>Wait for the app to refresh.</w:t>
      </w:r>
    </w:p>
    <w:p w14:paraId="53FD637E" w14:textId="77777777" w:rsidR="00B232E7" w:rsidRDefault="00000000">
      <w:pPr>
        <w:pStyle w:val="Compact"/>
        <w:numPr>
          <w:ilvl w:val="0"/>
          <w:numId w:val="36"/>
        </w:numPr>
      </w:pPr>
      <w:r>
        <w:t>Sign out and sign back in.</w:t>
      </w:r>
    </w:p>
    <w:p w14:paraId="3ADEABB8" w14:textId="77777777" w:rsidR="00B232E7" w:rsidRDefault="00000000">
      <w:pPr>
        <w:pStyle w:val="Compact"/>
        <w:numPr>
          <w:ilvl w:val="0"/>
          <w:numId w:val="36"/>
        </w:numPr>
      </w:pPr>
      <w:r>
        <w:t>Check the Profile page to confirm the current role.</w:t>
      </w:r>
    </w:p>
    <w:p w14:paraId="0B6E8E9C" w14:textId="77777777" w:rsidR="00B232E7" w:rsidRDefault="00000000">
      <w:pPr>
        <w:pStyle w:val="Heading2"/>
      </w:pPr>
      <w:bookmarkStart w:id="46" w:name="best-practices-for-admins"/>
      <w:bookmarkEnd w:id="39"/>
      <w:bookmarkEnd w:id="45"/>
      <w:r>
        <w:t>15. Best Practices for Admins</w:t>
      </w:r>
    </w:p>
    <w:p w14:paraId="2B61A534" w14:textId="77777777" w:rsidR="00B232E7" w:rsidRDefault="00000000">
      <w:pPr>
        <w:pStyle w:val="Compact"/>
        <w:numPr>
          <w:ilvl w:val="0"/>
          <w:numId w:val="37"/>
        </w:numPr>
      </w:pPr>
      <w:r>
        <w:t>Review reservations before making schedule changes</w:t>
      </w:r>
    </w:p>
    <w:p w14:paraId="5C0B8E03" w14:textId="77777777" w:rsidR="00B232E7" w:rsidRDefault="00000000">
      <w:pPr>
        <w:pStyle w:val="Compact"/>
        <w:numPr>
          <w:ilvl w:val="0"/>
          <w:numId w:val="37"/>
        </w:numPr>
      </w:pPr>
      <w:r>
        <w:t>Use list view when you need to process multiple bookings quickly</w:t>
      </w:r>
    </w:p>
    <w:p w14:paraId="4253E5ED" w14:textId="77777777" w:rsidR="00B232E7" w:rsidRDefault="00000000">
      <w:pPr>
        <w:pStyle w:val="Compact"/>
        <w:numPr>
          <w:ilvl w:val="0"/>
          <w:numId w:val="37"/>
        </w:numPr>
      </w:pPr>
      <w:r>
        <w:t>Watch for conflicts before saving edits</w:t>
      </w:r>
    </w:p>
    <w:p w14:paraId="27A890F6" w14:textId="77777777" w:rsidR="00B232E7" w:rsidRDefault="00000000">
      <w:pPr>
        <w:pStyle w:val="Compact"/>
        <w:numPr>
          <w:ilvl w:val="0"/>
          <w:numId w:val="37"/>
        </w:numPr>
      </w:pPr>
      <w:r>
        <w:t>Refresh after user or role changes</w:t>
      </w:r>
    </w:p>
    <w:p w14:paraId="08CDFB5F" w14:textId="77777777" w:rsidR="00B232E7" w:rsidRDefault="00000000">
      <w:pPr>
        <w:pStyle w:val="Compact"/>
        <w:numPr>
          <w:ilvl w:val="0"/>
          <w:numId w:val="37"/>
        </w:numPr>
      </w:pPr>
      <w:r>
        <w:t>Confirm app settings after making changes</w:t>
      </w:r>
    </w:p>
    <w:bookmarkEnd w:id="0"/>
    <w:bookmarkEnd w:id="46"/>
    <w:p w14:paraId="13ADF31D" w14:textId="3F7A5663" w:rsidR="00B232E7" w:rsidRDefault="00B232E7" w:rsidP="00BA1CD3">
      <w:pPr>
        <w:pStyle w:val="Compact"/>
        <w:ind w:left="360"/>
      </w:pPr>
    </w:p>
    <w:sectPr w:rsidR="00B232E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5AEC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E0A9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1097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EF6D1D"/>
    <w:multiLevelType w:val="multilevel"/>
    <w:tmpl w:val="911097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18368618">
    <w:abstractNumId w:val="0"/>
  </w:num>
  <w:num w:numId="2" w16cid:durableId="1626428826">
    <w:abstractNumId w:val="1"/>
  </w:num>
  <w:num w:numId="3" w16cid:durableId="1541090701">
    <w:abstractNumId w:val="1"/>
  </w:num>
  <w:num w:numId="4" w16cid:durableId="632904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9981273">
    <w:abstractNumId w:val="1"/>
  </w:num>
  <w:num w:numId="6" w16cid:durableId="1977373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3426333">
    <w:abstractNumId w:val="1"/>
  </w:num>
  <w:num w:numId="8" w16cid:durableId="1803499997">
    <w:abstractNumId w:val="1"/>
  </w:num>
  <w:num w:numId="9" w16cid:durableId="1662614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6503522">
    <w:abstractNumId w:val="1"/>
  </w:num>
  <w:num w:numId="11" w16cid:durableId="1596398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7370431">
    <w:abstractNumId w:val="1"/>
  </w:num>
  <w:num w:numId="13" w16cid:durableId="1542933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132502">
    <w:abstractNumId w:val="1"/>
  </w:num>
  <w:num w:numId="15" w16cid:durableId="1719472731">
    <w:abstractNumId w:val="1"/>
  </w:num>
  <w:num w:numId="16" w16cid:durableId="819419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4018245">
    <w:abstractNumId w:val="1"/>
  </w:num>
  <w:num w:numId="18" w16cid:durableId="946044785">
    <w:abstractNumId w:val="1"/>
  </w:num>
  <w:num w:numId="19" w16cid:durableId="1986812081">
    <w:abstractNumId w:val="1"/>
  </w:num>
  <w:num w:numId="20" w16cid:durableId="1888881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2647097">
    <w:abstractNumId w:val="1"/>
  </w:num>
  <w:num w:numId="22" w16cid:durableId="974287830">
    <w:abstractNumId w:val="1"/>
  </w:num>
  <w:num w:numId="23" w16cid:durableId="1333946516">
    <w:abstractNumId w:val="1"/>
  </w:num>
  <w:num w:numId="24" w16cid:durableId="320161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20953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1414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14130106">
    <w:abstractNumId w:val="1"/>
  </w:num>
  <w:num w:numId="28" w16cid:durableId="553079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48489501">
    <w:abstractNumId w:val="1"/>
  </w:num>
  <w:num w:numId="30" w16cid:durableId="710886031">
    <w:abstractNumId w:val="1"/>
  </w:num>
  <w:num w:numId="31" w16cid:durableId="867525936">
    <w:abstractNumId w:val="1"/>
  </w:num>
  <w:num w:numId="32" w16cid:durableId="741026274">
    <w:abstractNumId w:val="1"/>
  </w:num>
  <w:num w:numId="33" w16cid:durableId="1549731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8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84660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7392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96583358">
    <w:abstractNumId w:val="1"/>
  </w:num>
  <w:num w:numId="38" w16cid:durableId="816338144">
    <w:abstractNumId w:val="1"/>
  </w:num>
  <w:num w:numId="39" w16cid:durableId="376391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33724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32E7"/>
    <w:rsid w:val="000E6BBD"/>
    <w:rsid w:val="00342749"/>
    <w:rsid w:val="00B232E7"/>
    <w:rsid w:val="00BA1CD3"/>
    <w:rsid w:val="00EA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5CD5"/>
  <w15:docId w15:val="{EB639FEF-0FA2-2D4B-AAD2-09145941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ext-xs">
    <w:name w:val="text-xs"/>
    <w:basedOn w:val="Normal"/>
    <w:rsid w:val="00BA1CD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1.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customXml" Target="ink/ink2.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png"/><Relationship Id="rId49" Type="http://schemas.openxmlformats.org/officeDocument/2006/relationships/image" Target="media/image4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customXml" Target="ink/ink3.xml"/><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png"/><Relationship Id="rId38" Type="http://schemas.openxmlformats.org/officeDocument/2006/relationships/customXml" Target="ink/ink4.xml"/><Relationship Id="rId46" Type="http://schemas.openxmlformats.org/officeDocument/2006/relationships/image" Target="media/image38.png"/><Relationship Id="rId20" Type="http://schemas.openxmlformats.org/officeDocument/2006/relationships/image" Target="media/image15.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8:59:32.081"/>
    </inkml:context>
    <inkml:brush xml:id="br0">
      <inkml:brushProperty name="width" value="0.035" units="cm"/>
      <inkml:brushProperty name="height" value="0.035" units="cm"/>
      <inkml:brushProperty name="color" value="#E71224"/>
    </inkml:brush>
  </inkml:definitions>
  <inkml:trace contextRef="#ctx0" brushRef="#br0">1384 36 24575,'-23'0'0,"-15"0"0,-20 0 0,-15 0 0,-21-4 0,1 1 0,10-1 0,15 2 0,27 2 0,6 0 0,2 0 0,-3 0 0,-5 0 0,-1 3 0,0 2 0,3 2 0,0 1 0,1 2 0,0 0 0,5 1 0,5 0 0,4 0 0,1-1 0,-1 1 0,-4 2 0,-2 0 0,1 3 0,1 0 0,2-1 0,4 0 0,3-2 0,4-1 0,2-1 0,3 3 0,-1 2 0,-1 4 0,0 1 0,2-3 0,1-2 0,3-2 0,1 2 0,0 3 0,1 2 0,2 2 0,0 1 0,2 3 0,0 3 0,2-2 0,3-1 0,2-4 0,4-2 0,4-1 0,2-2 0,5 0 0,5-1 0,2-1 0,2-1 0,-4-4 0,-5-5 0,-7-3 0,2-2 0,10 0 0,12 3 0,10 4 0,16 9 0,0 2 0,-2 0 0,-5-3 0,-14-4 0,-1 0 0,0 0 0,2 0 0,4 0 0,3 0 0,-2-3 0,-2-2 0,4-2 0,5-2 0,7-1 0,4-1 0,0-1 0,-1 0 0,2 2 0,5 1 0,3 3 0,13-1 0,8-2 0,-48 0 0,2-1 0,3 1 0,1 1 0,-3 0 0,1 2 0,2-1 0,1 1 0,3-2 0,2 0 0,5-1 0,1-1 0,2-2 0,-1 0 0,-1-1 0,-3 0 0,-7 0 0,-4 0 0,23-1 0,-27 2 0,-21 0 0,-1 0 0,15 0 0,55 0 0,-34 0 0,3 0 0,2 0 0,0 0 0,-2 1 0,-2 0 0,26 1 0,-10 0 0,-7-1 0,-8-1 0,-7 0 0,-4 0 0,-3 0 0,-1 0 0,5-2 0,3-2 0,-2 0 0,-6-1 0,-7 0 0,-4 0 0,-1 0 0,0-1 0,-1 0 0,2-2 0,-3 0 0,-3-1 0,-1 0 0,-3-1 0,-2 0 0,-1 1 0,-2-1 0,-1-2 0,-3 1 0,-4 1 0,-2 3 0,-1-2 0,1-2 0,5-3 0,1-1 0,0 0 0,-4 4 0,-5 2 0,-3 1 0,0 0 0,1-4 0,8-4 0,5-5 0,3 1 0,-2 3 0,-4 3 0,-5 1 0,-1 2 0,-3 1 0,-3 1 0,-3 1 0,-3-2 0,-1-4 0,-1-5 0,0-1 0,-1 4 0,-3 9 0,-2 5 0,-6-1 0,-4-6 0,-6-9 0,-2-2 0,-6-4 0,0 3 0,1 0 0,1 3 0,3 2 0,-1-1 0,-2 0 0,-1 1 0,3 3 0,3 1 0,5 3 0,2 0 0,-2 0 0,-4 0 0,0-1 0,0 2 0,2 2 0,2 2 0,0 1 0,-2-2 0,-3-1 0,-6-1 0,-10-2 0,-14-2 0,-17 1 0,-18 0 0,-9 2 0,46 5 0,0 1 0,-49-4 0,6 1 0,4-1 0,7-2 0,8-2 0,16-1 0,16 2 0,13 3 0,2 4 0,-12 2 0,-26-3 0,-20-3 0,34 1 0,-2 0 0,-4-1 0,-1 1 0,2 0 0,0 0 0,-3 0 0,0 1 0,1 0 0,0 1 0,0 0 0,1 1 0,1-1 0,0 0 0,2 1 0,1 0 0,-44-1 0,11 2 0,13 1 0,11 0 0,7 0 0,2 0 0,1 0 0,4 0 0,4 0 0,7 0 0,4 0 0,3 0 0,1 0 0,1 0 0,3 0 0,2 0 0,2 0 0,2 0 0,0 0 0,2 0 0,0 0 0,-1 0 0,1 0 0,-1 0 0,2 0 0,3 0 0,2 0 0,3 0 0,-2 0 0,0 0 0,0 0 0,1 0 0,0 0 0,1 0 0,2 0 0,0 0 0,2 0 0,0 0 0,1 0 0,1 0 0,0 2 0,-1-1 0,1 1 0,1-2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9:19:05.712"/>
    </inkml:context>
    <inkml:brush xml:id="br0">
      <inkml:brushProperty name="width" value="0.035" units="cm"/>
      <inkml:brushProperty name="height" value="0.035" units="cm"/>
      <inkml:brushProperty name="color" value="#E71224"/>
    </inkml:brush>
  </inkml:definitions>
  <inkml:trace contextRef="#ctx0" brushRef="#br0">2069 348 24575,'-20'-15'0,"-11"-11"0,-18-12 0,-15-5 0,8 14 0,-2 3 0,-31-11 0,25 14 0,-2 2 0,17 8 0,1 2 0,-3 0 0,0 1 0,-1 2 0,0 1 0,-45-3 0,6 1 0,6 3 0,9 3 0,6 1 0,5 3 0,6 3 0,8 5 0,7 5 0,7 4 0,2 7 0,-1 4 0,-2 6 0,2 1 0,4-2 0,1 5 0,-3 11 0,-7 14 0,-3 11 0,0 1 0,5-6 0,7-8 0,5-4 0,5-2 0,1 1 0,3 1 0,2-4 0,4-4 0,3 1 0,3 8 0,1 11 0,1 13 0,2 12 0,-2 4 0,3-47 0,0-1 0,-1 49 0,1-4 0,1-4 0,0-5 0,3-4 0,4-5 0,7-4 0,7-4 0,7-1 0,6-1 0,4-1 0,0-4 0,-1-9 0,-5-10 0,-5-8 0,-2-7 0,-3-4 0,0 0 0,2 5 0,2 2 0,0 0 0,-1-1 0,-4-6 0,1-1 0,0-1 0,4 1 0,2 0 0,0-1 0,3-2 0,1-2 0,3-2 0,1 0 0,4-2 0,0 1 0,0 0 0,0-3 0,-4-2 0,2-5 0,0-3 0,3-1 0,2-2 0,-1 0 0,0-2 0,3-5 0,4-7 0,3-8 0,1-4 0,1-2 0,-2-4 0,-3-3 0,-2-3 0,-4-2 0,-2-5 0,2-7 0,3-13 0,2-9 0,1-4 0,-1 1 0,-6 12 0,-8 6 0,-9 8 0,-5-4 0,-1-11 0,0-10 0,0-10 0,0-3 0,0-2 0,-1 2 0,-3 5 0,-4 7 0,-3 12 0,-5 10 0,-1 8 0,-2 6 0,0-1 0,0-1 0,0-2 0,0-1 0,0-3 0,0-3 0,0 1 0,0 2 0,0 6 0,-1 5 0,-3 2 0,-2-2 0,0-1 0,0-1 0,1 2 0,0 3 0,-1-1 0,1 1 0,0 0 0,1 3 0,0 5 0,0 2 0,0 0 0,-1 0 0,1 3 0,1 5 0,-1 3 0,0 5 0,1 0 0,-2 2 0,1 2 0,-1 2 0,1 1 0,0 1 0,1-1 0,0-1 0,1-2 0,1 3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9:18:26.829"/>
    </inkml:context>
    <inkml:brush xml:id="br0">
      <inkml:brushProperty name="width" value="0.035" units="cm"/>
      <inkml:brushProperty name="height" value="0.035" units="cm"/>
      <inkml:brushProperty name="color" value="#E71224"/>
    </inkml:brush>
  </inkml:definitions>
  <inkml:trace contextRef="#ctx0" brushRef="#br0">1 5 24575,'13'0'0,"5"0"0,7 0 0,7 0 0,0 0 0,0 0 0,-5 0 0,-1 0 0,0 0 0,-1 0 0,-1 0 0,0 0 0,-1 0 0,-1 0 0,-1 0 0,-1 0 0,1 0 0,-1 0 0,2 0 0,4 0 0,2 0 0,1 0 0,-1 0 0,0 0 0,0-1 0,3 0 0,3-1 0,3 1 0,1 1 0,1 0 0,0 0 0,-3 0 0,1 0 0,-4 0 0,1 0 0,-1 1 0,0 1 0,-1 0 0,-2 2 0,-1-1 0,0 2 0,1-1 0,0-2 0,3-1 0,0-1 0,0 0 0,-1 0 0,-1 0 0,1 0 0,1 1 0,1 1 0,1-1 0,0 0 0,-2-1 0,-3 0 0,-2 0 0,-2 0 0,-2 0 0,0 0 0,-4 0 0,-5 0 0,28 0 0,-26 0 0,24 0 0,-30 0 0,4 0 0,1 0 0,11 0 0,-9 1 0,5 0 0,-13 0 0,2 0 0,-2 1 0,1-1 0,1 0 0,1 0 0,1 0 0,1 2 0,0-1 0,0 0 0,1 0 0,1-1 0,2 1 0,2-1 0,1 1 0,2-1 0,0-1 0,0 0 0,-3 0 0,0 0 0,-1 0 0,1 0 0,0 0 0,0 0 0,-1 0 0,-2 0 0,1 0 0,-1 0 0,2 0 0,0 0 0,2 0 0,0 0 0,3 0 0,2 0 0,2 0 0,-1 0 0,1 1 0,-3 0 0,-2 0 0,-1 0 0,-2-1 0,0 0 0,-1 0 0,2 0 0,-3 0 0,2 0 0,0 0 0,-3 0 0,0 1 0,-1 1 0,1-1 0,0 0 0,-1 0 0,0 1 0,-1-1 0,-1-1 0,-1 0 0,1 1 0,0 0 0,1 0 0,1 0 0,0-1 0,1 0 0,0 0 0,2 0 0,1 0 0,1 0 0,2 0 0,2 0 0,2 0 0,0 0 0,3 0 0,-2 0 0,0 0 0,-1 0 0,0 0 0,0 0 0,2 0 0,1 0 0,0 0 0,1 0 0,-4 0 0,-2 0 0,-1 0 0,-3 0 0,2 0 0,1-1 0,3 0 0,3-1 0,4-1 0,2 1 0,2-1 0,-3 2 0,-3 0 0,-3 1 0,-1-1 0,-1-1 0,1 1 0,1 0 0,0 1 0,0 0 0,1 0 0,-2 0 0,-2 0 0,-4 0 0,-5 0 0,-3 0 0,-3 0 0,-1 0 0,-1 1 0,-1 0 0,0 0 0,3 0 0,3-1 0,3 1 0,2 1 0,-3 1 0,-3-2 0,-3 0 0,3-1 0,9 0 0,16 0 0,6 0 0,3 0 0,-5 0 0,-7 1 0,0 0 0,-2 1 0,-3-1 0,-1-1 0,-3 0 0,-1 0 0,0 0 0,0 0 0,0 0 0,-1 0 0,0 0 0,-1 1 0,1 0 0,-1 0 0,3 1 0,4-2 0,4 0 0,4 0 0,2 0 0,1 0 0,2 0 0,1 0 0,3 0 0,0 0 0,-1 0 0,-4 0 0,-3 0 0,-5 0 0,-4 0 0,-2 0 0,-3 0 0,1 0 0,1 1 0,1 0 0,3 0 0,2 0 0,3 0 0,4 1 0,4 0 0,5 0 0,1 1 0,4 0 0,0-1 0,-7 0 0,-9 0 0,-14 0 0,-11 1 0,-8 0 0,-2 0 0,4-1 0,13-1 0,28-1 0,17 0 0,4 0 0,-7 0 0,-21 0 0,-8 0 0,-4 0 0,-3 0 0,-1 1 0,1 0 0,2 0 0,1 0 0,4-1 0,-1 0 0,0 1 0,-1 0 0,-1 1 0,-2-1 0,0-1 0,-2 0 0,4 0 0,2 0 0,0 0 0,-1 0 0,-3-1 0,-3-1 0,-3 0 0,-2 0 0,-2 1 0,-2 0 0,-1 1 0,1 0 0,1 0 0,3 0 0,4 0 0,3 0 0,5 0 0,2 0 0,3 0 0,1 0 0,0 0 0,-4 0 0,-6 0 0,-7 0 0,-9 0 0,-6 1 0,-4-1 0,-2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9:25:49.048"/>
    </inkml:context>
    <inkml:brush xml:id="br0">
      <inkml:brushProperty name="width" value="0.035" units="cm"/>
      <inkml:brushProperty name="height" value="0.035" units="cm"/>
      <inkml:brushProperty name="color" value="#E71224"/>
    </inkml:brush>
  </inkml:definitions>
  <inkml:trace contextRef="#ctx0" brushRef="#br0">2874 194 24575,'-10'0'0,"-7"0"0,-15-3 0,-12-5 0,-22-12 0,-14-7 0,-7 1 0,-8 4 0,5 11 0,40 8 0,-1 0 0,-3 0 0,-1 1 0,-1-2 0,-1 1 0,-7-1 0,0 0 0,-3 1 0,0-1 0,-4 1 0,-1 0 0,-1-1 0,1 1 0,3 0 0,1 0 0,1 0 0,0-1 0,-1 0 0,0 1 0,2 0 0,2 1 0,1 0 0,2 0 0,5 1 0,1 0 0,-42 2 0,3 7 0,9 8 0,0 10 0,8 6 0,13 2 0,12 3 0,16 3 0,11 10 0,3 9 0,3 9 0,2 9 0,2 10 0,9-38 0,1 2 0,1 6 0,1 2 0,2 1 0,0 2 0,3 3 0,3 0 0,4 0 0,5-1 0,7-1 0,7-2 0,9-2 0,8-3 0,8-7 0,6-4 0,8-1 0,4-5 0,0-3 0,1-4 0,-2-3 0,0-3 0,-7-4 0,-2-3 0,-10-4 0,-2-2 0,30 3 0,1-8 0,18-6 0,-28 1 0,9 0-577,-2 2 0,8 2 0,4 0 577,-7 0 0,3 1 0,3 0 0,2 1-551,-6-1 1,1 0 0,3 0 0,1 1-1,0-1 551,7 1 0,1 0 0,2 0 0,-1-1 0,-1 0 0,-5-1 0,1 0 0,-2 0 0,0-1 0,-1 0-340,-4-1 1,0 0 0,-1-1-1,-1 0 1,-3-1 339,8 0 0,-2 0 0,-2 0 0,-4-2-58,9-1 1,-4 0 0,-5-3 57,17-2 0,-10-3 652,-31 0 0,-5 0-652,35-6 0,-9 6 1327,-26 6 0,5 1-1327,19-4 0,5 0 0,10 0 0,2 0 0,-26 1 0,1 0 0,-1 0 1073,30-2 1,-3 0-1074,-10 0 0,-2-1 123,-8-1 1,-1-1-124,-8-1 0,-1 0 0,-6 0 0,-1 0 0,-4-1 0,-2 0 0,-1-1 0,-1 0 0,43-15 0,-6-4 0,-10 2 0,-20 4 0,-14 5 0,-14 3 0,-6 0 0,1-5 0,0-7 0,2-8 0,2-8 0,0-7 0,1-2 0,1-1 0,1 2 0,-2 5 0,-2-1 0,-6-1 0,-3-2 0,-2 0 0,-4 10 0,-4 9 0,-3 11 0,-4 7 0,0 0 0,0-2 0,0-5 0,-3-4 0,-3 1 0,-5 0 0,-3 3 0,-3 0 0,-3 2 0,-3-2 0,-4 1 0,-2 0 0,-4 0 0,-4 0 0,-5 1 0,-2 3 0,-2 2 0,-4 1 0,-5-1 0,-11-3 0,-9-2 0,-3 1 0,2 2 0,5 4 0,4 0 0,-1 0 0,-3-1 0,-2-1 0,0 0 0,0 3 0,1 5 0,-2 1 0,-9 1 0,-3-2 0,-5-1 0,-4 0 0,0 2 0,44 3 0,-1 0 0,-1 1 0,-1 0 0,-2 1 0,-1 0 0,-5 0 0,-2 0 0,0 1 0,0 0 0,-2 0 0,1 0 0,5 0 0,4 0 0,-24-3 0,30 0 0,21 0 0,1 0 0,-40-6 0,-29-3 0,44 5 0,-2 0 0,1 1 0,3 1 0,-23 1 0,10 2 0,10 2 0,5 0 0,3 0 0,1 0 0,3 0 0,3-1 0,0-3 0,2-1 0,-2-2 0,2 1 0,3 0 0,4 2 0,4 2 0,4-1 0,1 2 0,3-1 0,1 1 0,1 1 0,3 0 0,-1-1 0,-1-1 0,-1 0 0,1 0 0,1 1 0,2-1 0,1 1 0,1 1 0,-1 0 0,0 0 0,1 0 0,-1 0 0,0 0 0,-1 0 0,0 0 0,0 0 0,1 0 0,2 0 0,2 0 0,1 0 0,2 0 0,1 0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19</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O'Connor, Molly</cp:lastModifiedBy>
  <cp:revision>2</cp:revision>
  <dcterms:created xsi:type="dcterms:W3CDTF">2026-04-23T18:55:00Z</dcterms:created>
  <dcterms:modified xsi:type="dcterms:W3CDTF">2026-04-23T19:27:00Z</dcterms:modified>
</cp:coreProperties>
</file>