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3E42" w14:textId="77777777" w:rsidR="00CA501D" w:rsidRDefault="00000000">
      <w:pPr>
        <w:pStyle w:val="Heading1"/>
      </w:pPr>
      <w:bookmarkStart w:id="0" w:name="gameplan-user-manual"/>
      <w:proofErr w:type="spellStart"/>
      <w:r>
        <w:t>GamePlan</w:t>
      </w:r>
      <w:proofErr w:type="spellEnd"/>
      <w:r>
        <w:t xml:space="preserve"> User Manual</w:t>
      </w:r>
    </w:p>
    <w:p w14:paraId="73DB5F76" w14:textId="5E3370D4" w:rsidR="00CA501D" w:rsidRDefault="00000000">
      <w:pPr>
        <w:pStyle w:val="FirstParagraph"/>
      </w:pPr>
      <w:r>
        <w:t xml:space="preserve">This document is a user-facing guide for the GamePlan application. </w:t>
      </w:r>
    </w:p>
    <w:p w14:paraId="2CE7FA2C" w14:textId="77777777" w:rsidR="00CA501D" w:rsidRDefault="00000000">
      <w:pPr>
        <w:pStyle w:val="Heading2"/>
      </w:pPr>
      <w:bookmarkStart w:id="1" w:name="what-gameplan-does"/>
      <w:r>
        <w:t>1. What GamePlan Does</w:t>
      </w:r>
    </w:p>
    <w:p w14:paraId="5A754805" w14:textId="77777777" w:rsidR="00CA501D" w:rsidRDefault="00000000">
      <w:pPr>
        <w:pStyle w:val="FirstParagraph"/>
      </w:pPr>
      <w:r>
        <w:t>GamePlan is a web application for managing athletic equipment, reservations, schedule blocks, and user access roles. The app supports different roles:</w:t>
      </w:r>
    </w:p>
    <w:p w14:paraId="6058C015" w14:textId="77777777" w:rsidR="00CA501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Student</w:t>
      </w:r>
      <w:r>
        <w:t xml:space="preserve"> users can sign in and wait for approval before reserving equipment.</w:t>
      </w:r>
    </w:p>
    <w:p w14:paraId="47CDBE6B" w14:textId="77777777" w:rsidR="00CA501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Athlete</w:t>
      </w:r>
      <w:r>
        <w:t xml:space="preserve"> users can reserve equipment and manage their own bookings.</w:t>
      </w:r>
    </w:p>
    <w:p w14:paraId="3B0EF214" w14:textId="77777777" w:rsidR="00CA501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Athletic Trainer (AT)</w:t>
      </w:r>
      <w:r>
        <w:t xml:space="preserve"> users can review reservations, manage blocks, and manage equipment.</w:t>
      </w:r>
    </w:p>
    <w:p w14:paraId="4769AFA0" w14:textId="77777777" w:rsidR="00CA501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Admin</w:t>
      </w:r>
      <w:r>
        <w:t xml:space="preserve"> users can manage every part of the system, including settings and user roles.</w:t>
      </w:r>
    </w:p>
    <w:p w14:paraId="3C83561B" w14:textId="3550E2C9" w:rsidR="00CA501D" w:rsidRDefault="00EC0764" w:rsidP="00EC0764">
      <w:pPr>
        <w:pStyle w:val="FirstParagraph"/>
        <w:jc w:val="center"/>
      </w:pPr>
      <w:r>
        <w:rPr>
          <w:noProof/>
        </w:rPr>
        <w:drawing>
          <wp:inline distT="0" distB="0" distL="0" distR="0" wp14:anchorId="510576AB" wp14:editId="67DCFCDB">
            <wp:extent cx="3940629" cy="1983787"/>
            <wp:effectExtent l="0" t="0" r="0" b="0"/>
            <wp:docPr id="17920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9130" name="Picture 1792079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953" cy="20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FFFB" w14:textId="77777777" w:rsidR="00EC0764" w:rsidRDefault="00EC0764">
      <w:pPr>
        <w:pStyle w:val="Heading2"/>
      </w:pPr>
      <w:bookmarkStart w:id="2" w:name="getting-started"/>
      <w:bookmarkEnd w:id="1"/>
    </w:p>
    <w:p w14:paraId="158B2081" w14:textId="2360ED6C" w:rsidR="00CA501D" w:rsidRDefault="00000000">
      <w:pPr>
        <w:pStyle w:val="Heading2"/>
      </w:pPr>
      <w:r>
        <w:t>2. Getting Started</w:t>
      </w:r>
    </w:p>
    <w:p w14:paraId="156AAE69" w14:textId="77777777" w:rsidR="00CA501D" w:rsidRDefault="00000000">
      <w:pPr>
        <w:pStyle w:val="Heading3"/>
      </w:pPr>
      <w:bookmarkStart w:id="3" w:name="open-the-application"/>
      <w:r>
        <w:t>2.1 Open the application</w:t>
      </w:r>
    </w:p>
    <w:p w14:paraId="38B1B8CD" w14:textId="64D0D6EC" w:rsidR="00CA501D" w:rsidRDefault="00000000">
      <w:pPr>
        <w:pStyle w:val="Compact"/>
        <w:numPr>
          <w:ilvl w:val="0"/>
          <w:numId w:val="4"/>
        </w:numPr>
      </w:pPr>
      <w:r>
        <w:t>Open the GamePlan website in your browser</w:t>
      </w:r>
      <w:r w:rsidR="00EC0764">
        <w:t xml:space="preserve"> (http://gameplan.carroll.edu)</w:t>
      </w:r>
    </w:p>
    <w:p w14:paraId="150B7554" w14:textId="77777777" w:rsidR="00CA501D" w:rsidRDefault="00000000">
      <w:pPr>
        <w:pStyle w:val="Compact"/>
        <w:numPr>
          <w:ilvl w:val="0"/>
          <w:numId w:val="4"/>
        </w:numPr>
      </w:pPr>
      <w:r>
        <w:t>If you are not already signed in, select the sign-in option.</w:t>
      </w:r>
    </w:p>
    <w:p w14:paraId="73A0DDB8" w14:textId="77777777" w:rsidR="00CA501D" w:rsidRDefault="00000000">
      <w:pPr>
        <w:pStyle w:val="Compact"/>
        <w:numPr>
          <w:ilvl w:val="0"/>
          <w:numId w:val="4"/>
        </w:numPr>
      </w:pPr>
      <w:r>
        <w:t>You will be redirected to the school Okta login page.</w:t>
      </w:r>
    </w:p>
    <w:p w14:paraId="7D66E39C" w14:textId="77777777" w:rsidR="00CA501D" w:rsidRDefault="00000000">
      <w:pPr>
        <w:pStyle w:val="Compact"/>
        <w:numPr>
          <w:ilvl w:val="0"/>
          <w:numId w:val="4"/>
        </w:numPr>
      </w:pPr>
      <w:r>
        <w:t>After logging in, you will return to the GamePlan app.</w:t>
      </w:r>
    </w:p>
    <w:p w14:paraId="6F36DCF7" w14:textId="0BA3BB9B" w:rsidR="00CA501D" w:rsidRDefault="00EC0764" w:rsidP="00EC0764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A9A66CA" wp14:editId="54A8B963">
            <wp:extent cx="2253013" cy="3092116"/>
            <wp:effectExtent l="0" t="0" r="0" b="0"/>
            <wp:docPr id="411664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64883" name="Picture 4116648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152" cy="31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F554" w14:textId="77777777" w:rsidR="00CA501D" w:rsidRDefault="00000000">
      <w:pPr>
        <w:pStyle w:val="Heading3"/>
      </w:pPr>
      <w:bookmarkStart w:id="4" w:name="first-time-login"/>
      <w:bookmarkEnd w:id="3"/>
      <w:r>
        <w:t>2.2 First-time login</w:t>
      </w:r>
    </w:p>
    <w:p w14:paraId="601B6C42" w14:textId="77777777" w:rsidR="00CA501D" w:rsidRDefault="00000000">
      <w:pPr>
        <w:pStyle w:val="FirstParagraph"/>
      </w:pPr>
      <w:r>
        <w:t>If this is your first time using the app:</w:t>
      </w:r>
    </w:p>
    <w:p w14:paraId="17150A87" w14:textId="77777777" w:rsidR="00CA501D" w:rsidRDefault="00000000">
      <w:pPr>
        <w:pStyle w:val="Compact"/>
        <w:numPr>
          <w:ilvl w:val="0"/>
          <w:numId w:val="5"/>
        </w:numPr>
      </w:pPr>
      <w:r>
        <w:t>Sign in with your school account.</w:t>
      </w:r>
    </w:p>
    <w:p w14:paraId="1D419BC3" w14:textId="77777777" w:rsidR="00CA501D" w:rsidRDefault="00000000">
      <w:pPr>
        <w:pStyle w:val="Compact"/>
        <w:numPr>
          <w:ilvl w:val="0"/>
          <w:numId w:val="5"/>
        </w:numPr>
      </w:pPr>
      <w:r>
        <w:t>Wait for GamePlan to finish loading your profile.</w:t>
      </w:r>
    </w:p>
    <w:p w14:paraId="79013C96" w14:textId="77777777" w:rsidR="00CA501D" w:rsidRDefault="00000000">
      <w:pPr>
        <w:pStyle w:val="Compact"/>
        <w:numPr>
          <w:ilvl w:val="0"/>
          <w:numId w:val="5"/>
        </w:numPr>
      </w:pPr>
      <w:r>
        <w:t>Confirm that your name, email, and role appear correctly.</w:t>
      </w:r>
    </w:p>
    <w:p w14:paraId="3C6258D9" w14:textId="77777777" w:rsidR="00F3574D" w:rsidRDefault="00000000">
      <w:pPr>
        <w:pStyle w:val="FirstParagraph"/>
      </w:pPr>
      <w:r>
        <w:t>If your account has not been approved yet, you may see a student or pending-access message instead of the full app.</w:t>
      </w:r>
    </w:p>
    <w:p w14:paraId="3F7E41E6" w14:textId="70EC82C9" w:rsidR="00CA501D" w:rsidRDefault="00F3574D">
      <w:pPr>
        <w:pStyle w:val="FirstParagraph"/>
      </w:pPr>
      <w:r>
        <w:rPr>
          <w:noProof/>
        </w:rPr>
        <w:drawing>
          <wp:inline distT="0" distB="0" distL="0" distR="0" wp14:anchorId="7CEBBB99" wp14:editId="5F302239">
            <wp:extent cx="5943600" cy="1237615"/>
            <wp:effectExtent l="0" t="0" r="0" b="0"/>
            <wp:docPr id="1190507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7434" name="Picture 11905074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DF81" w14:textId="77777777" w:rsidR="00CA501D" w:rsidRDefault="00000000">
      <w:pPr>
        <w:pStyle w:val="Heading2"/>
      </w:pPr>
      <w:bookmarkStart w:id="5" w:name="main-layout"/>
      <w:bookmarkEnd w:id="2"/>
      <w:bookmarkEnd w:id="4"/>
      <w:r>
        <w:t>3. Main Layout</w:t>
      </w:r>
    </w:p>
    <w:p w14:paraId="72C809FD" w14:textId="77777777" w:rsidR="00CA501D" w:rsidRDefault="00000000">
      <w:pPr>
        <w:pStyle w:val="FirstParagraph"/>
      </w:pPr>
      <w:r>
        <w:t>Most pages in GamePlan use the same basic layout:</w:t>
      </w:r>
    </w:p>
    <w:p w14:paraId="7F341C9A" w14:textId="77777777" w:rsidR="00CA501D" w:rsidRDefault="00000000">
      <w:pPr>
        <w:pStyle w:val="Compact"/>
        <w:numPr>
          <w:ilvl w:val="0"/>
          <w:numId w:val="6"/>
        </w:numPr>
      </w:pPr>
      <w:r>
        <w:t>A top navigation bar for moving between pages.</w:t>
      </w:r>
    </w:p>
    <w:p w14:paraId="0D3A3D27" w14:textId="77777777" w:rsidR="00CA501D" w:rsidRDefault="00000000">
      <w:pPr>
        <w:pStyle w:val="Compact"/>
        <w:numPr>
          <w:ilvl w:val="0"/>
          <w:numId w:val="6"/>
        </w:numPr>
      </w:pPr>
      <w:r>
        <w:t>A main content area for the page you are using.</w:t>
      </w:r>
    </w:p>
    <w:p w14:paraId="0E48C8BA" w14:textId="77777777" w:rsidR="00CA501D" w:rsidRDefault="00000000">
      <w:pPr>
        <w:pStyle w:val="Compact"/>
        <w:numPr>
          <w:ilvl w:val="0"/>
          <w:numId w:val="6"/>
        </w:numPr>
      </w:pPr>
      <w:r>
        <w:t>A footer at the bottom of the screen.</w:t>
      </w:r>
    </w:p>
    <w:p w14:paraId="19494CF5" w14:textId="77777777" w:rsidR="00CA501D" w:rsidRDefault="00000000">
      <w:pPr>
        <w:pStyle w:val="FirstParagraph"/>
      </w:pPr>
      <w:r>
        <w:t>The exact links you see depend on your role.</w:t>
      </w:r>
    </w:p>
    <w:p w14:paraId="2C1A0E20" w14:textId="6BCEBAB5" w:rsidR="00CA501D" w:rsidRDefault="00F3574D" w:rsidP="00F3574D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49E26D22" wp14:editId="25785FF4">
            <wp:extent cx="4487016" cy="1147640"/>
            <wp:effectExtent l="0" t="0" r="0" b="0"/>
            <wp:docPr id="1943497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7439" name="Picture 19434974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670" cy="11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7445" w14:textId="77777777" w:rsidR="00F3574D" w:rsidRDefault="00F3574D">
      <w:pPr>
        <w:pStyle w:val="BodyText"/>
      </w:pPr>
    </w:p>
    <w:p w14:paraId="7E9CA129" w14:textId="77777777" w:rsidR="00CA501D" w:rsidRDefault="00000000">
      <w:pPr>
        <w:pStyle w:val="Heading2"/>
      </w:pPr>
      <w:bookmarkStart w:id="6" w:name="home-page"/>
      <w:bookmarkEnd w:id="5"/>
      <w:r>
        <w:t>4. Home Page</w:t>
      </w:r>
    </w:p>
    <w:p w14:paraId="59DFA34B" w14:textId="77777777" w:rsidR="00CA501D" w:rsidRDefault="00000000">
      <w:pPr>
        <w:pStyle w:val="FirstParagraph"/>
      </w:pPr>
      <w:r>
        <w:t>The Home page is the main landing area after sign-in.</w:t>
      </w:r>
    </w:p>
    <w:p w14:paraId="738868C2" w14:textId="77777777" w:rsidR="00CA501D" w:rsidRDefault="00000000">
      <w:pPr>
        <w:pStyle w:val="Heading3"/>
      </w:pPr>
      <w:bookmarkStart w:id="7" w:name="what-you-can-do-here"/>
      <w:r>
        <w:t>What you can do here</w:t>
      </w:r>
    </w:p>
    <w:p w14:paraId="5327C5A0" w14:textId="77777777" w:rsidR="00CA501D" w:rsidRDefault="00000000">
      <w:pPr>
        <w:pStyle w:val="Compact"/>
        <w:numPr>
          <w:ilvl w:val="0"/>
          <w:numId w:val="7"/>
        </w:numPr>
      </w:pPr>
      <w:r>
        <w:t>View your reservation calendar or reservation summary.</w:t>
      </w:r>
    </w:p>
    <w:p w14:paraId="37D55B39" w14:textId="77777777" w:rsidR="00CA501D" w:rsidRDefault="00000000">
      <w:pPr>
        <w:pStyle w:val="Compact"/>
        <w:numPr>
          <w:ilvl w:val="0"/>
          <w:numId w:val="7"/>
        </w:numPr>
      </w:pPr>
      <w:r>
        <w:t>See notifications and updates.</w:t>
      </w:r>
    </w:p>
    <w:p w14:paraId="0F197A38" w14:textId="77777777" w:rsidR="00CA501D" w:rsidRDefault="00000000">
      <w:pPr>
        <w:pStyle w:val="Compact"/>
        <w:numPr>
          <w:ilvl w:val="0"/>
          <w:numId w:val="7"/>
        </w:numPr>
      </w:pPr>
      <w:r>
        <w:t>Jump to the pages your role is allowed to access.</w:t>
      </w:r>
    </w:p>
    <w:p w14:paraId="5F726805" w14:textId="77777777" w:rsidR="00CA501D" w:rsidRDefault="00000000">
      <w:pPr>
        <w:pStyle w:val="Compact"/>
        <w:numPr>
          <w:ilvl w:val="0"/>
          <w:numId w:val="7"/>
        </w:numPr>
      </w:pPr>
      <w:r>
        <w:t>Review your current access level and account status.</w:t>
      </w:r>
    </w:p>
    <w:p w14:paraId="430D7211" w14:textId="77777777" w:rsidR="00CA501D" w:rsidRDefault="00000000">
      <w:pPr>
        <w:pStyle w:val="Heading3"/>
      </w:pPr>
      <w:bookmarkStart w:id="8" w:name="how-to-use-it"/>
      <w:bookmarkEnd w:id="7"/>
      <w:r>
        <w:t>How to use it</w:t>
      </w:r>
    </w:p>
    <w:p w14:paraId="75DDBF61" w14:textId="77777777" w:rsidR="00CA501D" w:rsidRDefault="00000000">
      <w:pPr>
        <w:pStyle w:val="Compact"/>
        <w:numPr>
          <w:ilvl w:val="0"/>
          <w:numId w:val="8"/>
        </w:numPr>
      </w:pPr>
      <w:r>
        <w:t>Read the top summary to confirm your account is signed in.</w:t>
      </w:r>
    </w:p>
    <w:p w14:paraId="5703D7D6" w14:textId="77777777" w:rsidR="00CA501D" w:rsidRDefault="00000000">
      <w:pPr>
        <w:pStyle w:val="Compact"/>
        <w:numPr>
          <w:ilvl w:val="0"/>
          <w:numId w:val="8"/>
        </w:numPr>
      </w:pPr>
      <w:r>
        <w:t>Review the dashboard cards or calendar view.</w:t>
      </w:r>
    </w:p>
    <w:p w14:paraId="497C0049" w14:textId="77777777" w:rsidR="00CA501D" w:rsidRDefault="00000000">
      <w:pPr>
        <w:pStyle w:val="Compact"/>
        <w:numPr>
          <w:ilvl w:val="0"/>
          <w:numId w:val="8"/>
        </w:numPr>
      </w:pPr>
      <w:r>
        <w:t>Use the navigation options to move to reservations, profile, or admin areas.</w:t>
      </w:r>
    </w:p>
    <w:p w14:paraId="3523DEAA" w14:textId="77777777" w:rsidR="00CA501D" w:rsidRDefault="00000000">
      <w:pPr>
        <w:pStyle w:val="Compact"/>
        <w:numPr>
          <w:ilvl w:val="0"/>
          <w:numId w:val="8"/>
        </w:numPr>
      </w:pPr>
      <w:r>
        <w:t>If you are an athletic trainer or admin, you may also see management shortcuts.</w:t>
      </w:r>
    </w:p>
    <w:p w14:paraId="1D992ABC" w14:textId="77777777" w:rsidR="00F3574D" w:rsidRDefault="00F3574D" w:rsidP="00F3574D">
      <w:pPr>
        <w:pStyle w:val="Compact"/>
        <w:ind w:left="720"/>
      </w:pPr>
    </w:p>
    <w:p w14:paraId="3C21FA0C" w14:textId="4514E0DF" w:rsidR="00CA501D" w:rsidRDefault="00F3574D" w:rsidP="00F3574D">
      <w:pPr>
        <w:pStyle w:val="FirstParagraph"/>
        <w:jc w:val="center"/>
      </w:pPr>
      <w:r>
        <w:rPr>
          <w:noProof/>
        </w:rPr>
        <w:drawing>
          <wp:inline distT="0" distB="0" distL="0" distR="0" wp14:anchorId="18CCF5D5" wp14:editId="62710923">
            <wp:extent cx="4656221" cy="2349004"/>
            <wp:effectExtent l="0" t="0" r="0" b="0"/>
            <wp:docPr id="1593826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6303" name="Picture 1593826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904" cy="23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7379" w14:textId="77777777" w:rsidR="00CA501D" w:rsidRDefault="00000000">
      <w:pPr>
        <w:pStyle w:val="Heading2"/>
      </w:pPr>
      <w:bookmarkStart w:id="9" w:name="reserving-equipment"/>
      <w:bookmarkEnd w:id="6"/>
      <w:bookmarkEnd w:id="8"/>
      <w:r>
        <w:t>5. Reserving Equipment</w:t>
      </w:r>
    </w:p>
    <w:p w14:paraId="6D94F658" w14:textId="77777777" w:rsidR="00CA501D" w:rsidRDefault="00000000">
      <w:pPr>
        <w:pStyle w:val="FirstParagraph"/>
      </w:pPr>
      <w:r>
        <w:t>This section applies to athletes and other non-privileged users who can make reservations.</w:t>
      </w:r>
    </w:p>
    <w:p w14:paraId="06BB84E2" w14:textId="77777777" w:rsidR="00CA501D" w:rsidRDefault="00000000">
      <w:pPr>
        <w:pStyle w:val="Heading3"/>
      </w:pPr>
      <w:bookmarkStart w:id="10" w:name="open-the-reservation-page"/>
      <w:r>
        <w:lastRenderedPageBreak/>
        <w:t>5.1 Open the reservation page</w:t>
      </w:r>
    </w:p>
    <w:p w14:paraId="49204196" w14:textId="77777777" w:rsidR="00F3574D" w:rsidRDefault="00000000">
      <w:pPr>
        <w:pStyle w:val="Compact"/>
        <w:numPr>
          <w:ilvl w:val="0"/>
          <w:numId w:val="9"/>
        </w:numPr>
      </w:pPr>
      <w:r>
        <w:t>Select the equipment reservation page from navigation.</w:t>
      </w:r>
    </w:p>
    <w:p w14:paraId="3385D764" w14:textId="77777777" w:rsidR="00F3574D" w:rsidRDefault="00F3574D" w:rsidP="00F3574D">
      <w:pPr>
        <w:pStyle w:val="Compact"/>
        <w:ind w:left="720"/>
      </w:pPr>
      <w:r>
        <w:rPr>
          <w:noProof/>
        </w:rPr>
        <w:drawing>
          <wp:inline distT="0" distB="0" distL="0" distR="0" wp14:anchorId="5A90B6EF" wp14:editId="0D9318EE">
            <wp:extent cx="1215189" cy="472188"/>
            <wp:effectExtent l="0" t="0" r="0" b="0"/>
            <wp:docPr id="490929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9058" name="Picture 4909290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956" cy="51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choose-equipment"/>
      <w:bookmarkEnd w:id="10"/>
    </w:p>
    <w:p w14:paraId="3FE21188" w14:textId="77777777" w:rsidR="00F3574D" w:rsidRDefault="00F3574D" w:rsidP="00F3574D">
      <w:pPr>
        <w:pStyle w:val="Compact"/>
      </w:pPr>
    </w:p>
    <w:p w14:paraId="186752B6" w14:textId="30A4DDE9" w:rsidR="00CA501D" w:rsidRDefault="00000000" w:rsidP="00F3574D">
      <w:pPr>
        <w:pStyle w:val="Compact"/>
      </w:pPr>
      <w:r>
        <w:t>5.2 Choose equipment</w:t>
      </w:r>
    </w:p>
    <w:p w14:paraId="4EDCDA4C" w14:textId="7EA18952" w:rsidR="00CA501D" w:rsidRDefault="00000000" w:rsidP="00F3574D">
      <w:pPr>
        <w:pStyle w:val="Compact"/>
        <w:numPr>
          <w:ilvl w:val="0"/>
          <w:numId w:val="10"/>
        </w:numPr>
      </w:pPr>
      <w:r>
        <w:t>Select the equipment item you want to reserve.</w:t>
      </w:r>
    </w:p>
    <w:p w14:paraId="1785D6CD" w14:textId="77777777" w:rsidR="00F3574D" w:rsidRDefault="00000000">
      <w:pPr>
        <w:pStyle w:val="Compact"/>
        <w:numPr>
          <w:ilvl w:val="0"/>
          <w:numId w:val="10"/>
        </w:numPr>
      </w:pPr>
      <w:r>
        <w:t>Review any attributes or notes shown on the item.</w:t>
      </w:r>
      <w:r w:rsidR="00F3574D" w:rsidRPr="00F3574D">
        <w:rPr>
          <w:noProof/>
        </w:rPr>
        <w:t xml:space="preserve"> </w:t>
      </w:r>
    </w:p>
    <w:p w14:paraId="6127D031" w14:textId="77777777" w:rsidR="00F3574D" w:rsidRDefault="00F3574D" w:rsidP="00F3574D">
      <w:pPr>
        <w:pStyle w:val="Compact"/>
        <w:ind w:left="720"/>
      </w:pPr>
    </w:p>
    <w:p w14:paraId="09AF68B5" w14:textId="048E4633" w:rsidR="00CA501D" w:rsidRDefault="00F3574D" w:rsidP="00F3574D">
      <w:pPr>
        <w:pStyle w:val="Compact"/>
        <w:ind w:left="720"/>
      </w:pPr>
      <w:r>
        <w:rPr>
          <w:noProof/>
        </w:rPr>
        <w:drawing>
          <wp:inline distT="0" distB="0" distL="0" distR="0" wp14:anchorId="285A8E38" wp14:editId="3D0AD509">
            <wp:extent cx="4463716" cy="2208967"/>
            <wp:effectExtent l="0" t="0" r="0" b="0"/>
            <wp:docPr id="17505126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12606" name="Picture 1750512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451" cy="22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01CA" w14:textId="77777777" w:rsidR="00F3574D" w:rsidRDefault="00F3574D" w:rsidP="00F3574D">
      <w:pPr>
        <w:pStyle w:val="Compact"/>
        <w:ind w:left="720"/>
      </w:pPr>
    </w:p>
    <w:p w14:paraId="2950AC17" w14:textId="4F6AD472" w:rsidR="00CA501D" w:rsidRDefault="00000000">
      <w:pPr>
        <w:pStyle w:val="Compact"/>
        <w:numPr>
          <w:ilvl w:val="0"/>
          <w:numId w:val="10"/>
        </w:numPr>
      </w:pPr>
      <w:r>
        <w:t>Confirm the item is available for the date and time you need.</w:t>
      </w:r>
    </w:p>
    <w:p w14:paraId="16E6BB03" w14:textId="77777777" w:rsidR="00CA501D" w:rsidRDefault="00000000">
      <w:pPr>
        <w:pStyle w:val="Heading3"/>
      </w:pPr>
      <w:bookmarkStart w:id="12" w:name="pick-a-date-and-time"/>
      <w:bookmarkEnd w:id="11"/>
      <w:r>
        <w:t>5.3 Pick a date and time</w:t>
      </w:r>
    </w:p>
    <w:p w14:paraId="2CA10E99" w14:textId="77777777" w:rsidR="00CA501D" w:rsidRDefault="00000000">
      <w:pPr>
        <w:pStyle w:val="Compact"/>
        <w:numPr>
          <w:ilvl w:val="0"/>
          <w:numId w:val="11"/>
        </w:numPr>
      </w:pPr>
      <w:r>
        <w:t>Use the date selector to choose your reservation day.</w:t>
      </w:r>
    </w:p>
    <w:p w14:paraId="39B9D960" w14:textId="77777777" w:rsidR="00CA501D" w:rsidRDefault="00000000">
      <w:pPr>
        <w:pStyle w:val="Compact"/>
        <w:numPr>
          <w:ilvl w:val="0"/>
          <w:numId w:val="11"/>
        </w:numPr>
      </w:pPr>
      <w:r>
        <w:t>Select a start time.</w:t>
      </w:r>
    </w:p>
    <w:p w14:paraId="5E215E51" w14:textId="7C84C411" w:rsidR="00F3574D" w:rsidRDefault="00000000" w:rsidP="00F3574D">
      <w:pPr>
        <w:pStyle w:val="Compact"/>
        <w:numPr>
          <w:ilvl w:val="0"/>
          <w:numId w:val="11"/>
        </w:numPr>
      </w:pPr>
      <w:r>
        <w:t>Select an end time.</w:t>
      </w:r>
    </w:p>
    <w:p w14:paraId="429AE513" w14:textId="77777777" w:rsidR="00F3574D" w:rsidRDefault="00F3574D" w:rsidP="00F3574D">
      <w:pPr>
        <w:pStyle w:val="Compact"/>
        <w:ind w:left="720"/>
      </w:pPr>
    </w:p>
    <w:p w14:paraId="29D510E4" w14:textId="226D8202" w:rsidR="00CA501D" w:rsidRDefault="00F3574D" w:rsidP="00F3574D">
      <w:pPr>
        <w:pStyle w:val="Compact"/>
        <w:ind w:left="360"/>
      </w:pPr>
      <w:r>
        <w:rPr>
          <w:noProof/>
        </w:rPr>
        <w:drawing>
          <wp:inline distT="0" distB="0" distL="0" distR="0" wp14:anchorId="69F3A7A4" wp14:editId="6015BD44">
            <wp:extent cx="5943600" cy="728345"/>
            <wp:effectExtent l="0" t="0" r="0" b="0"/>
            <wp:docPr id="11160531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3145" name="Picture 11160531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BF92" w14:textId="77777777" w:rsidR="00F3574D" w:rsidRDefault="00F3574D">
      <w:pPr>
        <w:pStyle w:val="Heading3"/>
      </w:pPr>
      <w:bookmarkStart w:id="13" w:name="check-for-conflicts"/>
      <w:bookmarkEnd w:id="12"/>
    </w:p>
    <w:p w14:paraId="09B603C4" w14:textId="4B52D26F" w:rsidR="00CA501D" w:rsidRDefault="00000000">
      <w:pPr>
        <w:pStyle w:val="Heading3"/>
      </w:pPr>
      <w:r>
        <w:t>5.4 Check for conflicts</w:t>
      </w:r>
    </w:p>
    <w:p w14:paraId="26BB19F2" w14:textId="77777777" w:rsidR="00CA501D" w:rsidRDefault="00000000">
      <w:pPr>
        <w:pStyle w:val="FirstParagraph"/>
      </w:pPr>
      <w:r>
        <w:t>Before submitting, look for:</w:t>
      </w:r>
    </w:p>
    <w:p w14:paraId="72DF250A" w14:textId="77777777" w:rsidR="00CA501D" w:rsidRDefault="00000000">
      <w:pPr>
        <w:pStyle w:val="Compact"/>
        <w:numPr>
          <w:ilvl w:val="0"/>
          <w:numId w:val="12"/>
        </w:numPr>
      </w:pPr>
      <w:r>
        <w:t>Existing reservations</w:t>
      </w:r>
    </w:p>
    <w:p w14:paraId="759CDF73" w14:textId="77777777" w:rsidR="00CA501D" w:rsidRDefault="00000000">
      <w:pPr>
        <w:pStyle w:val="Compact"/>
        <w:numPr>
          <w:ilvl w:val="0"/>
          <w:numId w:val="12"/>
        </w:numPr>
      </w:pPr>
      <w:r>
        <w:t>Schedule blocks</w:t>
      </w:r>
    </w:p>
    <w:p w14:paraId="5928107B" w14:textId="77777777" w:rsidR="00F3574D" w:rsidRDefault="00000000">
      <w:pPr>
        <w:pStyle w:val="Compact"/>
        <w:numPr>
          <w:ilvl w:val="0"/>
          <w:numId w:val="12"/>
        </w:numPr>
      </w:pPr>
      <w:r>
        <w:lastRenderedPageBreak/>
        <w:t>Weekend restrictions</w:t>
      </w:r>
    </w:p>
    <w:p w14:paraId="226390F6" w14:textId="77777777" w:rsidR="00F3574D" w:rsidRDefault="00F3574D" w:rsidP="00F3574D">
      <w:pPr>
        <w:pStyle w:val="Compact"/>
        <w:ind w:left="360"/>
      </w:pPr>
    </w:p>
    <w:p w14:paraId="1E35317F" w14:textId="710D32D2" w:rsidR="00CA501D" w:rsidRDefault="00F3574D" w:rsidP="00F3574D">
      <w:pPr>
        <w:pStyle w:val="Compact"/>
        <w:ind w:firstLine="360"/>
      </w:pPr>
      <w:r>
        <w:rPr>
          <w:noProof/>
        </w:rPr>
        <w:drawing>
          <wp:inline distT="0" distB="0" distL="0" distR="0" wp14:anchorId="1B4ABD6D" wp14:editId="56BB0759">
            <wp:extent cx="5943600" cy="3062605"/>
            <wp:effectExtent l="0" t="0" r="0" b="0"/>
            <wp:docPr id="135549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557" name="Picture 1355495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8C35" w14:textId="77777777" w:rsidR="00CA501D" w:rsidRDefault="00000000">
      <w:pPr>
        <w:pStyle w:val="Compact"/>
        <w:numPr>
          <w:ilvl w:val="0"/>
          <w:numId w:val="12"/>
        </w:numPr>
      </w:pPr>
      <w:r>
        <w:t>Any warning messages shown by the app</w:t>
      </w:r>
    </w:p>
    <w:p w14:paraId="37E7BA80" w14:textId="77777777" w:rsidR="00CA501D" w:rsidRDefault="00000000">
      <w:pPr>
        <w:pStyle w:val="FirstParagraph"/>
      </w:pPr>
      <w:r>
        <w:t>If the app shows a conflict, choose another time or another item.</w:t>
      </w:r>
    </w:p>
    <w:p w14:paraId="2E77565E" w14:textId="33C99843" w:rsidR="00F3574D" w:rsidRPr="00F3574D" w:rsidRDefault="00F3574D" w:rsidP="00F3574D">
      <w:pPr>
        <w:pStyle w:val="BodyText"/>
      </w:pPr>
      <w:r>
        <w:rPr>
          <w:noProof/>
        </w:rPr>
        <w:drawing>
          <wp:inline distT="0" distB="0" distL="0" distR="0" wp14:anchorId="53628D57" wp14:editId="2132C559">
            <wp:extent cx="5943600" cy="697865"/>
            <wp:effectExtent l="0" t="0" r="0" b="0"/>
            <wp:docPr id="13758237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3789" name="Picture 13758237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9865" w14:textId="77777777" w:rsidR="00CA501D" w:rsidRDefault="00000000">
      <w:pPr>
        <w:pStyle w:val="Heading3"/>
      </w:pPr>
      <w:bookmarkStart w:id="14" w:name="submit-the-reservation"/>
      <w:bookmarkEnd w:id="13"/>
      <w:r>
        <w:t>5.5 Submit the reservation</w:t>
      </w:r>
    </w:p>
    <w:p w14:paraId="173B6397" w14:textId="77777777" w:rsidR="00CA501D" w:rsidRDefault="00000000">
      <w:pPr>
        <w:pStyle w:val="Compact"/>
        <w:numPr>
          <w:ilvl w:val="0"/>
          <w:numId w:val="13"/>
        </w:numPr>
      </w:pPr>
      <w:r>
        <w:t>Review all details one last time.</w:t>
      </w:r>
    </w:p>
    <w:p w14:paraId="5C6845EF" w14:textId="77777777" w:rsidR="00CA501D" w:rsidRDefault="00000000">
      <w:pPr>
        <w:pStyle w:val="Compact"/>
        <w:numPr>
          <w:ilvl w:val="0"/>
          <w:numId w:val="13"/>
        </w:numPr>
      </w:pPr>
      <w:r>
        <w:t>Submit the reservation.</w:t>
      </w:r>
    </w:p>
    <w:p w14:paraId="701D35A4" w14:textId="77777777" w:rsidR="00F3574D" w:rsidRDefault="00000000">
      <w:pPr>
        <w:pStyle w:val="Compact"/>
        <w:numPr>
          <w:ilvl w:val="0"/>
          <w:numId w:val="13"/>
        </w:numPr>
      </w:pPr>
      <w:r>
        <w:t>Wait for the confirmation message.</w:t>
      </w:r>
    </w:p>
    <w:p w14:paraId="0DBA3AA6" w14:textId="77777777" w:rsidR="00F3574D" w:rsidRDefault="00F3574D" w:rsidP="00F3574D">
      <w:pPr>
        <w:pStyle w:val="Compact"/>
        <w:ind w:left="360"/>
      </w:pPr>
    </w:p>
    <w:p w14:paraId="274FD6DD" w14:textId="222492B7" w:rsidR="00CA501D" w:rsidRDefault="00F3574D" w:rsidP="00F3574D">
      <w:pPr>
        <w:pStyle w:val="Compact"/>
        <w:ind w:left="720"/>
      </w:pPr>
      <w:r>
        <w:rPr>
          <w:noProof/>
        </w:rPr>
        <w:drawing>
          <wp:inline distT="0" distB="0" distL="0" distR="0" wp14:anchorId="416DAB96" wp14:editId="0AA5BBDF">
            <wp:extent cx="1672389" cy="530489"/>
            <wp:effectExtent l="0" t="0" r="0" b="0"/>
            <wp:docPr id="14477663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6310" name="Picture 14477663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66" cy="5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56CE" w14:textId="77777777" w:rsidR="00F3574D" w:rsidRDefault="00F3574D" w:rsidP="00F3574D">
      <w:pPr>
        <w:pStyle w:val="Compact"/>
        <w:ind w:left="720"/>
      </w:pPr>
    </w:p>
    <w:p w14:paraId="3CF2AB7C" w14:textId="77777777" w:rsidR="00CA501D" w:rsidRDefault="00000000">
      <w:pPr>
        <w:pStyle w:val="Compact"/>
        <w:numPr>
          <w:ilvl w:val="0"/>
          <w:numId w:val="13"/>
        </w:numPr>
      </w:pPr>
      <w:r>
        <w:t>Refresh the page if needed to confirm the reservation appears in your list.</w:t>
      </w:r>
    </w:p>
    <w:p w14:paraId="44A98DA9" w14:textId="77777777" w:rsidR="00CA501D" w:rsidRDefault="00000000">
      <w:pPr>
        <w:pStyle w:val="Heading2"/>
      </w:pPr>
      <w:bookmarkStart w:id="15" w:name="viewing-your-reservations"/>
      <w:bookmarkEnd w:id="9"/>
      <w:bookmarkEnd w:id="14"/>
      <w:r>
        <w:lastRenderedPageBreak/>
        <w:t>6. Viewing Your Reservations</w:t>
      </w:r>
    </w:p>
    <w:p w14:paraId="7ECB3209" w14:textId="77777777" w:rsidR="00F3574D" w:rsidRDefault="00000000" w:rsidP="00F3574D">
      <w:pPr>
        <w:pStyle w:val="FirstParagraph"/>
        <w:jc w:val="center"/>
      </w:pPr>
      <w:r>
        <w:t xml:space="preserve">After you create a reservation, it should appear in your reservation list </w:t>
      </w:r>
      <w:r w:rsidR="00F3574D">
        <w:t>and your</w:t>
      </w:r>
      <w:r>
        <w:t xml:space="preserve"> calendar.</w:t>
      </w:r>
      <w:r w:rsidR="00F3574D">
        <w:rPr>
          <w:noProof/>
        </w:rPr>
        <w:drawing>
          <wp:inline distT="0" distB="0" distL="0" distR="0" wp14:anchorId="29F7B6FA" wp14:editId="71AEB74D">
            <wp:extent cx="4523874" cy="1557257"/>
            <wp:effectExtent l="0" t="0" r="0" b="0"/>
            <wp:docPr id="784765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5734" name="Picture 7847657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405" cy="157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6F87" w14:textId="68903196" w:rsidR="00CA501D" w:rsidRDefault="00F3574D" w:rsidP="00F3574D">
      <w:pPr>
        <w:pStyle w:val="FirstParagraph"/>
        <w:jc w:val="center"/>
      </w:pPr>
      <w:r>
        <w:rPr>
          <w:noProof/>
        </w:rPr>
        <w:drawing>
          <wp:inline distT="0" distB="0" distL="0" distR="0" wp14:anchorId="286636CE" wp14:editId="544B8EB6">
            <wp:extent cx="5943600" cy="2116455"/>
            <wp:effectExtent l="0" t="0" r="0" b="0"/>
            <wp:docPr id="2140435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35272" name="Picture 21404352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4D6E" w14:textId="77777777" w:rsidR="00CA501D" w:rsidRDefault="00000000">
      <w:pPr>
        <w:pStyle w:val="Heading3"/>
      </w:pPr>
      <w:bookmarkStart w:id="16" w:name="what-to-look-for"/>
      <w:r>
        <w:t>What to look for</w:t>
      </w:r>
    </w:p>
    <w:p w14:paraId="308A686D" w14:textId="77777777" w:rsidR="00CA501D" w:rsidRDefault="00000000">
      <w:pPr>
        <w:pStyle w:val="Compact"/>
        <w:numPr>
          <w:ilvl w:val="0"/>
          <w:numId w:val="14"/>
        </w:numPr>
      </w:pPr>
      <w:r>
        <w:t>Reservation title or equipment name</w:t>
      </w:r>
    </w:p>
    <w:p w14:paraId="48D4F3FD" w14:textId="77777777" w:rsidR="00CA501D" w:rsidRDefault="00000000">
      <w:pPr>
        <w:pStyle w:val="Compact"/>
        <w:numPr>
          <w:ilvl w:val="0"/>
          <w:numId w:val="14"/>
        </w:numPr>
      </w:pPr>
      <w:r>
        <w:t>Date and time</w:t>
      </w:r>
    </w:p>
    <w:p w14:paraId="16037241" w14:textId="64BCD161" w:rsidR="0030253E" w:rsidRDefault="0030253E" w:rsidP="0030253E">
      <w:pPr>
        <w:pStyle w:val="Heading3"/>
      </w:pPr>
      <w:r>
        <w:t>Click on a reservation</w:t>
      </w:r>
    </w:p>
    <w:p w14:paraId="62CA996E" w14:textId="644C09A2" w:rsidR="0030253E" w:rsidRPr="0030253E" w:rsidRDefault="0030253E" w:rsidP="0030253E">
      <w:pPr>
        <w:pStyle w:val="BodyText"/>
      </w:pPr>
      <w:r>
        <w:t xml:space="preserve">Clicking on a reservation on the calendar home page will give you the details of the reservation along with the option to edit or delete the reservation. </w:t>
      </w:r>
    </w:p>
    <w:p w14:paraId="74766E4C" w14:textId="5C748C8B" w:rsidR="0030253E" w:rsidRPr="0030253E" w:rsidRDefault="0030253E" w:rsidP="0030253E">
      <w:pPr>
        <w:pStyle w:val="BodyText"/>
        <w:jc w:val="center"/>
      </w:pPr>
      <w:r>
        <w:rPr>
          <w:noProof/>
        </w:rPr>
        <w:drawing>
          <wp:inline distT="0" distB="0" distL="0" distR="0" wp14:anchorId="7E409413" wp14:editId="435DCA2E">
            <wp:extent cx="2562726" cy="1238377"/>
            <wp:effectExtent l="0" t="0" r="0" b="0"/>
            <wp:docPr id="1526986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6841" name="Picture 15269868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563" cy="12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8308" w14:textId="77777777" w:rsidR="0030253E" w:rsidRDefault="0030253E" w:rsidP="0030253E">
      <w:pPr>
        <w:pStyle w:val="Compact"/>
        <w:ind w:left="360"/>
      </w:pPr>
    </w:p>
    <w:p w14:paraId="3D3F2776" w14:textId="77777777" w:rsidR="00CA501D" w:rsidRDefault="00000000">
      <w:pPr>
        <w:pStyle w:val="Heading3"/>
      </w:pPr>
      <w:bookmarkStart w:id="17" w:name="what-to-do-if-something-looks-wrong"/>
      <w:bookmarkEnd w:id="16"/>
      <w:r>
        <w:t>What to do if something looks wrong</w:t>
      </w:r>
    </w:p>
    <w:p w14:paraId="3AD9AE2A" w14:textId="77777777" w:rsidR="00CA501D" w:rsidRDefault="00000000">
      <w:pPr>
        <w:pStyle w:val="Compact"/>
        <w:numPr>
          <w:ilvl w:val="0"/>
          <w:numId w:val="15"/>
        </w:numPr>
      </w:pPr>
      <w:r>
        <w:t>Refresh the page.</w:t>
      </w:r>
    </w:p>
    <w:p w14:paraId="011FAB15" w14:textId="1BEC96BB" w:rsidR="00CA501D" w:rsidRDefault="00000000">
      <w:pPr>
        <w:pStyle w:val="Compact"/>
        <w:numPr>
          <w:ilvl w:val="0"/>
          <w:numId w:val="15"/>
        </w:numPr>
      </w:pPr>
      <w:r>
        <w:lastRenderedPageBreak/>
        <w:t xml:space="preserve">Confirm that the reservation was </w:t>
      </w:r>
      <w:r w:rsidR="00D6136E">
        <w:t>submitted</w:t>
      </w:r>
      <w:r>
        <w:t>.</w:t>
      </w:r>
    </w:p>
    <w:p w14:paraId="36F2F722" w14:textId="77777777" w:rsidR="00CA501D" w:rsidRDefault="00000000">
      <w:pPr>
        <w:pStyle w:val="Compact"/>
        <w:numPr>
          <w:ilvl w:val="0"/>
          <w:numId w:val="15"/>
        </w:numPr>
      </w:pPr>
      <w:r>
        <w:t>If necessary, contact an athletic trainer or admin.</w:t>
      </w:r>
    </w:p>
    <w:p w14:paraId="6556F3F5" w14:textId="77777777" w:rsidR="00CA501D" w:rsidRDefault="00000000">
      <w:pPr>
        <w:pStyle w:val="Heading2"/>
      </w:pPr>
      <w:bookmarkStart w:id="18" w:name="profile-page"/>
      <w:bookmarkEnd w:id="15"/>
      <w:bookmarkEnd w:id="17"/>
      <w:r>
        <w:t>7. Profile Page</w:t>
      </w:r>
    </w:p>
    <w:p w14:paraId="53D9E5B4" w14:textId="77777777" w:rsidR="00CA501D" w:rsidRDefault="00000000">
      <w:pPr>
        <w:pStyle w:val="FirstParagraph"/>
      </w:pPr>
      <w:r>
        <w:t>The Profile page shows your account details.</w:t>
      </w:r>
    </w:p>
    <w:p w14:paraId="694E1337" w14:textId="77777777" w:rsidR="00CA501D" w:rsidRDefault="00000000">
      <w:pPr>
        <w:pStyle w:val="Heading3"/>
      </w:pPr>
      <w:bookmarkStart w:id="19" w:name="it-may-include"/>
      <w:r>
        <w:t>It may include</w:t>
      </w:r>
    </w:p>
    <w:p w14:paraId="7344033D" w14:textId="77777777" w:rsidR="00CA501D" w:rsidRDefault="00000000">
      <w:pPr>
        <w:pStyle w:val="Compact"/>
        <w:numPr>
          <w:ilvl w:val="0"/>
          <w:numId w:val="16"/>
        </w:numPr>
      </w:pPr>
      <w:r>
        <w:t>Name</w:t>
      </w:r>
    </w:p>
    <w:p w14:paraId="133D2855" w14:textId="77777777" w:rsidR="00CA501D" w:rsidRDefault="00000000">
      <w:pPr>
        <w:pStyle w:val="Compact"/>
        <w:numPr>
          <w:ilvl w:val="0"/>
          <w:numId w:val="16"/>
        </w:numPr>
      </w:pPr>
      <w:r>
        <w:t>Email address</w:t>
      </w:r>
    </w:p>
    <w:p w14:paraId="2C411162" w14:textId="77777777" w:rsidR="00CA501D" w:rsidRDefault="00000000">
      <w:pPr>
        <w:pStyle w:val="Compact"/>
        <w:numPr>
          <w:ilvl w:val="0"/>
          <w:numId w:val="16"/>
        </w:numPr>
      </w:pPr>
      <w:r>
        <w:t>Username or OIDC identity</w:t>
      </w:r>
    </w:p>
    <w:p w14:paraId="5744A189" w14:textId="77777777" w:rsidR="00CA501D" w:rsidRDefault="00000000">
      <w:pPr>
        <w:pStyle w:val="Compact"/>
        <w:numPr>
          <w:ilvl w:val="0"/>
          <w:numId w:val="16"/>
        </w:numPr>
      </w:pPr>
      <w:r>
        <w:t>Current role</w:t>
      </w:r>
    </w:p>
    <w:p w14:paraId="7144EA67" w14:textId="77777777" w:rsidR="0030253E" w:rsidRDefault="0030253E" w:rsidP="0030253E">
      <w:pPr>
        <w:pStyle w:val="Compact"/>
        <w:ind w:left="720"/>
      </w:pPr>
    </w:p>
    <w:p w14:paraId="7EF5E2CD" w14:textId="5C1529F6" w:rsidR="00CA501D" w:rsidRDefault="0030253E" w:rsidP="0030253E">
      <w:pPr>
        <w:pStyle w:val="Compact"/>
        <w:ind w:left="720"/>
      </w:pPr>
      <w:r>
        <w:rPr>
          <w:noProof/>
        </w:rPr>
        <w:drawing>
          <wp:inline distT="0" distB="0" distL="0" distR="0" wp14:anchorId="0FAF4D4A" wp14:editId="67DA78EB">
            <wp:extent cx="4271211" cy="2442713"/>
            <wp:effectExtent l="0" t="0" r="0" b="0"/>
            <wp:docPr id="16163182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8200" name="Picture 16163182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501" cy="24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D11A" w14:textId="77777777" w:rsidR="00CA501D" w:rsidRDefault="00000000">
      <w:pPr>
        <w:pStyle w:val="Heading3"/>
      </w:pPr>
      <w:bookmarkStart w:id="20" w:name="why-it-matters"/>
      <w:bookmarkEnd w:id="19"/>
      <w:r>
        <w:t>Why it matters</w:t>
      </w:r>
    </w:p>
    <w:p w14:paraId="4C04AB3C" w14:textId="77777777" w:rsidR="00CA501D" w:rsidRDefault="00000000">
      <w:pPr>
        <w:pStyle w:val="FirstParagraph"/>
      </w:pPr>
      <w:r>
        <w:t>Use this page to confirm that GamePlan has recognized your correct school account and assigned the expected role.</w:t>
      </w:r>
    </w:p>
    <w:p w14:paraId="17D67544" w14:textId="77777777" w:rsidR="0030253E" w:rsidRDefault="0030253E">
      <w:pPr>
        <w:pStyle w:val="Heading2"/>
      </w:pPr>
      <w:bookmarkStart w:id="21" w:name="notifications-and-updates"/>
      <w:bookmarkEnd w:id="18"/>
      <w:bookmarkEnd w:id="20"/>
      <w:r>
        <w:t>8. Notifications and Updates</w:t>
      </w:r>
    </w:p>
    <w:p w14:paraId="3759693C" w14:textId="6FB542F4" w:rsidR="00CA501D" w:rsidRDefault="0030253E">
      <w:pPr>
        <w:pStyle w:val="Heading2"/>
      </w:pPr>
      <w:r>
        <w:rPr>
          <w:noProof/>
        </w:rPr>
        <w:drawing>
          <wp:inline distT="0" distB="0" distL="0" distR="0" wp14:anchorId="78A5B76E" wp14:editId="724EB49B">
            <wp:extent cx="1684421" cy="579586"/>
            <wp:effectExtent l="0" t="0" r="0" b="0"/>
            <wp:docPr id="2089908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08465" name="Picture 20899084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329" cy="58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779C" w14:textId="77777777" w:rsidR="004F20B0" w:rsidRDefault="00000000">
      <w:pPr>
        <w:pStyle w:val="FirstParagraph"/>
      </w:pPr>
      <w:r>
        <w:t>GamePlan may show notifications for:</w:t>
      </w:r>
    </w:p>
    <w:p w14:paraId="7C26E6E7" w14:textId="2FC7046C" w:rsidR="00CA501D" w:rsidRDefault="004F20B0">
      <w:pPr>
        <w:pStyle w:val="FirstParagraph"/>
      </w:pPr>
      <w:r>
        <w:rPr>
          <w:noProof/>
        </w:rPr>
        <w:drawing>
          <wp:inline distT="0" distB="0" distL="0" distR="0" wp14:anchorId="05315DDF" wp14:editId="6FD65BF7">
            <wp:extent cx="1395663" cy="520417"/>
            <wp:effectExtent l="0" t="0" r="0" b="0"/>
            <wp:docPr id="2128186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641" name="Picture 2128186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871" cy="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D9D6" w14:textId="77777777" w:rsidR="004F20B0" w:rsidRDefault="00000000">
      <w:pPr>
        <w:pStyle w:val="Compact"/>
        <w:numPr>
          <w:ilvl w:val="0"/>
          <w:numId w:val="24"/>
        </w:numPr>
      </w:pPr>
      <w:r>
        <w:t>Reservation changes</w:t>
      </w:r>
    </w:p>
    <w:p w14:paraId="7B753063" w14:textId="7F4B9DD0" w:rsidR="00CA501D" w:rsidRDefault="004F20B0" w:rsidP="004F20B0">
      <w:pPr>
        <w:pStyle w:val="Compact"/>
      </w:pPr>
      <w:r>
        <w:rPr>
          <w:noProof/>
        </w:rPr>
        <w:lastRenderedPageBreak/>
        <w:drawing>
          <wp:inline distT="0" distB="0" distL="0" distR="0" wp14:anchorId="1230E410" wp14:editId="2227E704">
            <wp:extent cx="5943600" cy="965835"/>
            <wp:effectExtent l="0" t="0" r="0" b="0"/>
            <wp:docPr id="2030016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6740" name="Picture 20300167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086D" w14:textId="77777777" w:rsidR="004F20B0" w:rsidRDefault="004F20B0" w:rsidP="004F20B0">
      <w:pPr>
        <w:pStyle w:val="Compact"/>
        <w:ind w:left="720"/>
      </w:pPr>
    </w:p>
    <w:p w14:paraId="577D0BA2" w14:textId="77777777" w:rsidR="00CA501D" w:rsidRDefault="00000000">
      <w:pPr>
        <w:pStyle w:val="Compact"/>
        <w:numPr>
          <w:ilvl w:val="0"/>
          <w:numId w:val="24"/>
        </w:numPr>
      </w:pPr>
      <w:r>
        <w:t>Other account-related activity</w:t>
      </w:r>
    </w:p>
    <w:p w14:paraId="3B03A54E" w14:textId="77777777" w:rsidR="004F20B0" w:rsidRDefault="00000000">
      <w:pPr>
        <w:pStyle w:val="FirstParagraph"/>
      </w:pPr>
      <w:r>
        <w:t>Check notifications regularly if you rely on the app for scheduling or approvals.</w:t>
      </w:r>
      <w:r w:rsidR="004F20B0">
        <w:t xml:space="preserve"> Notifications stay unread until you click “Mark as read”. </w:t>
      </w:r>
    </w:p>
    <w:p w14:paraId="716B3888" w14:textId="77777777" w:rsidR="004F20B0" w:rsidRDefault="004F20B0">
      <w:pPr>
        <w:pStyle w:val="FirstParagraph"/>
      </w:pPr>
      <w:r>
        <w:rPr>
          <w:noProof/>
        </w:rPr>
        <w:drawing>
          <wp:inline distT="0" distB="0" distL="0" distR="0" wp14:anchorId="72D125E4" wp14:editId="246D386A">
            <wp:extent cx="990600" cy="355600"/>
            <wp:effectExtent l="0" t="0" r="0" b="0"/>
            <wp:docPr id="11274252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5284" name="Picture 11274252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2AED" w14:textId="637DEFF3" w:rsidR="00CA501D" w:rsidRDefault="004F20B0">
      <w:pPr>
        <w:pStyle w:val="FirstParagraph"/>
      </w:pPr>
      <w:r>
        <w:rPr>
          <w:noProof/>
        </w:rPr>
        <w:drawing>
          <wp:inline distT="0" distB="0" distL="0" distR="0" wp14:anchorId="1B7CB3D0" wp14:editId="1D98B025">
            <wp:extent cx="5943600" cy="656590"/>
            <wp:effectExtent l="0" t="0" r="0" b="0"/>
            <wp:docPr id="2762447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4796" name="Picture 27624479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2771" w14:textId="60DFD213" w:rsidR="00CA501D" w:rsidRDefault="00BC2D85">
      <w:pPr>
        <w:pStyle w:val="Heading2"/>
      </w:pPr>
      <w:bookmarkStart w:id="22" w:name="common-problems"/>
      <w:bookmarkEnd w:id="21"/>
      <w:r>
        <w:t>8. Common Problems</w:t>
      </w:r>
    </w:p>
    <w:p w14:paraId="288E2079" w14:textId="77777777" w:rsidR="00CA501D" w:rsidRDefault="00000000">
      <w:pPr>
        <w:pStyle w:val="Heading3"/>
      </w:pPr>
      <w:bookmarkStart w:id="23" w:name="i-cannot-sign-in"/>
      <w:r>
        <w:t>I cannot sign in</w:t>
      </w:r>
    </w:p>
    <w:p w14:paraId="6F80968C" w14:textId="77777777" w:rsidR="00CA501D" w:rsidRDefault="00000000">
      <w:pPr>
        <w:pStyle w:val="Compact"/>
        <w:numPr>
          <w:ilvl w:val="0"/>
          <w:numId w:val="25"/>
        </w:numPr>
      </w:pPr>
      <w:r>
        <w:t>Make sure you are using your school Okta account.</w:t>
      </w:r>
    </w:p>
    <w:p w14:paraId="331C7BD6" w14:textId="77777777" w:rsidR="00CA501D" w:rsidRDefault="00000000">
      <w:pPr>
        <w:pStyle w:val="Compact"/>
        <w:numPr>
          <w:ilvl w:val="0"/>
          <w:numId w:val="25"/>
        </w:numPr>
      </w:pPr>
      <w:r>
        <w:t>Check that the login page finishes redirecting.</w:t>
      </w:r>
    </w:p>
    <w:p w14:paraId="66C787B2" w14:textId="77777777" w:rsidR="00CA501D" w:rsidRDefault="00000000">
      <w:pPr>
        <w:pStyle w:val="Compact"/>
        <w:numPr>
          <w:ilvl w:val="0"/>
          <w:numId w:val="25"/>
        </w:numPr>
      </w:pPr>
      <w:r>
        <w:t>Try refreshing the browser.</w:t>
      </w:r>
    </w:p>
    <w:p w14:paraId="0FADB865" w14:textId="77777777" w:rsidR="00CA501D" w:rsidRDefault="00000000">
      <w:pPr>
        <w:pStyle w:val="Compact"/>
        <w:numPr>
          <w:ilvl w:val="0"/>
          <w:numId w:val="25"/>
        </w:numPr>
      </w:pPr>
      <w:r>
        <w:t>If the problem continues, contact support.</w:t>
      </w:r>
    </w:p>
    <w:p w14:paraId="1687B06B" w14:textId="77777777" w:rsidR="00CA501D" w:rsidRDefault="00000000">
      <w:pPr>
        <w:pStyle w:val="Heading3"/>
      </w:pPr>
      <w:bookmarkStart w:id="24" w:name="i-do-not-see-the-expected-menu-items"/>
      <w:bookmarkEnd w:id="23"/>
      <w:r>
        <w:t>I do not see the expected menu items</w:t>
      </w:r>
    </w:p>
    <w:p w14:paraId="6E87B569" w14:textId="77777777" w:rsidR="00CA501D" w:rsidRDefault="00000000">
      <w:pPr>
        <w:pStyle w:val="Compact"/>
        <w:numPr>
          <w:ilvl w:val="0"/>
          <w:numId w:val="26"/>
        </w:numPr>
      </w:pPr>
      <w:r>
        <w:t>Confirm your role on the Profile page.</w:t>
      </w:r>
    </w:p>
    <w:p w14:paraId="6747745A" w14:textId="77777777" w:rsidR="00CA501D" w:rsidRDefault="00000000">
      <w:pPr>
        <w:pStyle w:val="Compact"/>
        <w:numPr>
          <w:ilvl w:val="0"/>
          <w:numId w:val="26"/>
        </w:numPr>
      </w:pPr>
      <w:r>
        <w:t>Log out and sign back in.</w:t>
      </w:r>
    </w:p>
    <w:p w14:paraId="3B47A099" w14:textId="77777777" w:rsidR="00CA501D" w:rsidRDefault="00000000">
      <w:pPr>
        <w:pStyle w:val="Compact"/>
        <w:numPr>
          <w:ilvl w:val="0"/>
          <w:numId w:val="26"/>
        </w:numPr>
      </w:pPr>
      <w:r>
        <w:t>Wait for any pending role changes to take effect.</w:t>
      </w:r>
    </w:p>
    <w:p w14:paraId="45E8E9BE" w14:textId="77777777" w:rsidR="00CA501D" w:rsidRDefault="00000000">
      <w:pPr>
        <w:pStyle w:val="Heading3"/>
      </w:pPr>
      <w:bookmarkStart w:id="25" w:name="a-reservation-is-blocked"/>
      <w:bookmarkEnd w:id="24"/>
      <w:r>
        <w:t>A reservation is blocked</w:t>
      </w:r>
    </w:p>
    <w:p w14:paraId="135C07E6" w14:textId="77777777" w:rsidR="00CA501D" w:rsidRDefault="00000000">
      <w:pPr>
        <w:pStyle w:val="Compact"/>
        <w:numPr>
          <w:ilvl w:val="0"/>
          <w:numId w:val="27"/>
        </w:numPr>
      </w:pPr>
      <w:r>
        <w:t>Look for the block message shown by the app.</w:t>
      </w:r>
    </w:p>
    <w:p w14:paraId="4CA7CF48" w14:textId="77777777" w:rsidR="00CA501D" w:rsidRDefault="00000000">
      <w:pPr>
        <w:pStyle w:val="Compact"/>
        <w:numPr>
          <w:ilvl w:val="0"/>
          <w:numId w:val="27"/>
        </w:numPr>
      </w:pPr>
      <w:r>
        <w:t>Choose a different time slot.</w:t>
      </w:r>
    </w:p>
    <w:p w14:paraId="5CC7D6FE" w14:textId="77777777" w:rsidR="00CA501D" w:rsidRDefault="00000000">
      <w:pPr>
        <w:pStyle w:val="Compact"/>
        <w:numPr>
          <w:ilvl w:val="0"/>
          <w:numId w:val="27"/>
        </w:numPr>
      </w:pPr>
      <w:r>
        <w:t>Try a different item if available.</w:t>
      </w:r>
    </w:p>
    <w:p w14:paraId="798FC64E" w14:textId="77777777" w:rsidR="00CA501D" w:rsidRDefault="00000000">
      <w:pPr>
        <w:pStyle w:val="Heading3"/>
      </w:pPr>
      <w:bookmarkStart w:id="26" w:name="the-page-is-not-updating"/>
      <w:bookmarkEnd w:id="25"/>
      <w:r>
        <w:t>The page is not updating</w:t>
      </w:r>
    </w:p>
    <w:p w14:paraId="1BB79E17" w14:textId="77777777" w:rsidR="00CA501D" w:rsidRDefault="00000000">
      <w:pPr>
        <w:pStyle w:val="Compact"/>
        <w:numPr>
          <w:ilvl w:val="0"/>
          <w:numId w:val="28"/>
        </w:numPr>
      </w:pPr>
      <w:r>
        <w:t>Refresh the browser.</w:t>
      </w:r>
    </w:p>
    <w:p w14:paraId="6E38A6A7" w14:textId="77777777" w:rsidR="00CA501D" w:rsidRDefault="00000000">
      <w:pPr>
        <w:pStyle w:val="Compact"/>
        <w:numPr>
          <w:ilvl w:val="0"/>
          <w:numId w:val="28"/>
        </w:numPr>
      </w:pPr>
      <w:r>
        <w:t>Leave and return to the tab.</w:t>
      </w:r>
    </w:p>
    <w:p w14:paraId="19C0D287" w14:textId="712E7057" w:rsidR="00CA501D" w:rsidRDefault="00000000" w:rsidP="004F20B0">
      <w:pPr>
        <w:pStyle w:val="Compact"/>
        <w:numPr>
          <w:ilvl w:val="0"/>
          <w:numId w:val="28"/>
        </w:numPr>
      </w:pPr>
      <w:r>
        <w:t>Sign out and sign back in if your role recently changed.</w:t>
      </w:r>
      <w:bookmarkEnd w:id="0"/>
      <w:bookmarkEnd w:id="22"/>
      <w:bookmarkEnd w:id="26"/>
    </w:p>
    <w:sectPr w:rsidR="00CA50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6677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DE40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2EC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585F3B"/>
    <w:multiLevelType w:val="hybridMultilevel"/>
    <w:tmpl w:val="99D63536"/>
    <w:lvl w:ilvl="0" w:tplc="EC62240E">
      <w:start w:val="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698326">
    <w:abstractNumId w:val="0"/>
  </w:num>
  <w:num w:numId="2" w16cid:durableId="782187872">
    <w:abstractNumId w:val="1"/>
  </w:num>
  <w:num w:numId="3" w16cid:durableId="1905873784">
    <w:abstractNumId w:val="1"/>
  </w:num>
  <w:num w:numId="4" w16cid:durableId="208341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4744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6718121">
    <w:abstractNumId w:val="1"/>
  </w:num>
  <w:num w:numId="7" w16cid:durableId="813643139">
    <w:abstractNumId w:val="1"/>
  </w:num>
  <w:num w:numId="8" w16cid:durableId="78452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259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335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2225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35562884">
    <w:abstractNumId w:val="1"/>
  </w:num>
  <w:num w:numId="13" w16cid:durableId="1044210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0834079">
    <w:abstractNumId w:val="1"/>
  </w:num>
  <w:num w:numId="15" w16cid:durableId="1160267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8524364">
    <w:abstractNumId w:val="1"/>
  </w:num>
  <w:num w:numId="17" w16cid:durableId="861164293">
    <w:abstractNumId w:val="1"/>
  </w:num>
  <w:num w:numId="18" w16cid:durableId="1130125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9046565">
    <w:abstractNumId w:val="1"/>
  </w:num>
  <w:num w:numId="20" w16cid:durableId="401373688">
    <w:abstractNumId w:val="1"/>
  </w:num>
  <w:num w:numId="21" w16cid:durableId="1617057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192951">
    <w:abstractNumId w:val="1"/>
  </w:num>
  <w:num w:numId="23" w16cid:durableId="1007293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48513936">
    <w:abstractNumId w:val="1"/>
  </w:num>
  <w:num w:numId="25" w16cid:durableId="1937592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5082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17108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4322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87630156">
    <w:abstractNumId w:val="1"/>
  </w:num>
  <w:num w:numId="30" w16cid:durableId="1152017135">
    <w:abstractNumId w:val="1"/>
  </w:num>
  <w:num w:numId="31" w16cid:durableId="373359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9453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01D"/>
    <w:rsid w:val="0030253E"/>
    <w:rsid w:val="00342749"/>
    <w:rsid w:val="004F20B0"/>
    <w:rsid w:val="00A95E09"/>
    <w:rsid w:val="00BC2D85"/>
    <w:rsid w:val="00CA501D"/>
    <w:rsid w:val="00D6136E"/>
    <w:rsid w:val="00EC0764"/>
    <w:rsid w:val="00F3574D"/>
    <w:rsid w:val="00F3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DE2AE"/>
  <w15:docId w15:val="{EB639FEF-0FA2-2D4B-AAD2-09145941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O'Connor, Molly</dc:creator>
  <cp:keywords/>
  <cp:lastModifiedBy>O'Connor, Molly</cp:lastModifiedBy>
  <cp:revision>3</cp:revision>
  <cp:lastPrinted>2026-04-28T04:30:00Z</cp:lastPrinted>
  <dcterms:created xsi:type="dcterms:W3CDTF">2026-04-28T04:30:00Z</dcterms:created>
  <dcterms:modified xsi:type="dcterms:W3CDTF">2026-04-28T04:30:00Z</dcterms:modified>
</cp:coreProperties>
</file>