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76595" w14:textId="77777777" w:rsidR="003046CD" w:rsidRPr="00A53759" w:rsidRDefault="003046CD" w:rsidP="00BC4B12">
      <w:pPr>
        <w:rPr>
          <w:rStyle w:val="Highlight"/>
        </w:rPr>
      </w:pPr>
    </w:p>
    <w:p w14:paraId="2D57E950" w14:textId="3ECA6997" w:rsidR="00EE2057" w:rsidRDefault="00D30945" w:rsidP="00EB3C3B">
      <w:pPr>
        <w:pStyle w:val="Title"/>
        <w:spacing w:before="0" w:after="0"/>
        <w:rPr>
          <w:rFonts w:cs="Times New Roman"/>
        </w:rPr>
      </w:pPr>
      <w:r>
        <w:rPr>
          <w:rFonts w:cs="Times New Roman"/>
        </w:rPr>
        <w:t>Brown Shrimp</w:t>
      </w:r>
    </w:p>
    <w:p w14:paraId="06C57DEB" w14:textId="77777777" w:rsidR="00EB3C3B" w:rsidRDefault="00EB3C3B" w:rsidP="005F68DB">
      <w:pPr>
        <w:pStyle w:val="Author"/>
      </w:pPr>
    </w:p>
    <w:p w14:paraId="38466CCC" w14:textId="77777777" w:rsidR="0009343B" w:rsidRPr="00E1629E" w:rsidRDefault="0009343B" w:rsidP="004A3FCF">
      <w:pPr>
        <w:pStyle w:val="Author"/>
        <w:spacing w:after="0"/>
      </w:pPr>
      <w:r w:rsidRPr="00E1629E">
        <w:t>Sustainable Fisheries Division, NOAA Fisheries - Southeast Fisheries Science Center</w:t>
      </w:r>
    </w:p>
    <w:p w14:paraId="1C8A0987" w14:textId="2C1C3A8D" w:rsidR="006F692C" w:rsidRPr="00F1409C" w:rsidRDefault="002204D9" w:rsidP="00EB3C3B">
      <w:pPr>
        <w:pStyle w:val="Date"/>
        <w:spacing w:after="0"/>
        <w:rPr>
          <w:sz w:val="24"/>
        </w:rPr>
      </w:pPr>
      <w:r>
        <w:rPr>
          <w:sz w:val="24"/>
        </w:rPr>
        <w:t>February 11, 2020</w:t>
      </w:r>
    </w:p>
    <w:p w14:paraId="4E961317" w14:textId="7CF621DF" w:rsidR="001A688B" w:rsidRDefault="008D505B" w:rsidP="00EB0F68">
      <w:pPr>
        <w:pStyle w:val="Heading1"/>
      </w:pPr>
      <w:bookmarkStart w:id="0" w:name="stock"/>
      <w:bookmarkEnd w:id="0"/>
      <w:r>
        <w:t>Header 1</w:t>
      </w:r>
    </w:p>
    <w:p w14:paraId="097E60E0" w14:textId="77777777" w:rsidR="001A688B" w:rsidRPr="001A688B" w:rsidRDefault="001A688B" w:rsidP="001A688B">
      <w:pPr>
        <w:pStyle w:val="BodyText"/>
      </w:pPr>
    </w:p>
    <w:tbl>
      <w:tblPr>
        <w:tblStyle w:val="TableGrid"/>
        <w:tblW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688B" w14:paraId="1882B4D8" w14:textId="77777777" w:rsidTr="008C5EB6">
        <w:tc>
          <w:tcPr>
            <w:tcW w:w="3116" w:type="dxa"/>
          </w:tcPr>
          <w:p w14:paraId="44D78D75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C5A95F3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5A3759F3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</w:tr>
      <w:tr w:rsidR="001A688B" w14:paraId="45C5A8B8" w14:textId="77777777" w:rsidTr="008C5EB6">
        <w:tc>
          <w:tcPr>
            <w:tcW w:w="3116" w:type="dxa"/>
          </w:tcPr>
          <w:p w14:paraId="696075B8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3490F6FA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385F9436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</w:tr>
      <w:tr w:rsidR="001A688B" w14:paraId="1D10817E" w14:textId="77777777" w:rsidTr="008C5EB6">
        <w:tc>
          <w:tcPr>
            <w:tcW w:w="3116" w:type="dxa"/>
          </w:tcPr>
          <w:p w14:paraId="4AE67129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5901554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38EEC6B" w14:textId="77777777" w:rsidR="001A688B" w:rsidRDefault="001A688B" w:rsidP="00EB3C3B">
            <w:pPr>
              <w:pStyle w:val="Title"/>
              <w:spacing w:before="0" w:after="0"/>
              <w:jc w:val="left"/>
              <w:rPr>
                <w:rFonts w:cs="Times New Roman"/>
                <w:sz w:val="32"/>
                <w:szCs w:val="32"/>
              </w:rPr>
            </w:pPr>
          </w:p>
        </w:tc>
      </w:tr>
    </w:tbl>
    <w:p w14:paraId="1138C95A" w14:textId="588DAF97" w:rsidR="00D32361" w:rsidRPr="00D32361" w:rsidRDefault="00D32361" w:rsidP="00EB3C3B">
      <w:pPr>
        <w:pStyle w:val="Title"/>
        <w:spacing w:before="0" w:after="0"/>
        <w:jc w:val="left"/>
        <w:rPr>
          <w:rFonts w:cs="Times New Roman"/>
          <w:sz w:val="32"/>
          <w:szCs w:val="32"/>
        </w:rPr>
      </w:pPr>
    </w:p>
    <w:p w14:paraId="65286C0F" w14:textId="77777777" w:rsidR="00EB3C3B" w:rsidRDefault="00EB3C3B" w:rsidP="00EB3C3B">
      <w:pPr>
        <w:pStyle w:val="FirstParagraph"/>
      </w:pPr>
    </w:p>
    <w:p w14:paraId="06B79CA3" w14:textId="6636113F" w:rsidR="003977B2" w:rsidRPr="00B944B8" w:rsidRDefault="008D505B" w:rsidP="00467476">
      <w:pPr>
        <w:pStyle w:val="Figure"/>
      </w:pPr>
      <w:r>
        <w:t xml:space="preserve">This is header 1. </w:t>
      </w:r>
    </w:p>
    <w:p w14:paraId="3A6F915D" w14:textId="77777777" w:rsidR="00EB3C3B" w:rsidRDefault="00EB3C3B" w:rsidP="000A5F5F">
      <w:pPr>
        <w:pStyle w:val="Title"/>
        <w:spacing w:before="0" w:after="0"/>
        <w:jc w:val="left"/>
        <w:rPr>
          <w:rFonts w:cs="Times New Roman"/>
          <w:i/>
          <w:sz w:val="32"/>
          <w:szCs w:val="32"/>
        </w:rPr>
      </w:pPr>
    </w:p>
    <w:p w14:paraId="74A54ABC" w14:textId="77777777" w:rsidR="006237CD" w:rsidRDefault="006237CD" w:rsidP="000A5F5F">
      <w:pPr>
        <w:spacing w:after="0"/>
      </w:pPr>
    </w:p>
    <w:p w14:paraId="043110C0" w14:textId="77777777" w:rsidR="006237CD" w:rsidRDefault="006237CD" w:rsidP="000A5F5F">
      <w:pPr>
        <w:spacing w:after="0"/>
      </w:pPr>
    </w:p>
    <w:p w14:paraId="24A1A957" w14:textId="77777777" w:rsidR="003977B2" w:rsidRDefault="003977B2" w:rsidP="000A5F5F">
      <w:pPr>
        <w:spacing w:after="0"/>
      </w:pPr>
      <w:r>
        <w:br w:type="page"/>
      </w:r>
    </w:p>
    <w:p w14:paraId="50000A85" w14:textId="77777777" w:rsidR="006F692C" w:rsidRDefault="006F692C">
      <w:pPr>
        <w:pStyle w:val="FirstParagraph"/>
      </w:pPr>
    </w:p>
    <w:p w14:paraId="7BC9F96E" w14:textId="77777777" w:rsidR="006237CD" w:rsidRDefault="006237CD" w:rsidP="006237CD">
      <w:pPr>
        <w:pStyle w:val="BodyText"/>
      </w:pPr>
    </w:p>
    <w:p w14:paraId="0E72DC69" w14:textId="77777777" w:rsidR="006237CD" w:rsidRDefault="006237CD" w:rsidP="006237CD">
      <w:pPr>
        <w:pStyle w:val="BodyText"/>
      </w:pPr>
    </w:p>
    <w:p w14:paraId="677E6DE7" w14:textId="2CDE8BD6" w:rsidR="006237CD" w:rsidRPr="000D0B58" w:rsidRDefault="000D0B58" w:rsidP="00467476">
      <w:pPr>
        <w:pStyle w:val="Figure"/>
      </w:pPr>
      <w:bookmarkStart w:id="1" w:name="_GoBack"/>
      <w:bookmarkEnd w:id="1"/>
      <w:r w:rsidRPr="00467476">
        <w:rPr>
          <w:noProof/>
        </w:rPr>
        <w:drawing>
          <wp:inline distT="0" distB="0" distL="0" distR="0" wp14:anchorId="70A76CAD" wp14:editId="6201242E">
            <wp:extent cx="4572000" cy="3657600"/>
            <wp:effectExtent l="0" t="0" r="0" b="0"/>
            <wp:docPr id="2" name="Picture" descr="Figure 2: Mean weight-at-age for Gulf of Mexico Cob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lots/bio5_weightatsiz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37CD" w:rsidRPr="000D0B58" w:rsidSect="00603528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lnNumType w:countBy="1" w:restart="continuous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C9E5C" w14:textId="77777777" w:rsidR="002C6C95" w:rsidRDefault="002C6C95">
      <w:pPr>
        <w:spacing w:after="0"/>
      </w:pPr>
      <w:r>
        <w:separator/>
      </w:r>
    </w:p>
  </w:endnote>
  <w:endnote w:type="continuationSeparator" w:id="0">
    <w:p w14:paraId="559F1390" w14:textId="77777777" w:rsidR="002C6C95" w:rsidRDefault="002C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45052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67BA96" w14:textId="3AEE183A" w:rsidR="006237CD" w:rsidRPr="000C571E" w:rsidRDefault="006237CD" w:rsidP="000C57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68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22242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F95AF" w14:textId="6DB0F637" w:rsidR="00363195" w:rsidRDefault="003631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468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1ECFD11" w14:textId="77777777" w:rsidR="00363195" w:rsidRDefault="00363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F8145C" w14:textId="77777777" w:rsidR="002C6C95" w:rsidRDefault="002C6C95">
      <w:r>
        <w:separator/>
      </w:r>
    </w:p>
  </w:footnote>
  <w:footnote w:type="continuationSeparator" w:id="0">
    <w:p w14:paraId="6817974E" w14:textId="77777777" w:rsidR="002C6C95" w:rsidRDefault="002C6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316DCFF"/>
    <w:multiLevelType w:val="multilevel"/>
    <w:tmpl w:val="596054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FF44928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F9EEE4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D9BCC0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CBC84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727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34D407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807449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E67234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4EC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404C37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1EA1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10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3704A"/>
    <w:rsid w:val="0006772E"/>
    <w:rsid w:val="00070D7D"/>
    <w:rsid w:val="00074E0A"/>
    <w:rsid w:val="0009343B"/>
    <w:rsid w:val="000A5F5F"/>
    <w:rsid w:val="000A72CD"/>
    <w:rsid w:val="000C571E"/>
    <w:rsid w:val="000D0B58"/>
    <w:rsid w:val="001006AD"/>
    <w:rsid w:val="00104E44"/>
    <w:rsid w:val="001225A7"/>
    <w:rsid w:val="00152773"/>
    <w:rsid w:val="00176371"/>
    <w:rsid w:val="001A688B"/>
    <w:rsid w:val="001D6A7E"/>
    <w:rsid w:val="001E6BBD"/>
    <w:rsid w:val="00211436"/>
    <w:rsid w:val="00214FCC"/>
    <w:rsid w:val="002204D9"/>
    <w:rsid w:val="00237FB1"/>
    <w:rsid w:val="002C6C95"/>
    <w:rsid w:val="003046CD"/>
    <w:rsid w:val="00304AF1"/>
    <w:rsid w:val="003148BA"/>
    <w:rsid w:val="00315B56"/>
    <w:rsid w:val="003466F5"/>
    <w:rsid w:val="00363195"/>
    <w:rsid w:val="003677C9"/>
    <w:rsid w:val="003762D1"/>
    <w:rsid w:val="003977B2"/>
    <w:rsid w:val="003B22B3"/>
    <w:rsid w:val="003C5A13"/>
    <w:rsid w:val="003D514F"/>
    <w:rsid w:val="003F7DF1"/>
    <w:rsid w:val="00430839"/>
    <w:rsid w:val="00444A6A"/>
    <w:rsid w:val="004453A0"/>
    <w:rsid w:val="004619CF"/>
    <w:rsid w:val="00467476"/>
    <w:rsid w:val="00467693"/>
    <w:rsid w:val="004A3FCF"/>
    <w:rsid w:val="004A5486"/>
    <w:rsid w:val="004C28F6"/>
    <w:rsid w:val="004E29B3"/>
    <w:rsid w:val="004F4815"/>
    <w:rsid w:val="005219BD"/>
    <w:rsid w:val="00525792"/>
    <w:rsid w:val="00536D9B"/>
    <w:rsid w:val="00541C86"/>
    <w:rsid w:val="00545930"/>
    <w:rsid w:val="0056482B"/>
    <w:rsid w:val="00590D07"/>
    <w:rsid w:val="005A6174"/>
    <w:rsid w:val="005F68DB"/>
    <w:rsid w:val="00603528"/>
    <w:rsid w:val="006237CD"/>
    <w:rsid w:val="00627678"/>
    <w:rsid w:val="00631F3B"/>
    <w:rsid w:val="00632126"/>
    <w:rsid w:val="006407F5"/>
    <w:rsid w:val="0065335B"/>
    <w:rsid w:val="006E151C"/>
    <w:rsid w:val="006F0B02"/>
    <w:rsid w:val="006F692C"/>
    <w:rsid w:val="0073077F"/>
    <w:rsid w:val="0075762B"/>
    <w:rsid w:val="00784D58"/>
    <w:rsid w:val="00792E87"/>
    <w:rsid w:val="00796E62"/>
    <w:rsid w:val="007B412E"/>
    <w:rsid w:val="007C6FA6"/>
    <w:rsid w:val="007D6572"/>
    <w:rsid w:val="007E6716"/>
    <w:rsid w:val="007F2B22"/>
    <w:rsid w:val="007F34C5"/>
    <w:rsid w:val="008005C5"/>
    <w:rsid w:val="008226CE"/>
    <w:rsid w:val="00827717"/>
    <w:rsid w:val="00853C6F"/>
    <w:rsid w:val="008C0363"/>
    <w:rsid w:val="008C5EB6"/>
    <w:rsid w:val="008D505B"/>
    <w:rsid w:val="008D6863"/>
    <w:rsid w:val="009052B8"/>
    <w:rsid w:val="00993B64"/>
    <w:rsid w:val="009A3908"/>
    <w:rsid w:val="009B1042"/>
    <w:rsid w:val="009B7EE6"/>
    <w:rsid w:val="00A425E9"/>
    <w:rsid w:val="00A50E05"/>
    <w:rsid w:val="00A53759"/>
    <w:rsid w:val="00A64C14"/>
    <w:rsid w:val="00A7171E"/>
    <w:rsid w:val="00AA69D0"/>
    <w:rsid w:val="00AE29C8"/>
    <w:rsid w:val="00AF2BD4"/>
    <w:rsid w:val="00AF5182"/>
    <w:rsid w:val="00B47461"/>
    <w:rsid w:val="00B832D4"/>
    <w:rsid w:val="00B83731"/>
    <w:rsid w:val="00B83BE6"/>
    <w:rsid w:val="00B86B75"/>
    <w:rsid w:val="00B944B8"/>
    <w:rsid w:val="00B97477"/>
    <w:rsid w:val="00BC48D5"/>
    <w:rsid w:val="00BC4B12"/>
    <w:rsid w:val="00C04E0A"/>
    <w:rsid w:val="00C23D3D"/>
    <w:rsid w:val="00C36279"/>
    <w:rsid w:val="00C760FD"/>
    <w:rsid w:val="00C85422"/>
    <w:rsid w:val="00C9023B"/>
    <w:rsid w:val="00CA5D2A"/>
    <w:rsid w:val="00CB2E26"/>
    <w:rsid w:val="00CE2EBC"/>
    <w:rsid w:val="00CE4681"/>
    <w:rsid w:val="00D07FF9"/>
    <w:rsid w:val="00D107A3"/>
    <w:rsid w:val="00D24D79"/>
    <w:rsid w:val="00D30945"/>
    <w:rsid w:val="00D32361"/>
    <w:rsid w:val="00D91CBA"/>
    <w:rsid w:val="00DB48C7"/>
    <w:rsid w:val="00DD357D"/>
    <w:rsid w:val="00DF21F9"/>
    <w:rsid w:val="00E1629E"/>
    <w:rsid w:val="00E22515"/>
    <w:rsid w:val="00E26F76"/>
    <w:rsid w:val="00E315A3"/>
    <w:rsid w:val="00E34A36"/>
    <w:rsid w:val="00E45A27"/>
    <w:rsid w:val="00E874DE"/>
    <w:rsid w:val="00EA22E0"/>
    <w:rsid w:val="00EB0F68"/>
    <w:rsid w:val="00EB25D0"/>
    <w:rsid w:val="00EB3C3B"/>
    <w:rsid w:val="00EC1DED"/>
    <w:rsid w:val="00EC2EB9"/>
    <w:rsid w:val="00EE2057"/>
    <w:rsid w:val="00F1409C"/>
    <w:rsid w:val="00F65895"/>
    <w:rsid w:val="00F85CAF"/>
    <w:rsid w:val="00FA14A9"/>
    <w:rsid w:val="00FC4F47"/>
    <w:rsid w:val="00FD3919"/>
    <w:rsid w:val="00FF41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CAFC2"/>
  <w15:docId w15:val="{D9F735BB-21C6-4171-A163-EB6A22ED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B0F68"/>
  </w:style>
  <w:style w:type="paragraph" w:styleId="Heading1">
    <w:name w:val="heading 1"/>
    <w:basedOn w:val="Normal"/>
    <w:next w:val="BodyText"/>
    <w:uiPriority w:val="9"/>
    <w:qFormat/>
    <w:rsid w:val="003677C9"/>
    <w:pPr>
      <w:keepNext/>
      <w:keepLines/>
      <w:spacing w:after="18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B0F68"/>
    <w:pPr>
      <w:keepNext/>
      <w:keepLines/>
      <w:spacing w:after="180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EB0F68"/>
    <w:pPr>
      <w:keepNext/>
      <w:keepLines/>
      <w:spacing w:after="180"/>
      <w:outlineLvl w:val="2"/>
    </w:pPr>
    <w:rPr>
      <w:rFonts w:eastAsiaTheme="majorEastAsia" w:cstheme="majorBidi"/>
      <w:b/>
      <w:bCs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B0F68"/>
    <w:pPr>
      <w:keepNext/>
      <w:keepLines/>
      <w:spacing w:after="18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D24D79"/>
    <w:pPr>
      <w:keepLines/>
      <w:pageBreakBefore/>
      <w:spacing w:after="0" w:line="20" w:lineRule="exact"/>
      <w:outlineLvl w:val="4"/>
    </w:pPr>
    <w:rPr>
      <w:rFonts w:eastAsiaTheme="majorEastAsia" w:cstheme="majorBidi"/>
      <w:i/>
      <w:iCs/>
      <w:color w:val="FFFFFF" w:themeColor="background1"/>
      <w:sz w:val="16"/>
    </w:rPr>
  </w:style>
  <w:style w:type="paragraph" w:styleId="Heading6">
    <w:name w:val="heading 6"/>
    <w:basedOn w:val="Normal"/>
    <w:next w:val="BodyText"/>
    <w:uiPriority w:val="9"/>
    <w:unhideWhenUsed/>
    <w:qFormat/>
    <w:rsid w:val="001D6A7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677C9"/>
    <w:pPr>
      <w:spacing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Spacing"/>
    <w:next w:val="BodyText"/>
    <w:link w:val="TitleChar"/>
    <w:qFormat/>
    <w:rsid w:val="00EB0F68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627678"/>
    <w:pPr>
      <w:keepNext/>
      <w:keepLines/>
      <w:spacing w:after="20"/>
      <w:jc w:val="center"/>
    </w:pPr>
  </w:style>
  <w:style w:type="paragraph" w:styleId="Date">
    <w:name w:val="Date"/>
    <w:next w:val="NoSpacing"/>
    <w:qFormat/>
    <w:rsid w:val="003F7DF1"/>
    <w:pPr>
      <w:keepNext/>
      <w:keepLines/>
      <w:spacing w:before="200"/>
      <w:jc w:val="center"/>
    </w:pPr>
    <w:rPr>
      <w:sz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73077F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5219BD"/>
    <w:pPr>
      <w:spacing w:after="240"/>
    </w:pPr>
  </w:style>
  <w:style w:type="paragraph" w:customStyle="1" w:styleId="Figure">
    <w:name w:val="Figure"/>
    <w:basedOn w:val="Normal"/>
    <w:autoRedefine/>
    <w:rsid w:val="00467476"/>
    <w:pPr>
      <w:jc w:val="center"/>
    </w:pPr>
  </w:style>
  <w:style w:type="character" w:customStyle="1" w:styleId="CaptionChar">
    <w:name w:val="Caption Char"/>
    <w:basedOn w:val="DefaultParagraphFont"/>
    <w:link w:val="Caption"/>
    <w:rsid w:val="0073077F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uiPriority w:val="99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91CBA"/>
    <w:pPr>
      <w:spacing w:before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i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i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i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i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i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i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i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i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i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D91CBA"/>
    <w:pPr>
      <w:tabs>
        <w:tab w:val="right" w:leader="dot" w:pos="9350"/>
      </w:tabs>
      <w:spacing w:after="100"/>
    </w:pPr>
    <w:rPr>
      <w:noProof/>
    </w:rPr>
  </w:style>
  <w:style w:type="character" w:customStyle="1" w:styleId="BodyTextChar">
    <w:name w:val="Body Text Char"/>
    <w:basedOn w:val="DefaultParagraphFont"/>
    <w:link w:val="BodyText"/>
    <w:rsid w:val="003677C9"/>
  </w:style>
  <w:style w:type="paragraph" w:styleId="Header">
    <w:name w:val="header"/>
    <w:basedOn w:val="Normal"/>
    <w:link w:val="HeaderChar"/>
    <w:uiPriority w:val="99"/>
    <w:unhideWhenUsed/>
    <w:rsid w:val="003977B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977B2"/>
  </w:style>
  <w:style w:type="paragraph" w:styleId="Footer">
    <w:name w:val="footer"/>
    <w:basedOn w:val="Normal"/>
    <w:link w:val="FooterChar"/>
    <w:uiPriority w:val="99"/>
    <w:unhideWhenUsed/>
    <w:rsid w:val="003977B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977B2"/>
  </w:style>
  <w:style w:type="paragraph" w:customStyle="1" w:styleId="Style1">
    <w:name w:val="Style1"/>
    <w:basedOn w:val="Title"/>
    <w:link w:val="Style1Char"/>
    <w:qFormat/>
    <w:rsid w:val="008C0363"/>
    <w:pPr>
      <w:spacing w:before="0" w:after="0"/>
      <w:jc w:val="left"/>
    </w:pPr>
    <w:rPr>
      <w:rFonts w:cs="Times New Roman"/>
      <w:i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B0F68"/>
    <w:rPr>
      <w:rFonts w:eastAsiaTheme="majorEastAsia" w:cstheme="majorBidi"/>
      <w:b/>
      <w:bCs/>
      <w:sz w:val="36"/>
      <w:szCs w:val="36"/>
    </w:rPr>
  </w:style>
  <w:style w:type="character" w:customStyle="1" w:styleId="Style1Char">
    <w:name w:val="Style1 Char"/>
    <w:basedOn w:val="TitleChar"/>
    <w:link w:val="Style1"/>
    <w:rsid w:val="008C0363"/>
    <w:rPr>
      <w:rFonts w:eastAsiaTheme="majorEastAsia" w:cstheme="majorBidi"/>
      <w:b/>
      <w:bCs/>
      <w:i/>
      <w:color w:val="4F81BD" w:themeColor="accent1"/>
      <w:sz w:val="32"/>
      <w:szCs w:val="32"/>
    </w:rPr>
  </w:style>
  <w:style w:type="paragraph" w:styleId="NoSpacing">
    <w:name w:val="No Spacing"/>
    <w:rsid w:val="009B1042"/>
    <w:pPr>
      <w:spacing w:after="0"/>
    </w:pPr>
  </w:style>
  <w:style w:type="table" w:styleId="TableGrid">
    <w:name w:val="Table Grid"/>
    <w:basedOn w:val="TableNormal"/>
    <w:rsid w:val="001A68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DefaultParagraphFont"/>
    <w:uiPriority w:val="1"/>
    <w:qFormat/>
    <w:rsid w:val="00A53759"/>
    <w:rPr>
      <w:rFonts w:ascii="Times New Roman" w:hAnsi="Times New Roman"/>
      <w:sz w:val="24"/>
      <w:bdr w:val="none" w:sz="0" w:space="0" w:color="auto"/>
      <w:shd w:val="clear" w:color="auto" w:fill="FFFF00"/>
    </w:rPr>
  </w:style>
  <w:style w:type="character" w:styleId="LineNumber">
    <w:name w:val="line number"/>
    <w:basedOn w:val="DefaultParagraphFont"/>
    <w:semiHidden/>
    <w:unhideWhenUsed/>
    <w:rsid w:val="00603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5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E3CDD-08B7-4D9B-A5BC-4DF97D399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 Grouper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Grouper</dc:title>
  <dc:creator>Molly Stevens</dc:creator>
  <cp:lastModifiedBy>Molly H. Stevens</cp:lastModifiedBy>
  <cp:revision>85</cp:revision>
  <dcterms:created xsi:type="dcterms:W3CDTF">2019-08-08T21:35:00Z</dcterms:created>
  <dcterms:modified xsi:type="dcterms:W3CDTF">2026-03-28T03:51:00Z</dcterms:modified>
</cp:coreProperties>
</file>