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9304B8" wp14:paraId="0187503C" wp14:textId="15D0812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29304B8" wp14:paraId="66747543" wp14:textId="029D4E0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</w:pPr>
      <w:r w:rsidRPr="029304B8" w:rsidR="2DEEAA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 xml:space="preserve">CHECK POINT 2- </w:t>
      </w:r>
      <w:r w:rsidRPr="029304B8" w:rsidR="2DEEAA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Ejercicio pr</w:t>
      </w:r>
      <w:r w:rsidRPr="029304B8" w:rsidR="2E324E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  <w:t>áctico UI/UX</w:t>
      </w:r>
    </w:p>
    <w:p xmlns:wp14="http://schemas.microsoft.com/office/word/2010/wordml" w:rsidP="029304B8" wp14:paraId="389DD19B" wp14:textId="48494AF9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029304B8" wp14:paraId="1828BF08" wp14:textId="79E7ADF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29304B8" w:rsidR="2E324E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1</w:t>
      </w:r>
      <w:r w:rsidRPr="029304B8" w:rsidR="08C174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 w:rsidRPr="029304B8" w:rsidR="2E324E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Realizar un LOW</w:t>
      </w:r>
      <w:r w:rsidRPr="029304B8" w:rsidR="490750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 w:rsidRPr="029304B8" w:rsidR="2E324E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FIDELITY WIREFRAME</w:t>
      </w:r>
      <w:r w:rsidRPr="029304B8" w:rsidR="582103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la portada de </w:t>
      </w:r>
      <w:proofErr w:type="spellStart"/>
      <w:r w:rsidRPr="029304B8" w:rsidR="582103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CodePen</w:t>
      </w:r>
      <w:proofErr w:type="spellEnd"/>
      <w:r w:rsidRPr="029304B8" w:rsidR="582103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029304B8" wp14:paraId="52D7DCFB" wp14:textId="7C37D56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="60B39A7C">
        <w:drawing>
          <wp:inline xmlns:wp14="http://schemas.microsoft.com/office/word/2010/wordprocessingDrawing" wp14:editId="6D00118F" wp14:anchorId="0D017A6D">
            <wp:extent cx="6409944" cy="4810125"/>
            <wp:effectExtent l="0" t="0" r="0" b="0"/>
            <wp:docPr id="119668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e479fc075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44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9304B8" wp14:paraId="01FBDB4F" wp14:textId="343E4DF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29304B8" w:rsidR="60B39A7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2- </w:t>
      </w:r>
      <w:r w:rsidRPr="029304B8" w:rsidR="03156A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Identificar 2-3 colores que se repitan en la siguiente web:</w:t>
      </w:r>
      <w:hyperlink r:id="R81d75ad4a8bb4856">
        <w:r w:rsidRPr="029304B8" w:rsidR="03156AD4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ES"/>
          </w:rPr>
          <w:t>https://timmyomahony.com/</w:t>
        </w:r>
        <w:r w:rsidRPr="029304B8" w:rsidR="2BBC0E3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ES"/>
          </w:rPr>
          <w:t>.</w:t>
        </w:r>
      </w:hyperlink>
    </w:p>
    <w:p xmlns:wp14="http://schemas.microsoft.com/office/word/2010/wordml" w:rsidP="029304B8" wp14:paraId="1F29EB9D" wp14:textId="507E39AB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029304B8" w:rsidR="6877B7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Los colores más repetidos son el negro del texto</w:t>
      </w:r>
    </w:p>
    <w:p xmlns:wp14="http://schemas.microsoft.com/office/word/2010/wordml" w:rsidP="029304B8" wp14:paraId="69CB8F0B" wp14:textId="0D3F3A4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.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text-black {</w:t>
      </w:r>
    </w:p>
    <w:p xmlns:wp14="http://schemas.microsoft.com/office/word/2010/wordml" w:rsidP="029304B8" wp14:paraId="654EB0B5" wp14:textId="59042580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--</w:t>
      </w:r>
      <w:proofErr w:type="spellStart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tw-text-opacity</w:t>
      </w:r>
      <w:proofErr w:type="spellEnd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: 1;</w:t>
      </w:r>
    </w:p>
    <w:p xmlns:wp14="http://schemas.microsoft.com/office/word/2010/wordml" w:rsidP="029304B8" wp14:paraId="2D2F619A" wp14:textId="1CF9641A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 xml:space="preserve">color: </w:t>
      </w:r>
      <w:proofErr w:type="spellStart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rgb</w:t>
      </w:r>
      <w:proofErr w:type="spellEnd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 xml:space="preserve">(0 0 0 / </w:t>
      </w:r>
      <w:proofErr w:type="spellStart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var</w:t>
      </w:r>
      <w:proofErr w:type="spellEnd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(--</w:t>
      </w:r>
      <w:proofErr w:type="spellStart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tw-text-opacity</w:t>
      </w:r>
      <w:proofErr w:type="spellEnd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));</w:t>
      </w:r>
    </w:p>
    <w:p xmlns:wp14="http://schemas.microsoft.com/office/word/2010/wordml" w:rsidP="029304B8" wp14:paraId="0E8ADA15" wp14:textId="10B9473B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}</w:t>
      </w:r>
    </w:p>
    <w:p xmlns:wp14="http://schemas.microsoft.com/office/word/2010/wordml" w:rsidP="029304B8" wp14:paraId="5192A44D" wp14:textId="6BB0E720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</w:p>
    <w:p xmlns:wp14="http://schemas.microsoft.com/office/word/2010/wordml" w:rsidP="029304B8" wp14:paraId="6019FEE6" wp14:textId="0819AE65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029304B8" w:rsidR="4B6800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Y el beige del fondo</w:t>
      </w:r>
    </w:p>
    <w:p xmlns:wp14="http://schemas.microsoft.com/office/word/2010/wordml" w:rsidP="029304B8" wp14:paraId="69CEE241" wp14:textId="1F02038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.</w:t>
      </w:r>
      <w:proofErr w:type="spellStart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bg</w:t>
      </w:r>
      <w:proofErr w:type="spellEnd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-beige {</w:t>
      </w:r>
    </w:p>
    <w:p xmlns:wp14="http://schemas.microsoft.com/office/word/2010/wordml" w:rsidP="029304B8" wp14:paraId="79BDF754" wp14:textId="3AF35A3E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--</w:t>
      </w:r>
      <w:proofErr w:type="spellStart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tw-bg-opacity</w:t>
      </w:r>
      <w:proofErr w:type="spellEnd"/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: 1;</w:t>
      </w:r>
    </w:p>
    <w:p xmlns:wp14="http://schemas.microsoft.com/office/word/2010/wordml" w:rsidP="029304B8" wp14:paraId="31896BC8" wp14:textId="6FCE30A9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</w:pP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background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 xml:space="preserve">-color: 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rgb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 xml:space="preserve">(240 240 232 / 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var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(--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tw-bg-opacity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));</w:t>
      </w:r>
      <w:r w:rsidRPr="029304B8" w:rsidR="2BBC0E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}</w:t>
      </w:r>
    </w:p>
    <w:p xmlns:wp14="http://schemas.microsoft.com/office/word/2010/wordml" w:rsidP="029304B8" wp14:paraId="19419B83" wp14:textId="0CF50EBA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4E103732" wp14:textId="72DCEB62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2815FE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3- Crear un </w:t>
      </w:r>
      <w:proofErr w:type="spellStart"/>
      <w:r w:rsidRPr="029304B8" w:rsidR="2815FE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Users</w:t>
      </w:r>
      <w:proofErr w:type="spellEnd"/>
      <w:r w:rsidRPr="029304B8" w:rsidR="2815FE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29304B8" w:rsidR="2815FE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Story</w:t>
      </w:r>
      <w:proofErr w:type="spellEnd"/>
      <w:r w:rsidRPr="029304B8" w:rsidR="2815FE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haciendo referencia a YouTube.</w:t>
      </w:r>
    </w:p>
    <w:p xmlns:wp14="http://schemas.microsoft.com/office/word/2010/wordml" w:rsidP="029304B8" wp14:paraId="5C61BF43" wp14:textId="38146CBB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27B04602" wp14:textId="777C8606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2815FE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Como usuario de YouTube me gustaría poder subir mis vídeos para </w:t>
      </w:r>
      <w:r w:rsidRPr="029304B8" w:rsidR="14D6F4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puedan verlos los demás usuarios.</w:t>
      </w:r>
    </w:p>
    <w:p xmlns:wp14="http://schemas.microsoft.com/office/word/2010/wordml" w:rsidP="029304B8" wp14:paraId="76529CC9" wp14:textId="5563FC9D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5BB4AE0B" wp14:textId="1CBF5FA1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577CC4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4- Identificar el objetivo primario de YouTube, Faceboo</w:t>
      </w:r>
      <w:r w:rsidRPr="029304B8" w:rsidR="365B88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k, Twitter, Google.</w:t>
      </w:r>
    </w:p>
    <w:p xmlns:wp14="http://schemas.microsoft.com/office/word/2010/wordml" w:rsidP="029304B8" wp14:paraId="276C3F3E" wp14:textId="1DC40F69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28094F6C" wp14:textId="50AD0A37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365B88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Youtube:</w:t>
      </w:r>
      <w:r w:rsidRPr="029304B8" w:rsidR="7197BE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29304B8" w:rsidR="632CD6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l</w:t>
      </w:r>
      <w:r w:rsidRPr="029304B8" w:rsidR="365B88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os usuarios p</w:t>
      </w:r>
      <w:r w:rsidRPr="029304B8" w:rsidR="515E18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uedan</w:t>
      </w:r>
      <w:r w:rsidRPr="029304B8" w:rsidR="365B88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compartir videos entre ellos.</w:t>
      </w:r>
    </w:p>
    <w:p xmlns:wp14="http://schemas.microsoft.com/office/word/2010/wordml" w:rsidP="029304B8" wp14:paraId="61954B71" wp14:textId="415CF6D7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6A2AD3A3" wp14:textId="11945D87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5BCC4C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Google:</w:t>
      </w:r>
      <w:r w:rsidRPr="029304B8" w:rsidR="0F56CD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29304B8" w:rsidR="3FCFE7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los usuarios puedan encontrar la información que buscan por internet.</w:t>
      </w:r>
    </w:p>
    <w:p xmlns:wp14="http://schemas.microsoft.com/office/word/2010/wordml" w:rsidP="029304B8" wp14:paraId="0A9BAEFC" wp14:textId="1085E03A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6D5A3425" wp14:textId="2816E3E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5BCC4C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Facebook:</w:t>
      </w:r>
      <w:r w:rsidRPr="029304B8" w:rsidR="305076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29304B8" w:rsidR="067B61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l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os usuarios p</w:t>
      </w:r>
      <w:r w:rsidRPr="029304B8" w:rsidR="309C10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uedan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relacionarse entre ellos intercambiando 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mensajes,</w:t>
      </w:r>
      <w:r w:rsidRPr="029304B8" w:rsidR="2B1D94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imágenes,</w:t>
      </w:r>
      <w:r w:rsidRPr="029304B8" w:rsidR="778C94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vídeos...</w:t>
      </w:r>
    </w:p>
    <w:p xmlns:wp14="http://schemas.microsoft.com/office/word/2010/wordml" w:rsidP="029304B8" wp14:paraId="49897AC0" wp14:textId="518F60E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29304B8" wp14:paraId="57B9D191" wp14:textId="19F1DD9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29304B8" w:rsidR="5BCC4C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s-ES"/>
        </w:rPr>
        <w:t>Twitter: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29304B8" w:rsidR="01A114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l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os usuarios p</w:t>
      </w:r>
      <w:r w:rsidRPr="029304B8" w:rsidR="12AB9F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uedan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compartir </w:t>
      </w:r>
      <w:r w:rsidRPr="029304B8" w:rsidR="188AD8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sus </w:t>
      </w:r>
      <w:r w:rsidRPr="029304B8" w:rsidR="5BCC4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opiniones sobre todo tipo de temas</w:t>
      </w:r>
      <w:r w:rsidRPr="029304B8" w:rsidR="66FE58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029304B8" wp14:paraId="18A1BFC8" wp14:textId="40612EE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ES"/>
        </w:rPr>
      </w:pPr>
    </w:p>
    <w:p xmlns:wp14="http://schemas.microsoft.com/office/word/2010/wordml" wp14:paraId="5C1A07E2" wp14:textId="6F01054E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73f9a9ed6f34464"/>
      <w:footerReference w:type="default" r:id="R1066d9c913dd44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9304B8" w:rsidTr="029304B8" w14:paraId="49787BC1">
      <w:trPr>
        <w:trHeight w:val="300"/>
      </w:trPr>
      <w:tc>
        <w:tcPr>
          <w:tcW w:w="3005" w:type="dxa"/>
          <w:tcMar/>
        </w:tcPr>
        <w:p w:rsidR="029304B8" w:rsidP="029304B8" w:rsidRDefault="029304B8" w14:paraId="67EA59EC" w14:textId="237A31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9304B8" w:rsidP="029304B8" w:rsidRDefault="029304B8" w14:paraId="66BB5347" w14:textId="49AFDF9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9304B8" w:rsidP="029304B8" w:rsidRDefault="029304B8" w14:paraId="7B69758E" w14:textId="66701CD1">
          <w:pPr>
            <w:pStyle w:val="Header"/>
            <w:bidi w:val="0"/>
            <w:ind w:right="-115"/>
            <w:jc w:val="right"/>
          </w:pPr>
        </w:p>
      </w:tc>
    </w:tr>
  </w:tbl>
  <w:p w:rsidR="029304B8" w:rsidP="029304B8" w:rsidRDefault="029304B8" w14:paraId="3F08275F" w14:textId="07C907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9304B8" w:rsidTr="029304B8" w14:paraId="5F5638D3">
      <w:trPr>
        <w:trHeight w:val="300"/>
      </w:trPr>
      <w:tc>
        <w:tcPr>
          <w:tcW w:w="3005" w:type="dxa"/>
          <w:tcMar/>
        </w:tcPr>
        <w:p w:rsidR="029304B8" w:rsidP="029304B8" w:rsidRDefault="029304B8" w14:paraId="4E4567F9" w14:textId="1D4137E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029304B8" w:rsidR="029304B8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  <w:lang w:val="es-ES"/>
            </w:rPr>
            <w:t>Full-Stack</w:t>
          </w:r>
        </w:p>
      </w:tc>
      <w:tc>
        <w:tcPr>
          <w:tcW w:w="3005" w:type="dxa"/>
          <w:tcMar/>
        </w:tcPr>
        <w:p w:rsidR="029304B8" w:rsidP="029304B8" w:rsidRDefault="029304B8" w14:paraId="79AEC428" w14:textId="617D91F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029304B8" w:rsidR="029304B8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  <w:lang w:val="es-ES"/>
            </w:rPr>
            <w:t>Check-Point2</w:t>
          </w:r>
        </w:p>
      </w:tc>
      <w:tc>
        <w:tcPr>
          <w:tcW w:w="3005" w:type="dxa"/>
          <w:tcMar/>
        </w:tcPr>
        <w:p w:rsidR="029304B8" w:rsidP="029304B8" w:rsidRDefault="029304B8" w14:paraId="6FA11109" w14:textId="25C4566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029304B8" w:rsidR="029304B8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  <w:lang w:val="es-ES"/>
            </w:rPr>
            <w:t>Mario Olmeño</w:t>
          </w:r>
        </w:p>
      </w:tc>
    </w:tr>
  </w:tbl>
  <w:p w:rsidR="029304B8" w:rsidP="029304B8" w:rsidRDefault="029304B8" w14:paraId="727894F1" w14:textId="715A55C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1SRKMxqtKQ+STt" int2:id="ejyAO7zk">
      <int2:state int2:type="LegacyProofing" int2:value="Rejected"/>
    </int2:textHash>
    <int2:textHash int2:hashCode="sm3HLSYaksHP0e" int2:id="Irv02qHv">
      <int2:state int2:type="LegacyProofing" int2:value="Rejected"/>
    </int2:textHash>
    <int2:textHash int2:hashCode="0BWTp7ORkkS5Wc" int2:id="p924AcGA">
      <int2:state int2:type="LegacyProofing" int2:value="Rejected"/>
    </int2:textHash>
    <int2:textHash int2:hashCode="W33NFKT6os3VTP" int2:id="O5t6Y0ZS">
      <int2:state int2:type="LegacyProofing" int2:value="Rejected"/>
    </int2:textHash>
    <int2:textHash int2:hashCode="gPh8iEfabIcs4v" int2:id="f4TcTiaS">
      <int2:state int2:type="LegacyProofing" int2:value="Rejected"/>
    </int2:textHash>
    <int2:textHash int2:hashCode="JIogti77qPQwPH" int2:id="6wMghm9w">
      <int2:state int2:type="LegacyProofing" int2:value="Rejected"/>
    </int2:textHash>
    <int2:textHash int2:hashCode="Wohu06KpXVf/ft" int2:id="OBoTGAIM">
      <int2:state int2:type="LegacyProofing" int2:value="Rejected"/>
    </int2:textHash>
    <int2:textHash int2:hashCode="5bTnhuOC0Dwo6e" int2:id="VmvsXnbJ">
      <int2:state int2:type="LegacyProofing" int2:value="Rejected"/>
    </int2:textHash>
    <int2:textHash int2:hashCode="60tbu0psvzRoIp" int2:id="2AJfS49O">
      <int2:state int2:type="LegacyProofing" int2:value="Rejected"/>
    </int2:textHash>
    <int2:textHash int2:hashCode="ws4BVITjg5T30K" int2:id="gnRgTrc8">
      <int2:state int2:type="LegacyProofing" int2:value="Rejected"/>
    </int2:textHash>
    <int2:textHash int2:hashCode="0qQSw7MDTfsNfT" int2:id="QNy6taAR">
      <int2:state int2:type="LegacyProofing" int2:value="Rejected"/>
    </int2:textHash>
    <int2:textHash int2:hashCode="OX54yf4zAp4Ak3" int2:id="WJgkMC4Y">
      <int2:state int2:type="LegacyProofing" int2:value="Rejected"/>
    </int2:textHash>
    <int2:textHash int2:hashCode="f7tyfbSytnFbCS" int2:id="7QM3AgSg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E6CF1"/>
    <w:rsid w:val="013607BC"/>
    <w:rsid w:val="0146FC96"/>
    <w:rsid w:val="015146B0"/>
    <w:rsid w:val="01A11479"/>
    <w:rsid w:val="01E611B9"/>
    <w:rsid w:val="029304B8"/>
    <w:rsid w:val="03156AD4"/>
    <w:rsid w:val="067B613E"/>
    <w:rsid w:val="08932FC1"/>
    <w:rsid w:val="08C174F6"/>
    <w:rsid w:val="0B88EF48"/>
    <w:rsid w:val="0C040C77"/>
    <w:rsid w:val="0ECE2D27"/>
    <w:rsid w:val="0F56CD8E"/>
    <w:rsid w:val="113EDB37"/>
    <w:rsid w:val="1198CA77"/>
    <w:rsid w:val="12AB9F09"/>
    <w:rsid w:val="13191446"/>
    <w:rsid w:val="1461545D"/>
    <w:rsid w:val="14D6F412"/>
    <w:rsid w:val="188AD89B"/>
    <w:rsid w:val="1A08FF2D"/>
    <w:rsid w:val="1B0BD770"/>
    <w:rsid w:val="1C1B7848"/>
    <w:rsid w:val="1CE0E5E5"/>
    <w:rsid w:val="1DA29B99"/>
    <w:rsid w:val="1F834CDA"/>
    <w:rsid w:val="2372358F"/>
    <w:rsid w:val="24B2B98C"/>
    <w:rsid w:val="2815FE87"/>
    <w:rsid w:val="29AB166F"/>
    <w:rsid w:val="2A2BF87F"/>
    <w:rsid w:val="2B1D94BA"/>
    <w:rsid w:val="2BBC0E3D"/>
    <w:rsid w:val="2DEEAA7B"/>
    <w:rsid w:val="2E324EE2"/>
    <w:rsid w:val="2F48F1A9"/>
    <w:rsid w:val="305076CE"/>
    <w:rsid w:val="309C10AF"/>
    <w:rsid w:val="30AF2ACD"/>
    <w:rsid w:val="3201FA9C"/>
    <w:rsid w:val="32EE6CF1"/>
    <w:rsid w:val="365B884F"/>
    <w:rsid w:val="3B973B2C"/>
    <w:rsid w:val="3C2D5ECA"/>
    <w:rsid w:val="3E3B8032"/>
    <w:rsid w:val="3FCFE7D5"/>
    <w:rsid w:val="4122CAD8"/>
    <w:rsid w:val="45E32834"/>
    <w:rsid w:val="4907508D"/>
    <w:rsid w:val="4B0044C1"/>
    <w:rsid w:val="4B680021"/>
    <w:rsid w:val="4FAFE545"/>
    <w:rsid w:val="515E1800"/>
    <w:rsid w:val="53E22503"/>
    <w:rsid w:val="5460A70C"/>
    <w:rsid w:val="54786D34"/>
    <w:rsid w:val="577CC494"/>
    <w:rsid w:val="58210387"/>
    <w:rsid w:val="59911D99"/>
    <w:rsid w:val="5BCC4CEF"/>
    <w:rsid w:val="5E7D5832"/>
    <w:rsid w:val="60B39A7C"/>
    <w:rsid w:val="632CD6C7"/>
    <w:rsid w:val="66FE586A"/>
    <w:rsid w:val="6877B717"/>
    <w:rsid w:val="69E1DD82"/>
    <w:rsid w:val="6C23FD23"/>
    <w:rsid w:val="706B80A1"/>
    <w:rsid w:val="7197BEA1"/>
    <w:rsid w:val="778C9456"/>
    <w:rsid w:val="78DDA4C6"/>
    <w:rsid w:val="79E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6CF1"/>
  <w15:chartTrackingRefBased/>
  <w15:docId w15:val="{B7F62414-92D9-4544-B744-C4942F9577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29304B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29304B8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029304B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7de479fc0754f40" /><Relationship Type="http://schemas.openxmlformats.org/officeDocument/2006/relationships/hyperlink" Target="https://timmyomahony.com/." TargetMode="External" Id="R81d75ad4a8bb4856" /><Relationship Type="http://schemas.openxmlformats.org/officeDocument/2006/relationships/header" Target="header.xml" Id="Rb73f9a9ed6f34464" /><Relationship Type="http://schemas.openxmlformats.org/officeDocument/2006/relationships/footer" Target="footer.xml" Id="R1066d9c913dd4482" /><Relationship Type="http://schemas.microsoft.com/office/2020/10/relationships/intelligence" Target="intelligence2.xml" Id="R1591b95cc8fb4f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2025-02-18T08:58:34.0000659Z</dcterms:created>
  <dcterms:modified xsi:type="dcterms:W3CDTF">2025-02-18T09:36:20.8859882Z</dcterms:modified>
  <dc:creator>mario Olmeño</dc:creator>
  <lastModifiedBy>mario Olmeño</lastModifiedBy>
</coreProperties>
</file>