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23BE52" w:rsidP="2123BE52" w:rsidRDefault="2123BE52" w14:paraId="53080989" w14:textId="793A55B4">
      <w:pPr>
        <w:pStyle w:val="Normal"/>
        <w:jc w:val="center"/>
        <w:rPr>
          <w:b w:val="1"/>
          <w:bCs w:val="1"/>
          <w:sz w:val="32"/>
          <w:szCs w:val="32"/>
        </w:rPr>
      </w:pPr>
    </w:p>
    <w:p w:rsidR="23F445A6" w:rsidP="2123BE52" w:rsidRDefault="23F445A6" w14:paraId="25BE94E5" w14:textId="352D16D6">
      <w:pPr>
        <w:pStyle w:val="Normal"/>
        <w:jc w:val="center"/>
        <w:rPr>
          <w:u w:val="single"/>
        </w:rPr>
      </w:pPr>
      <w:r w:rsidRPr="2123BE52" w:rsidR="2CE3231D">
        <w:rPr>
          <w:b w:val="1"/>
          <w:bCs w:val="1"/>
          <w:sz w:val="32"/>
          <w:szCs w:val="32"/>
          <w:u w:val="single"/>
        </w:rPr>
        <w:t>CHECK POINT 2</w:t>
      </w:r>
      <w:r w:rsidRPr="2123BE52" w:rsidR="25E88CF0">
        <w:rPr>
          <w:b w:val="1"/>
          <w:bCs w:val="1"/>
          <w:sz w:val="32"/>
          <w:szCs w:val="32"/>
          <w:u w:val="single"/>
        </w:rPr>
        <w:t xml:space="preserve">- </w:t>
      </w:r>
      <w:r w:rsidRPr="2123BE52" w:rsidR="25E88CF0">
        <w:rPr>
          <w:sz w:val="32"/>
          <w:szCs w:val="32"/>
          <w:u w:val="single"/>
        </w:rPr>
        <w:t>Preguntas teóricas</w:t>
      </w:r>
      <w:proofErr w:type="spellStart"/>
      <w:proofErr w:type="spellEnd"/>
      <w:proofErr w:type="spellStart"/>
      <w:proofErr w:type="spellEnd"/>
    </w:p>
    <w:p w:rsidR="23F445A6" w:rsidP="2123BE52" w:rsidRDefault="23F445A6" w14:paraId="7CB173C7" w14:textId="103E2978">
      <w:pPr>
        <w:pStyle w:val="Normal"/>
        <w:rPr>
          <w:b w:val="1"/>
          <w:bCs w:val="1"/>
        </w:rPr>
      </w:pPr>
    </w:p>
    <w:p w:rsidR="23F445A6" w:rsidP="2123BE52" w:rsidRDefault="23F445A6" w14:paraId="6F159AAD" w14:textId="7A37EA03">
      <w:pPr>
        <w:pStyle w:val="Normal"/>
        <w:rPr>
          <w:b w:val="1"/>
          <w:bCs w:val="1"/>
        </w:rPr>
      </w:pPr>
      <w:r w:rsidRPr="2123BE52" w:rsidR="23F445A6">
        <w:rPr>
          <w:b w:val="1"/>
          <w:bCs w:val="1"/>
        </w:rPr>
        <w:t>1-</w:t>
      </w:r>
      <w:r w:rsidRPr="2123BE52" w:rsidR="5C35CC33">
        <w:rPr>
          <w:b w:val="1"/>
          <w:bCs w:val="1"/>
        </w:rPr>
        <w:t xml:space="preserve"> </w:t>
      </w:r>
      <w:r w:rsidRPr="2123BE52" w:rsidR="23F445A6">
        <w:rPr>
          <w:b w:val="1"/>
          <w:bCs w:val="1"/>
        </w:rPr>
        <w:t xml:space="preserve">Nombra cuatro valores para </w:t>
      </w:r>
      <w:proofErr w:type="spellStart"/>
      <w:r w:rsidRPr="2123BE52" w:rsidR="23F445A6">
        <w:rPr>
          <w:b w:val="1"/>
          <w:bCs w:val="1"/>
        </w:rPr>
        <w:t>justify</w:t>
      </w:r>
      <w:r w:rsidRPr="2123BE52" w:rsidR="556D5269">
        <w:rPr>
          <w:b w:val="1"/>
          <w:bCs w:val="1"/>
        </w:rPr>
        <w:t>-</w:t>
      </w:r>
      <w:r w:rsidRPr="2123BE52" w:rsidR="23F445A6">
        <w:rPr>
          <w:b w:val="1"/>
          <w:bCs w:val="1"/>
        </w:rPr>
        <w:t>content</w:t>
      </w:r>
      <w:proofErr w:type="spellEnd"/>
      <w:r w:rsidRPr="2123BE52" w:rsidR="23F445A6">
        <w:rPr>
          <w:b w:val="1"/>
          <w:bCs w:val="1"/>
        </w:rPr>
        <w:t>.</w:t>
      </w:r>
    </w:p>
    <w:p w:rsidR="23F445A6" w:rsidP="5FDE37BA" w:rsidRDefault="23F445A6" w14:paraId="3842405F" w14:textId="45CC4147">
      <w:pPr>
        <w:pStyle w:val="Normal"/>
        <w:ind w:left="0"/>
      </w:pPr>
      <w:r w:rsidR="23F445A6">
        <w:rPr/>
        <w:t>Center</w:t>
      </w:r>
      <w:r w:rsidR="23F445A6">
        <w:rPr/>
        <w:t xml:space="preserve">, </w:t>
      </w:r>
      <w:proofErr w:type="spellStart"/>
      <w:r w:rsidR="23F445A6">
        <w:rPr/>
        <w:t>right</w:t>
      </w:r>
      <w:proofErr w:type="spellEnd"/>
      <w:r w:rsidR="23F445A6">
        <w:rPr/>
        <w:t xml:space="preserve">, </w:t>
      </w:r>
      <w:proofErr w:type="spellStart"/>
      <w:r w:rsidR="23F445A6">
        <w:rPr/>
        <w:t>space-</w:t>
      </w:r>
      <w:r w:rsidR="3AD2BAED">
        <w:rPr/>
        <w:t>between</w:t>
      </w:r>
      <w:proofErr w:type="spellEnd"/>
      <w:r w:rsidR="3AD2BAED">
        <w:rPr/>
        <w:t xml:space="preserve"> </w:t>
      </w:r>
      <w:r w:rsidR="23F445A6">
        <w:rPr/>
        <w:t xml:space="preserve">, </w:t>
      </w:r>
      <w:proofErr w:type="spellStart"/>
      <w:r w:rsidR="23F445A6">
        <w:rPr/>
        <w:t>flex</w:t>
      </w:r>
      <w:r w:rsidR="7A4772CB">
        <w:rPr/>
        <w:t>-</w:t>
      </w:r>
      <w:r w:rsidR="23F445A6">
        <w:rPr/>
        <w:t>start</w:t>
      </w:r>
      <w:proofErr w:type="spellEnd"/>
    </w:p>
    <w:p w:rsidR="5FDE37BA" w:rsidP="5FDE37BA" w:rsidRDefault="5FDE37BA" w14:paraId="25AA143C" w14:textId="07BD69E9">
      <w:pPr>
        <w:pStyle w:val="Normal"/>
        <w:ind w:left="0"/>
      </w:pPr>
    </w:p>
    <w:p w:rsidR="23F445A6" w:rsidP="5FDE37BA" w:rsidRDefault="23F445A6" w14:paraId="746CF9A6" w14:textId="7F10BF35">
      <w:pPr>
        <w:pStyle w:val="Normal"/>
        <w:ind w:left="0"/>
        <w:rPr>
          <w:b w:val="1"/>
          <w:bCs w:val="1"/>
        </w:rPr>
      </w:pPr>
      <w:r w:rsidRPr="5FDE37BA" w:rsidR="23F445A6">
        <w:rPr>
          <w:b w:val="1"/>
          <w:bCs w:val="1"/>
        </w:rPr>
        <w:t>2- ¿</w:t>
      </w:r>
      <w:r w:rsidRPr="5FDE37BA" w:rsidR="23F445A6">
        <w:rPr>
          <w:b w:val="1"/>
          <w:bCs w:val="1"/>
        </w:rPr>
        <w:t>Qué es un objetivo primordial</w:t>
      </w:r>
      <w:r w:rsidRPr="5FDE37BA" w:rsidR="23F445A6">
        <w:rPr>
          <w:b w:val="1"/>
          <w:bCs w:val="1"/>
        </w:rPr>
        <w:t>?</w:t>
      </w:r>
    </w:p>
    <w:p w:rsidR="24F32E72" w:rsidP="5FDE37BA" w:rsidRDefault="24F32E72" w14:paraId="76F5C441" w14:textId="7724A715">
      <w:pPr>
        <w:pStyle w:val="Normal"/>
        <w:ind w:left="0"/>
      </w:pPr>
      <w:r w:rsidR="24F32E72">
        <w:rPr/>
        <w:t>Es el objetivo principal que debe cumplir una aplicación</w:t>
      </w:r>
      <w:r w:rsidR="7DCADC19">
        <w:rPr/>
        <w:t>, nos permitirá centrar el desarrollo de nuestro proyecto detectando si los cambios o las ideas que est</w:t>
      </w:r>
      <w:r w:rsidR="7F4905DC">
        <w:rPr/>
        <w:t>amos implementando corresponden con este objetivo o no.</w:t>
      </w:r>
    </w:p>
    <w:p w:rsidR="5FDE37BA" w:rsidP="5FDE37BA" w:rsidRDefault="5FDE37BA" w14:paraId="00469956" w14:textId="169EC671">
      <w:pPr>
        <w:pStyle w:val="Normal"/>
        <w:ind w:left="0"/>
      </w:pPr>
    </w:p>
    <w:p w:rsidR="23F445A6" w:rsidP="5FDE37BA" w:rsidRDefault="23F445A6" w14:paraId="65E30442" w14:textId="70959E32">
      <w:pPr>
        <w:pStyle w:val="Normal"/>
        <w:ind w:left="0"/>
        <w:rPr>
          <w:b w:val="1"/>
          <w:bCs w:val="1"/>
        </w:rPr>
      </w:pPr>
      <w:r w:rsidRPr="5FDE37BA" w:rsidR="23F445A6">
        <w:rPr>
          <w:b w:val="1"/>
          <w:bCs w:val="1"/>
        </w:rPr>
        <w:t>3- ¿</w:t>
      </w:r>
      <w:r w:rsidRPr="5FDE37BA" w:rsidR="23F445A6">
        <w:rPr>
          <w:b w:val="1"/>
          <w:bCs w:val="1"/>
        </w:rPr>
        <w:t xml:space="preserve">Qué son los </w:t>
      </w:r>
      <w:proofErr w:type="spellStart"/>
      <w:r w:rsidRPr="5FDE37BA" w:rsidR="23F445A6">
        <w:rPr>
          <w:b w:val="1"/>
          <w:bCs w:val="1"/>
        </w:rPr>
        <w:t>wireframes</w:t>
      </w:r>
      <w:proofErr w:type="spellEnd"/>
      <w:r w:rsidRPr="5FDE37BA" w:rsidR="23F445A6">
        <w:rPr>
          <w:b w:val="1"/>
          <w:bCs w:val="1"/>
        </w:rPr>
        <w:t xml:space="preserve"> de baja fidelidad?</w:t>
      </w:r>
    </w:p>
    <w:p w:rsidR="63730C5D" w:rsidP="5FDE37BA" w:rsidRDefault="63730C5D" w14:paraId="71F2831D" w14:textId="27985D0F">
      <w:pPr>
        <w:pStyle w:val="Normal"/>
        <w:ind w:left="0"/>
      </w:pPr>
      <w:r w:rsidR="63730C5D">
        <w:rPr/>
        <w:t xml:space="preserve">Los </w:t>
      </w:r>
      <w:proofErr w:type="spellStart"/>
      <w:r w:rsidR="63730C5D">
        <w:rPr/>
        <w:t>wireframes</w:t>
      </w:r>
      <w:proofErr w:type="spellEnd"/>
      <w:r w:rsidR="63730C5D">
        <w:rPr/>
        <w:t xml:space="preserve"> de baja fidelidad constituyen una primera aproximación</w:t>
      </w:r>
      <w:r w:rsidR="64C470D8">
        <w:rPr/>
        <w:t xml:space="preserve"> visual muy básica de nuestra aplicación en la que introducimos todos los elementos que vamos a necesitar</w:t>
      </w:r>
      <w:r w:rsidR="6179C368">
        <w:rPr/>
        <w:t xml:space="preserve"> en cada página sin importarnos su estilo ni diseño.</w:t>
      </w:r>
    </w:p>
    <w:p w:rsidR="5FDE37BA" w:rsidP="5FDE37BA" w:rsidRDefault="5FDE37BA" w14:paraId="6BB1DDB1" w14:textId="403D6D37">
      <w:pPr>
        <w:pStyle w:val="Normal"/>
        <w:ind w:left="0"/>
      </w:pPr>
    </w:p>
    <w:p w:rsidR="23F445A6" w:rsidP="5FDE37BA" w:rsidRDefault="23F445A6" w14:paraId="1A62AB84" w14:textId="5E5BEAFB">
      <w:pPr>
        <w:pStyle w:val="Normal"/>
        <w:ind w:left="0"/>
        <w:rPr>
          <w:b w:val="1"/>
          <w:bCs w:val="1"/>
        </w:rPr>
      </w:pPr>
      <w:r w:rsidRPr="2123BE52" w:rsidR="23F445A6">
        <w:rPr>
          <w:b w:val="1"/>
          <w:bCs w:val="1"/>
        </w:rPr>
        <w:t>4</w:t>
      </w:r>
      <w:r w:rsidRPr="2123BE52" w:rsidR="23F445A6">
        <w:rPr>
          <w:b w:val="1"/>
          <w:bCs w:val="1"/>
        </w:rPr>
        <w:t>-</w:t>
      </w:r>
      <w:r w:rsidRPr="2123BE52" w:rsidR="324A5F03">
        <w:rPr>
          <w:b w:val="1"/>
          <w:bCs w:val="1"/>
        </w:rPr>
        <w:t xml:space="preserve"> </w:t>
      </w:r>
      <w:r w:rsidRPr="2123BE52" w:rsidR="163D6557">
        <w:rPr>
          <w:b w:val="1"/>
          <w:bCs w:val="1"/>
        </w:rPr>
        <w:t>¿</w:t>
      </w:r>
      <w:r w:rsidRPr="2123BE52" w:rsidR="163D6557">
        <w:rPr>
          <w:b w:val="1"/>
          <w:bCs w:val="1"/>
        </w:rPr>
        <w:t>Qué es Git y para qué sirve?</w:t>
      </w:r>
    </w:p>
    <w:p w:rsidR="58B490D3" w:rsidP="5FDE37BA" w:rsidRDefault="58B490D3" w14:paraId="4B0022D3" w14:textId="3019095E">
      <w:pPr>
        <w:pStyle w:val="Normal"/>
        <w:ind w:left="0"/>
      </w:pPr>
      <w:r w:rsidR="58B490D3">
        <w:rPr/>
        <w:t>Git es un sistema de control de versiones distribuido y de código abierto.</w:t>
      </w:r>
    </w:p>
    <w:p w:rsidR="58B490D3" w:rsidP="5FDE37BA" w:rsidRDefault="58B490D3" w14:paraId="0B169008" w14:textId="007690D7">
      <w:pPr>
        <w:pStyle w:val="Normal"/>
        <w:ind w:left="0"/>
      </w:pPr>
      <w:r w:rsidR="58B490D3">
        <w:rPr/>
        <w:t>Sirve para gestionar las diferentes versiones que se van gene</w:t>
      </w:r>
      <w:r w:rsidR="5AB8A5AF">
        <w:rPr/>
        <w:t>rando en un proyecto al ir introduciendo cambios, para protegerse de posibles proble</w:t>
      </w:r>
      <w:r w:rsidR="3BB64DD0">
        <w:rPr/>
        <w:t>mas que puedan generar estos cambios se van guardando versiones en diferentes puntos de desarrollo del proyecto que nos permita re</w:t>
      </w:r>
      <w:r w:rsidR="73DA9142">
        <w:rPr/>
        <w:t>cuperarlo anulando cambios no deseados.</w:t>
      </w:r>
    </w:p>
    <w:p w:rsidR="73DA9142" w:rsidP="5FDE37BA" w:rsidRDefault="73DA9142" w14:paraId="14996A0D" w14:textId="268807B6">
      <w:pPr>
        <w:pStyle w:val="Normal"/>
        <w:ind w:left="0"/>
      </w:pPr>
      <w:r w:rsidR="73DA9142">
        <w:rPr/>
        <w:t>Git nos facilita la gestión de estas versiones de una manera más eficiente, detectando los cambios</w:t>
      </w:r>
      <w:r w:rsidR="282241A5">
        <w:rPr/>
        <w:t xml:space="preserve"> y guardándolos como tales dentro de nuestro proyecto lo que nos permite aislarlos, compararlos, consultarlos o volver a una vers</w:t>
      </w:r>
      <w:r w:rsidR="108A09F6">
        <w:rPr/>
        <w:t>ión anterior de una manera mucho más ágil.</w:t>
      </w:r>
    </w:p>
    <w:p w:rsidR="108A09F6" w:rsidP="5FDE37BA" w:rsidRDefault="108A09F6" w14:paraId="751551AD" w14:textId="17D702AB">
      <w:pPr>
        <w:pStyle w:val="Normal"/>
        <w:ind w:left="0"/>
      </w:pPr>
      <w:r w:rsidR="108A09F6">
        <w:rPr/>
        <w:t xml:space="preserve">Por otro </w:t>
      </w:r>
      <w:r w:rsidR="422F3A56">
        <w:rPr/>
        <w:t>lado,</w:t>
      </w:r>
      <w:r w:rsidR="108A09F6">
        <w:rPr/>
        <w:t xml:space="preserve"> al ser un sistema distribuido centraliza todo el código en un mismo repositorio en el que pueden trabajar diferentes personas a la </w:t>
      </w:r>
      <w:r w:rsidR="6F0C1277">
        <w:rPr/>
        <w:t xml:space="preserve">vez siendo conscientes de los cambios que van introduciendo los demás, y </w:t>
      </w:r>
      <w:r w:rsidR="12D0EF37">
        <w:rPr/>
        <w:t xml:space="preserve"> sincronizando </w:t>
      </w:r>
      <w:r w:rsidR="6F0C1277">
        <w:rPr/>
        <w:t>todos los cam</w:t>
      </w:r>
      <w:r w:rsidR="411A9188">
        <w:rPr/>
        <w:t>bios que se van produciendo en el mismo documento.</w:t>
      </w:r>
    </w:p>
    <w:p w:rsidR="5FDE37BA" w:rsidP="5FDE37BA" w:rsidRDefault="5FDE37BA" w14:paraId="20F58558" w14:textId="52ADDAAF">
      <w:pPr>
        <w:pStyle w:val="Normal"/>
        <w:ind w:left="0"/>
      </w:pPr>
    </w:p>
    <w:p w:rsidR="758B3EC0" w:rsidP="5FDE37BA" w:rsidRDefault="758B3EC0" w14:paraId="4D189B92" w14:textId="2D56DE50">
      <w:pPr>
        <w:pStyle w:val="Normal"/>
        <w:ind w:left="0"/>
        <w:rPr>
          <w:b w:val="1"/>
          <w:bCs w:val="1"/>
        </w:rPr>
      </w:pPr>
      <w:r w:rsidRPr="5FDE37BA" w:rsidR="758B3EC0">
        <w:rPr>
          <w:b w:val="1"/>
          <w:bCs w:val="1"/>
        </w:rPr>
        <w:t>5- ¿Qué es un mapa del sitio?</w:t>
      </w:r>
    </w:p>
    <w:p w:rsidR="758B3EC0" w:rsidP="5FDE37BA" w:rsidRDefault="758B3EC0" w14:paraId="08688303" w14:textId="1AC4E780">
      <w:pPr>
        <w:pStyle w:val="Normal"/>
        <w:ind w:left="0"/>
      </w:pPr>
      <w:r w:rsidR="758B3EC0">
        <w:rPr/>
        <w:t>Un mapa del sitio es un esquema que nos permite representar la estructura que tendrá nuestra aplicación</w:t>
      </w:r>
      <w:r w:rsidR="19D013E6">
        <w:rPr/>
        <w:t xml:space="preserve"> y en el que prestamos especial atención a cuáles van a ser las d</w:t>
      </w:r>
      <w:r w:rsidR="76A2D906">
        <w:rPr/>
        <w:t>iferentes páginas de nuestra aplicación y cuál va a ser su función, es decir qué acciones se van a poder llevar a cabo en ellas.</w:t>
      </w:r>
    </w:p>
    <w:p w:rsidR="5FDE37BA" w:rsidP="5FDE37BA" w:rsidRDefault="5FDE37BA" w14:paraId="660D1CBB" w14:textId="7AC9292E">
      <w:pPr>
        <w:pStyle w:val="Normal"/>
        <w:ind w:left="0"/>
      </w:pPr>
    </w:p>
    <w:p w:rsidR="34135BA4" w:rsidP="5FDE37BA" w:rsidRDefault="34135BA4" w14:paraId="2E22E4A2" w14:textId="4EF784AB">
      <w:pPr>
        <w:pStyle w:val="Normal"/>
        <w:ind w:left="0"/>
        <w:rPr>
          <w:b w:val="1"/>
          <w:bCs w:val="1"/>
        </w:rPr>
      </w:pPr>
      <w:r w:rsidRPr="5FDE37BA" w:rsidR="34135BA4">
        <w:rPr>
          <w:b w:val="1"/>
          <w:bCs w:val="1"/>
        </w:rPr>
        <w:t xml:space="preserve">6- Nombra tres valores que se puedan usar con </w:t>
      </w:r>
      <w:proofErr w:type="spellStart"/>
      <w:r w:rsidRPr="5FDE37BA" w:rsidR="34135BA4">
        <w:rPr>
          <w:b w:val="1"/>
          <w:bCs w:val="1"/>
        </w:rPr>
        <w:t>flex-direction</w:t>
      </w:r>
      <w:proofErr w:type="spellEnd"/>
      <w:r w:rsidRPr="5FDE37BA" w:rsidR="34135BA4">
        <w:rPr>
          <w:b w:val="1"/>
          <w:bCs w:val="1"/>
        </w:rPr>
        <w:t>.</w:t>
      </w:r>
    </w:p>
    <w:p w:rsidR="34135BA4" w:rsidP="5FDE37BA" w:rsidRDefault="34135BA4" w14:paraId="029F8B4C" w14:textId="2719F946">
      <w:pPr>
        <w:pStyle w:val="Normal"/>
        <w:ind w:left="0"/>
      </w:pPr>
      <w:proofErr w:type="spellStart"/>
      <w:r w:rsidR="34135BA4">
        <w:rPr/>
        <w:t>Row</w:t>
      </w:r>
      <w:proofErr w:type="spellEnd"/>
      <w:r w:rsidR="34135BA4">
        <w:rPr/>
        <w:t xml:space="preserve">, </w:t>
      </w:r>
      <w:r w:rsidR="34135BA4">
        <w:rPr/>
        <w:t>column</w:t>
      </w:r>
      <w:r w:rsidR="34135BA4">
        <w:rPr/>
        <w:t>, reverse-row</w:t>
      </w:r>
    </w:p>
    <w:p w:rsidR="23F445A6" w:rsidP="5FDE37BA" w:rsidRDefault="23F445A6" w14:paraId="7738B6FD" w14:textId="26BB0124">
      <w:pPr>
        <w:pStyle w:val="Normal"/>
        <w:ind w:left="0"/>
      </w:pPr>
      <w:r w:rsidR="23F445A6">
        <w:rPr/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261d255f44d4a77"/>
      <w:footerReference w:type="default" r:id="R48747af1087b41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23BE52" w:rsidTr="2123BE52" w14:paraId="19B3A8B2">
      <w:trPr>
        <w:trHeight w:val="300"/>
      </w:trPr>
      <w:tc>
        <w:tcPr>
          <w:tcW w:w="3120" w:type="dxa"/>
          <w:tcMar/>
        </w:tcPr>
        <w:p w:rsidR="2123BE52" w:rsidP="2123BE52" w:rsidRDefault="2123BE52" w14:paraId="2CBF16C1" w14:textId="17FFB9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23BE52" w:rsidP="2123BE52" w:rsidRDefault="2123BE52" w14:paraId="527E6A81" w14:textId="0637C176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2123BE52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2123BE52" w:rsidP="2123BE52" w:rsidRDefault="2123BE52" w14:paraId="78B00631" w14:textId="28303B43">
          <w:pPr>
            <w:pStyle w:val="Header"/>
            <w:bidi w:val="0"/>
            <w:ind w:right="-115"/>
            <w:jc w:val="right"/>
          </w:pPr>
        </w:p>
      </w:tc>
    </w:tr>
  </w:tbl>
  <w:p w:rsidR="2123BE52" w:rsidP="2123BE52" w:rsidRDefault="2123BE52" w14:paraId="5C6CA714" w14:textId="165532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23BE52" w:rsidTr="2123BE52" w14:paraId="4F108DCF">
      <w:trPr>
        <w:trHeight w:val="300"/>
      </w:trPr>
      <w:tc>
        <w:tcPr>
          <w:tcW w:w="3120" w:type="dxa"/>
          <w:tcMar/>
        </w:tcPr>
        <w:p w:rsidR="2123BE52" w:rsidP="2123BE52" w:rsidRDefault="2123BE52" w14:paraId="77812C5D" w14:textId="10F552EA">
          <w:pPr>
            <w:pStyle w:val="Header"/>
            <w:bidi w:val="0"/>
            <w:ind w:left="-115"/>
            <w:jc w:val="left"/>
          </w:pPr>
          <w:r w:rsidR="2123BE52">
            <w:rPr/>
            <w:t>Full-Stack</w:t>
          </w:r>
        </w:p>
      </w:tc>
      <w:tc>
        <w:tcPr>
          <w:tcW w:w="3120" w:type="dxa"/>
          <w:tcMar/>
        </w:tcPr>
        <w:p w:rsidR="2123BE52" w:rsidP="2123BE52" w:rsidRDefault="2123BE52" w14:paraId="00AB34C3" w14:textId="303DF6A1">
          <w:pPr>
            <w:pStyle w:val="Header"/>
            <w:bidi w:val="0"/>
            <w:jc w:val="center"/>
          </w:pPr>
          <w:r w:rsidR="2123BE52">
            <w:rPr/>
            <w:t>Check-Point2</w:t>
          </w:r>
        </w:p>
      </w:tc>
      <w:tc>
        <w:tcPr>
          <w:tcW w:w="3120" w:type="dxa"/>
          <w:tcMar/>
        </w:tcPr>
        <w:p w:rsidR="2123BE52" w:rsidP="2123BE52" w:rsidRDefault="2123BE52" w14:paraId="22A64A9C" w14:textId="5E6955FD">
          <w:pPr>
            <w:pStyle w:val="Header"/>
            <w:bidi w:val="0"/>
            <w:ind w:right="-115"/>
            <w:jc w:val="right"/>
          </w:pPr>
          <w:r w:rsidR="2123BE52">
            <w:rPr/>
            <w:t>Mario Olmeño</w:t>
          </w:r>
        </w:p>
      </w:tc>
    </w:tr>
  </w:tbl>
  <w:p w:rsidR="2123BE52" w:rsidP="2123BE52" w:rsidRDefault="2123BE52" w14:paraId="3B414CAC" w14:textId="1409306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m3HLSYaksHP0e" int2:id="LT71AcQB">
      <int2:state int2:type="LegacyProofing" int2:value="Rejected"/>
    </int2:textHash>
    <int2:textHash int2:hashCode="RdMaCplw4FOt8f" int2:id="PaweP4WU">
      <int2:state int2:type="LegacyProofing" int2:value="Rejected"/>
    </int2:textHash>
    <int2:textHash int2:hashCode="qmAjCrACgrWh8/" int2:id="JtucfB4R">
      <int2:state int2:type="LegacyProofing" int2:value="Rejected"/>
    </int2:textHash>
    <int2:textHash int2:hashCode="6M3AWzRqoNSpGi" int2:id="3EsXWLPq">
      <int2:state int2:type="LegacyProofing" int2:value="Rejected"/>
    </int2:textHash>
    <int2:textHash int2:hashCode="Dn8x88eQBaFbSG" int2:id="5YpF1DNG">
      <int2:state int2:type="LegacyProofing" int2:value="Rejected"/>
    </int2:textHash>
    <int2:textHash int2:hashCode="XWJP0edtqpGMTB" int2:id="MihUPxb4">
      <int2:state int2:type="LegacyProofing" int2:value="Rejected"/>
    </int2:textHash>
    <int2:textHash int2:hashCode="0nofEXcSAJSXFL" int2:id="QfNz2gDM">
      <int2:state int2:type="LegacyProofing" int2:value="Rejected"/>
    </int2:textHash>
    <int2:textHash int2:hashCode="by6KOauBPLdGTM" int2:id="WZd96S0g">
      <int2:state int2:type="LegacyProofing" int2:value="Rejected"/>
    </int2:textHash>
    <int2:textHash int2:hashCode="orzO8v3vLFNbrJ" int2:id="8pGlIWV3">
      <int2:state int2:type="LegacyProofing" int2:value="Rejected"/>
    </int2:textHash>
    <int2:textHash int2:hashCode="+pN3dizlouZIWL" int2:id="y0APn3t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4dd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21B75"/>
    <w:rsid w:val="00BF18DE"/>
    <w:rsid w:val="00E95774"/>
    <w:rsid w:val="0239A2DF"/>
    <w:rsid w:val="042B1B5D"/>
    <w:rsid w:val="0AC7F649"/>
    <w:rsid w:val="0B5F880D"/>
    <w:rsid w:val="0C8AAC38"/>
    <w:rsid w:val="0D90FC3E"/>
    <w:rsid w:val="0DF9AE56"/>
    <w:rsid w:val="108A09F6"/>
    <w:rsid w:val="12D0EF37"/>
    <w:rsid w:val="13B6F7DC"/>
    <w:rsid w:val="163D6557"/>
    <w:rsid w:val="1810F82C"/>
    <w:rsid w:val="19D013E6"/>
    <w:rsid w:val="1A55482B"/>
    <w:rsid w:val="1BB5A70C"/>
    <w:rsid w:val="1C9D7DC9"/>
    <w:rsid w:val="1C9F4B70"/>
    <w:rsid w:val="1E8180B3"/>
    <w:rsid w:val="2123BE52"/>
    <w:rsid w:val="23C12707"/>
    <w:rsid w:val="23F445A6"/>
    <w:rsid w:val="24F32E72"/>
    <w:rsid w:val="25E88CF0"/>
    <w:rsid w:val="2658FEC6"/>
    <w:rsid w:val="27287AEA"/>
    <w:rsid w:val="28163EC0"/>
    <w:rsid w:val="282241A5"/>
    <w:rsid w:val="28431167"/>
    <w:rsid w:val="284AD651"/>
    <w:rsid w:val="2936EBA6"/>
    <w:rsid w:val="29611114"/>
    <w:rsid w:val="29FF530E"/>
    <w:rsid w:val="2AB82B7C"/>
    <w:rsid w:val="2CE3231D"/>
    <w:rsid w:val="2FD3C111"/>
    <w:rsid w:val="30086A7C"/>
    <w:rsid w:val="3223DB21"/>
    <w:rsid w:val="324A5F03"/>
    <w:rsid w:val="32CCA6F3"/>
    <w:rsid w:val="34135BA4"/>
    <w:rsid w:val="3671C177"/>
    <w:rsid w:val="395AAADD"/>
    <w:rsid w:val="3A543FD0"/>
    <w:rsid w:val="3AD2BAED"/>
    <w:rsid w:val="3BB64DD0"/>
    <w:rsid w:val="3CD55885"/>
    <w:rsid w:val="4091E8F6"/>
    <w:rsid w:val="411A9188"/>
    <w:rsid w:val="422F3A56"/>
    <w:rsid w:val="43629328"/>
    <w:rsid w:val="43A3DC5A"/>
    <w:rsid w:val="43E7F9F7"/>
    <w:rsid w:val="449FA2EC"/>
    <w:rsid w:val="44C26B5C"/>
    <w:rsid w:val="4EF67002"/>
    <w:rsid w:val="50BC41E0"/>
    <w:rsid w:val="52C3C4E3"/>
    <w:rsid w:val="54098322"/>
    <w:rsid w:val="556D5269"/>
    <w:rsid w:val="57824361"/>
    <w:rsid w:val="58B490D3"/>
    <w:rsid w:val="5AB8A5AF"/>
    <w:rsid w:val="5B87FDDB"/>
    <w:rsid w:val="5C35CC33"/>
    <w:rsid w:val="5CBFAF30"/>
    <w:rsid w:val="5D6E24DD"/>
    <w:rsid w:val="5F9270FD"/>
    <w:rsid w:val="5FDE37BA"/>
    <w:rsid w:val="600A829B"/>
    <w:rsid w:val="60172D05"/>
    <w:rsid w:val="6037869E"/>
    <w:rsid w:val="6179C368"/>
    <w:rsid w:val="63730C5D"/>
    <w:rsid w:val="64C470D8"/>
    <w:rsid w:val="655FDB2F"/>
    <w:rsid w:val="66282ECA"/>
    <w:rsid w:val="693B9A6C"/>
    <w:rsid w:val="6F0C1277"/>
    <w:rsid w:val="7076CA06"/>
    <w:rsid w:val="72921B75"/>
    <w:rsid w:val="73C9319A"/>
    <w:rsid w:val="73DA9142"/>
    <w:rsid w:val="758B3EC0"/>
    <w:rsid w:val="76A2D906"/>
    <w:rsid w:val="7A4772CB"/>
    <w:rsid w:val="7D28EA4E"/>
    <w:rsid w:val="7D414D1B"/>
    <w:rsid w:val="7DCADC19"/>
    <w:rsid w:val="7F132F06"/>
    <w:rsid w:val="7F49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1B75"/>
  <w15:chartTrackingRefBased/>
  <w15:docId w15:val="{CB940A28-002E-4DD2-89AF-7B3F00948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DE37BA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FDE37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DE37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DE37B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DE37B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DE37B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DE37B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DE37B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DE37B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DE37B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FDE37B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FDE37B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FDE37B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FDE37B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DE37B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123BE5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123BE5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7ad8544301a4d94" /><Relationship Type="http://schemas.openxmlformats.org/officeDocument/2006/relationships/numbering" Target="numbering.xml" Id="R0b719fb77c734566" /><Relationship Type="http://schemas.openxmlformats.org/officeDocument/2006/relationships/header" Target="header.xml" Id="Rc261d255f44d4a77" /><Relationship Type="http://schemas.openxmlformats.org/officeDocument/2006/relationships/footer" Target="footer.xml" Id="R48747af1087b41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2025-02-17T18:43:37.8736735Z</dcterms:created>
  <dcterms:modified xsi:type="dcterms:W3CDTF">2025-02-18T08:56:53.8662641Z</dcterms:modified>
  <dc:creator>mario Olmeño</dc:creator>
  <lastModifiedBy>mario Olmeño</lastModifiedBy>
</coreProperties>
</file>