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67200" w14:textId="77777777" w:rsidR="000A260E" w:rsidRDefault="000A260E" w:rsidP="000A260E"/>
    <w:p w14:paraId="50DED08B" w14:textId="034F0FA0" w:rsidR="000A260E" w:rsidRPr="000A260E" w:rsidRDefault="003D5DE4" w:rsidP="000A260E">
      <w:pPr>
        <w:pStyle w:val="ListParagraph"/>
        <w:numPr>
          <w:ilvl w:val="0"/>
          <w:numId w:val="1"/>
        </w:numPr>
      </w:pPr>
      <w:r>
        <w:t>Search for similar ligands on PDB</w:t>
      </w:r>
    </w:p>
    <w:p w14:paraId="1E344DEB" w14:textId="2B2DCD80" w:rsidR="000A260E" w:rsidRPr="000A260E" w:rsidRDefault="000A260E" w:rsidP="000A260E">
      <w:pPr>
        <w:pStyle w:val="ListParagraph"/>
        <w:numPr>
          <w:ilvl w:val="0"/>
          <w:numId w:val="1"/>
        </w:numPr>
      </w:pPr>
      <w:r>
        <w:rPr>
          <w:lang w:val="en-HK"/>
        </w:rPr>
        <w:t>Notes on other mol and drug DB</w:t>
      </w:r>
    </w:p>
    <w:p w14:paraId="75963164" w14:textId="71106CD0" w:rsidR="000A260E" w:rsidRPr="002A4EDE" w:rsidRDefault="000A260E" w:rsidP="000A260E">
      <w:pPr>
        <w:pStyle w:val="ListParagraph"/>
        <w:numPr>
          <w:ilvl w:val="0"/>
          <w:numId w:val="1"/>
        </w:numPr>
      </w:pPr>
      <w:r>
        <w:rPr>
          <w:lang w:val="en-HK"/>
        </w:rPr>
        <w:t>Online tool that do</w:t>
      </w:r>
      <w:r w:rsidR="003D5DE4">
        <w:rPr>
          <w:lang w:val="en-HK"/>
        </w:rPr>
        <w:t>es</w:t>
      </w:r>
      <w:r>
        <w:rPr>
          <w:lang w:val="en-HK"/>
        </w:rPr>
        <w:t xml:space="preserve"> something similar</w:t>
      </w:r>
      <w:r w:rsidR="003D5DE4">
        <w:rPr>
          <w:lang w:val="en-HK"/>
        </w:rPr>
        <w:t xml:space="preserve"> but search on larger DB</w:t>
      </w:r>
      <w:r>
        <w:rPr>
          <w:lang w:val="en-HK"/>
        </w:rPr>
        <w:t>: pharmit</w:t>
      </w:r>
    </w:p>
    <w:p w14:paraId="1E2B4DB1" w14:textId="71109872" w:rsidR="002A4EDE" w:rsidRDefault="002A4EDE" w:rsidP="000A260E">
      <w:pPr>
        <w:pStyle w:val="ListParagraph"/>
        <w:numPr>
          <w:ilvl w:val="0"/>
          <w:numId w:val="1"/>
        </w:numPr>
      </w:pPr>
      <w:r>
        <w:rPr>
          <w:lang w:val="en-HK"/>
        </w:rPr>
        <w:t>Ligands to be protonated with obabel assuming pH 7.4</w:t>
      </w:r>
    </w:p>
    <w:sectPr w:rsidR="002A4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B6CD9"/>
    <w:multiLevelType w:val="hybridMultilevel"/>
    <w:tmpl w:val="2A5A30D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264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7B7"/>
    <w:rsid w:val="000A260E"/>
    <w:rsid w:val="00184F6E"/>
    <w:rsid w:val="002A4EDE"/>
    <w:rsid w:val="003D5DE4"/>
    <w:rsid w:val="005D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721E2"/>
  <w15:chartTrackingRefBased/>
  <w15:docId w15:val="{AEAF0B67-DA69-4C5A-A118-2C72283F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HK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Lok Wan</dc:creator>
  <cp:keywords/>
  <dc:description/>
  <cp:lastModifiedBy>NG Lok Wan</cp:lastModifiedBy>
  <cp:revision>4</cp:revision>
  <dcterms:created xsi:type="dcterms:W3CDTF">2022-06-11T07:05:00Z</dcterms:created>
  <dcterms:modified xsi:type="dcterms:W3CDTF">2022-06-12T13:09:00Z</dcterms:modified>
</cp:coreProperties>
</file>