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B16E" w14:textId="0BD98493" w:rsidR="00DE7ECB" w:rsidRPr="00DA475E" w:rsidRDefault="0027164D">
      <w:pPr>
        <w:rPr>
          <w:rFonts w:ascii="Times New Roman" w:eastAsia="PT Serif" w:hAnsi="Times New Roman" w:cs="Times New Roman"/>
        </w:rPr>
      </w:pPr>
      <w:r w:rsidRPr="0027164D">
        <w:rPr>
          <w:rFonts w:ascii="Times New Roman" w:eastAsia="PT Serif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051B82A3" wp14:editId="2559B2E4">
                <wp:simplePos x="0" y="0"/>
                <wp:positionH relativeFrom="page">
                  <wp:posOffset>1390650</wp:posOffset>
                </wp:positionH>
                <wp:positionV relativeFrom="paragraph">
                  <wp:posOffset>25400</wp:posOffset>
                </wp:positionV>
                <wp:extent cx="4832350" cy="1403985"/>
                <wp:effectExtent l="0" t="0" r="0" b="127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B9909" w14:textId="38C71A00" w:rsidR="0027164D" w:rsidRPr="00746119" w:rsidRDefault="0027164D" w:rsidP="00746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746119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Before you start your project, you need to know what you are doing!</w:t>
                            </w:r>
                          </w:p>
                          <w:p w14:paraId="6783725C" w14:textId="493D3F07" w:rsidR="00A212E1" w:rsidRPr="00746119" w:rsidRDefault="0027164D" w:rsidP="00746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746119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We provide some questions here to guide your self-study process.</w:t>
                            </w:r>
                          </w:p>
                          <w:p w14:paraId="4C13477A" w14:textId="4E8F2AA7" w:rsidR="0027164D" w:rsidRPr="00746119" w:rsidRDefault="0027164D" w:rsidP="00746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746119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Don’t hesitate to ask when you are </w:t>
                            </w:r>
                            <w:r w:rsidR="0002700C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confused</w:t>
                            </w:r>
                            <w:r w:rsidRPr="00746119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1B8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5pt;margin-top:2pt;width:380.5pt;height:110.55pt;z-index:25165824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" filled="f" stroked="f">
                <v:textbox style="mso-fit-shape-to-text:t">
                  <w:txbxContent>
                    <w:p w14:paraId="197B9909" w14:textId="38C71A00" w:rsidR="0027164D" w:rsidRPr="00746119" w:rsidRDefault="0027164D" w:rsidP="007461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746119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Before you start your project, you need to know what you are doing!</w:t>
                      </w:r>
                    </w:p>
                    <w:p w14:paraId="6783725C" w14:textId="493D3F07" w:rsidR="00A212E1" w:rsidRPr="00746119" w:rsidRDefault="0027164D" w:rsidP="007461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746119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We provide some questions here to guide your self-study process.</w:t>
                      </w:r>
                    </w:p>
                    <w:p w14:paraId="4C13477A" w14:textId="4E8F2AA7" w:rsidR="0027164D" w:rsidRPr="00746119" w:rsidRDefault="0027164D" w:rsidP="007461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746119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Don’t hesitate to ask when you are </w:t>
                      </w:r>
                      <w:r w:rsidR="0002700C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confused</w:t>
                      </w:r>
                      <w:r w:rsidRPr="00746119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B1BDC" w:rsidRPr="00DA475E">
        <w:rPr>
          <w:rFonts w:ascii="Times New Roman" w:eastAsia="PT Serif" w:hAnsi="Times New Roman" w:cs="Times New Roman"/>
        </w:rPr>
        <w:t xml:space="preserve">Remarks: </w:t>
      </w:r>
    </w:p>
    <w:p w14:paraId="50FC8521" w14:textId="77777777" w:rsidR="00DE7ECB" w:rsidRPr="00DA475E" w:rsidRDefault="00CB1BDC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No more than 100 words per answer!!!</w:t>
      </w:r>
    </w:p>
    <w:p w14:paraId="028C175D" w14:textId="77777777" w:rsidR="00DE7ECB" w:rsidRPr="00DA475E" w:rsidRDefault="00CB1BDC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Use your own words or drawings to answer the questions</w:t>
      </w:r>
    </w:p>
    <w:p w14:paraId="5368F797" w14:textId="51DA3373" w:rsidR="00DE7ECB" w:rsidRPr="00DA475E" w:rsidRDefault="00CB1BDC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Insert picture(s) in the space provided for hand-drawn figures (either pictures of pencil-and-paper drawings or digital drawings are ok)</w:t>
      </w:r>
    </w:p>
    <w:p w14:paraId="3AF4AC47" w14:textId="0CA88045" w:rsidR="00786BA7" w:rsidRPr="00DA475E" w:rsidRDefault="00786BA7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Submit the e-copy of your answer via electronic means</w:t>
      </w:r>
    </w:p>
    <w:p w14:paraId="7CEF4D85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037DED38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t>1. Minimal biochemistry</w:t>
      </w:r>
    </w:p>
    <w:p w14:paraId="1102213D" w14:textId="77777777" w:rsidR="00DE7ECB" w:rsidRPr="00DA475E" w:rsidRDefault="00DE7ECB">
      <w:pPr>
        <w:rPr>
          <w:rFonts w:ascii="Times New Roman" w:eastAsia="PT Serif" w:hAnsi="Times New Roman" w:cs="Times New Roman"/>
          <w:b/>
        </w:rPr>
      </w:pPr>
    </w:p>
    <w:p w14:paraId="19C1D4DD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t>1.1. Warm-up exercise</w:t>
      </w:r>
    </w:p>
    <w:p w14:paraId="3C0FE280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 xml:space="preserve">Recommend readings: </w:t>
      </w:r>
      <w:hyperlink r:id="rId7">
        <w:r w:rsidRPr="00DA475E">
          <w:rPr>
            <w:rFonts w:ascii="Times New Roman" w:eastAsia="PT Serif" w:hAnsi="Times New Roman" w:cs="Times New Roman"/>
            <w:i/>
            <w:color w:val="1155CC"/>
            <w:u w:val="single"/>
          </w:rPr>
          <w:t>https://chem.libretexts.org/Bookshelves/Biological_Chemistry/Supplemental_Modules_(Biological_Chemistry)/Proteins/Peptides_and_Proteins/Proteins_and_Amino_Acids</w:t>
        </w:r>
      </w:hyperlink>
      <w:r w:rsidRPr="00DA475E">
        <w:rPr>
          <w:rFonts w:ascii="Times New Roman" w:eastAsia="PT Serif" w:hAnsi="Times New Roman" w:cs="Times New Roman"/>
          <w:i/>
        </w:rPr>
        <w:t xml:space="preserve"> </w:t>
      </w:r>
    </w:p>
    <w:p w14:paraId="2E25162C" w14:textId="77777777" w:rsidR="00BF03A0" w:rsidRDefault="00BF03A0">
      <w:pPr>
        <w:rPr>
          <w:rFonts w:ascii="Times New Roman" w:eastAsia="PT Serif" w:hAnsi="Times New Roman" w:cs="Times New Roman"/>
          <w:i/>
        </w:rPr>
      </w:pPr>
    </w:p>
    <w:p w14:paraId="21A186F4" w14:textId="0B2A2A11" w:rsidR="00BF03A0" w:rsidRPr="00D32AFA" w:rsidRDefault="002D6CBA">
      <w:pPr>
        <w:rPr>
          <w:rFonts w:ascii="Times New Roman" w:eastAsia="PT Serif" w:hAnsi="Times New Roman" w:cs="Times New Roman"/>
          <w:i/>
        </w:rPr>
      </w:pPr>
      <w:hyperlink r:id="rId8" w:history="1">
        <w:r w:rsidR="00BF03A0" w:rsidRPr="00B749DF">
          <w:rPr>
            <w:rStyle w:val="Hyperlink"/>
            <w:rFonts w:ascii="Times New Roman" w:eastAsia="PT Serif" w:hAnsi="Times New Roman" w:cs="Times New Roman"/>
            <w:i/>
          </w:rPr>
          <w:t>https://chem.libretexts.org/Courses/Brevard_College/CHE_301_Biochemistry/05%3A_Enzymes/5.03%3A_Mechanism_of_Enzymatic_Catalysis</w:t>
        </w:r>
      </w:hyperlink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7"/>
        <w:gridCol w:w="8493"/>
      </w:tblGrid>
      <w:tr w:rsidR="00DE7ECB" w:rsidRPr="00DA475E" w14:paraId="65E302E1" w14:textId="77777777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1587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Q1.1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AB65" w14:textId="139B6C8C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Based on your previous knowledge and/or from the recommended readings, what are the possible functions of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 xml:space="preserve">enzymes </w:t>
            </w:r>
            <w:r w:rsidRPr="00DA475E">
              <w:rPr>
                <w:rFonts w:ascii="Times New Roman" w:eastAsia="PT Serif" w:hAnsi="Times New Roman" w:cs="Times New Roman"/>
              </w:rPr>
              <w:t>among different proteins?</w:t>
            </w:r>
          </w:p>
        </w:tc>
      </w:tr>
      <w:tr w:rsidR="00DE7ECB" w:rsidRPr="00DA475E" w14:paraId="1523F28D" w14:textId="77777777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4CA0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proofErr w:type="spellStart"/>
            <w:r w:rsidRPr="00DA475E">
              <w:rPr>
                <w:rFonts w:ascii="Times New Roman" w:eastAsia="PT Serif" w:hAnsi="Times New Roman" w:cs="Times New Roman"/>
              </w:rPr>
              <w:t>Ans</w:t>
            </w:r>
            <w:proofErr w:type="spellEnd"/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7CA0" w14:textId="77777777" w:rsidR="00DE7ECB" w:rsidRPr="00DA475E" w:rsidRDefault="00DE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1F1CB868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730D6D5D" w14:textId="65297222" w:rsidR="00493CE7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t>1.2. Protein structure</w:t>
      </w:r>
    </w:p>
    <w:p w14:paraId="13A2AF9B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t>1.2.1. Amino acids</w:t>
      </w:r>
    </w:p>
    <w:p w14:paraId="63377C10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 xml:space="preserve">Recommended readings:  </w:t>
      </w:r>
    </w:p>
    <w:p w14:paraId="629F58D6" w14:textId="77777777" w:rsidR="00DE7ECB" w:rsidRPr="00DA475E" w:rsidRDefault="002D6CBA">
      <w:pPr>
        <w:rPr>
          <w:rFonts w:ascii="Times New Roman" w:eastAsia="PT Serif" w:hAnsi="Times New Roman" w:cs="Times New Roman"/>
          <w:b/>
        </w:rPr>
      </w:pPr>
      <w:hyperlink r:id="rId9">
        <w:r w:rsidR="00CB1BDC" w:rsidRPr="00DA475E">
          <w:rPr>
            <w:rFonts w:ascii="Times New Roman" w:eastAsia="PT Serif" w:hAnsi="Times New Roman" w:cs="Times New Roman"/>
            <w:i/>
            <w:color w:val="1155CC"/>
            <w:u w:val="single"/>
          </w:rPr>
          <w:t>https://bio.libretexts.org/Bookshelves/Biochemistry/Fundamentals_of_Biochemistry_(LibreTexts)/01%3A_Unit_I-_Structure_and_Catalysis/03%3A_Amino_Acids_Peptides_and_Proteins/3.01%3A_Amino_Acids</w:t>
        </w:r>
      </w:hyperlink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7"/>
        <w:gridCol w:w="8493"/>
      </w:tblGrid>
      <w:tr w:rsidR="00DE7ECB" w:rsidRPr="00DA475E" w14:paraId="2980518D" w14:textId="77777777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0095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Q1.2.1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0AC0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Draw the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 xml:space="preserve">2D structure </w:t>
            </w:r>
            <w:r w:rsidRPr="00DA475E">
              <w:rPr>
                <w:rFonts w:ascii="Times New Roman" w:eastAsia="PT Serif" w:hAnsi="Times New Roman" w:cs="Times New Roman"/>
              </w:rPr>
              <w:t xml:space="preserve">of the following amino acids under physiological condition of pH 7.4 and provide their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>one letter codes</w:t>
            </w:r>
            <w:r w:rsidRPr="00DA475E">
              <w:rPr>
                <w:rFonts w:ascii="Times New Roman" w:eastAsia="PT Serif" w:hAnsi="Times New Roman" w:cs="Times New Roman"/>
              </w:rPr>
              <w:t>.</w:t>
            </w:r>
          </w:p>
        </w:tc>
      </w:tr>
      <w:tr w:rsidR="00DE7ECB" w:rsidRPr="00DA475E" w14:paraId="5292EA43" w14:textId="77777777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53FB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proofErr w:type="spellStart"/>
            <w:r w:rsidRPr="00DA475E">
              <w:rPr>
                <w:rFonts w:ascii="Times New Roman" w:eastAsia="PT Serif" w:hAnsi="Times New Roman" w:cs="Times New Roman"/>
              </w:rPr>
              <w:t>Ans</w:t>
            </w:r>
            <w:proofErr w:type="spellEnd"/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A225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  <w:tbl>
            <w:tblPr>
              <w:tblW w:w="828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1621"/>
              <w:gridCol w:w="2220"/>
              <w:gridCol w:w="2220"/>
              <w:gridCol w:w="2220"/>
            </w:tblGrid>
            <w:tr w:rsidR="00DE7ECB" w:rsidRPr="00DA475E" w14:paraId="443E086A" w14:textId="77777777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E036BD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Amino acid</w:t>
                  </w: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A0CD92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Lysine</w:t>
                  </w: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FB3CDF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Aspartate</w:t>
                  </w: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5B00E4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Glutamate</w:t>
                  </w:r>
                </w:p>
              </w:tc>
            </w:tr>
            <w:tr w:rsidR="00DE7ECB" w:rsidRPr="00DA475E" w14:paraId="78071A96" w14:textId="77777777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D59F54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2D structure</w:t>
                  </w:r>
                </w:p>
                <w:p w14:paraId="104E24AC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  <w:b/>
                    </w:rPr>
                  </w:pPr>
                </w:p>
                <w:p w14:paraId="20E19515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  <w:b/>
                    </w:rPr>
                  </w:pP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0FBC2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6ECA2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0F4AA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DE7ECB" w:rsidRPr="00DA475E" w14:paraId="5FBB95E5" w14:textId="77777777">
              <w:tc>
                <w:tcPr>
                  <w:tcW w:w="16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3DE02" w14:textId="77777777" w:rsidR="00DE7ECB" w:rsidRPr="00DA475E" w:rsidRDefault="00CB1B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  <w:b/>
                    </w:rPr>
                  </w:pPr>
                  <w:r w:rsidRPr="00DA475E">
                    <w:rPr>
                      <w:rFonts w:ascii="Times New Roman" w:eastAsia="PT Serif" w:hAnsi="Times New Roman" w:cs="Times New Roman"/>
                      <w:b/>
                    </w:rPr>
                    <w:t>1-letter code</w:t>
                  </w: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B8D3C3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A09BEF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  <w:tc>
                <w:tcPr>
                  <w:tcW w:w="22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AED3A" w14:textId="77777777" w:rsidR="00DE7ECB" w:rsidRPr="00DA475E" w:rsidRDefault="00DE7E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</w:tbl>
          <w:p w14:paraId="3A726B80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399A8CEB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hAnsi="Times New Roman" w:cs="Times New Roman"/>
        </w:rPr>
        <w:br w:type="page"/>
      </w:r>
    </w:p>
    <w:p w14:paraId="791CF034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lastRenderedPageBreak/>
        <w:t>1.2.2. Protein structures</w:t>
      </w:r>
    </w:p>
    <w:p w14:paraId="6637FD1D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(detailed explanation of 3D representations will be discussed in the next handout)</w:t>
      </w:r>
    </w:p>
    <w:p w14:paraId="0CF6360D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  <w:i/>
        </w:rPr>
        <w:t xml:space="preserve">Recommended readings:  </w:t>
      </w:r>
      <w:hyperlink r:id="rId10">
        <w:r w:rsidRPr="00DA475E">
          <w:rPr>
            <w:rFonts w:ascii="Times New Roman" w:eastAsia="PT Serif" w:hAnsi="Times New Roman" w:cs="Times New Roman"/>
            <w:i/>
            <w:color w:val="1155CC"/>
            <w:u w:val="single"/>
          </w:rPr>
          <w:t>https://bio.libretexts.org/Bookshelves/Biochemistry/Fundamentals_of_Biochemistry_(LibreTexts)/01%3A_Unit_I-_Structure_and_Catalysis/03%3A_Amino_Acids_Peptides_and_Proteins/3.02%3A_The_Structure_of_Proteins-_Primary_Structure</w:t>
        </w:r>
      </w:hyperlink>
      <w:r w:rsidRPr="00DA475E">
        <w:rPr>
          <w:rFonts w:ascii="Times New Roman" w:eastAsia="PT Serif" w:hAnsi="Times New Roman" w:cs="Times New Roman"/>
          <w:i/>
        </w:rP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4"/>
        <w:gridCol w:w="8466"/>
      </w:tblGrid>
      <w:tr w:rsidR="00DE7ECB" w:rsidRPr="00DA475E" w14:paraId="0DEFC770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5581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Q1.2.2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2C53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The following figure is extracted from figure 3.2.3 from the recommended reading (last access: Apr 6th, 2022).  </w:t>
            </w:r>
            <w:r w:rsidRPr="00DA475E">
              <w:rPr>
                <w:rFonts w:ascii="Times New Roman" w:eastAsia="PT Serif" w:hAnsi="Times New Roman" w:cs="Times New Roman"/>
                <w:noProof/>
              </w:rPr>
              <w:drawing>
                <wp:inline distT="114300" distB="114300" distL="114300" distR="114300" wp14:anchorId="0BBBC2DD" wp14:editId="3D2F4E62">
                  <wp:extent cx="5238750" cy="332117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15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3211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9E4CAA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In the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 xml:space="preserve">2D representation </w:t>
            </w:r>
            <w:r w:rsidRPr="00DA475E">
              <w:rPr>
                <w:rFonts w:ascii="Times New Roman" w:eastAsia="PT Serif" w:hAnsi="Times New Roman" w:cs="Times New Roman"/>
              </w:rPr>
              <w:t xml:space="preserve">there is an amino acid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>with the wrong structure</w:t>
            </w:r>
            <w:r w:rsidRPr="00DA475E">
              <w:rPr>
                <w:rFonts w:ascii="Times New Roman" w:eastAsia="PT Serif" w:hAnsi="Times New Roman" w:cs="Times New Roman"/>
              </w:rPr>
              <w:t xml:space="preserve">. Name that </w:t>
            </w:r>
            <w:proofErr w:type="spellStart"/>
            <w:r w:rsidRPr="00DA475E">
              <w:rPr>
                <w:rFonts w:ascii="Times New Roman" w:eastAsia="PT Serif" w:hAnsi="Times New Roman" w:cs="Times New Roman"/>
              </w:rPr>
              <w:t>aminos</w:t>
            </w:r>
            <w:proofErr w:type="spellEnd"/>
            <w:r w:rsidRPr="00DA475E">
              <w:rPr>
                <w:rFonts w:ascii="Times New Roman" w:eastAsia="PT Serif" w:hAnsi="Times New Roman" w:cs="Times New Roman"/>
              </w:rPr>
              <w:t xml:space="preserve"> acid residue and draw the correct primary structure of that sequence. (hint: the sequence in the green box)</w:t>
            </w:r>
          </w:p>
        </w:tc>
      </w:tr>
      <w:tr w:rsidR="00DE7ECB" w:rsidRPr="00DA475E" w14:paraId="51D1FD34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D793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proofErr w:type="spellStart"/>
            <w:r w:rsidRPr="00DA475E">
              <w:rPr>
                <w:rFonts w:ascii="Times New Roman" w:eastAsia="PT Serif" w:hAnsi="Times New Roman" w:cs="Times New Roman"/>
              </w:rPr>
              <w:t>Ans</w:t>
            </w:r>
            <w:proofErr w:type="spellEnd"/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029C" w14:textId="77777777" w:rsidR="00DE7ECB" w:rsidRPr="00DA475E" w:rsidRDefault="00DE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  <w:tr w:rsidR="00DE7ECB" w:rsidRPr="00DA475E" w14:paraId="20DAB1C2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8842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Q1.2.3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3A0D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What are the 3 types of protein  secondary structures?</w:t>
            </w:r>
          </w:p>
        </w:tc>
      </w:tr>
      <w:tr w:rsidR="00DE7ECB" w:rsidRPr="00DA475E" w14:paraId="74C0BB28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1953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proofErr w:type="spellStart"/>
            <w:r w:rsidRPr="00DA475E">
              <w:rPr>
                <w:rFonts w:ascii="Times New Roman" w:eastAsia="PT Serif" w:hAnsi="Times New Roman" w:cs="Times New Roman"/>
              </w:rPr>
              <w:t>Ans</w:t>
            </w:r>
            <w:proofErr w:type="spellEnd"/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4151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20D8E724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hAnsi="Times New Roman" w:cs="Times New Roman"/>
        </w:rPr>
        <w:br w:type="page"/>
      </w:r>
    </w:p>
    <w:p w14:paraId="3C28226D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lastRenderedPageBreak/>
        <w:t>1.3. Nucleic acids</w:t>
      </w:r>
    </w:p>
    <w:p w14:paraId="6ABD7AF9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t>1.3.1. Nucleotides</w:t>
      </w:r>
    </w:p>
    <w:p w14:paraId="02239853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 xml:space="preserve">Recommended readings:  </w:t>
      </w:r>
      <w:hyperlink r:id="rId12">
        <w:r w:rsidRPr="00DA475E">
          <w:rPr>
            <w:rFonts w:ascii="Times New Roman" w:hAnsi="Times New Roman" w:cs="Times New Roman"/>
            <w:color w:val="1155CC"/>
            <w:u w:val="single"/>
          </w:rPr>
          <w:t>https://bio.libretexts.org/Bookshelves/Biochemistry/Fundamentals_of_Biochemistry_(LibreTexts)/01%3A_Unit_I-_Structure_and_Catalysis/08%3A_Nucleotides_and_Nucleic_Acids/8.01%3A_Nucleic_Acid_Structure</w:t>
        </w:r>
      </w:hyperlink>
      <w:r w:rsidRPr="00DA475E">
        <w:rPr>
          <w:rFonts w:ascii="Times New Roman" w:hAnsi="Times New Roman" w:cs="Times New Roman"/>
        </w:rP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4"/>
        <w:gridCol w:w="8466"/>
      </w:tblGrid>
      <w:tr w:rsidR="00DE7ECB" w:rsidRPr="00DA475E" w14:paraId="6E1B4BEB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50EA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Q1.3.1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F3A9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Draw the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>2D structure(s)</w:t>
            </w:r>
            <w:r w:rsidRPr="00DA475E">
              <w:rPr>
                <w:rFonts w:ascii="Times New Roman" w:eastAsia="PT Serif" w:hAnsi="Times New Roman" w:cs="Times New Roman"/>
              </w:rPr>
              <w:t xml:space="preserve"> of guanine and adenine, also give their </w:t>
            </w:r>
            <w:r w:rsidRPr="00DA475E">
              <w:rPr>
                <w:rFonts w:ascii="Times New Roman" w:eastAsia="PT Serif" w:hAnsi="Times New Roman" w:cs="Times New Roman"/>
                <w:b/>
                <w:u w:val="single"/>
              </w:rPr>
              <w:t>1-letter code(s)</w:t>
            </w:r>
            <w:r w:rsidRPr="00DA475E">
              <w:rPr>
                <w:rFonts w:ascii="Times New Roman" w:eastAsia="PT Serif" w:hAnsi="Times New Roman" w:cs="Times New Roman"/>
              </w:rPr>
              <w:t>.</w:t>
            </w:r>
          </w:p>
        </w:tc>
      </w:tr>
      <w:tr w:rsidR="00DE7ECB" w:rsidRPr="00DA475E" w14:paraId="1E98D3B0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790C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proofErr w:type="spellStart"/>
            <w:r w:rsidRPr="00DA475E">
              <w:rPr>
                <w:rFonts w:ascii="Times New Roman" w:eastAsia="PT Serif" w:hAnsi="Times New Roman" w:cs="Times New Roman"/>
              </w:rPr>
              <w:t>Ans</w:t>
            </w:r>
            <w:proofErr w:type="spellEnd"/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92CF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67FDBB29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0C0204E4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1.3.2. RNA capping [project-specific question]</w:t>
      </w:r>
    </w:p>
    <w:p w14:paraId="44824F02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>General information of RNA cap:</w:t>
      </w:r>
    </w:p>
    <w:p w14:paraId="561DD1B2" w14:textId="77777777" w:rsidR="00DE7ECB" w:rsidRPr="00DA475E" w:rsidRDefault="002D6CBA">
      <w:pPr>
        <w:rPr>
          <w:rFonts w:ascii="Times New Roman" w:eastAsia="PT Serif" w:hAnsi="Times New Roman" w:cs="Times New Roman"/>
          <w:i/>
        </w:rPr>
      </w:pPr>
      <w:hyperlink r:id="rId13">
        <w:r w:rsidR="00CB1BDC" w:rsidRPr="00DA475E">
          <w:rPr>
            <w:rFonts w:ascii="Times New Roman" w:eastAsia="PT Serif" w:hAnsi="Times New Roman" w:cs="Times New Roman"/>
            <w:i/>
            <w:color w:val="1155CC"/>
            <w:u w:val="single"/>
          </w:rPr>
          <w:t>https://en.wikipedia.org/wiki/Five-prime_cap</w:t>
        </w:r>
      </w:hyperlink>
      <w:r w:rsidR="00CB1BDC" w:rsidRPr="00DA475E">
        <w:rPr>
          <w:rFonts w:ascii="Times New Roman" w:eastAsia="PT Serif" w:hAnsi="Times New Roman" w:cs="Times New Roman"/>
          <w:i/>
        </w:rPr>
        <w:t xml:space="preserve"> </w:t>
      </w:r>
    </w:p>
    <w:p w14:paraId="51028EED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>Structure of RNA caps:</w:t>
      </w:r>
    </w:p>
    <w:p w14:paraId="6A31FE33" w14:textId="77777777" w:rsidR="00DE7ECB" w:rsidRPr="00DA475E" w:rsidRDefault="002D6CBA">
      <w:pPr>
        <w:rPr>
          <w:rFonts w:ascii="Times New Roman" w:eastAsia="PT Serif" w:hAnsi="Times New Roman" w:cs="Times New Roman"/>
          <w:i/>
        </w:rPr>
      </w:pPr>
      <w:hyperlink r:id="rId14">
        <w:r w:rsidR="00CB1BDC" w:rsidRPr="00DA475E">
          <w:rPr>
            <w:rFonts w:ascii="Times New Roman" w:eastAsia="PT Serif" w:hAnsi="Times New Roman" w:cs="Times New Roman"/>
            <w:i/>
            <w:color w:val="1155CC"/>
            <w:u w:val="single"/>
          </w:rPr>
          <w:t>https://www.researchgate.net/figure/Structure-of-5-end-capped-mRNAs-The-cap-0-cap-1-and-cap-2-structures-and-5-5_fig2_293044451</w:t>
        </w:r>
      </w:hyperlink>
      <w:r w:rsidR="00CB1BDC" w:rsidRPr="00DA475E">
        <w:rPr>
          <w:rFonts w:ascii="Times New Roman" w:eastAsia="PT Serif" w:hAnsi="Times New Roman" w:cs="Times New Roman"/>
          <w:i/>
        </w:rP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4"/>
        <w:gridCol w:w="8466"/>
      </w:tblGrid>
      <w:tr w:rsidR="00DE7ECB" w:rsidRPr="00DA475E" w14:paraId="02616B12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DE25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Q1.3.2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EF55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Referring to the information above, draw the 2D structures of a RNA cap-1</w:t>
            </w:r>
          </w:p>
        </w:tc>
      </w:tr>
      <w:tr w:rsidR="00DE7ECB" w:rsidRPr="00DA475E" w14:paraId="7AB1C6D8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72F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proofErr w:type="spellStart"/>
            <w:r w:rsidRPr="00DA475E">
              <w:rPr>
                <w:rFonts w:ascii="Times New Roman" w:eastAsia="PT Serif" w:hAnsi="Times New Roman" w:cs="Times New Roman"/>
              </w:rPr>
              <w:t>Ans</w:t>
            </w:r>
            <w:proofErr w:type="spellEnd"/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D860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112642DC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03DFA51A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35CD8C3F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hAnsi="Times New Roman" w:cs="Times New Roman"/>
        </w:rPr>
        <w:br w:type="page"/>
      </w:r>
    </w:p>
    <w:p w14:paraId="298A1066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b/>
        </w:rPr>
        <w:lastRenderedPageBreak/>
        <w:t>1.4. Molecular interactions</w:t>
      </w:r>
    </w:p>
    <w:p w14:paraId="30A3E5C8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>For questions 1.4.1.3-1.4.3, draw the 2D representation of the type of molecular interactions. Search on google to get the answer if you need.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4"/>
        <w:gridCol w:w="8466"/>
      </w:tblGrid>
      <w:tr w:rsidR="00DE7ECB" w:rsidRPr="00DA475E" w14:paraId="0CB80E98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037F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Q1.4.1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0CF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Give an example of hydrogen bond.</w:t>
            </w:r>
          </w:p>
        </w:tc>
      </w:tr>
      <w:tr w:rsidR="00DE7ECB" w:rsidRPr="00DA475E" w14:paraId="2AF97595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8516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proofErr w:type="spellStart"/>
            <w:r w:rsidRPr="00DA475E">
              <w:rPr>
                <w:rFonts w:ascii="Times New Roman" w:eastAsia="PT Serif" w:hAnsi="Times New Roman" w:cs="Times New Roman"/>
              </w:rPr>
              <w:t>Ans</w:t>
            </w:r>
            <w:proofErr w:type="spellEnd"/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4263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  <w:tr w:rsidR="00DE7ECB" w:rsidRPr="00DA475E" w14:paraId="5BBA1F4B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8FA6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Q1.4.2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7D2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Give an example of charge-charge interaction.</w:t>
            </w:r>
          </w:p>
        </w:tc>
      </w:tr>
      <w:tr w:rsidR="00DE7ECB" w:rsidRPr="00DA475E" w14:paraId="7CB2D1B4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71B1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proofErr w:type="spellStart"/>
            <w:r w:rsidRPr="00DA475E">
              <w:rPr>
                <w:rFonts w:ascii="Times New Roman" w:eastAsia="PT Serif" w:hAnsi="Times New Roman" w:cs="Times New Roman"/>
              </w:rPr>
              <w:t>Ans</w:t>
            </w:r>
            <w:proofErr w:type="spellEnd"/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46EE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  <w:tr w:rsidR="00DE7ECB" w:rsidRPr="00DA475E" w14:paraId="49C5B6D9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DDE6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Q1.4.3</w:t>
            </w:r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B5F8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Give an example of pi-pi stacking.</w:t>
            </w:r>
          </w:p>
        </w:tc>
      </w:tr>
      <w:tr w:rsidR="00DE7ECB" w:rsidRPr="00DA475E" w14:paraId="61D6E625" w14:textId="77777777"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6ECF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proofErr w:type="spellStart"/>
            <w:r w:rsidRPr="00DA475E">
              <w:rPr>
                <w:rFonts w:ascii="Times New Roman" w:eastAsia="PT Serif" w:hAnsi="Times New Roman" w:cs="Times New Roman"/>
              </w:rPr>
              <w:t>Ans</w:t>
            </w:r>
            <w:proofErr w:type="spellEnd"/>
          </w:p>
        </w:tc>
        <w:tc>
          <w:tcPr>
            <w:tcW w:w="8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DC14" w14:textId="77777777" w:rsidR="00DE7ECB" w:rsidRPr="00DA475E" w:rsidRDefault="00DE7ECB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0C481574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446BA7DB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hAnsi="Times New Roman" w:cs="Times New Roman"/>
        </w:rPr>
        <w:br w:type="page"/>
      </w:r>
    </w:p>
    <w:p w14:paraId="7113568B" w14:textId="77777777" w:rsidR="00DE7ECB" w:rsidRPr="00DA475E" w:rsidRDefault="00CB1BDC">
      <w:pPr>
        <w:rPr>
          <w:rFonts w:ascii="Times New Roman" w:eastAsia="PT Serif" w:hAnsi="Times New Roman" w:cs="Times New Roman"/>
          <w:b/>
        </w:rPr>
      </w:pPr>
      <w:r w:rsidRPr="00DA475E">
        <w:rPr>
          <w:rFonts w:ascii="Times New Roman" w:eastAsia="PT Serif" w:hAnsi="Times New Roman" w:cs="Times New Roman"/>
          <w:b/>
        </w:rPr>
        <w:lastRenderedPageBreak/>
        <w:t>1.5. [Bonus section] Minimal pharmacology and importance of selectivity</w:t>
      </w:r>
    </w:p>
    <w:p w14:paraId="0DEC1879" w14:textId="77777777" w:rsidR="00DE7ECB" w:rsidRPr="00DA475E" w:rsidRDefault="00CB1BDC">
      <w:pPr>
        <w:rPr>
          <w:rFonts w:ascii="Times New Roman" w:eastAsia="PT Serif" w:hAnsi="Times New Roman" w:cs="Times New Roman"/>
          <w:i/>
        </w:rPr>
      </w:pPr>
      <w:r w:rsidRPr="00DA475E">
        <w:rPr>
          <w:rFonts w:ascii="Times New Roman" w:eastAsia="PT Serif" w:hAnsi="Times New Roman" w:cs="Times New Roman"/>
          <w:i/>
        </w:rPr>
        <w:t>Recommended readings:</w:t>
      </w:r>
    </w:p>
    <w:p w14:paraId="357384BE" w14:textId="77777777" w:rsidR="00DE7ECB" w:rsidRPr="00DA475E" w:rsidRDefault="002D6CBA">
      <w:pPr>
        <w:rPr>
          <w:rFonts w:ascii="Times New Roman" w:eastAsia="PT Serif" w:hAnsi="Times New Roman" w:cs="Times New Roman"/>
        </w:rPr>
      </w:pPr>
      <w:hyperlink r:id="rId15">
        <w:r w:rsidR="00CB1BDC" w:rsidRPr="00DA475E">
          <w:rPr>
            <w:rFonts w:ascii="Times New Roman" w:eastAsia="PT Serif" w:hAnsi="Times New Roman" w:cs="Times New Roman"/>
            <w:color w:val="1155CC"/>
            <w:u w:val="single"/>
          </w:rPr>
          <w:t>https://chem.libretexts.org/Bookshelves/Biological_Chemistry/Book3A_Medicines_by_Design/01%3A_ABCs_of_Pharmacology/1.02%3A_A_Drug's_Life</w:t>
        </w:r>
      </w:hyperlink>
      <w:r w:rsidR="00CB1BDC" w:rsidRPr="00DA475E">
        <w:rPr>
          <w:rFonts w:ascii="Times New Roman" w:eastAsia="PT Serif" w:hAnsi="Times New Roman" w:cs="Times New Roman"/>
        </w:rPr>
        <w:t xml:space="preserve"> </w:t>
      </w:r>
    </w:p>
    <w:p w14:paraId="2BB83C00" w14:textId="77777777" w:rsidR="00DE7ECB" w:rsidRPr="00DA475E" w:rsidRDefault="00CB1BDC">
      <w:pPr>
        <w:rPr>
          <w:rFonts w:ascii="Times New Roman" w:eastAsia="PT Serif" w:hAnsi="Times New Roman" w:cs="Times New Roman"/>
        </w:rPr>
      </w:pPr>
      <w:r w:rsidRPr="00DA475E">
        <w:rPr>
          <w:rFonts w:ascii="Times New Roman" w:eastAsia="PT Serif" w:hAnsi="Times New Roman" w:cs="Times New Roman"/>
        </w:rPr>
        <w:t xml:space="preserve">(Optional, more advanced details of the previous article) </w:t>
      </w:r>
      <w:hyperlink r:id="rId16">
        <w:r w:rsidRPr="00DA475E">
          <w:rPr>
            <w:rFonts w:ascii="Times New Roman" w:eastAsia="PT Serif" w:hAnsi="Times New Roman" w:cs="Times New Roman"/>
            <w:color w:val="1155CC"/>
            <w:u w:val="single"/>
          </w:rPr>
          <w:t>https://chem.libretexts.org/Bookshelves/Biological_Chemistry/Supplemental_Modules_(Biological_Chemistry)/Medicinal_Chemistry/Basic_Aspects_of_Drug_Activity</w:t>
        </w:r>
      </w:hyperlink>
    </w:p>
    <w:p w14:paraId="55E290B5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tbl>
      <w:tblPr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"/>
        <w:gridCol w:w="8420"/>
      </w:tblGrid>
      <w:tr w:rsidR="00DE7ECB" w:rsidRPr="00DA475E" w14:paraId="374F17B2" w14:textId="77777777"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5F3F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Q1.5.1</w:t>
            </w:r>
          </w:p>
        </w:tc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D885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 xml:space="preserve">Imagine that you have designed a molecule that perfectly inhibits our target protein. However it fails to work </w:t>
            </w:r>
            <w:r w:rsidRPr="00DA475E">
              <w:rPr>
                <w:rFonts w:ascii="Times New Roman" w:eastAsia="PT Serif" w:hAnsi="Times New Roman" w:cs="Times New Roman"/>
                <w:i/>
              </w:rPr>
              <w:t>in vivo</w:t>
            </w:r>
            <w:r w:rsidRPr="00DA475E">
              <w:rPr>
                <w:rFonts w:ascii="Times New Roman" w:eastAsia="PT Serif" w:hAnsi="Times New Roman" w:cs="Times New Roman"/>
              </w:rPr>
              <w:t xml:space="preserve"> (i.e. when we test it in living organisms). Give a possible reason based on the article on a drug's life.</w:t>
            </w:r>
          </w:p>
        </w:tc>
      </w:tr>
      <w:tr w:rsidR="00DE7ECB" w:rsidRPr="00DA475E" w14:paraId="20D78EF7" w14:textId="77777777"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D609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proofErr w:type="spellStart"/>
            <w:r w:rsidRPr="00DA475E">
              <w:rPr>
                <w:rFonts w:ascii="Times New Roman" w:eastAsia="PT Serif" w:hAnsi="Times New Roman" w:cs="Times New Roman"/>
              </w:rPr>
              <w:t>Ans</w:t>
            </w:r>
            <w:proofErr w:type="spellEnd"/>
          </w:p>
        </w:tc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1752" w14:textId="77777777" w:rsidR="00DE7ECB" w:rsidRPr="00DA475E" w:rsidRDefault="00DE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  <w:tr w:rsidR="00DE7ECB" w:rsidRPr="00DA475E" w14:paraId="0EFFC8F3" w14:textId="77777777"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5BF9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Q1.5.2</w:t>
            </w:r>
          </w:p>
        </w:tc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0273" w14:textId="77777777" w:rsidR="00DE7ECB" w:rsidRPr="00DA475E" w:rsidRDefault="00CB1BDC">
            <w:pPr>
              <w:widowControl w:val="0"/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Explain in your own words why is it important to design a selective drug when we would like to e.g. inhibit a viral protein?</w:t>
            </w:r>
          </w:p>
        </w:tc>
      </w:tr>
      <w:tr w:rsidR="00DE7ECB" w:rsidRPr="00DA475E" w14:paraId="5D11D7A3" w14:textId="77777777">
        <w:tc>
          <w:tcPr>
            <w:tcW w:w="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DD96" w14:textId="77777777" w:rsidR="00DE7ECB" w:rsidRPr="00DA475E" w:rsidRDefault="00CB1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proofErr w:type="spellStart"/>
            <w:r w:rsidRPr="00DA475E">
              <w:rPr>
                <w:rFonts w:ascii="Times New Roman" w:eastAsia="PT Serif" w:hAnsi="Times New Roman" w:cs="Times New Roman"/>
              </w:rPr>
              <w:t>Ans</w:t>
            </w:r>
            <w:proofErr w:type="spellEnd"/>
          </w:p>
        </w:tc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65A9" w14:textId="77777777" w:rsidR="00DE7ECB" w:rsidRPr="00DA475E" w:rsidRDefault="00DE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108A80DA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2C7DEF9B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765DE0ED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p w14:paraId="0A8AD937" w14:textId="77777777" w:rsidR="00DE7ECB" w:rsidRPr="00DA475E" w:rsidRDefault="00DE7ECB">
      <w:pPr>
        <w:rPr>
          <w:rFonts w:ascii="Times New Roman" w:eastAsia="PT Serif" w:hAnsi="Times New Roman" w:cs="Times New Roman"/>
        </w:rPr>
      </w:pPr>
    </w:p>
    <w:sectPr w:rsidR="00DE7ECB" w:rsidRPr="00DA475E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D290" w14:textId="77777777" w:rsidR="0017117C" w:rsidRDefault="0017117C">
      <w:pPr>
        <w:spacing w:line="240" w:lineRule="auto"/>
      </w:pPr>
      <w:r>
        <w:separator/>
      </w:r>
    </w:p>
  </w:endnote>
  <w:endnote w:type="continuationSeparator" w:id="0">
    <w:p w14:paraId="6B89CD5D" w14:textId="77777777" w:rsidR="0017117C" w:rsidRDefault="0017117C">
      <w:pPr>
        <w:spacing w:line="240" w:lineRule="auto"/>
      </w:pPr>
      <w:r>
        <w:continuationSeparator/>
      </w:r>
    </w:p>
  </w:endnote>
  <w:endnote w:type="continuationNotice" w:id="1">
    <w:p w14:paraId="10685606" w14:textId="77777777" w:rsidR="002D6CBA" w:rsidRDefault="002D6C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097C3" w14:textId="77777777" w:rsidR="0017117C" w:rsidRDefault="0017117C">
      <w:pPr>
        <w:spacing w:line="240" w:lineRule="auto"/>
      </w:pPr>
      <w:r>
        <w:separator/>
      </w:r>
    </w:p>
  </w:footnote>
  <w:footnote w:type="continuationSeparator" w:id="0">
    <w:p w14:paraId="454571FC" w14:textId="77777777" w:rsidR="0017117C" w:rsidRDefault="0017117C">
      <w:pPr>
        <w:spacing w:line="240" w:lineRule="auto"/>
      </w:pPr>
      <w:r>
        <w:continuationSeparator/>
      </w:r>
    </w:p>
  </w:footnote>
  <w:footnote w:type="continuationNotice" w:id="1">
    <w:p w14:paraId="775AA2A6" w14:textId="77777777" w:rsidR="002D6CBA" w:rsidRDefault="002D6CB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0F89" w14:textId="77777777" w:rsidR="00DE7ECB" w:rsidRDefault="00DE7E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147"/>
    <w:multiLevelType w:val="multilevel"/>
    <w:tmpl w:val="7472A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A0330A"/>
    <w:multiLevelType w:val="hybridMultilevel"/>
    <w:tmpl w:val="8BC458B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644379">
    <w:abstractNumId w:val="0"/>
  </w:num>
  <w:num w:numId="2" w16cid:durableId="179367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CB"/>
    <w:rsid w:val="0002700C"/>
    <w:rsid w:val="00077843"/>
    <w:rsid w:val="000951AE"/>
    <w:rsid w:val="0017117C"/>
    <w:rsid w:val="00231644"/>
    <w:rsid w:val="00251203"/>
    <w:rsid w:val="0027164D"/>
    <w:rsid w:val="00281CED"/>
    <w:rsid w:val="002D6CBA"/>
    <w:rsid w:val="00493CE7"/>
    <w:rsid w:val="00497D04"/>
    <w:rsid w:val="004D32E1"/>
    <w:rsid w:val="006B4B2A"/>
    <w:rsid w:val="00746119"/>
    <w:rsid w:val="00786BA7"/>
    <w:rsid w:val="009B0667"/>
    <w:rsid w:val="00A212E1"/>
    <w:rsid w:val="00A74474"/>
    <w:rsid w:val="00B1590D"/>
    <w:rsid w:val="00BC46EA"/>
    <w:rsid w:val="00BF03A0"/>
    <w:rsid w:val="00CB02B2"/>
    <w:rsid w:val="00CB1BDC"/>
    <w:rsid w:val="00D32AFA"/>
    <w:rsid w:val="00DA475E"/>
    <w:rsid w:val="00DD420E"/>
    <w:rsid w:val="00D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C9EE"/>
  <w15:docId w15:val="{28187535-7938-4B74-8C3E-0F384B77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461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6C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CBA"/>
  </w:style>
  <w:style w:type="paragraph" w:styleId="Footer">
    <w:name w:val="footer"/>
    <w:basedOn w:val="Normal"/>
    <w:link w:val="FooterChar"/>
    <w:uiPriority w:val="99"/>
    <w:semiHidden/>
    <w:unhideWhenUsed/>
    <w:rsid w:val="002D6C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CBA"/>
  </w:style>
  <w:style w:type="character" w:styleId="Hyperlink">
    <w:name w:val="Hyperlink"/>
    <w:basedOn w:val="DefaultParagraphFont"/>
    <w:uiPriority w:val="99"/>
    <w:unhideWhenUsed/>
    <w:rsid w:val="002D6C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m.libretexts.org/Courses/Brevard_College/CHE_301_Biochemistry/05%3A_Enzymes/5.03%3A_Mechanism_of_Enzymatic_Catalysis" TargetMode="External" /><Relationship Id="rId13" Type="http://schemas.openxmlformats.org/officeDocument/2006/relationships/hyperlink" Target="https://en.wikipedia.org/wiki/Five-prime_cap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chem.libretexts.org/Bookshelves/Biological_Chemistry/Supplemental_Modules_(Biological_Chemistry)/Proteins/Peptides_and_Proteins/Proteins_and_Amino_Acids" TargetMode="External" /><Relationship Id="rId12" Type="http://schemas.openxmlformats.org/officeDocument/2006/relationships/hyperlink" Target="https://bio.libretexts.org/Bookshelves/Biochemistry/Fundamentals_of_Biochemistry_(LibreTexts)/01%3A_Unit_I-_Structure_and_Catalysis/08%3A_Nucleotides_and_Nucleic_Acids/8.01%3A_Nucleic_Acid_Structure" TargetMode="External" /><Relationship Id="rId17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hyperlink" Target="https://chem.libretexts.org/Bookshelves/Biological_Chemistry/Supplemental_Modules_(Biological_Chemistry)/Medicinal_Chemistry/Basic_Aspects_of_Drug_Activity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.png" /><Relationship Id="rId5" Type="http://schemas.openxmlformats.org/officeDocument/2006/relationships/footnotes" Target="footnotes.xml" /><Relationship Id="rId15" Type="http://schemas.openxmlformats.org/officeDocument/2006/relationships/hyperlink" Target="https://chem.libretexts.org/Bookshelves/Biological_Chemistry/Book3A_Medicines_by_Design/01%3A_ABCs_of_Pharmacology/1.02%3A_A_Drug's_Life" TargetMode="External" /><Relationship Id="rId10" Type="http://schemas.openxmlformats.org/officeDocument/2006/relationships/hyperlink" Target="https://bio.libretexts.org/Bookshelves/Biochemistry/Fundamentals_of_Biochemistry_(LibreTexts)/01%3A_Unit_I-_Structure_and_Catalysis/03%3A_Amino_Acids_Peptides_and_Proteins/3.02%3A_The_Structure_of_Proteins-_Primary_Structure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bio.libretexts.org/Bookshelves/Biochemistry/Fundamentals_of_Biochemistry_(LibreTexts)/01%3A_Unit_I-_Structure_and_Catalysis/03%3A_Amino_Acids_Peptides_and_Proteins/3.01%3A_Amino_Acids" TargetMode="External" /><Relationship Id="rId14" Type="http://schemas.openxmlformats.org/officeDocument/2006/relationships/hyperlink" Target="https://www.researchgate.net/figure/Structure-of-5-end-capped-mRNAs-The-cap-0-cap-1-and-cap-2-structures-and-5-5_fig2_2930444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 Wan NG</cp:lastModifiedBy>
  <cp:revision>9</cp:revision>
  <dcterms:created xsi:type="dcterms:W3CDTF">2022-06-18T14:32:00Z</dcterms:created>
  <dcterms:modified xsi:type="dcterms:W3CDTF">2022-07-06T05:47:00Z</dcterms:modified>
</cp:coreProperties>
</file>