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1A" w:rsidRDefault="00E61E1A" w:rsidP="004205ED">
      <w:pPr>
        <w:spacing w:line="360" w:lineRule="auto"/>
      </w:pPr>
    </w:p>
    <w:p w:rsidR="00670274" w:rsidRPr="00670274" w:rsidRDefault="00670274" w:rsidP="004205ED">
      <w:pPr>
        <w:spacing w:line="360" w:lineRule="auto"/>
        <w:rPr>
          <w:b/>
        </w:rPr>
      </w:pPr>
      <w:r w:rsidRPr="00670274">
        <w:rPr>
          <w:b/>
        </w:rPr>
        <w:t>Titles</w:t>
      </w:r>
    </w:p>
    <w:p w:rsidR="00E61E1A" w:rsidRDefault="00E61E1A" w:rsidP="00EA6FAA">
      <w:pPr>
        <w:pStyle w:val="ListParagraph"/>
        <w:numPr>
          <w:ilvl w:val="0"/>
          <w:numId w:val="1"/>
        </w:numPr>
        <w:spacing w:line="360" w:lineRule="auto"/>
        <w:jc w:val="center"/>
      </w:pPr>
      <w:r>
        <w:t>“</w:t>
      </w:r>
      <w:r w:rsidRPr="00485A1B">
        <w:rPr>
          <w:b/>
        </w:rPr>
        <w:t>A general MMFF94 force field optimization solver for platinum based fragments and complexes</w:t>
      </w:r>
      <w:r>
        <w:t>”</w:t>
      </w:r>
    </w:p>
    <w:p w:rsidR="00E61E1A" w:rsidRDefault="00E61E1A" w:rsidP="00E61E1A">
      <w:pPr>
        <w:pStyle w:val="ListParagraph"/>
        <w:spacing w:line="360" w:lineRule="auto"/>
      </w:pPr>
    </w:p>
    <w:p w:rsidR="004205ED" w:rsidRDefault="004205ED" w:rsidP="000A3D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"An All-Purpose Solver for MMFF94 Force Field Optimization in Platinum-Based Fragments and Complexes"</w:t>
      </w:r>
    </w:p>
    <w:p w:rsidR="004205ED" w:rsidRDefault="004205ED" w:rsidP="000A3D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"MMFF94 Force Field Optimization: A Versatile Solver for Platinum-Based Fragmentation and Complexation"</w:t>
      </w:r>
    </w:p>
    <w:p w:rsidR="004205ED" w:rsidRDefault="004205ED" w:rsidP="000A3D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"Streamlining Force Field Optimization for Platinum-Based Fragments and Complexes with MMFF94"</w:t>
      </w:r>
    </w:p>
    <w:p w:rsidR="004205ED" w:rsidRDefault="004205ED" w:rsidP="000A3D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"MMFF94-Based Solver for Optimizing Force Fields in Platinum-Containing Fragments and Complexes"</w:t>
      </w:r>
    </w:p>
    <w:p w:rsidR="004E7075" w:rsidRDefault="004205ED" w:rsidP="000A3D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"Efficient MMFF94 Force Field Optimization Solver for Platinum-Associated Fragments and Complexes"</w:t>
      </w:r>
      <w:r w:rsidR="00D6106E">
        <w:t xml:space="preserve"> </w:t>
      </w:r>
    </w:p>
    <w:p w:rsidR="00ED4F10" w:rsidRDefault="002812E5" w:rsidP="002812E5">
      <w:pPr>
        <w:pStyle w:val="ListParagraph"/>
        <w:numPr>
          <w:ilvl w:val="0"/>
          <w:numId w:val="1"/>
        </w:numPr>
        <w:spacing w:line="360" w:lineRule="auto"/>
        <w:jc w:val="center"/>
      </w:pPr>
      <w:r>
        <w:t>“</w:t>
      </w:r>
      <w:bookmarkStart w:id="0" w:name="_GoBack"/>
      <w:bookmarkEnd w:id="0"/>
      <w:r w:rsidR="00ED4F10" w:rsidRPr="00ED4F10">
        <w:t>Development of the Bond Charge Increment (BCI) Optimization Tool for Platinum Derivatives Using MMFF94 Force Field and Python Code</w:t>
      </w:r>
      <w:r>
        <w:t>”</w:t>
      </w:r>
    </w:p>
    <w:sectPr w:rsidR="00ED4F10">
      <w:type w:val="continuous"/>
      <w:pgSz w:w="11910" w:h="16840"/>
      <w:pgMar w:top="74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598"/>
    <w:multiLevelType w:val="hybridMultilevel"/>
    <w:tmpl w:val="40B6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5D90"/>
    <w:multiLevelType w:val="hybridMultilevel"/>
    <w:tmpl w:val="8FE2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8B"/>
    <w:rsid w:val="00044417"/>
    <w:rsid w:val="00062589"/>
    <w:rsid w:val="000A0ABA"/>
    <w:rsid w:val="000A3DF1"/>
    <w:rsid w:val="000B3407"/>
    <w:rsid w:val="000C3ECD"/>
    <w:rsid w:val="000E7CF6"/>
    <w:rsid w:val="001142CE"/>
    <w:rsid w:val="00125CE2"/>
    <w:rsid w:val="0012757B"/>
    <w:rsid w:val="00132A86"/>
    <w:rsid w:val="00135288"/>
    <w:rsid w:val="00144CE6"/>
    <w:rsid w:val="00155DD0"/>
    <w:rsid w:val="00163E9E"/>
    <w:rsid w:val="001A02FC"/>
    <w:rsid w:val="001C76A7"/>
    <w:rsid w:val="002130B1"/>
    <w:rsid w:val="00224A1B"/>
    <w:rsid w:val="002472D7"/>
    <w:rsid w:val="00255517"/>
    <w:rsid w:val="002812E5"/>
    <w:rsid w:val="002A6F30"/>
    <w:rsid w:val="002A7C03"/>
    <w:rsid w:val="002F15D1"/>
    <w:rsid w:val="00312660"/>
    <w:rsid w:val="00326AD6"/>
    <w:rsid w:val="00333098"/>
    <w:rsid w:val="0036612C"/>
    <w:rsid w:val="003C605F"/>
    <w:rsid w:val="004205ED"/>
    <w:rsid w:val="004456B7"/>
    <w:rsid w:val="004477B3"/>
    <w:rsid w:val="00472CDE"/>
    <w:rsid w:val="00481D2F"/>
    <w:rsid w:val="00485A1B"/>
    <w:rsid w:val="00485C09"/>
    <w:rsid w:val="004C60F4"/>
    <w:rsid w:val="004E7075"/>
    <w:rsid w:val="00504205"/>
    <w:rsid w:val="005536D3"/>
    <w:rsid w:val="0056754F"/>
    <w:rsid w:val="005E3F6E"/>
    <w:rsid w:val="00601B8B"/>
    <w:rsid w:val="00630A7C"/>
    <w:rsid w:val="006508B9"/>
    <w:rsid w:val="00655EE9"/>
    <w:rsid w:val="00666F56"/>
    <w:rsid w:val="00667236"/>
    <w:rsid w:val="00670274"/>
    <w:rsid w:val="006713DB"/>
    <w:rsid w:val="006967C6"/>
    <w:rsid w:val="006A3182"/>
    <w:rsid w:val="006B0DA3"/>
    <w:rsid w:val="006C130C"/>
    <w:rsid w:val="006E0ACB"/>
    <w:rsid w:val="006E2C8C"/>
    <w:rsid w:val="006F6CA7"/>
    <w:rsid w:val="0071646D"/>
    <w:rsid w:val="00723993"/>
    <w:rsid w:val="00784E73"/>
    <w:rsid w:val="007A33B6"/>
    <w:rsid w:val="007A3402"/>
    <w:rsid w:val="007C04B3"/>
    <w:rsid w:val="007C7771"/>
    <w:rsid w:val="007E639E"/>
    <w:rsid w:val="008051E4"/>
    <w:rsid w:val="008E0709"/>
    <w:rsid w:val="009471D4"/>
    <w:rsid w:val="00950880"/>
    <w:rsid w:val="00964251"/>
    <w:rsid w:val="0099776E"/>
    <w:rsid w:val="00997D11"/>
    <w:rsid w:val="009A5473"/>
    <w:rsid w:val="009B0F01"/>
    <w:rsid w:val="009B1102"/>
    <w:rsid w:val="009B1544"/>
    <w:rsid w:val="009E2278"/>
    <w:rsid w:val="00A00838"/>
    <w:rsid w:val="00A14F80"/>
    <w:rsid w:val="00A4520B"/>
    <w:rsid w:val="00A5793C"/>
    <w:rsid w:val="00A709E1"/>
    <w:rsid w:val="00AC0524"/>
    <w:rsid w:val="00AE6455"/>
    <w:rsid w:val="00AF3C9C"/>
    <w:rsid w:val="00B023F9"/>
    <w:rsid w:val="00B06D8D"/>
    <w:rsid w:val="00B179E5"/>
    <w:rsid w:val="00B53D3D"/>
    <w:rsid w:val="00B8434D"/>
    <w:rsid w:val="00B85AEB"/>
    <w:rsid w:val="00B8646E"/>
    <w:rsid w:val="00BA3E6D"/>
    <w:rsid w:val="00BB31B3"/>
    <w:rsid w:val="00BD314A"/>
    <w:rsid w:val="00C44EAB"/>
    <w:rsid w:val="00C47040"/>
    <w:rsid w:val="00C50C4E"/>
    <w:rsid w:val="00C60A05"/>
    <w:rsid w:val="00C7507C"/>
    <w:rsid w:val="00CB2298"/>
    <w:rsid w:val="00CD3A20"/>
    <w:rsid w:val="00D03C82"/>
    <w:rsid w:val="00D36F67"/>
    <w:rsid w:val="00D56AC0"/>
    <w:rsid w:val="00D6106E"/>
    <w:rsid w:val="00D65F33"/>
    <w:rsid w:val="00D92218"/>
    <w:rsid w:val="00D9300D"/>
    <w:rsid w:val="00DB4129"/>
    <w:rsid w:val="00DC052F"/>
    <w:rsid w:val="00DD08F6"/>
    <w:rsid w:val="00DD266B"/>
    <w:rsid w:val="00DE40DB"/>
    <w:rsid w:val="00DF4BED"/>
    <w:rsid w:val="00E60A16"/>
    <w:rsid w:val="00E61E1A"/>
    <w:rsid w:val="00E945AE"/>
    <w:rsid w:val="00EA17E7"/>
    <w:rsid w:val="00EA6FAA"/>
    <w:rsid w:val="00EC43BD"/>
    <w:rsid w:val="00EC49E0"/>
    <w:rsid w:val="00ED4F10"/>
    <w:rsid w:val="00ED7748"/>
    <w:rsid w:val="00F50AEC"/>
    <w:rsid w:val="00F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82D0"/>
  <w15:chartTrackingRefBased/>
  <w15:docId w15:val="{E99364B3-20EE-4DC7-B4B2-AA92F923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1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1B8B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1B8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01B8B"/>
    <w:pPr>
      <w:spacing w:before="89"/>
      <w:ind w:left="929" w:right="1792"/>
      <w:jc w:val="center"/>
    </w:pPr>
    <w:rPr>
      <w:rFonts w:ascii="Georgia" w:eastAsia="Georgia" w:hAnsi="Georgia" w:cs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01B8B"/>
    <w:rPr>
      <w:rFonts w:ascii="Georgia" w:eastAsia="Georgia" w:hAnsi="Georgia" w:cs="Georgi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4CE6"/>
    <w:rPr>
      <w:color w:val="0563C1" w:themeColor="hyperlink"/>
      <w:u w:val="single"/>
    </w:rPr>
  </w:style>
  <w:style w:type="character" w:customStyle="1" w:styleId="normalchar1">
    <w:name w:val="normal__char1"/>
    <w:basedOn w:val="DefaultParagraphFont"/>
    <w:rsid w:val="00F50AEC"/>
    <w:rPr>
      <w:rFonts w:ascii="Calibri" w:hAnsi="Calibri" w:hint="default"/>
      <w:sz w:val="22"/>
      <w:szCs w:val="22"/>
    </w:rPr>
  </w:style>
  <w:style w:type="paragraph" w:customStyle="1" w:styleId="Authors">
    <w:name w:val="Authors"/>
    <w:basedOn w:val="Normal"/>
    <w:qFormat/>
    <w:rsid w:val="00F50AEC"/>
    <w:pPr>
      <w:widowControl/>
      <w:suppressAutoHyphens/>
      <w:autoSpaceDE/>
      <w:autoSpaceDN/>
      <w:spacing w:before="120" w:after="360" w:line="320" w:lineRule="exact"/>
    </w:pPr>
    <w:rPr>
      <w:rFonts w:ascii="Arial" w:eastAsia="MS Mincho" w:hAnsi="Arial"/>
      <w:szCs w:val="24"/>
      <w:lang w:val="en-GB" w:eastAsia="ja-JP"/>
    </w:rPr>
  </w:style>
  <w:style w:type="paragraph" w:customStyle="1" w:styleId="Standard">
    <w:name w:val="Standard"/>
    <w:rsid w:val="00BD31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paragraph" w:styleId="ListParagraph">
    <w:name w:val="List Paragraph"/>
    <w:basedOn w:val="Normal"/>
    <w:uiPriority w:val="34"/>
    <w:qFormat/>
    <w:rsid w:val="0042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478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699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08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32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61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75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26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33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938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2024-02-13T20:15:00Z</dcterms:created>
  <dcterms:modified xsi:type="dcterms:W3CDTF">2024-03-12T21:51:00Z</dcterms:modified>
</cp:coreProperties>
</file>